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1053"/>
        <w:tblW w:w="10485" w:type="dxa"/>
        <w:tblLook w:val="04A0" w:firstRow="1" w:lastRow="0" w:firstColumn="1" w:lastColumn="0" w:noHBand="0" w:noVBand="1"/>
      </w:tblPr>
      <w:tblGrid>
        <w:gridCol w:w="3112"/>
        <w:gridCol w:w="5039"/>
        <w:gridCol w:w="2334"/>
      </w:tblGrid>
      <w:tr w:rsidR="00FF5F4B" w:rsidTr="00FF5F4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sz w:val="32"/>
                <w:szCs w:val="32"/>
                <w:highlight w:val="cyan"/>
                <w:lang w:bidi="ar-JO"/>
              </w:rPr>
            </w:pPr>
            <w:r>
              <w:rPr>
                <w:sz w:val="32"/>
                <w:szCs w:val="32"/>
                <w:highlight w:val="cyan"/>
                <w:rtl/>
                <w:lang w:bidi="ar-JO"/>
              </w:rPr>
              <w:t xml:space="preserve">الخطة الاسبوعية  </w:t>
            </w:r>
          </w:p>
        </w:tc>
      </w:tr>
      <w:tr w:rsidR="00FF5F4B" w:rsidTr="00FF5F4B">
        <w:trPr>
          <w:trHeight w:val="42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F5F4B" w:rsidRDefault="00FF5F4B" w:rsidP="00FF5F4B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29/1/2026</w:t>
            </w:r>
            <w:r>
              <w:rPr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الى تاريخ:</w:t>
            </w:r>
            <w:r>
              <w:rPr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F5F4B" w:rsidRDefault="00FF5F4B" w:rsidP="00535A1F">
            <w:pPr>
              <w:tabs>
                <w:tab w:val="left" w:pos="930"/>
                <w:tab w:val="center" w:pos="2411"/>
              </w:tabs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  <w:r w:rsidR="00535A1F"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  <w:r>
              <w:rPr>
                <w:sz w:val="28"/>
                <w:szCs w:val="28"/>
                <w:lang w:bidi="ar-JO"/>
              </w:rPr>
              <w:t>/1/2026</w:t>
            </w:r>
            <w:r>
              <w:rPr>
                <w:sz w:val="28"/>
                <w:szCs w:val="28"/>
                <w:rtl/>
                <w:lang w:bidi="ar-JO"/>
              </w:rPr>
              <w:t xml:space="preserve">من تاريخ :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الصف : الروضة الكبرى</w:t>
            </w:r>
          </w:p>
        </w:tc>
      </w:tr>
      <w:tr w:rsidR="00FF5F4B" w:rsidTr="00FF5F4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highlight w:val="cyan"/>
                <w:rtl/>
                <w:lang w:bidi="ar-JO"/>
              </w:rPr>
              <w:t>يوم السبت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المادة 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F5F4B">
            <w:pPr>
              <w:tabs>
                <w:tab w:val="left" w:pos="5760"/>
              </w:tabs>
              <w:spacing w:after="0"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  </w:t>
            </w:r>
          </w:p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FF5F4B" w:rsidTr="00FF5F4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color w:val="000000" w:themeColor="text1"/>
                <w:sz w:val="28"/>
                <w:szCs w:val="28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الأسبوع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F5F4B">
            <w:pPr>
              <w:tabs>
                <w:tab w:val="left" w:pos="5760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bookmarkStart w:id="0" w:name="_GoBack"/>
            <w:bookmarkEnd w:id="0"/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535A1F">
            <w:pPr>
              <w:tabs>
                <w:tab w:val="center" w:pos="2411"/>
                <w:tab w:val="right" w:pos="4823"/>
                <w:tab w:val="left" w:pos="5760"/>
              </w:tabs>
              <w:spacing w:after="0"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spacing w:after="0" w:line="240" w:lineRule="auto"/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FF5F4B" w:rsidTr="00FF5F4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color w:val="000000" w:themeColor="text1"/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tabs>
                <w:tab w:val="left" w:pos="5760"/>
              </w:tabs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الأسبوع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F5F4B">
            <w:pPr>
              <w:spacing w:after="0" w:line="240" w:lineRule="auto"/>
              <w:rPr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61496">
            <w:pPr>
              <w:tabs>
                <w:tab w:val="left" w:pos="936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  <w:p w:rsidR="00FF5F4B" w:rsidRDefault="00FF5F4B" w:rsidP="00F61496">
            <w:pPr>
              <w:tabs>
                <w:tab w:val="left" w:pos="936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عمل مراجعة للتحليل و التركيب وقراءة الجمل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F5F4B">
            <w:pPr>
              <w:tabs>
                <w:tab w:val="left" w:pos="936"/>
              </w:tabs>
              <w:spacing w:after="0"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FF5F4B" w:rsidTr="00FF5F4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الأربعاء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FF5F4B" w:rsidTr="00FF5F4B">
        <w:trPr>
          <w:trHeight w:val="636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spacing w:after="0" w:line="240" w:lineRule="auto"/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FF5F4B" w:rsidTr="00FF5F4B">
        <w:trPr>
          <w:trHeight w:val="414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F5F4B">
            <w:pPr>
              <w:tabs>
                <w:tab w:val="left" w:pos="936"/>
              </w:tabs>
              <w:spacing w:after="0"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مراجعة الاعداد المعطاة بالفصل الاول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FF5F4B" w:rsidTr="00FF5F4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FF5F4B" w:rsidTr="00FF5F4B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الواجبات المطلوبة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</w:tr>
      <w:tr w:rsidR="00FF5F4B" w:rsidTr="00FF5F4B">
        <w:trPr>
          <w:trHeight w:val="92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tabs>
                <w:tab w:val="left" w:pos="1356"/>
                <w:tab w:val="right" w:pos="4823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FF5F4B" w:rsidTr="00FF5F4B">
        <w:trPr>
          <w:trHeight w:val="769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حل مسائل على مفهوم الجمع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F4B" w:rsidRDefault="00FF5F4B" w:rsidP="00F6149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</w:tbl>
    <w:p w:rsidR="00633E57" w:rsidRDefault="00633E57"/>
    <w:sectPr w:rsidR="00633E57" w:rsidSect="00F5665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4B"/>
    <w:rsid w:val="00535A1F"/>
    <w:rsid w:val="00633E57"/>
    <w:rsid w:val="00F5665B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4B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4B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</dc:creator>
  <cp:lastModifiedBy>NTC</cp:lastModifiedBy>
  <cp:revision>2</cp:revision>
  <dcterms:created xsi:type="dcterms:W3CDTF">2026-01-20T10:18:00Z</dcterms:created>
  <dcterms:modified xsi:type="dcterms:W3CDTF">2026-01-26T05:28:00Z</dcterms:modified>
</cp:coreProperties>
</file>