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A0AAA" w14:textId="77777777" w:rsidR="00430288" w:rsidRDefault="0060169A" w:rsidP="0060169A">
      <w:r>
        <w:rPr>
          <w:noProof/>
        </w:rPr>
        <w:drawing>
          <wp:anchor distT="0" distB="0" distL="114300" distR="114300" simplePos="0" relativeHeight="251658240" behindDoc="1" locked="0" layoutInCell="1" allowOverlap="1" wp14:anchorId="448DAE9B" wp14:editId="32F36654">
            <wp:simplePos x="0" y="0"/>
            <wp:positionH relativeFrom="column">
              <wp:posOffset>6496050</wp:posOffset>
            </wp:positionH>
            <wp:positionV relativeFrom="paragraph">
              <wp:posOffset>0</wp:posOffset>
            </wp:positionV>
            <wp:extent cx="2706630" cy="1027178"/>
            <wp:effectExtent l="0" t="0" r="0" b="0"/>
            <wp:wrapTight wrapText="bothSides">
              <wp:wrapPolygon edited="0">
                <wp:start x="6842" y="3206"/>
                <wp:lineTo x="1368" y="9217"/>
                <wp:lineTo x="1368" y="12423"/>
                <wp:lineTo x="12163" y="16831"/>
                <wp:lineTo x="17181" y="17633"/>
                <wp:lineTo x="17941" y="17633"/>
                <wp:lineTo x="18853" y="16831"/>
                <wp:lineTo x="19765" y="13224"/>
                <wp:lineTo x="19613" y="10419"/>
                <wp:lineTo x="20221" y="6412"/>
                <wp:lineTo x="19765" y="4408"/>
                <wp:lineTo x="17941" y="3206"/>
                <wp:lineTo x="6842" y="3206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روضة عمان  Logo-0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6630" cy="1027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8520BF" w14:textId="5646231E" w:rsidR="0060169A" w:rsidRDefault="0060169A" w:rsidP="0060169A"/>
    <w:p w14:paraId="5BBE06AB" w14:textId="0FCEF60D" w:rsidR="0060169A" w:rsidRDefault="0060169A" w:rsidP="0060169A">
      <w:pPr>
        <w:rPr>
          <w:rtl/>
        </w:rPr>
      </w:pPr>
    </w:p>
    <w:p w14:paraId="11C21C7A" w14:textId="5ECB404C" w:rsidR="00D643FC" w:rsidRDefault="00D643FC" w:rsidP="0060169A">
      <w:pPr>
        <w:rPr>
          <w:rtl/>
        </w:rPr>
      </w:pPr>
    </w:p>
    <w:p w14:paraId="366E847E" w14:textId="77777777" w:rsidR="00D643FC" w:rsidRPr="0060169A" w:rsidRDefault="00D643FC" w:rsidP="0060169A"/>
    <w:tbl>
      <w:tblPr>
        <w:tblStyle w:val="TableGrid"/>
        <w:tblpPr w:leftFromText="180" w:rightFromText="180" w:vertAnchor="text" w:horzAnchor="margin" w:tblpXSpec="center" w:tblpY="36"/>
        <w:tblW w:w="11288" w:type="dxa"/>
        <w:tblLook w:val="04A0" w:firstRow="1" w:lastRow="0" w:firstColumn="1" w:lastColumn="0" w:noHBand="0" w:noVBand="1"/>
      </w:tblPr>
      <w:tblGrid>
        <w:gridCol w:w="2488"/>
        <w:gridCol w:w="2926"/>
        <w:gridCol w:w="2937"/>
        <w:gridCol w:w="2937"/>
      </w:tblGrid>
      <w:tr w:rsidR="005451AB" w14:paraId="45F87152" w14:textId="77777777" w:rsidTr="00CC053F">
        <w:trPr>
          <w:trHeight w:val="759"/>
        </w:trPr>
        <w:tc>
          <w:tcPr>
            <w:tcW w:w="2488" w:type="dxa"/>
          </w:tcPr>
          <w:p w14:paraId="4A28D407" w14:textId="77777777" w:rsidR="005451AB" w:rsidRPr="00686551" w:rsidRDefault="005451AB" w:rsidP="00D643F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الأغاني</w:t>
            </w:r>
          </w:p>
        </w:tc>
        <w:tc>
          <w:tcPr>
            <w:tcW w:w="2926" w:type="dxa"/>
          </w:tcPr>
          <w:p w14:paraId="1B5AE524" w14:textId="77777777" w:rsidR="005451AB" w:rsidRPr="00686551" w:rsidRDefault="005451AB" w:rsidP="00D643F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المهارات اليدوية والحركية</w:t>
            </w:r>
          </w:p>
        </w:tc>
        <w:tc>
          <w:tcPr>
            <w:tcW w:w="2937" w:type="dxa"/>
          </w:tcPr>
          <w:p w14:paraId="09154C54" w14:textId="77777777" w:rsidR="005451AB" w:rsidRPr="00686551" w:rsidRDefault="005451AB" w:rsidP="00D643F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مهارات لغوية والعلمية</w:t>
            </w:r>
          </w:p>
        </w:tc>
        <w:tc>
          <w:tcPr>
            <w:tcW w:w="2937" w:type="dxa"/>
          </w:tcPr>
          <w:p w14:paraId="111DF97A" w14:textId="77777777" w:rsidR="005451AB" w:rsidRPr="00686551" w:rsidRDefault="005451AB" w:rsidP="00D643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مهارات اللغة العربية</w:t>
            </w:r>
          </w:p>
        </w:tc>
      </w:tr>
      <w:tr w:rsidR="005451AB" w14:paraId="644ECCFD" w14:textId="77777777" w:rsidTr="00E81241">
        <w:trPr>
          <w:trHeight w:val="5878"/>
        </w:trPr>
        <w:tc>
          <w:tcPr>
            <w:tcW w:w="2488" w:type="dxa"/>
          </w:tcPr>
          <w:p w14:paraId="097FB7F3" w14:textId="484A1D07" w:rsidR="00CC053F" w:rsidRPr="00926DBD" w:rsidRDefault="005451AB" w:rsidP="00AF0EC1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26DB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هيك </w:t>
            </w:r>
            <w:r w:rsidR="00AF0EC1" w:rsidRPr="00926DB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قطف</w:t>
            </w:r>
            <w:r w:rsidRPr="00926DB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الزيتونَ يا يما هيك</w:t>
            </w:r>
            <w:r w:rsidR="00CC053F" w:rsidRPr="00926DB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267BBBCB" w14:textId="77777777" w:rsidR="00CC053F" w:rsidRPr="00926DBD" w:rsidRDefault="00CC053F" w:rsidP="00AF0EC1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26DB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هيك رصع الزيتونه يا يما هيك </w:t>
            </w:r>
          </w:p>
          <w:p w14:paraId="343A4A3C" w14:textId="77777777" w:rsidR="00CC053F" w:rsidRPr="00926DBD" w:rsidRDefault="00CC053F" w:rsidP="00AF0EC1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26DB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هيك كبس الزيتونه يا يما هيك </w:t>
            </w:r>
          </w:p>
          <w:p w14:paraId="7DC516F4" w14:textId="66D6FF4E" w:rsidR="00926DBD" w:rsidRPr="00926DBD" w:rsidRDefault="00CC053F" w:rsidP="00AF0EC1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26DB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هي</w:t>
            </w:r>
            <w:r w:rsidR="00AF0EC1" w:rsidRPr="00926DB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أكل</w:t>
            </w:r>
            <w:r w:rsidRPr="00926DB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الزيتونه يا يما هيك هيك هيك</w:t>
            </w:r>
          </w:p>
          <w:p w14:paraId="001DE227" w14:textId="77777777" w:rsidR="00926DBD" w:rsidRDefault="00926DBD" w:rsidP="00AF0EC1">
            <w:pPr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14:paraId="421D9119" w14:textId="0D0E7EA9" w:rsidR="005451AB" w:rsidRDefault="00CC053F" w:rsidP="00AF0EC1">
            <w:pPr>
              <w:jc w:val="right"/>
              <w:rPr>
                <w:rtl/>
                <w:lang w:bidi="ar-JO"/>
              </w:rPr>
            </w:pPr>
            <w:r w:rsidRPr="00926DBD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  <w:p w14:paraId="3D3CE9B5" w14:textId="77777777" w:rsidR="00AF0EC1" w:rsidRDefault="00926DBD" w:rsidP="00AF0EC1">
            <w:pPr>
              <w:rPr>
                <w:sz w:val="36"/>
                <w:szCs w:val="36"/>
                <w:rtl/>
                <w:lang w:bidi="ar-JO"/>
              </w:rPr>
            </w:pPr>
            <w:r w:rsidRPr="00926DBD">
              <w:rPr>
                <w:rFonts w:hint="cs"/>
                <w:sz w:val="36"/>
                <w:szCs w:val="36"/>
                <w:rtl/>
                <w:lang w:bidi="ar-JO"/>
              </w:rPr>
              <w:t xml:space="preserve">أغنية حرف (ذ) </w:t>
            </w:r>
          </w:p>
          <w:p w14:paraId="1E9EAC71" w14:textId="311A77B1" w:rsidR="00926DBD" w:rsidRPr="00926DBD" w:rsidRDefault="00926DBD" w:rsidP="00926DBD">
            <w:pPr>
              <w:jc w:val="right"/>
              <w:rPr>
                <w:sz w:val="32"/>
                <w:szCs w:val="32"/>
                <w:rtl/>
                <w:lang w:bidi="ar-JO"/>
              </w:rPr>
            </w:pPr>
            <w:r w:rsidRPr="00926DBD">
              <w:rPr>
                <w:rFonts w:hint="cs"/>
                <w:sz w:val="28"/>
                <w:szCs w:val="28"/>
                <w:rtl/>
                <w:lang w:bidi="ar-JO"/>
              </w:rPr>
              <w:t>ذالٌ ذِئبٌ .. في الصحراء</w:t>
            </w:r>
          </w:p>
          <w:p w14:paraId="594C9E47" w14:textId="3EE5F2C3" w:rsidR="00926DBD" w:rsidRDefault="00926DBD" w:rsidP="00926DBD">
            <w:pPr>
              <w:jc w:val="right"/>
              <w:rPr>
                <w:rtl/>
                <w:lang w:bidi="ar-JO"/>
              </w:rPr>
            </w:pPr>
            <w:r w:rsidRPr="00926DBD">
              <w:rPr>
                <w:rFonts w:hint="cs"/>
                <w:sz w:val="32"/>
                <w:szCs w:val="32"/>
                <w:rtl/>
                <w:lang w:bidi="ar-JO"/>
              </w:rPr>
              <w:t>يأكلُ لح</w:t>
            </w:r>
            <w:r w:rsidR="00E81241">
              <w:rPr>
                <w:rFonts w:hint="cs"/>
                <w:sz w:val="32"/>
                <w:szCs w:val="32"/>
                <w:rtl/>
                <w:lang w:bidi="ar-JO"/>
              </w:rPr>
              <w:t>م</w:t>
            </w:r>
            <w:r w:rsidRPr="00926DBD">
              <w:rPr>
                <w:rFonts w:hint="cs"/>
                <w:sz w:val="32"/>
                <w:szCs w:val="32"/>
                <w:rtl/>
                <w:lang w:bidi="ar-JO"/>
              </w:rPr>
              <w:t>ا ..يَشربُ مَاء</w:t>
            </w:r>
          </w:p>
        </w:tc>
        <w:tc>
          <w:tcPr>
            <w:tcW w:w="2926" w:type="dxa"/>
          </w:tcPr>
          <w:p w14:paraId="782F9678" w14:textId="1B97A450" w:rsidR="00ED7620" w:rsidRDefault="00ED7620" w:rsidP="00ED7620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D762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="0016386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D762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تشكيل الحرف بالمعجونة</w:t>
            </w:r>
          </w:p>
          <w:p w14:paraId="36A93FF8" w14:textId="77777777" w:rsidR="00CC053F" w:rsidRPr="00ED7620" w:rsidRDefault="00CC053F" w:rsidP="00ED7620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513B125" w14:textId="610D5077" w:rsidR="00CC053F" w:rsidRPr="00ED7620" w:rsidRDefault="00CC053F" w:rsidP="00CC053F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D762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="0016386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D762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تشكيل الحرف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بحبات الدرة</w:t>
            </w:r>
          </w:p>
          <w:p w14:paraId="55A5DA9B" w14:textId="77777777" w:rsidR="00ED7620" w:rsidRPr="00ED7620" w:rsidRDefault="00ED7620" w:rsidP="00ED7620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14:paraId="51E0E758" w14:textId="24082754" w:rsidR="00F7486C" w:rsidRDefault="0016386A" w:rsidP="00ED7620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="00ED7620" w:rsidRPr="00ED762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تشكيل الحرف عن طريق الورد</w:t>
            </w:r>
          </w:p>
          <w:p w14:paraId="4989411B" w14:textId="77777777" w:rsidR="00CC053F" w:rsidRDefault="00CC053F" w:rsidP="00ED7620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12A5FF2" w14:textId="00BF6F2F" w:rsidR="00ED7620" w:rsidRPr="00ED7620" w:rsidRDefault="00ED7620" w:rsidP="00ED7620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="0016386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D762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لضم الخرز </w:t>
            </w:r>
            <w:r w:rsidR="00CC053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العدد (8)</w:t>
            </w:r>
          </w:p>
          <w:p w14:paraId="6C5C06D7" w14:textId="77777777" w:rsidR="005451AB" w:rsidRDefault="005451AB" w:rsidP="00D643FC">
            <w:pPr>
              <w:rPr>
                <w:b/>
                <w:bCs/>
                <w:sz w:val="48"/>
                <w:szCs w:val="48"/>
                <w:rtl/>
                <w:lang w:bidi="ar-JO"/>
              </w:rPr>
            </w:pPr>
          </w:p>
          <w:p w14:paraId="6B610100" w14:textId="03479642" w:rsidR="005451AB" w:rsidRPr="005451AB" w:rsidRDefault="005451AB" w:rsidP="00D643FC">
            <w:pPr>
              <w:rPr>
                <w:b/>
                <w:bCs/>
                <w:sz w:val="48"/>
                <w:szCs w:val="48"/>
                <w:lang w:bidi="ar-JO"/>
              </w:rPr>
            </w:pPr>
            <w:r w:rsidRPr="005451AB">
              <w:rPr>
                <w:rFonts w:hint="cs"/>
                <w:b/>
                <w:bCs/>
                <w:sz w:val="48"/>
                <w:szCs w:val="48"/>
                <w:rtl/>
                <w:lang w:bidi="ar-JO"/>
              </w:rPr>
              <w:t xml:space="preserve"> </w:t>
            </w:r>
          </w:p>
        </w:tc>
        <w:tc>
          <w:tcPr>
            <w:tcW w:w="2937" w:type="dxa"/>
          </w:tcPr>
          <w:p w14:paraId="058B87AE" w14:textId="7B885362" w:rsidR="00ED7620" w:rsidRDefault="00ED7620" w:rsidP="00ED7620">
            <w:pPr>
              <w:bidi/>
              <w:spacing w:after="200"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 w:rsidRPr="00ED7620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="0016386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D7620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  <w:t>أن يعد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الطفل من (1-15)</w:t>
            </w:r>
          </w:p>
          <w:p w14:paraId="2C6819FF" w14:textId="37F3BE3A" w:rsidR="00ED7620" w:rsidRPr="00ED7620" w:rsidRDefault="00ED7620" w:rsidP="00ED7620">
            <w:pPr>
              <w:bidi/>
              <w:spacing w:after="200"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="0016386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D7620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  <w:t>أن يميز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D762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الطفل</w:t>
            </w:r>
            <w:r w:rsidRPr="00ED7620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  <w:t xml:space="preserve"> العدد </w:t>
            </w:r>
            <w:r w:rsidRPr="00ED762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(</w:t>
            </w:r>
            <w:r w:rsidR="000518E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  <w:r w:rsidRPr="00ED762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r w:rsidRPr="00ED7620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  <w:t xml:space="preserve"> عن باقي الأعداد </w:t>
            </w:r>
          </w:p>
          <w:p w14:paraId="7039AB1E" w14:textId="1CD59901" w:rsidR="00ED7620" w:rsidRPr="00ED7620" w:rsidRDefault="00ED7620" w:rsidP="00ED7620">
            <w:pPr>
              <w:bidi/>
              <w:spacing w:after="200"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lang w:bidi="ar-JO"/>
              </w:rPr>
            </w:pPr>
            <w:r w:rsidRPr="00ED7620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="0016386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D7620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  <w:t xml:space="preserve">أن يعد </w:t>
            </w:r>
            <w:r w:rsidRPr="00ED762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(</w:t>
            </w:r>
            <w:r w:rsidR="000518E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  <w:r w:rsidRPr="00ED762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r w:rsidRPr="00ED7620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  <w:t xml:space="preserve"> عناصر و يربط العدد بالعناصر.</w:t>
            </w:r>
          </w:p>
          <w:p w14:paraId="6603AF5D" w14:textId="495B7E59" w:rsidR="00ED7620" w:rsidRPr="00ED7620" w:rsidRDefault="00ED7620" w:rsidP="00ED7620">
            <w:pPr>
              <w:spacing w:before="100" w:beforeAutospacing="1" w:after="200" w:afterAutospacing="1" w:line="276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lang w:bidi="ar-JO"/>
              </w:rPr>
            </w:pPr>
            <w:r w:rsidRPr="00ED762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="0016386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D7620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  <w:t xml:space="preserve">أن يتعرف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الطفل </w:t>
            </w:r>
            <w:r w:rsidRPr="00ED7620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  <w:t xml:space="preserve">إلى تسلسل العدد </w:t>
            </w:r>
            <w:r w:rsidRPr="00ED762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العدد (</w:t>
            </w:r>
            <w:r w:rsidR="000518E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  <w:r w:rsidRPr="00ED762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 xml:space="preserve">) </w:t>
            </w:r>
          </w:p>
          <w:p w14:paraId="366B5E6C" w14:textId="560B0501" w:rsidR="00ED7620" w:rsidRDefault="00ED7620" w:rsidP="00ED7620">
            <w:pPr>
              <w:bidi/>
              <w:spacing w:after="200"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 w:rsidRPr="00ED762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="0016386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D7620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  <w:t xml:space="preserve">أن </w:t>
            </w:r>
            <w:r w:rsidRPr="00ED762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يكتب الطفل</w:t>
            </w:r>
            <w:r w:rsidRPr="00ED7620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D762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ب</w:t>
            </w:r>
            <w:r w:rsidRPr="00ED7620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  <w:t xml:space="preserve">طريقة </w:t>
            </w:r>
            <w:r w:rsidRPr="00ED762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الصحيحه</w:t>
            </w:r>
            <w:r w:rsidRPr="00ED7620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  <w:t xml:space="preserve"> العدد </w:t>
            </w:r>
            <w:r w:rsidRPr="00ED762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(</w:t>
            </w:r>
            <w:r w:rsidR="00CC053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  <w:r w:rsidRPr="00ED762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r w:rsidRPr="00ED7620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14:paraId="7BC85F90" w14:textId="7FCBEE0C" w:rsidR="00ED7620" w:rsidRPr="00E81241" w:rsidRDefault="00ED7620" w:rsidP="00E81241">
            <w:pPr>
              <w:bidi/>
              <w:spacing w:after="200"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="0016386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أن يميز الطفل اللون البني عن باقي االألوان</w:t>
            </w:r>
          </w:p>
          <w:p w14:paraId="03705CD5" w14:textId="2BCCFCEE" w:rsidR="005451AB" w:rsidRPr="003F2FF1" w:rsidRDefault="005451AB" w:rsidP="00D643FC">
            <w:pPr>
              <w:rPr>
                <w:b/>
                <w:bCs/>
                <w:sz w:val="44"/>
                <w:szCs w:val="44"/>
                <w:rtl/>
                <w:lang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  <w:lang w:bidi="ar-JO"/>
              </w:rPr>
              <w:t xml:space="preserve"> </w:t>
            </w:r>
          </w:p>
        </w:tc>
        <w:tc>
          <w:tcPr>
            <w:tcW w:w="2937" w:type="dxa"/>
          </w:tcPr>
          <w:p w14:paraId="7D7E2F8D" w14:textId="4D7837C6" w:rsidR="00ED7620" w:rsidRPr="00ED7620" w:rsidRDefault="00ED7620" w:rsidP="00ED7620">
            <w:pPr>
              <w:bidi/>
              <w:spacing w:after="200" w:line="276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-</w:t>
            </w:r>
            <w:r w:rsidR="0016386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D762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  <w:r w:rsidRPr="00ED762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ن يتعرف الطفل إلى حرف (</w:t>
            </w:r>
            <w:r w:rsidR="000518E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ذ</w:t>
            </w:r>
            <w:r w:rsidRPr="00ED762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)</w:t>
            </w:r>
          </w:p>
          <w:p w14:paraId="6CF31FF8" w14:textId="180072AF" w:rsidR="00ED7620" w:rsidRPr="00ED7620" w:rsidRDefault="00ED7620" w:rsidP="00ED7620">
            <w:pPr>
              <w:bidi/>
              <w:spacing w:after="200" w:line="276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ED762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-</w:t>
            </w:r>
            <w:r w:rsidR="0016386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D762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أن يستمع إلى قصة الحرف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(</w:t>
            </w:r>
            <w:r w:rsidR="000518E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ذ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)</w:t>
            </w:r>
          </w:p>
          <w:p w14:paraId="461E4EBA" w14:textId="643C6F8D" w:rsidR="00ED7620" w:rsidRPr="00ED7620" w:rsidRDefault="00ED7620" w:rsidP="00ED7620">
            <w:pPr>
              <w:bidi/>
              <w:spacing w:after="200"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lang w:bidi="ar-JO"/>
              </w:rPr>
            </w:pPr>
            <w:r w:rsidRPr="00ED762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-</w:t>
            </w:r>
            <w:r w:rsidR="0016386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D762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أن يميز الطفل كلمات حرف (</w:t>
            </w:r>
            <w:r w:rsidR="000518E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ذ</w:t>
            </w:r>
            <w:r w:rsidRPr="00ED762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) من خلال القصة </w:t>
            </w:r>
          </w:p>
          <w:p w14:paraId="171ADDB5" w14:textId="7D90551A" w:rsidR="00ED7620" w:rsidRDefault="00ED7620" w:rsidP="00ED7620">
            <w:pPr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D762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-</w:t>
            </w:r>
            <w:r w:rsidR="0016386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D762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أن يميز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الطفل</w:t>
            </w:r>
            <w:r w:rsidRPr="00ED762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صوت حرف (</w:t>
            </w:r>
            <w:r w:rsidR="000518E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ذ</w:t>
            </w:r>
            <w:r w:rsidRPr="00ED762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َ،</w:t>
            </w:r>
            <w:r w:rsidR="000518E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ذ</w:t>
            </w:r>
            <w:r w:rsidRPr="00ED762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ُ،</w:t>
            </w:r>
            <w:r w:rsidR="000518E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ذ</w:t>
            </w:r>
            <w:r w:rsidRPr="00ED762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ِ) بالكلمات وموقعة بالكلمة مع حركة اليد</w:t>
            </w:r>
          </w:p>
          <w:p w14:paraId="6AD45070" w14:textId="77777777" w:rsidR="00ED7620" w:rsidRPr="00ED7620" w:rsidRDefault="00ED7620" w:rsidP="00ED7620">
            <w:pPr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  <w:p w14:paraId="7CB81628" w14:textId="251DC154" w:rsidR="00ED7620" w:rsidRPr="00ED7620" w:rsidRDefault="00ED7620" w:rsidP="00ED7620">
            <w:pPr>
              <w:spacing w:after="200" w:line="276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D762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-</w:t>
            </w:r>
            <w:r w:rsidR="0016386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D762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أن يطابق الطفل البطاقات .</w:t>
            </w:r>
          </w:p>
          <w:p w14:paraId="08A6065D" w14:textId="018E892A" w:rsidR="00ED7620" w:rsidRPr="003F2FF1" w:rsidRDefault="00ED7620" w:rsidP="00ED7620">
            <w:pPr>
              <w:jc w:val="right"/>
              <w:rPr>
                <w:b/>
                <w:bCs/>
                <w:sz w:val="48"/>
                <w:szCs w:val="48"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="0016386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D762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ان يكتب الطفل حرف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(</w:t>
            </w:r>
            <w:r w:rsidR="000518E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ذ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r w:rsidRPr="00ED762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باليقة والاتجاه الصحيح</w:t>
            </w:r>
          </w:p>
        </w:tc>
      </w:tr>
    </w:tbl>
    <w:p w14:paraId="28187F8F" w14:textId="77777777" w:rsidR="0060169A" w:rsidRDefault="0060169A" w:rsidP="0060169A">
      <w:pPr>
        <w:bidi/>
        <w:rPr>
          <w:sz w:val="28"/>
          <w:szCs w:val="28"/>
          <w:rtl/>
          <w:lang w:bidi="ar-JO"/>
        </w:rPr>
      </w:pPr>
    </w:p>
    <w:p w14:paraId="4EE25DD3" w14:textId="77777777" w:rsidR="0060169A" w:rsidRDefault="0060169A" w:rsidP="0060169A">
      <w:pPr>
        <w:bidi/>
        <w:rPr>
          <w:sz w:val="28"/>
          <w:szCs w:val="28"/>
          <w:rtl/>
          <w:lang w:bidi="ar-JO"/>
        </w:rPr>
      </w:pPr>
    </w:p>
    <w:p w14:paraId="5D364F6D" w14:textId="77777777" w:rsidR="0060169A" w:rsidRDefault="0060169A" w:rsidP="0060169A">
      <w:pPr>
        <w:bidi/>
        <w:ind w:left="386" w:hanging="180"/>
        <w:rPr>
          <w:sz w:val="40"/>
          <w:szCs w:val="40"/>
          <w:rtl/>
        </w:rPr>
      </w:pPr>
    </w:p>
    <w:p w14:paraId="0791F865" w14:textId="77777777" w:rsidR="0060169A" w:rsidRPr="003C542D" w:rsidRDefault="0060169A" w:rsidP="0060169A">
      <w:pPr>
        <w:bidi/>
        <w:rPr>
          <w:sz w:val="40"/>
          <w:szCs w:val="40"/>
          <w:rtl/>
        </w:rPr>
      </w:pPr>
    </w:p>
    <w:p w14:paraId="05F2EE79" w14:textId="77777777" w:rsidR="0060169A" w:rsidRPr="003C542D" w:rsidRDefault="0060169A" w:rsidP="0060169A">
      <w:pPr>
        <w:bidi/>
        <w:rPr>
          <w:sz w:val="40"/>
          <w:szCs w:val="40"/>
          <w:rtl/>
        </w:rPr>
      </w:pPr>
    </w:p>
    <w:p w14:paraId="53B338C6" w14:textId="77777777" w:rsidR="0060169A" w:rsidRPr="003C542D" w:rsidRDefault="0060169A" w:rsidP="0060169A">
      <w:pPr>
        <w:bidi/>
        <w:rPr>
          <w:sz w:val="40"/>
          <w:szCs w:val="40"/>
          <w:rtl/>
        </w:rPr>
      </w:pPr>
    </w:p>
    <w:p w14:paraId="36DF6A48" w14:textId="77777777" w:rsidR="0060169A" w:rsidRPr="003C542D" w:rsidRDefault="0060169A" w:rsidP="0060169A">
      <w:pPr>
        <w:bidi/>
        <w:rPr>
          <w:sz w:val="40"/>
          <w:szCs w:val="40"/>
          <w:rtl/>
        </w:rPr>
      </w:pPr>
    </w:p>
    <w:p w14:paraId="33FD1271" w14:textId="77777777" w:rsidR="0060169A" w:rsidRPr="003C542D" w:rsidRDefault="0060169A" w:rsidP="0060169A">
      <w:pPr>
        <w:bidi/>
        <w:rPr>
          <w:sz w:val="40"/>
          <w:szCs w:val="40"/>
          <w:rtl/>
          <w:lang w:bidi="ar-JO"/>
        </w:rPr>
      </w:pPr>
    </w:p>
    <w:p w14:paraId="28B20F5F" w14:textId="77777777" w:rsidR="0060169A" w:rsidRPr="003C542D" w:rsidRDefault="0060169A" w:rsidP="0060169A">
      <w:pPr>
        <w:bidi/>
        <w:rPr>
          <w:sz w:val="40"/>
          <w:szCs w:val="40"/>
          <w:rtl/>
        </w:rPr>
      </w:pPr>
    </w:p>
    <w:p w14:paraId="52046FB9" w14:textId="77777777" w:rsidR="0060169A" w:rsidRDefault="0060169A" w:rsidP="0060169A">
      <w:pPr>
        <w:bidi/>
        <w:rPr>
          <w:sz w:val="40"/>
          <w:szCs w:val="40"/>
          <w:rtl/>
        </w:rPr>
      </w:pPr>
    </w:p>
    <w:p w14:paraId="7EE05FED" w14:textId="77777777" w:rsidR="0060169A" w:rsidRDefault="0060169A" w:rsidP="0060169A">
      <w:pPr>
        <w:bidi/>
        <w:ind w:left="386" w:hanging="180"/>
        <w:rPr>
          <w:sz w:val="40"/>
          <w:szCs w:val="40"/>
          <w:rtl/>
        </w:rPr>
      </w:pPr>
    </w:p>
    <w:p w14:paraId="00CD1504" w14:textId="2C4FB6AE" w:rsidR="0060169A" w:rsidRDefault="00485530" w:rsidP="0060169A">
      <w:r>
        <w:rPr>
          <w:rFonts w:hint="cs"/>
          <w:rtl/>
        </w:rPr>
        <w:t xml:space="preserve">    </w:t>
      </w:r>
    </w:p>
    <w:tbl>
      <w:tblPr>
        <w:tblStyle w:val="TableGrid"/>
        <w:tblpPr w:leftFromText="180" w:rightFromText="180" w:vertAnchor="text" w:horzAnchor="margin" w:tblpY="-26"/>
        <w:tblW w:w="0" w:type="auto"/>
        <w:tblLook w:val="04A0" w:firstRow="1" w:lastRow="0" w:firstColumn="1" w:lastColumn="0" w:noHBand="0" w:noVBand="1"/>
      </w:tblPr>
      <w:tblGrid>
        <w:gridCol w:w="3386"/>
        <w:gridCol w:w="3446"/>
      </w:tblGrid>
      <w:tr w:rsidR="00E81241" w14:paraId="22E7D56C" w14:textId="77777777" w:rsidTr="00E81241">
        <w:tc>
          <w:tcPr>
            <w:tcW w:w="3386" w:type="dxa"/>
          </w:tcPr>
          <w:p w14:paraId="37E1AF35" w14:textId="77777777" w:rsidR="00E81241" w:rsidRDefault="00E81241" w:rsidP="00E8124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قصة :قصة حرف ذ           </w:t>
            </w:r>
          </w:p>
          <w:p w14:paraId="680B5FAA" w14:textId="77777777" w:rsidR="00E81241" w:rsidRDefault="00E81241" w:rsidP="00E81241">
            <w:r>
              <w:rPr>
                <w:rFonts w:hint="cs"/>
                <w:rtl/>
              </w:rPr>
              <w:t xml:space="preserve">قصة العدد (8)            </w:t>
            </w:r>
          </w:p>
        </w:tc>
        <w:tc>
          <w:tcPr>
            <w:tcW w:w="3446" w:type="dxa"/>
          </w:tcPr>
          <w:p w14:paraId="1761EDAD" w14:textId="77777777" w:rsidR="00E81241" w:rsidRDefault="00E81241" w:rsidP="00E81241">
            <w:r>
              <w:rPr>
                <w:rFonts w:hint="cs"/>
                <w:rtl/>
              </w:rPr>
              <w:t xml:space="preserve">المشاعر :  نَعسان /  مُتحمس              </w:t>
            </w:r>
          </w:p>
        </w:tc>
      </w:tr>
    </w:tbl>
    <w:p w14:paraId="6073BC74" w14:textId="77777777" w:rsidR="0060169A" w:rsidRPr="0060169A" w:rsidRDefault="0060169A" w:rsidP="00E81241">
      <w:pPr>
        <w:tabs>
          <w:tab w:val="left" w:pos="3660"/>
        </w:tabs>
        <w:bidi/>
        <w:ind w:left="2160"/>
        <w:jc w:val="both"/>
      </w:pPr>
      <w:r>
        <w:tab/>
      </w:r>
    </w:p>
    <w:sectPr w:rsidR="0060169A" w:rsidRPr="0060169A" w:rsidSect="0060169A">
      <w:pgSz w:w="15840" w:h="12240" w:orient="landscape"/>
      <w:pgMar w:top="0" w:right="360" w:bottom="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69A"/>
    <w:rsid w:val="000518E7"/>
    <w:rsid w:val="0016386A"/>
    <w:rsid w:val="00186C81"/>
    <w:rsid w:val="003F2FF1"/>
    <w:rsid w:val="00430288"/>
    <w:rsid w:val="00485530"/>
    <w:rsid w:val="005451AB"/>
    <w:rsid w:val="0060169A"/>
    <w:rsid w:val="00632788"/>
    <w:rsid w:val="00926DBD"/>
    <w:rsid w:val="00A67E56"/>
    <w:rsid w:val="00AF0EC1"/>
    <w:rsid w:val="00CC053F"/>
    <w:rsid w:val="00D643FC"/>
    <w:rsid w:val="00E81241"/>
    <w:rsid w:val="00ED7620"/>
    <w:rsid w:val="00F7486C"/>
    <w:rsid w:val="00F7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97B63"/>
  <w15:chartTrackingRefBased/>
  <w15:docId w15:val="{2C8B3BF1-D85C-4622-A424-479C51778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1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0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EC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63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2346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Bahbah</dc:creator>
  <cp:keywords/>
  <dc:description/>
  <cp:lastModifiedBy>issa  alnimri</cp:lastModifiedBy>
  <cp:revision>8</cp:revision>
  <cp:lastPrinted>2025-11-20T09:24:00Z</cp:lastPrinted>
  <dcterms:created xsi:type="dcterms:W3CDTF">2025-11-16T18:27:00Z</dcterms:created>
  <dcterms:modified xsi:type="dcterms:W3CDTF">2025-11-21T09:38:00Z</dcterms:modified>
</cp:coreProperties>
</file>