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horzAnchor="margin" w:tblpY="241"/>
        <w:tblW w:w="10255" w:type="dxa"/>
        <w:tblLook w:val="04A0" w:firstRow="1" w:lastRow="0" w:firstColumn="1" w:lastColumn="0" w:noHBand="0" w:noVBand="1"/>
      </w:tblPr>
      <w:tblGrid>
        <w:gridCol w:w="3115"/>
        <w:gridCol w:w="302"/>
        <w:gridCol w:w="3419"/>
        <w:gridCol w:w="1168"/>
        <w:gridCol w:w="2251"/>
      </w:tblGrid>
      <w:tr w:rsidR="00BD42FB" w14:paraId="26408127" w14:textId="77777777" w:rsidTr="00BD42FB">
        <w:tc>
          <w:tcPr>
            <w:tcW w:w="10255" w:type="dxa"/>
            <w:gridSpan w:val="5"/>
          </w:tcPr>
          <w:p w14:paraId="494CE6D6" w14:textId="77777777" w:rsidR="00BD42FB" w:rsidRPr="00DB1BBE" w:rsidRDefault="00BD42FB" w:rsidP="00BD42FB">
            <w:pPr>
              <w:jc w:val="center"/>
              <w:rPr>
                <w:color w:val="FF0000"/>
                <w:sz w:val="32"/>
                <w:szCs w:val="32"/>
                <w:highlight w:val="cyan"/>
                <w:rtl/>
                <w:lang w:bidi="ar-JO"/>
              </w:rPr>
            </w:pPr>
            <w:r w:rsidRPr="00DB1BBE">
              <w:rPr>
                <w:rFonts w:hint="cs"/>
                <w:color w:val="FF0000"/>
                <w:sz w:val="32"/>
                <w:szCs w:val="32"/>
                <w:highlight w:val="cyan"/>
                <w:rtl/>
                <w:lang w:bidi="ar-JO"/>
              </w:rPr>
              <w:t xml:space="preserve">الخطة الاسبوعية </w:t>
            </w:r>
          </w:p>
        </w:tc>
      </w:tr>
      <w:tr w:rsidR="00BD42FB" w14:paraId="36B88184" w14:textId="77777777" w:rsidTr="006C6927">
        <w:trPr>
          <w:trHeight w:val="425"/>
        </w:trPr>
        <w:tc>
          <w:tcPr>
            <w:tcW w:w="3115" w:type="dxa"/>
            <w:shd w:val="clear" w:color="auto" w:fill="FFF2CC" w:themeFill="accent4" w:themeFillTint="33"/>
          </w:tcPr>
          <w:p w14:paraId="13A77B61" w14:textId="04414B97" w:rsidR="00BD42FB" w:rsidRPr="00F21C14" w:rsidRDefault="00BD42FB" w:rsidP="00BD42F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الى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تاريخ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B75CA2">
              <w:rPr>
                <w:rFonts w:hint="cs"/>
                <w:sz w:val="32"/>
                <w:szCs w:val="32"/>
                <w:rtl/>
                <w:lang w:bidi="ar-JO"/>
              </w:rPr>
              <w:t>13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8217D0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 w:rsidR="002535A3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/202</w:t>
            </w:r>
            <w:r w:rsidR="006C6927"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4889" w:type="dxa"/>
            <w:gridSpan w:val="3"/>
            <w:shd w:val="clear" w:color="auto" w:fill="FFF2CC" w:themeFill="accent4" w:themeFillTint="33"/>
          </w:tcPr>
          <w:p w14:paraId="1B34F349" w14:textId="1799B368" w:rsidR="00BD42FB" w:rsidRPr="00F21C14" w:rsidRDefault="00BD42FB" w:rsidP="00BD42F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تاريخ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B75CA2">
              <w:rPr>
                <w:rFonts w:hint="cs"/>
                <w:sz w:val="32"/>
                <w:szCs w:val="32"/>
                <w:rtl/>
                <w:lang w:bidi="ar-JO"/>
              </w:rPr>
              <w:t>8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8217D0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 w:rsidR="002535A3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/202</w:t>
            </w:r>
            <w:r w:rsidR="006C6927"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2251" w:type="dxa"/>
            <w:shd w:val="clear" w:color="auto" w:fill="FFF2CC" w:themeFill="accent4" w:themeFillTint="33"/>
          </w:tcPr>
          <w:p w14:paraId="1A229621" w14:textId="72360A32" w:rsidR="003F756A" w:rsidRDefault="003F756A" w:rsidP="00BD42F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الصف التمهيد</w:t>
            </w:r>
            <w:r>
              <w:rPr>
                <w:rFonts w:hint="eastAsia"/>
                <w:sz w:val="32"/>
                <w:szCs w:val="32"/>
                <w:rtl/>
                <w:lang w:bidi="ar-JO"/>
              </w:rPr>
              <w:t>ي</w:t>
            </w:r>
          </w:p>
          <w:p w14:paraId="5965F017" w14:textId="0C33969C" w:rsidR="00BD42FB" w:rsidRPr="00F21C14" w:rsidRDefault="006C6927" w:rsidP="00BD42F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(رواد الفضاء</w:t>
            </w:r>
            <w:r w:rsidR="003F756A">
              <w:rPr>
                <w:rFonts w:hint="cs"/>
                <w:sz w:val="32"/>
                <w:szCs w:val="32"/>
                <w:rtl/>
                <w:lang w:bidi="ar-JO"/>
              </w:rPr>
              <w:t xml:space="preserve">) </w:t>
            </w:r>
          </w:p>
        </w:tc>
      </w:tr>
      <w:tr w:rsidR="00BD42FB" w14:paraId="3934585F" w14:textId="77777777" w:rsidTr="00BD42FB">
        <w:tc>
          <w:tcPr>
            <w:tcW w:w="10255" w:type="dxa"/>
            <w:gridSpan w:val="5"/>
          </w:tcPr>
          <w:p w14:paraId="5F4D72A7" w14:textId="77777777" w:rsidR="00BD42FB" w:rsidRPr="00DB1BBE" w:rsidRDefault="00BD42FB" w:rsidP="00BD42FB">
            <w:pPr>
              <w:tabs>
                <w:tab w:val="left" w:pos="5760"/>
              </w:tabs>
              <w:jc w:val="center"/>
              <w:rPr>
                <w:sz w:val="32"/>
                <w:szCs w:val="32"/>
                <w:rtl/>
                <w:lang w:bidi="ar-JO"/>
              </w:rPr>
            </w:pPr>
            <w:r w:rsidRPr="00DB1BBE">
              <w:rPr>
                <w:rFonts w:hint="cs"/>
                <w:color w:val="FF0000"/>
                <w:sz w:val="32"/>
                <w:szCs w:val="32"/>
                <w:highlight w:val="cyan"/>
                <w:rtl/>
                <w:lang w:bidi="ar-JO"/>
              </w:rPr>
              <w:t>يوم السبت</w:t>
            </w:r>
            <w:r w:rsidRPr="00DB1BBE">
              <w:rPr>
                <w:rFonts w:hint="cs"/>
                <w:color w:val="FF0000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BD42FB" w14:paraId="697B1418" w14:textId="77777777" w:rsidTr="00DB1BBE">
        <w:tc>
          <w:tcPr>
            <w:tcW w:w="3115" w:type="dxa"/>
          </w:tcPr>
          <w:p w14:paraId="282EF6FA" w14:textId="77777777" w:rsidR="00BD42FB" w:rsidRPr="00F21C14" w:rsidRDefault="00BD42FB" w:rsidP="00BD42FB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F21C14">
              <w:rPr>
                <w:rFonts w:hint="cs"/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4889" w:type="dxa"/>
            <w:gridSpan w:val="3"/>
          </w:tcPr>
          <w:p w14:paraId="2CC58CB8" w14:textId="77777777" w:rsidR="00BD42FB" w:rsidRPr="00F21C14" w:rsidRDefault="00BD42FB" w:rsidP="00BD42FB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F21C14">
              <w:rPr>
                <w:rFonts w:hint="cs"/>
                <w:sz w:val="28"/>
                <w:szCs w:val="28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251" w:type="dxa"/>
          </w:tcPr>
          <w:p w14:paraId="31B435A7" w14:textId="77777777" w:rsidR="00BD42FB" w:rsidRPr="00F21C14" w:rsidRDefault="00BD42FB" w:rsidP="00BD42FB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F21C14">
              <w:rPr>
                <w:rFonts w:hint="cs"/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</w:tr>
      <w:tr w:rsidR="00BD42FB" w14:paraId="471F60DB" w14:textId="77777777" w:rsidTr="006C6927">
        <w:tc>
          <w:tcPr>
            <w:tcW w:w="3115" w:type="dxa"/>
          </w:tcPr>
          <w:p w14:paraId="31BEC10D" w14:textId="454CC72E" w:rsidR="00BD42FB" w:rsidRPr="0074393A" w:rsidRDefault="00BD42FB" w:rsidP="00BD42FB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4889" w:type="dxa"/>
            <w:gridSpan w:val="3"/>
          </w:tcPr>
          <w:p w14:paraId="7E00CB83" w14:textId="0AA210A9" w:rsidR="00BD42FB" w:rsidRPr="0074393A" w:rsidRDefault="00BD42FB" w:rsidP="00DB1BBE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 للحروف و</w:t>
            </w:r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تهجئة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الكلمات من خلال </w:t>
            </w:r>
            <w:r w:rsidR="00997CE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التي تم أخذها</w:t>
            </w:r>
          </w:p>
        </w:tc>
        <w:tc>
          <w:tcPr>
            <w:tcW w:w="2251" w:type="dxa"/>
            <w:shd w:val="clear" w:color="auto" w:fill="FFFF00"/>
          </w:tcPr>
          <w:p w14:paraId="7F8C5ED7" w14:textId="13A499C2" w:rsidR="00BD42FB" w:rsidRPr="0074393A" w:rsidRDefault="006C6927" w:rsidP="006C6927">
            <w:pPr>
              <w:tabs>
                <w:tab w:val="left" w:pos="390"/>
                <w:tab w:val="center" w:pos="1017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ab/>
            </w: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ab/>
            </w:r>
            <w:r w:rsidR="00BD42FB"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BD42FB" w14:paraId="0DEB00F2" w14:textId="77777777" w:rsidTr="006C6927">
        <w:tc>
          <w:tcPr>
            <w:tcW w:w="3115" w:type="dxa"/>
          </w:tcPr>
          <w:p w14:paraId="19D38A0D" w14:textId="77777777" w:rsidR="00BD42FB" w:rsidRPr="0074393A" w:rsidRDefault="00BD42FB" w:rsidP="00BD42FB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4889" w:type="dxa"/>
            <w:gridSpan w:val="3"/>
          </w:tcPr>
          <w:p w14:paraId="6363DC0D" w14:textId="072B6794" w:rsidR="00BD42FB" w:rsidRPr="0074393A" w:rsidRDefault="008217D0" w:rsidP="00DB1BBE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مراجعة الأعداد من 1 حتى </w:t>
            </w:r>
            <w:r w:rsidR="002535A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7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2535A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والعدد التالي والسابق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والألوان والأشكال الهندسية </w:t>
            </w:r>
          </w:p>
        </w:tc>
        <w:tc>
          <w:tcPr>
            <w:tcW w:w="2251" w:type="dxa"/>
            <w:shd w:val="clear" w:color="auto" w:fill="92D050"/>
          </w:tcPr>
          <w:p w14:paraId="08FDDBEE" w14:textId="77777777" w:rsidR="00BD42FB" w:rsidRPr="0074393A" w:rsidRDefault="00BD42FB" w:rsidP="00DB1BBE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BD42FB" w14:paraId="1F9B94EE" w14:textId="77777777" w:rsidTr="00BD42FB">
        <w:tc>
          <w:tcPr>
            <w:tcW w:w="10255" w:type="dxa"/>
            <w:gridSpan w:val="5"/>
          </w:tcPr>
          <w:p w14:paraId="43A15736" w14:textId="77777777" w:rsidR="00BD42FB" w:rsidRPr="0074393A" w:rsidRDefault="00BD42FB" w:rsidP="00DB1BBE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</w:pPr>
            <w:r w:rsidRPr="0074393A"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BD42FB" w14:paraId="26784C2A" w14:textId="77777777" w:rsidTr="006C6927">
        <w:tc>
          <w:tcPr>
            <w:tcW w:w="3115" w:type="dxa"/>
            <w:shd w:val="clear" w:color="auto" w:fill="FFF2CC" w:themeFill="accent4" w:themeFillTint="33"/>
          </w:tcPr>
          <w:p w14:paraId="2EAD1E91" w14:textId="77777777" w:rsidR="00BD42FB" w:rsidRPr="0074393A" w:rsidRDefault="00BD42FB" w:rsidP="00BD42FB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4889" w:type="dxa"/>
            <w:gridSpan w:val="3"/>
            <w:shd w:val="clear" w:color="auto" w:fill="FFF2CC" w:themeFill="accent4" w:themeFillTint="33"/>
          </w:tcPr>
          <w:p w14:paraId="427A6BAE" w14:textId="77777777" w:rsidR="00BD42FB" w:rsidRPr="0074393A" w:rsidRDefault="00BD42FB" w:rsidP="00DB1BBE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251" w:type="dxa"/>
            <w:shd w:val="clear" w:color="auto" w:fill="FFF2CC" w:themeFill="accent4" w:themeFillTint="33"/>
          </w:tcPr>
          <w:p w14:paraId="6D81C53B" w14:textId="77777777" w:rsidR="00BD42FB" w:rsidRPr="0074393A" w:rsidRDefault="00BD42FB" w:rsidP="00DB1BBE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BD42FB" w14:paraId="552DB092" w14:textId="77777777" w:rsidTr="006C6927">
        <w:tc>
          <w:tcPr>
            <w:tcW w:w="3115" w:type="dxa"/>
          </w:tcPr>
          <w:p w14:paraId="700EB81A" w14:textId="6C079497" w:rsidR="00BD42FB" w:rsidRPr="0074393A" w:rsidRDefault="00997CE2" w:rsidP="00BD42FB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ورقة متابعة حرف الفاء</w:t>
            </w:r>
          </w:p>
        </w:tc>
        <w:tc>
          <w:tcPr>
            <w:tcW w:w="4889" w:type="dxa"/>
            <w:gridSpan w:val="3"/>
          </w:tcPr>
          <w:p w14:paraId="7FB9BD45" w14:textId="7FE787CD" w:rsidR="00BD42FB" w:rsidRPr="0074393A" w:rsidRDefault="00BD42FB" w:rsidP="00DB1BBE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حرف </w:t>
            </w:r>
            <w:r w:rsidR="003F756A" w:rsidRPr="0074393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="003F756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</w:t>
            </w:r>
            <w:r w:rsidR="00997CE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فاء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(</w:t>
            </w:r>
            <w:proofErr w:type="gramStart"/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اسمه ,صوته,</w:t>
            </w:r>
            <w:proofErr w:type="gramEnd"/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proofErr w:type="gramStart"/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شكله,</w:t>
            </w:r>
            <w:proofErr w:type="gramEnd"/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قصة</w:t>
            </w:r>
            <w:proofErr w:type="spellEnd"/>
            <w:r w:rsidR="003F756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الحرف )ويتعرف</w:t>
            </w:r>
            <w:proofErr w:type="gramEnd"/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على شكل الحرف متصل </w:t>
            </w:r>
            <w:proofErr w:type="gramStart"/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و منفصل</w:t>
            </w:r>
            <w:proofErr w:type="gramEnd"/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ويحدد موقعه من الكلمة</w:t>
            </w:r>
          </w:p>
        </w:tc>
        <w:tc>
          <w:tcPr>
            <w:tcW w:w="2251" w:type="dxa"/>
            <w:shd w:val="clear" w:color="auto" w:fill="FFFF00"/>
          </w:tcPr>
          <w:p w14:paraId="61BB1304" w14:textId="77777777" w:rsidR="00BD42FB" w:rsidRDefault="00BD42FB" w:rsidP="00DB1BBE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  <w:p w14:paraId="139EFBC7" w14:textId="77777777" w:rsidR="006C6927" w:rsidRPr="006C6927" w:rsidRDefault="006C6927" w:rsidP="006C6927">
            <w:pPr>
              <w:jc w:val="right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D42FB" w14:paraId="19F8B6D6" w14:textId="77777777" w:rsidTr="00DB1BBE">
        <w:tc>
          <w:tcPr>
            <w:tcW w:w="3115" w:type="dxa"/>
          </w:tcPr>
          <w:p w14:paraId="54DBC27B" w14:textId="77777777" w:rsidR="00BD42FB" w:rsidRPr="0074393A" w:rsidRDefault="00BD42FB" w:rsidP="00BD42FB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4889" w:type="dxa"/>
            <w:gridSpan w:val="3"/>
          </w:tcPr>
          <w:p w14:paraId="0DC0C2AD" w14:textId="7C5480E4" w:rsidR="00BD42FB" w:rsidRPr="0074393A" w:rsidRDefault="008217D0" w:rsidP="00DB1BBE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التعرف على العدد </w:t>
            </w:r>
            <w:r w:rsidR="002535A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ثمانية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وطريقة كتابته بالطريقة الصحيحة على اللوح التفاعلي</w:t>
            </w:r>
          </w:p>
        </w:tc>
        <w:tc>
          <w:tcPr>
            <w:tcW w:w="2251" w:type="dxa"/>
          </w:tcPr>
          <w:tbl>
            <w:tblPr>
              <w:tblStyle w:val="31"/>
              <w:tblpPr w:leftFromText="180" w:rightFromText="180" w:vertAnchor="text" w:horzAnchor="margin" w:tblpXSpec="right" w:tblpY="35"/>
              <w:tblW w:w="0" w:type="auto"/>
              <w:tblLook w:val="04A0" w:firstRow="1" w:lastRow="0" w:firstColumn="1" w:lastColumn="0" w:noHBand="0" w:noVBand="1"/>
            </w:tblPr>
            <w:tblGrid>
              <w:gridCol w:w="1740"/>
            </w:tblGrid>
            <w:tr w:rsidR="0074393A" w:rsidRPr="0074393A" w14:paraId="0E5109DF" w14:textId="77777777" w:rsidTr="006C692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740" w:type="dxa"/>
                  <w:shd w:val="clear" w:color="auto" w:fill="92D050"/>
                </w:tcPr>
                <w:p w14:paraId="36F92018" w14:textId="77777777" w:rsidR="00BD42FB" w:rsidRPr="0074393A" w:rsidRDefault="00BD42FB" w:rsidP="00DB1BBE">
                  <w:pPr>
                    <w:jc w:val="center"/>
                    <w:rPr>
                      <w:rFonts w:cstheme="minorHAnsi"/>
                      <w:b w:val="0"/>
                      <w:bCs w:val="0"/>
                      <w:color w:val="000000" w:themeColor="text1"/>
                      <w:sz w:val="28"/>
                      <w:szCs w:val="28"/>
                      <w:lang w:bidi="ar-JO"/>
                    </w:rPr>
                  </w:pPr>
                  <w:r w:rsidRPr="0074393A">
                    <w:rPr>
                      <w:rFonts w:cstheme="minorHAnsi"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>الرياضيات</w:t>
                  </w:r>
                </w:p>
              </w:tc>
            </w:tr>
          </w:tbl>
          <w:p w14:paraId="55F4589F" w14:textId="77777777" w:rsidR="00BD42FB" w:rsidRPr="0074393A" w:rsidRDefault="00BD42FB" w:rsidP="00DB1BBE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  <w:tr w:rsidR="00BD42FB" w14:paraId="02E1B1E8" w14:textId="77777777" w:rsidTr="00BD42FB">
        <w:tc>
          <w:tcPr>
            <w:tcW w:w="10255" w:type="dxa"/>
            <w:gridSpan w:val="5"/>
          </w:tcPr>
          <w:p w14:paraId="24FFC2D2" w14:textId="77777777" w:rsidR="00BD42FB" w:rsidRPr="0074393A" w:rsidRDefault="00BD42FB" w:rsidP="00DB1BB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BD42FB" w14:paraId="73F941DC" w14:textId="77777777" w:rsidTr="006C6927">
        <w:tc>
          <w:tcPr>
            <w:tcW w:w="3115" w:type="dxa"/>
            <w:shd w:val="clear" w:color="auto" w:fill="FFF2CC" w:themeFill="accent4" w:themeFillTint="33"/>
          </w:tcPr>
          <w:p w14:paraId="2772CCED" w14:textId="4BE9DB6D" w:rsidR="00BD42FB" w:rsidRPr="0074393A" w:rsidRDefault="00BD42FB" w:rsidP="00BD42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لواجبات المطلوبة</w:t>
            </w:r>
          </w:p>
        </w:tc>
        <w:tc>
          <w:tcPr>
            <w:tcW w:w="4889" w:type="dxa"/>
            <w:gridSpan w:val="3"/>
            <w:shd w:val="clear" w:color="auto" w:fill="FFF2CC" w:themeFill="accent4" w:themeFillTint="33"/>
          </w:tcPr>
          <w:p w14:paraId="7A2C6A0D" w14:textId="77777777" w:rsidR="00BD42FB" w:rsidRPr="0074393A" w:rsidRDefault="00BD42FB" w:rsidP="00DB1BBE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251" w:type="dxa"/>
            <w:shd w:val="clear" w:color="auto" w:fill="FFF2CC" w:themeFill="accent4" w:themeFillTint="33"/>
          </w:tcPr>
          <w:p w14:paraId="14ED7048" w14:textId="77777777" w:rsidR="00BD42FB" w:rsidRPr="0074393A" w:rsidRDefault="00BD42FB" w:rsidP="00DB1BB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BD42FB" w14:paraId="4301E396" w14:textId="77777777" w:rsidTr="006C6927">
        <w:tc>
          <w:tcPr>
            <w:tcW w:w="3115" w:type="dxa"/>
          </w:tcPr>
          <w:p w14:paraId="3C608E9B" w14:textId="77777777" w:rsidR="00BD42FB" w:rsidRPr="0074393A" w:rsidRDefault="00BD42FB" w:rsidP="00BD42FB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ورقة عمل  </w:t>
            </w:r>
          </w:p>
        </w:tc>
        <w:tc>
          <w:tcPr>
            <w:tcW w:w="4889" w:type="dxa"/>
            <w:gridSpan w:val="3"/>
          </w:tcPr>
          <w:p w14:paraId="5F4BA98C" w14:textId="22455C2F" w:rsidR="00BD42FB" w:rsidRPr="0074393A" w:rsidRDefault="00BD42FB" w:rsidP="00DB1BBE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يتعرف الطفل على الصوت القصير للحرف (</w:t>
            </w:r>
            <w:r w:rsidR="00997CE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فَ </w:t>
            </w:r>
            <w:proofErr w:type="spellStart"/>
            <w:r w:rsidR="00997CE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فُ</w:t>
            </w:r>
            <w:proofErr w:type="spellEnd"/>
            <w:r w:rsidR="00997CE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proofErr w:type="gramStart"/>
            <w:r w:rsidR="00997CE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فِ</w:t>
            </w:r>
            <w:proofErr w:type="spellEnd"/>
            <w:r w:rsidR="00997CE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  <w:proofErr w:type="gramEnd"/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ويقرأه </w:t>
            </w:r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ومقاطع</w:t>
            </w:r>
            <w:proofErr w:type="gramEnd"/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الحرف </w:t>
            </w:r>
            <w:proofErr w:type="gramStart"/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( </w:t>
            </w:r>
            <w:proofErr w:type="spellStart"/>
            <w:r w:rsidR="005852B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فـ</w:t>
            </w:r>
            <w:r w:rsidR="00B305B6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proofErr w:type="spellEnd"/>
            <w:proofErr w:type="gramEnd"/>
            <w:r w:rsidR="00B305B6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B305B6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–</w:t>
            </w:r>
            <w:r w:rsidR="00B305B6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5852B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فــ</w:t>
            </w:r>
            <w:r w:rsidR="00B305B6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 </w:t>
            </w:r>
            <w:r w:rsidR="005852B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–</w:t>
            </w:r>
            <w:r w:rsidR="00B305B6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5852B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فــي</w:t>
            </w:r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)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.وأن</w:t>
            </w:r>
            <w:proofErr w:type="gramEnd"/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يربط الطفل كلمات </w:t>
            </w:r>
            <w:r w:rsidR="008217D0" w:rsidRPr="0074393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حرف</w:t>
            </w:r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B305B6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5852B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فاء</w:t>
            </w:r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من</w:t>
            </w:r>
            <w:proofErr w:type="gramEnd"/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ال</w:t>
            </w:r>
            <w:r w:rsidR="005852B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قصة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بالصوت القصير</w:t>
            </w:r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والطويل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المناسب </w:t>
            </w:r>
            <w:proofErr w:type="gramStart"/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لها .</w:t>
            </w:r>
            <w:proofErr w:type="gramEnd"/>
          </w:p>
        </w:tc>
        <w:tc>
          <w:tcPr>
            <w:tcW w:w="2251" w:type="dxa"/>
            <w:shd w:val="clear" w:color="auto" w:fill="FFFF00"/>
          </w:tcPr>
          <w:p w14:paraId="22016C14" w14:textId="77777777" w:rsidR="00BD42FB" w:rsidRDefault="00BD42FB" w:rsidP="00DB1BB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للغة العربية</w:t>
            </w:r>
          </w:p>
          <w:p w14:paraId="1B673B10" w14:textId="77777777" w:rsidR="006C6927" w:rsidRDefault="006C6927" w:rsidP="006C692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74B44682" w14:textId="77777777" w:rsidR="006C6927" w:rsidRPr="006C6927" w:rsidRDefault="006C6927" w:rsidP="006C6927">
            <w:pPr>
              <w:ind w:firstLine="720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D42FB" w14:paraId="7AE5EAD8" w14:textId="77777777" w:rsidTr="002867D4">
        <w:tc>
          <w:tcPr>
            <w:tcW w:w="10255" w:type="dxa"/>
            <w:gridSpan w:val="5"/>
          </w:tcPr>
          <w:p w14:paraId="5BCA4C81" w14:textId="77777777" w:rsidR="00BD42FB" w:rsidRPr="0074393A" w:rsidRDefault="00BD42FB" w:rsidP="00DB1BB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الاربعاء</w:t>
            </w:r>
          </w:p>
        </w:tc>
      </w:tr>
      <w:tr w:rsidR="00BD42FB" w14:paraId="04CC8AD8" w14:textId="77777777" w:rsidTr="006C6927">
        <w:tc>
          <w:tcPr>
            <w:tcW w:w="3417" w:type="dxa"/>
            <w:gridSpan w:val="2"/>
            <w:shd w:val="clear" w:color="auto" w:fill="FFF2CC" w:themeFill="accent4" w:themeFillTint="33"/>
          </w:tcPr>
          <w:p w14:paraId="616F5594" w14:textId="588999B6" w:rsidR="00BD42FB" w:rsidRPr="0074393A" w:rsidRDefault="003F756A" w:rsidP="00DB1BB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="00BD42FB" w:rsidRPr="0074393A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لواجبات المطلوبة</w:t>
            </w:r>
          </w:p>
        </w:tc>
        <w:tc>
          <w:tcPr>
            <w:tcW w:w="3419" w:type="dxa"/>
            <w:shd w:val="clear" w:color="auto" w:fill="FFF2CC" w:themeFill="accent4" w:themeFillTint="33"/>
          </w:tcPr>
          <w:p w14:paraId="07330B60" w14:textId="77777777" w:rsidR="00BD42FB" w:rsidRPr="0074393A" w:rsidRDefault="00BD42FB" w:rsidP="00DB1BB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3419" w:type="dxa"/>
            <w:gridSpan w:val="2"/>
            <w:shd w:val="clear" w:color="auto" w:fill="FFF2CC" w:themeFill="accent4" w:themeFillTint="33"/>
          </w:tcPr>
          <w:p w14:paraId="4C4817F9" w14:textId="77777777" w:rsidR="00BD42FB" w:rsidRPr="0074393A" w:rsidRDefault="00BD42FB" w:rsidP="00DB1BB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BD42FB" w14:paraId="2EECF70D" w14:textId="77777777" w:rsidTr="006C6927">
        <w:tc>
          <w:tcPr>
            <w:tcW w:w="3417" w:type="dxa"/>
            <w:gridSpan w:val="2"/>
          </w:tcPr>
          <w:p w14:paraId="35F73CB6" w14:textId="77777777" w:rsidR="00BD42FB" w:rsidRPr="0074393A" w:rsidRDefault="00BD42FB" w:rsidP="00DB1BBE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3419" w:type="dxa"/>
          </w:tcPr>
          <w:p w14:paraId="68E0ED74" w14:textId="128980BF" w:rsidR="00BD42FB" w:rsidRPr="0074393A" w:rsidRDefault="00BD42FB" w:rsidP="00DB1BBE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تهجئة كلمات تحتوي على حرف ال</w:t>
            </w:r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عين </w:t>
            </w:r>
            <w:proofErr w:type="gramStart"/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( </w:t>
            </w:r>
            <w:r w:rsidR="005852B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فُــول</w:t>
            </w:r>
            <w:proofErr w:type="gramEnd"/>
            <w:r w:rsidR="005852B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8217D0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–</w:t>
            </w:r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5852B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فــازَ</w:t>
            </w:r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)</w:t>
            </w:r>
            <w:proofErr w:type="gramEnd"/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وكتابة </w:t>
            </w:r>
            <w:r w:rsidR="00B305B6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الحرف </w:t>
            </w:r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 الصفي</w:t>
            </w:r>
          </w:p>
        </w:tc>
        <w:tc>
          <w:tcPr>
            <w:tcW w:w="3419" w:type="dxa"/>
            <w:gridSpan w:val="2"/>
            <w:shd w:val="clear" w:color="auto" w:fill="FFFF00"/>
          </w:tcPr>
          <w:p w14:paraId="18026518" w14:textId="77777777" w:rsidR="00BD42FB" w:rsidRPr="0074393A" w:rsidRDefault="00BD42FB" w:rsidP="00DB1BBE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BD42FB" w14:paraId="19692643" w14:textId="77777777" w:rsidTr="006C6927">
        <w:tc>
          <w:tcPr>
            <w:tcW w:w="3417" w:type="dxa"/>
            <w:gridSpan w:val="2"/>
          </w:tcPr>
          <w:p w14:paraId="53CE8371" w14:textId="463E6CB6" w:rsidR="00BD42FB" w:rsidRPr="0074393A" w:rsidRDefault="006C6927" w:rsidP="00DB1BBE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تمارين العدد </w:t>
            </w:r>
            <w:r w:rsidR="002535A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3419" w:type="dxa"/>
          </w:tcPr>
          <w:p w14:paraId="34955819" w14:textId="2D7F0F74" w:rsidR="00BD42FB" w:rsidRPr="0074393A" w:rsidRDefault="00BD42FB" w:rsidP="00DB1BB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مراجعة عامة للأعداد من 1حتى </w:t>
            </w:r>
            <w:r w:rsidR="002535A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7</w:t>
            </w:r>
            <w:r w:rsidR="00B305B6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عداً وكتابةً</w:t>
            </w:r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التعرف على </w:t>
            </w:r>
            <w:proofErr w:type="gramStart"/>
            <w:r w:rsidR="008217D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العدد </w:t>
            </w:r>
            <w:r w:rsidR="00B305B6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2535A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8</w:t>
            </w:r>
            <w:proofErr w:type="gramEnd"/>
            <w:r w:rsidR="00B305B6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وكتابته على اللوح والكتاب الصفي</w:t>
            </w:r>
          </w:p>
        </w:tc>
        <w:tc>
          <w:tcPr>
            <w:tcW w:w="3419" w:type="dxa"/>
            <w:gridSpan w:val="2"/>
            <w:shd w:val="clear" w:color="auto" w:fill="92D050"/>
          </w:tcPr>
          <w:p w14:paraId="60618CF3" w14:textId="77777777" w:rsidR="00BD42FB" w:rsidRPr="0074393A" w:rsidRDefault="00BD42FB" w:rsidP="00DB1BB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DB1BBE" w14:paraId="18B7680C" w14:textId="77777777" w:rsidTr="00DF7AD7">
        <w:tc>
          <w:tcPr>
            <w:tcW w:w="10255" w:type="dxa"/>
            <w:gridSpan w:val="5"/>
          </w:tcPr>
          <w:p w14:paraId="28B09100" w14:textId="77777777" w:rsidR="00DB1BBE" w:rsidRPr="0074393A" w:rsidRDefault="00DB1BBE" w:rsidP="00DB1BB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DB1BBE" w14:paraId="6F9020A4" w14:textId="77777777" w:rsidTr="006C6927">
        <w:tc>
          <w:tcPr>
            <w:tcW w:w="3417" w:type="dxa"/>
            <w:gridSpan w:val="2"/>
          </w:tcPr>
          <w:p w14:paraId="4F1F4CEE" w14:textId="62C35714" w:rsidR="00DB1BBE" w:rsidRPr="0074393A" w:rsidRDefault="00DB1BBE" w:rsidP="006C692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3419" w:type="dxa"/>
          </w:tcPr>
          <w:p w14:paraId="7ED7259E" w14:textId="4917AFFF" w:rsidR="00DB1BBE" w:rsidRPr="0074393A" w:rsidRDefault="008217D0" w:rsidP="00DB1BB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تكملة الكتابة على الكتاب الصفي وتهجئة وتحليل الكلمات </w:t>
            </w:r>
          </w:p>
        </w:tc>
        <w:tc>
          <w:tcPr>
            <w:tcW w:w="3419" w:type="dxa"/>
            <w:gridSpan w:val="2"/>
            <w:shd w:val="clear" w:color="auto" w:fill="FFFF00"/>
          </w:tcPr>
          <w:p w14:paraId="1ECB1277" w14:textId="77777777" w:rsidR="00DB1BBE" w:rsidRPr="0074393A" w:rsidRDefault="00DB1BBE" w:rsidP="00DB1BB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3F756A" w14:paraId="7ACD8B6C" w14:textId="77777777" w:rsidTr="006C6927">
        <w:tc>
          <w:tcPr>
            <w:tcW w:w="3417" w:type="dxa"/>
            <w:gridSpan w:val="2"/>
          </w:tcPr>
          <w:p w14:paraId="5A3D4A4E" w14:textId="242D3F1C" w:rsidR="003F756A" w:rsidRPr="0074393A" w:rsidRDefault="006C6927" w:rsidP="00DB1BBE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العدد </w:t>
            </w:r>
            <w:r w:rsidR="002535A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8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على الكراسة</w:t>
            </w:r>
          </w:p>
        </w:tc>
        <w:tc>
          <w:tcPr>
            <w:tcW w:w="3419" w:type="dxa"/>
          </w:tcPr>
          <w:p w14:paraId="7C587876" w14:textId="5F9AB020" w:rsidR="003F756A" w:rsidRDefault="00B305B6" w:rsidP="00DB1BB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متابعة </w:t>
            </w:r>
            <w:r w:rsidR="003F756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حل العدد </w:t>
            </w:r>
            <w:r w:rsidR="002535A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ثمانية</w:t>
            </w:r>
            <w:r w:rsidR="003F756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3F756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( </w:t>
            </w:r>
            <w:r w:rsidR="002535A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8</w:t>
            </w:r>
            <w:proofErr w:type="gramEnd"/>
            <w:r w:rsidR="003F756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) على الكتاب الصفي</w:t>
            </w:r>
          </w:p>
        </w:tc>
        <w:tc>
          <w:tcPr>
            <w:tcW w:w="3419" w:type="dxa"/>
            <w:gridSpan w:val="2"/>
            <w:shd w:val="clear" w:color="auto" w:fill="92D050"/>
          </w:tcPr>
          <w:p w14:paraId="691236CF" w14:textId="43C89EB7" w:rsidR="003F756A" w:rsidRPr="0074393A" w:rsidRDefault="003F756A" w:rsidP="00DB1BB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</w:tr>
    </w:tbl>
    <w:p w14:paraId="07412360" w14:textId="77777777" w:rsidR="005E546A" w:rsidRDefault="00F21C14" w:rsidP="00DB1BBE">
      <w:r>
        <w:br/>
      </w:r>
    </w:p>
    <w:sectPr w:rsidR="005E546A" w:rsidSect="00B91971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29CE" w14:textId="77777777" w:rsidR="009B695D" w:rsidRDefault="009B695D" w:rsidP="00F21C14">
      <w:pPr>
        <w:spacing w:after="0" w:line="240" w:lineRule="auto"/>
      </w:pPr>
      <w:r>
        <w:separator/>
      </w:r>
    </w:p>
  </w:endnote>
  <w:endnote w:type="continuationSeparator" w:id="0">
    <w:p w14:paraId="6271DC36" w14:textId="77777777" w:rsidR="009B695D" w:rsidRDefault="009B695D" w:rsidP="00F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24A1" w14:textId="77777777" w:rsidR="009B695D" w:rsidRDefault="009B695D" w:rsidP="00F21C14">
      <w:pPr>
        <w:spacing w:after="0" w:line="240" w:lineRule="auto"/>
      </w:pPr>
      <w:r>
        <w:separator/>
      </w:r>
    </w:p>
  </w:footnote>
  <w:footnote w:type="continuationSeparator" w:id="0">
    <w:p w14:paraId="3B02D12F" w14:textId="77777777" w:rsidR="009B695D" w:rsidRDefault="009B695D" w:rsidP="00F2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82D" w14:textId="77777777" w:rsidR="00F21C14" w:rsidRPr="00F21C14" w:rsidRDefault="00F21C14" w:rsidP="00F21C14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01BCC2" wp14:editId="5FB35D7A">
          <wp:simplePos x="0" y="0"/>
          <wp:positionH relativeFrom="page">
            <wp:posOffset>95250</wp:posOffset>
          </wp:positionH>
          <wp:positionV relativeFrom="paragraph">
            <wp:posOffset>-609600</wp:posOffset>
          </wp:positionV>
          <wp:extent cx="7839075" cy="10039350"/>
          <wp:effectExtent l="0" t="0" r="0" b="0"/>
          <wp:wrapTight wrapText="bothSides">
            <wp:wrapPolygon edited="0">
              <wp:start x="15432" y="779"/>
              <wp:lineTo x="1102" y="902"/>
              <wp:lineTo x="1155" y="1598"/>
              <wp:lineTo x="17427" y="2172"/>
              <wp:lineTo x="19684" y="2172"/>
              <wp:lineTo x="19947" y="2090"/>
              <wp:lineTo x="20314" y="1721"/>
              <wp:lineTo x="20419" y="943"/>
              <wp:lineTo x="19789" y="861"/>
              <wp:lineTo x="15695" y="779"/>
              <wp:lineTo x="15432" y="779"/>
            </wp:wrapPolygon>
          </wp:wrapTight>
          <wp:docPr id="9426751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675142" name="Picture 942675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9075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14"/>
    <w:rsid w:val="00003749"/>
    <w:rsid w:val="001A73B7"/>
    <w:rsid w:val="002535A3"/>
    <w:rsid w:val="002874A2"/>
    <w:rsid w:val="002953E7"/>
    <w:rsid w:val="002F74C8"/>
    <w:rsid w:val="0037670B"/>
    <w:rsid w:val="003F756A"/>
    <w:rsid w:val="005852BA"/>
    <w:rsid w:val="005E546A"/>
    <w:rsid w:val="006C6927"/>
    <w:rsid w:val="006F55C9"/>
    <w:rsid w:val="0074393A"/>
    <w:rsid w:val="00755CEA"/>
    <w:rsid w:val="008217D0"/>
    <w:rsid w:val="00872318"/>
    <w:rsid w:val="00997CE2"/>
    <w:rsid w:val="009B695D"/>
    <w:rsid w:val="009E311B"/>
    <w:rsid w:val="00A550F6"/>
    <w:rsid w:val="00A63637"/>
    <w:rsid w:val="00AD7975"/>
    <w:rsid w:val="00B305B6"/>
    <w:rsid w:val="00B41A2F"/>
    <w:rsid w:val="00B70303"/>
    <w:rsid w:val="00B75CA2"/>
    <w:rsid w:val="00B91971"/>
    <w:rsid w:val="00BD42FB"/>
    <w:rsid w:val="00D83529"/>
    <w:rsid w:val="00D87DBD"/>
    <w:rsid w:val="00DB1BBE"/>
    <w:rsid w:val="00DC44F6"/>
    <w:rsid w:val="00EE5166"/>
    <w:rsid w:val="00F00531"/>
    <w:rsid w:val="00F21C14"/>
    <w:rsid w:val="00F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B01D4"/>
  <w15:chartTrackingRefBased/>
  <w15:docId w15:val="{034EDE90-BC28-455B-A9FF-6DD3768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21C14"/>
  </w:style>
  <w:style w:type="paragraph" w:styleId="a4">
    <w:name w:val="footer"/>
    <w:basedOn w:val="a"/>
    <w:link w:val="Char0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21C14"/>
  </w:style>
  <w:style w:type="table" w:styleId="a5">
    <w:name w:val="Table Grid"/>
    <w:basedOn w:val="a1"/>
    <w:uiPriority w:val="39"/>
    <w:rsid w:val="00F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جدول عادي 31"/>
    <w:basedOn w:val="a1"/>
    <w:uiPriority w:val="43"/>
    <w:rsid w:val="00A550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18EED6AF1CE4FABEFB8C27CB1B71B" ma:contentTypeVersion="9" ma:contentTypeDescription="Create a new document." ma:contentTypeScope="" ma:versionID="c5bdd34a0ca24ac8c4eca9b1c8f5aa5b">
  <xsd:schema xmlns:xsd="http://www.w3.org/2001/XMLSchema" xmlns:xs="http://www.w3.org/2001/XMLSchema" xmlns:p="http://schemas.microsoft.com/office/2006/metadata/properties" xmlns:ns3="beb53b06-1143-4835-8093-c6d6fdc80c99" xmlns:ns4="5992ae5d-a39d-42ad-8347-8e696ca847ea" targetNamespace="http://schemas.microsoft.com/office/2006/metadata/properties" ma:root="true" ma:fieldsID="8dec0bcfb38bc763a6e6bee6f6b2f174" ns3:_="" ns4:_="">
    <xsd:import namespace="beb53b06-1143-4835-8093-c6d6fdc80c99"/>
    <xsd:import namespace="5992ae5d-a39d-42ad-8347-8e696ca84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b06-1143-4835-8093-c6d6fdc8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ae5d-a39d-42ad-8347-8e696ca8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53b06-1143-4835-8093-c6d6fdc80c99" xsi:nil="true"/>
  </documentManagement>
</p:properties>
</file>

<file path=customXml/itemProps1.xml><?xml version="1.0" encoding="utf-8"?>
<ds:datastoreItem xmlns:ds="http://schemas.openxmlformats.org/officeDocument/2006/customXml" ds:itemID="{C6F2BEBC-083E-4E2C-ACDE-28CA2CCAF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79CDF-E156-457D-87D2-DD492DB8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b06-1143-4835-8093-c6d6fdc80c99"/>
    <ds:schemaRef ds:uri="5992ae5d-a39d-42ad-8347-8e696ca8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F6DD9-6412-4672-92D2-7FFC3130FB49}">
  <ds:schemaRefs>
    <ds:schemaRef ds:uri="http://schemas.microsoft.com/office/2006/metadata/properties"/>
    <ds:schemaRef ds:uri="http://schemas.microsoft.com/office/infopath/2007/PartnerControls"/>
    <ds:schemaRef ds:uri="beb53b06-1143-4835-8093-c6d6fdc80c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Alawabdeh</dc:creator>
  <cp:keywords/>
  <dc:description/>
  <cp:lastModifiedBy>Rawan Alsallal</cp:lastModifiedBy>
  <cp:revision>7</cp:revision>
  <cp:lastPrinted>2025-11-13T02:21:00Z</cp:lastPrinted>
  <dcterms:created xsi:type="dcterms:W3CDTF">2025-10-25T02:31:00Z</dcterms:created>
  <dcterms:modified xsi:type="dcterms:W3CDTF">2025-11-13T02:21:00Z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0x0101008A818EED6AF1CE4FABEFB8C27CB1B71B</vt:lpwstr>
  </property>
</Properties>
</file>