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3C0A" w:rsidRDefault="00803C0A" w14:paraId="535D61E4" w14:textId="4BBF3CD3">
      <w:pPr>
        <w:bidi/>
        <w:spacing w:after="0" w:line="240" w:lineRule="auto"/>
        <w:rPr>
          <w:rFonts w:hint="cs" w:ascii="Arial" w:hAnsi="Arial" w:eastAsia="Arial" w:cs="Arial"/>
          <w:color w:val="000000"/>
        </w:rPr>
      </w:pPr>
    </w:p>
    <w:tbl>
      <w:tblPr>
        <w:tblW w:w="1389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11475"/>
      </w:tblGrid>
      <w:tr w:rsidR="00803C0A" w:rsidTr="4B59198A" w14:paraId="535D61E7" w14:textId="77777777">
        <w:trPr>
          <w:trHeight w:val="510"/>
        </w:trPr>
        <w:tc>
          <w:tcPr>
            <w:tcW w:w="2415" w:type="dxa"/>
            <w:shd w:val="clear" w:color="auto" w:fill="E6E6E6"/>
            <w:tcMar/>
            <w:vAlign w:val="center"/>
          </w:tcPr>
          <w:p w:rsidR="00803C0A" w:rsidRDefault="002A3FD7" w14:paraId="535D61E5" w14:textId="7777777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11475" w:type="dxa"/>
            <w:shd w:val="clear" w:color="auto" w:fill="E6E6E6"/>
            <w:tcMar/>
          </w:tcPr>
          <w:p w:rsidR="00803C0A" w:rsidRDefault="002A3FD7" w14:paraId="535D61E6" w14:textId="7777777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Material Covered in Class</w:t>
            </w:r>
          </w:p>
        </w:tc>
      </w:tr>
      <w:tr w:rsidR="00803C0A" w:rsidTr="4B59198A" w14:paraId="535D61EA" w14:textId="77777777">
        <w:trPr>
          <w:trHeight w:val="600"/>
        </w:trPr>
        <w:tc>
          <w:tcPr>
            <w:tcW w:w="2415" w:type="dxa"/>
            <w:tcMar/>
            <w:vAlign w:val="center"/>
          </w:tcPr>
          <w:p w:rsidR="00803C0A" w:rsidRDefault="002A3FD7" w14:paraId="535D61E8" w14:textId="77777777">
            <w:pP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Arabic</w:t>
            </w:r>
          </w:p>
        </w:tc>
        <w:tc>
          <w:tcPr>
            <w:tcW w:w="11475" w:type="dxa"/>
            <w:tcMar/>
          </w:tcPr>
          <w:p w:rsidR="00DB6820" w:rsidP="00DB6820" w:rsidRDefault="004A4E1C" w14:paraId="535D61E9" w14:textId="01085832">
            <w:pPr>
              <w:tabs>
                <w:tab w:val="left" w:pos="849"/>
              </w:tabs>
              <w:bidi/>
              <w:spacing w:after="0" w:line="240" w:lineRule="auto"/>
              <w:rPr>
                <w:rFonts w:ascii="Arial" w:hAnsi="Arial" w:eastAsia="Arial" w:cs="Arial"/>
                <w:sz w:val="28"/>
                <w:szCs w:val="28"/>
                <w:highlight w:val="white"/>
                <w:rtl/>
                <w:lang w:val="en-GB"/>
              </w:rPr>
            </w:pPr>
            <w:r>
              <w:rPr>
                <w:rFonts w:hint="cs" w:ascii="Arial" w:hAnsi="Arial" w:eastAsia="Arial" w:cs="Arial"/>
                <w:sz w:val="28"/>
                <w:szCs w:val="28"/>
                <w:highlight w:val="white"/>
                <w:rtl/>
                <w:lang w:val="en-GB"/>
              </w:rPr>
              <w:t xml:space="preserve">تم الانتهاء من </w:t>
            </w:r>
            <w:r w:rsidR="00105340">
              <w:rPr>
                <w:rFonts w:hint="cs" w:ascii="Arial" w:hAnsi="Arial" w:eastAsia="Arial" w:cs="Arial"/>
                <w:sz w:val="28"/>
                <w:szCs w:val="28"/>
                <w:highlight w:val="white"/>
                <w:rtl/>
                <w:lang w:val="en-GB"/>
              </w:rPr>
              <w:t>شرح مفهوم أقسام الكلام + البدء بالقراءة التفسيرية لدرس (في الريف الجميل)</w:t>
            </w:r>
          </w:p>
        </w:tc>
      </w:tr>
      <w:tr w:rsidR="00803C0A" w:rsidTr="4B59198A" w14:paraId="535D61ED" w14:textId="77777777">
        <w:trPr>
          <w:trHeight w:val="615"/>
        </w:trPr>
        <w:tc>
          <w:tcPr>
            <w:tcW w:w="2415" w:type="dxa"/>
            <w:tcMar/>
            <w:vAlign w:val="center"/>
          </w:tcPr>
          <w:p w:rsidR="00803C0A" w:rsidRDefault="002A3FD7" w14:paraId="535D61EB" w14:textId="77777777">
            <w:pPr>
              <w:tabs>
                <w:tab w:val="center" w:pos="909"/>
                <w:tab w:val="right" w:pos="1818"/>
              </w:tabs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11475" w:type="dxa"/>
            <w:tcMar/>
          </w:tcPr>
          <w:p w:rsidR="00803C0A" w:rsidP="558B8E7F" w:rsidRDefault="00803C0A" w14:noSpellErr="1" w14:paraId="34A407D2" w14:textId="2B388816">
            <w:pPr>
              <w:tabs>
                <w:tab w:val="left" w:pos="3369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558B8E7F" w:rsidR="04A3D146">
              <w:rPr>
                <w:rFonts w:ascii="Times New Roman" w:hAnsi="Times New Roman" w:eastAsia="Times New Roman" w:cs="Times New Roman"/>
                <w:sz w:val="26"/>
                <w:szCs w:val="26"/>
              </w:rPr>
              <w:t>Worksheet no.</w:t>
            </w:r>
            <w:r w:rsidRPr="558B8E7F" w:rsidR="04A3D146">
              <w:rPr>
                <w:rFonts w:ascii="Times New Roman" w:hAnsi="Times New Roman" w:eastAsia="Times New Roman" w:cs="Times New Roman"/>
                <w:b w:val="1"/>
                <w:bCs w:val="1"/>
                <w:sz w:val="26"/>
                <w:szCs w:val="26"/>
              </w:rPr>
              <w:t xml:space="preserve"> (5)</w:t>
            </w:r>
            <w:r w:rsidRPr="558B8E7F" w:rsidR="04A3D146">
              <w:rPr>
                <w:rFonts w:ascii="Times New Roman" w:hAnsi="Times New Roman" w:eastAsia="Times New Roman" w:cs="Times New Roman"/>
                <w:sz w:val="26"/>
                <w:szCs w:val="26"/>
              </w:rPr>
              <w:t>: Synonyms</w:t>
            </w:r>
          </w:p>
          <w:p w:rsidR="00803C0A" w:rsidP="558B8E7F" w:rsidRDefault="00803C0A" w14:paraId="0161A7EF" w14:textId="5AAE2137">
            <w:pPr>
              <w:tabs>
                <w:tab w:val="left" w:pos="3369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558B8E7F" w:rsidR="04A3D146">
              <w:rPr>
                <w:rFonts w:ascii="Times New Roman" w:hAnsi="Times New Roman" w:eastAsia="Times New Roman" w:cs="Times New Roman"/>
                <w:sz w:val="26"/>
                <w:szCs w:val="26"/>
              </w:rPr>
              <w:t>Worksheet no</w:t>
            </w:r>
            <w:r w:rsidRPr="558B8E7F" w:rsidR="04A3D146">
              <w:rPr>
                <w:rFonts w:ascii="Times New Roman" w:hAnsi="Times New Roman" w:eastAsia="Times New Roman" w:cs="Times New Roman"/>
                <w:b w:val="1"/>
                <w:bCs w:val="1"/>
                <w:sz w:val="26"/>
                <w:szCs w:val="26"/>
              </w:rPr>
              <w:t>. (11)</w:t>
            </w:r>
            <w:r w:rsidRPr="558B8E7F" w:rsidR="04A3D146">
              <w:rPr>
                <w:rFonts w:ascii="Times New Roman" w:hAnsi="Times New Roman" w:eastAsia="Times New Roman" w:cs="Times New Roman"/>
                <w:sz w:val="26"/>
                <w:szCs w:val="26"/>
              </w:rPr>
              <w:t>: Adjectives</w:t>
            </w:r>
          </w:p>
          <w:p w:rsidR="00803C0A" w:rsidP="558B8E7F" w:rsidRDefault="00803C0A" w14:paraId="372E4036" w14:textId="39D53869">
            <w:pPr>
              <w:tabs>
                <w:tab w:val="left" w:pos="3369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558B8E7F" w:rsidR="04A3D146">
              <w:rPr>
                <w:rFonts w:ascii="Times New Roman" w:hAnsi="Times New Roman" w:eastAsia="Times New Roman" w:cs="Times New Roman"/>
                <w:sz w:val="26"/>
                <w:szCs w:val="26"/>
              </w:rPr>
              <w:t>Worksheet no.</w:t>
            </w:r>
            <w:r w:rsidRPr="558B8E7F" w:rsidR="04A3D146">
              <w:rPr>
                <w:rFonts w:ascii="Times New Roman" w:hAnsi="Times New Roman" w:eastAsia="Times New Roman" w:cs="Times New Roman"/>
                <w:b w:val="1"/>
                <w:bCs w:val="1"/>
                <w:sz w:val="26"/>
                <w:szCs w:val="26"/>
              </w:rPr>
              <w:t xml:space="preserve"> (9)</w:t>
            </w:r>
            <w:r w:rsidRPr="558B8E7F" w:rsidR="04A3D146">
              <w:rPr>
                <w:rFonts w:ascii="Times New Roman" w:hAnsi="Times New Roman" w:eastAsia="Times New Roman" w:cs="Times New Roman"/>
                <w:sz w:val="26"/>
                <w:szCs w:val="26"/>
              </w:rPr>
              <w:t>: Reading comprehension</w:t>
            </w:r>
          </w:p>
          <w:p w:rsidR="00803C0A" w:rsidP="000C0D39" w:rsidRDefault="00803C0A" w14:paraId="535D61EC" w14:textId="75E87448">
            <w:pPr>
              <w:tabs>
                <w:tab w:val="left" w:pos="3369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558B8E7F" w:rsidR="6E349068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Learner’s </w:t>
            </w:r>
            <w:r w:rsidRPr="558B8E7F" w:rsidR="6E349068">
              <w:rPr>
                <w:rFonts w:ascii="Times New Roman" w:hAnsi="Times New Roman" w:eastAsia="Times New Roman" w:cs="Times New Roman"/>
                <w:sz w:val="26"/>
                <w:szCs w:val="26"/>
              </w:rPr>
              <w:t>Book</w:t>
            </w:r>
            <w:r w:rsidRPr="558B8E7F" w:rsidR="3A72E7BB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:</w:t>
            </w:r>
            <w:r w:rsidRPr="558B8E7F" w:rsidR="3A72E7BB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Unit 2 </w:t>
            </w:r>
            <w:r w:rsidRPr="558B8E7F" w:rsidR="3A72E7BB">
              <w:rPr>
                <w:rFonts w:ascii="Times New Roman" w:hAnsi="Times New Roman" w:eastAsia="Times New Roman" w:cs="Times New Roman"/>
                <w:sz w:val="26"/>
                <w:szCs w:val="26"/>
              </w:rPr>
              <w:t>“ Our</w:t>
            </w:r>
            <w:r w:rsidRPr="558B8E7F" w:rsidR="3A72E7BB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Wonderful World”</w:t>
            </w:r>
            <w:r w:rsidRPr="558B8E7F" w:rsidR="6E349068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 w:rsidRPr="558B8E7F" w:rsidR="6E349068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p. 48+49 </w:t>
            </w:r>
          </w:p>
        </w:tc>
      </w:tr>
      <w:tr w:rsidR="00803C0A" w:rsidTr="4B59198A" w14:paraId="535D61F0" w14:textId="77777777">
        <w:trPr>
          <w:trHeight w:val="4005"/>
        </w:trPr>
        <w:tc>
          <w:tcPr>
            <w:tcW w:w="2415" w:type="dxa"/>
            <w:tcMar/>
            <w:vAlign w:val="center"/>
          </w:tcPr>
          <w:p w:rsidR="00803C0A" w:rsidRDefault="002A3FD7" w14:paraId="535D61EE" w14:textId="77777777">
            <w:pP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Math</w:t>
            </w:r>
          </w:p>
        </w:tc>
        <w:tc>
          <w:tcPr>
            <w:tcW w:w="11475" w:type="dxa"/>
            <w:tcMar/>
          </w:tcPr>
          <w:p w:rsidR="00803C0A" w:rsidP="48711BBE" w:rsidRDefault="00803C0A" w14:paraId="535D61EF" w14:textId="5A8A9D4A">
            <w:pPr>
              <w:pStyle w:val="Normal"/>
              <w:spacing w:before="240" w:after="240" w:line="240" w:lineRule="auto"/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val="en-US"/>
              </w:rPr>
            </w:pPr>
            <w:r w:rsidRPr="48711BBE" w:rsidR="7673CB07">
              <w:rPr>
                <w:rFonts w:ascii="Times New Roman" w:hAnsi="Times New Roman" w:eastAsia="Times New Roman" w:cs="Times New Roman"/>
                <w:noProof w:val="0"/>
                <w:color w:val="auto"/>
                <w:sz w:val="26"/>
                <w:szCs w:val="26"/>
                <w:lang w:val="en-US" w:eastAsia="en-US" w:bidi="ar-SA"/>
              </w:rPr>
              <w:t xml:space="preserve">We covered Unit 3.1, using a symbol to </w:t>
            </w:r>
            <w:r w:rsidRPr="48711BBE" w:rsidR="7673CB07">
              <w:rPr>
                <w:rFonts w:ascii="Times New Roman" w:hAnsi="Times New Roman" w:eastAsia="Times New Roman" w:cs="Times New Roman"/>
                <w:noProof w:val="0"/>
                <w:color w:val="auto"/>
                <w:sz w:val="26"/>
                <w:szCs w:val="26"/>
                <w:lang w:val="en-US" w:eastAsia="en-US" w:bidi="ar-SA"/>
              </w:rPr>
              <w:t>represent</w:t>
            </w:r>
            <w:r w:rsidRPr="48711BBE" w:rsidR="7673CB07">
              <w:rPr>
                <w:rFonts w:ascii="Times New Roman" w:hAnsi="Times New Roman" w:eastAsia="Times New Roman" w:cs="Times New Roman"/>
                <w:noProof w:val="0"/>
                <w:color w:val="auto"/>
                <w:sz w:val="26"/>
                <w:szCs w:val="26"/>
                <w:lang w:val="en-US" w:eastAsia="en-US" w:bidi="ar-SA"/>
              </w:rPr>
              <w:t xml:space="preserve"> a missing number or operation (Workbook pages 35–37) and started Unit 3.3, learning about odd and even numbers (Workbook pages 45 and 56).</w:t>
            </w:r>
          </w:p>
        </w:tc>
      </w:tr>
      <w:tr w:rsidR="00803C0A" w:rsidTr="4B59198A" w14:paraId="535D61F3" w14:textId="77777777">
        <w:trPr>
          <w:trHeight w:val="450"/>
        </w:trPr>
        <w:tc>
          <w:tcPr>
            <w:tcW w:w="2415" w:type="dxa"/>
            <w:tcMar/>
            <w:vAlign w:val="center"/>
          </w:tcPr>
          <w:p w:rsidR="00803C0A" w:rsidRDefault="002A3FD7" w14:paraId="535D61F1" w14:textId="77777777">
            <w:pP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Science</w:t>
            </w:r>
          </w:p>
        </w:tc>
        <w:tc>
          <w:tcPr>
            <w:tcW w:w="11475" w:type="dxa"/>
            <w:tcMar/>
          </w:tcPr>
          <w:p w:rsidR="00803C0A" w:rsidP="558B8E7F" w:rsidRDefault="00803C0A" w14:noSpellErr="1" w14:paraId="5065262B" w14:textId="5961F14E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558B8E7F" w:rsidR="4B003582">
              <w:rPr>
                <w:rFonts w:ascii="Times New Roman" w:hAnsi="Times New Roman" w:eastAsia="Times New Roman" w:cs="Times New Roman"/>
                <w:sz w:val="26"/>
                <w:szCs w:val="26"/>
              </w:rPr>
              <w:t>Unit 2: Energy Changes LB</w:t>
            </w:r>
          </w:p>
          <w:p w:rsidR="00803C0A" w:rsidP="558B8E7F" w:rsidRDefault="00803C0A" w14:paraId="57969401" w14:textId="38B2F39E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558B8E7F" w:rsidR="4B003582">
              <w:rPr>
                <w:rFonts w:ascii="Times New Roman" w:hAnsi="Times New Roman" w:eastAsia="Times New Roman" w:cs="Times New Roman"/>
                <w:b w:val="1"/>
                <w:bCs w:val="1"/>
                <w:sz w:val="26"/>
                <w:szCs w:val="26"/>
              </w:rPr>
              <w:t>Energy can change form</w:t>
            </w:r>
            <w:r w:rsidRPr="558B8E7F" w:rsidR="4B003582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p.</w:t>
            </w:r>
            <w:r w:rsidRPr="558B8E7F" w:rsidR="4B003582">
              <w:rPr>
                <w:rFonts w:ascii="Times New Roman" w:hAnsi="Times New Roman" w:eastAsia="Times New Roman" w:cs="Times New Roman"/>
                <w:sz w:val="26"/>
                <w:szCs w:val="26"/>
                <w:highlight w:val="yellow"/>
              </w:rPr>
              <w:t>40</w:t>
            </w:r>
          </w:p>
          <w:p w:rsidR="00803C0A" w:rsidP="3365EFD8" w:rsidRDefault="00803C0A" w14:paraId="535D61F2" w14:textId="0551A2C0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558B8E7F" w:rsidR="4B003582">
              <w:rPr>
                <w:rFonts w:ascii="Times New Roman" w:hAnsi="Times New Roman" w:eastAsia="Times New Roman" w:cs="Times New Roman"/>
                <w:b w:val="1"/>
                <w:bCs w:val="1"/>
                <w:sz w:val="26"/>
                <w:szCs w:val="26"/>
              </w:rPr>
              <w:t>Where does the energy go</w:t>
            </w:r>
            <w:r w:rsidRPr="558B8E7F" w:rsidR="4B003582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 w:rsidRPr="558B8E7F" w:rsidR="4B003582">
              <w:rPr>
                <w:rFonts w:ascii="Times New Roman" w:hAnsi="Times New Roman" w:eastAsia="Times New Roman" w:cs="Times New Roman"/>
                <w:sz w:val="26"/>
                <w:szCs w:val="26"/>
              </w:rPr>
              <w:t>p</w:t>
            </w:r>
            <w:r w:rsidRPr="558B8E7F" w:rsidR="4B003582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. </w:t>
            </w:r>
            <w:r w:rsidRPr="558B8E7F" w:rsidR="4B003582">
              <w:rPr>
                <w:rFonts w:ascii="Times New Roman" w:hAnsi="Times New Roman" w:eastAsia="Times New Roman" w:cs="Times New Roman"/>
                <w:sz w:val="26"/>
                <w:szCs w:val="26"/>
                <w:highlight w:val="yellow"/>
              </w:rPr>
              <w:t>42</w:t>
            </w:r>
          </w:p>
        </w:tc>
      </w:tr>
      <w:tr w:rsidR="00803C0A" w:rsidTr="4B59198A" w14:paraId="535D61F6" w14:textId="77777777">
        <w:trPr>
          <w:trHeight w:val="420"/>
        </w:trPr>
        <w:tc>
          <w:tcPr>
            <w:tcW w:w="2415" w:type="dxa"/>
            <w:tcMar/>
            <w:vAlign w:val="center"/>
          </w:tcPr>
          <w:p w:rsidR="00803C0A" w:rsidRDefault="002A3FD7" w14:paraId="535D61F4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French</w:t>
            </w:r>
          </w:p>
        </w:tc>
        <w:tc>
          <w:tcPr>
            <w:tcW w:w="11475" w:type="dxa"/>
            <w:tcMar/>
          </w:tcPr>
          <w:p w:rsidR="00A75D92" w:rsidP="000C0D39" w:rsidRDefault="00A75D92" w14:paraId="535D61F5" w14:noSpellErr="1" w14:textId="03567D1E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2A42A9E3" w:rsidR="2A42A9E3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Introduction for a new </w:t>
            </w:r>
            <w:r w:rsidRPr="2A42A9E3" w:rsidR="2A42A9E3">
              <w:rPr>
                <w:rFonts w:ascii="Times New Roman" w:hAnsi="Times New Roman" w:eastAsia="Times New Roman" w:cs="Times New Roman"/>
                <w:sz w:val="26"/>
                <w:szCs w:val="26"/>
              </w:rPr>
              <w:t>unit :</w:t>
            </w:r>
            <w:r w:rsidRPr="2A42A9E3" w:rsidR="2A42A9E3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what time is it ?</w:t>
            </w:r>
          </w:p>
        </w:tc>
      </w:tr>
      <w:tr w:rsidR="00803C0A" w:rsidTr="4B59198A" w14:paraId="535D61F9" w14:textId="77777777">
        <w:trPr>
          <w:trHeight w:val="420"/>
        </w:trPr>
        <w:tc>
          <w:tcPr>
            <w:tcW w:w="2415" w:type="dxa"/>
            <w:tcMar/>
          </w:tcPr>
          <w:p w:rsidR="00803C0A" w:rsidRDefault="002A3FD7" w14:paraId="535D61F7" w14:textId="777777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Christian Education</w:t>
            </w:r>
          </w:p>
        </w:tc>
        <w:tc>
          <w:tcPr>
            <w:tcW w:w="11475" w:type="dxa"/>
            <w:tcMar/>
          </w:tcPr>
          <w:p w:rsidR="00803C0A" w:rsidP="3365EFD8" w:rsidRDefault="00803C0A" w14:paraId="535D61F8" w14:noSpellErr="1" w14:textId="6394E1E1">
            <w:pPr>
              <w:bidi/>
              <w:spacing w:after="0" w:line="240" w:lineRule="auto"/>
              <w:rPr>
                <w:rFonts w:ascii="Arial" w:hAnsi="Arial" w:eastAsia="Arial" w:cs="Arial"/>
                <w:sz w:val="28"/>
                <w:szCs w:val="28"/>
                <w:rtl w:val="1"/>
              </w:rPr>
            </w:pPr>
            <w:r w:rsidRPr="07286B0E" w:rsidR="417ACDFC">
              <w:rPr>
                <w:rFonts w:ascii="Arial" w:hAnsi="Arial" w:eastAsia="Arial" w:cs="Arial"/>
                <w:sz w:val="28"/>
                <w:szCs w:val="28"/>
                <w:rtl w:val="1"/>
              </w:rPr>
              <w:t>تم</w:t>
            </w:r>
            <w:r w:rsidRPr="07286B0E" w:rsidR="417ACDFC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07286B0E" w:rsidR="417ACDFC">
              <w:rPr>
                <w:rFonts w:ascii="Arial" w:hAnsi="Arial" w:eastAsia="Arial" w:cs="Arial"/>
                <w:sz w:val="28"/>
                <w:szCs w:val="28"/>
                <w:rtl w:val="1"/>
              </w:rPr>
              <w:t>البدء</w:t>
            </w:r>
            <w:r w:rsidRPr="07286B0E" w:rsidR="417ACDFC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07286B0E" w:rsidR="417ACDFC">
              <w:rPr>
                <w:rFonts w:ascii="Arial" w:hAnsi="Arial" w:eastAsia="Arial" w:cs="Arial"/>
                <w:sz w:val="28"/>
                <w:szCs w:val="28"/>
                <w:rtl w:val="1"/>
              </w:rPr>
              <w:t>بدرس</w:t>
            </w:r>
            <w:r w:rsidRPr="07286B0E" w:rsidR="417ACDFC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07286B0E" w:rsidR="417ACDFC">
              <w:rPr>
                <w:rFonts w:ascii="Arial" w:hAnsi="Arial" w:eastAsia="Arial" w:cs="Arial"/>
                <w:sz w:val="28"/>
                <w:szCs w:val="28"/>
                <w:rtl w:val="1"/>
              </w:rPr>
              <w:t>اغفروا</w:t>
            </w:r>
            <w:r w:rsidRPr="07286B0E" w:rsidR="417ACDFC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07286B0E" w:rsidR="417ACDFC">
              <w:rPr>
                <w:rFonts w:ascii="Arial" w:hAnsi="Arial" w:eastAsia="Arial" w:cs="Arial"/>
                <w:sz w:val="28"/>
                <w:szCs w:val="28"/>
                <w:rtl w:val="1"/>
              </w:rPr>
              <w:t>يغفر</w:t>
            </w:r>
            <w:r w:rsidRPr="07286B0E" w:rsidR="417ACDFC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07286B0E" w:rsidR="417ACDFC">
              <w:rPr>
                <w:rFonts w:ascii="Arial" w:hAnsi="Arial" w:eastAsia="Arial" w:cs="Arial"/>
                <w:sz w:val="28"/>
                <w:szCs w:val="28"/>
                <w:rtl w:val="1"/>
              </w:rPr>
              <w:t>لكم</w:t>
            </w:r>
            <w:r w:rsidRPr="07286B0E" w:rsidR="417ACDFC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07286B0E" w:rsidR="417ACDFC">
              <w:rPr>
                <w:rFonts w:ascii="Arial" w:hAnsi="Arial" w:eastAsia="Arial" w:cs="Arial"/>
                <w:sz w:val="28"/>
                <w:szCs w:val="28"/>
                <w:rtl w:val="1"/>
              </w:rPr>
              <w:t>والتعرف</w:t>
            </w:r>
            <w:r w:rsidRPr="07286B0E" w:rsidR="417ACDFC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07286B0E" w:rsidR="417ACDFC">
              <w:rPr>
                <w:rFonts w:ascii="Arial" w:hAnsi="Arial" w:eastAsia="Arial" w:cs="Arial"/>
                <w:sz w:val="28"/>
                <w:szCs w:val="28"/>
                <w:rtl w:val="1"/>
              </w:rPr>
              <w:t>على</w:t>
            </w:r>
            <w:r w:rsidRPr="07286B0E" w:rsidR="417ACDFC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07286B0E" w:rsidR="417ACDFC">
              <w:rPr>
                <w:rFonts w:ascii="Arial" w:hAnsi="Arial" w:eastAsia="Arial" w:cs="Arial"/>
                <w:sz w:val="28"/>
                <w:szCs w:val="28"/>
                <w:rtl w:val="1"/>
              </w:rPr>
              <w:t>معنى</w:t>
            </w:r>
            <w:r w:rsidRPr="07286B0E" w:rsidR="417ACDFC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الغفران</w:t>
            </w:r>
          </w:p>
        </w:tc>
      </w:tr>
      <w:tr w:rsidR="00803C0A" w:rsidTr="4B59198A" w14:paraId="535D61FC" w14:textId="77777777">
        <w:trPr>
          <w:trHeight w:val="420"/>
        </w:trPr>
        <w:tc>
          <w:tcPr>
            <w:tcW w:w="2415" w:type="dxa"/>
            <w:tcMar/>
          </w:tcPr>
          <w:p w:rsidR="00803C0A" w:rsidRDefault="002A3FD7" w14:paraId="535D61FA" w14:textId="777777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Islamic Education</w:t>
            </w:r>
          </w:p>
        </w:tc>
        <w:tc>
          <w:tcPr>
            <w:tcW w:w="11475" w:type="dxa"/>
            <w:tcMar/>
          </w:tcPr>
          <w:p w:rsidR="00803C0A" w:rsidP="1D5B4323" w:rsidRDefault="00803C0A" w14:paraId="535D61FB" w14:noSpellErr="1" w14:textId="2DEB8B7A">
            <w:pPr>
              <w:bidi/>
              <w:spacing w:after="0" w:line="240" w:lineRule="auto"/>
              <w:rPr>
                <w:rFonts w:ascii="Arial" w:hAnsi="Arial" w:eastAsia="Arial" w:cs="Arial"/>
                <w:sz w:val="28"/>
                <w:szCs w:val="28"/>
                <w:rtl w:val="1"/>
              </w:rPr>
            </w:pPr>
            <w:r w:rsidRPr="6BAA32C8" w:rsidR="1E2B66E4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تم حل اسئلة درس حب الخير </w:t>
            </w:r>
            <w:r w:rsidRPr="6BAA32C8" w:rsidR="1E2B66E4">
              <w:rPr>
                <w:rFonts w:ascii="Arial" w:hAnsi="Arial" w:eastAsia="Arial" w:cs="Arial"/>
                <w:sz w:val="28"/>
                <w:szCs w:val="28"/>
                <w:rtl w:val="1"/>
              </w:rPr>
              <w:t>للاخرين</w:t>
            </w:r>
            <w:r w:rsidRPr="6BAA32C8" w:rsidR="1E2B66E4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وتسميع الحديث الشريف للطلاب </w:t>
            </w:r>
          </w:p>
        </w:tc>
      </w:tr>
      <w:tr w:rsidR="00803C0A" w:rsidTr="4B59198A" w14:paraId="535D61FF" w14:textId="77777777">
        <w:trPr>
          <w:trHeight w:val="300"/>
        </w:trPr>
        <w:tc>
          <w:tcPr>
            <w:tcW w:w="2415" w:type="dxa"/>
            <w:tcMar/>
            <w:vAlign w:val="center"/>
          </w:tcPr>
          <w:p w:rsidR="00803C0A" w:rsidRDefault="002A3FD7" w14:paraId="535D61FD" w14:textId="77777777">
            <w:pPr>
              <w:bidi/>
              <w:jc w:val="center"/>
              <w:rPr>
                <w:b/>
                <w:sz w:val="24"/>
                <w:szCs w:val="24"/>
              </w:rPr>
            </w:pPr>
            <w:bookmarkStart w:name="_heading=h.30j0zll" w:colFirst="0" w:colLast="0" w:id="0"/>
            <w:bookmarkEnd w:id="0"/>
            <w:r>
              <w:rPr>
                <w:b/>
                <w:sz w:val="24"/>
                <w:szCs w:val="24"/>
                <w:rtl/>
              </w:rPr>
              <w:t>اجتماعيات</w:t>
            </w:r>
          </w:p>
        </w:tc>
        <w:tc>
          <w:tcPr>
            <w:tcW w:w="11475" w:type="dxa"/>
            <w:tcMar/>
          </w:tcPr>
          <w:p w:rsidR="00803C0A" w:rsidP="000C0D39" w:rsidRDefault="00803C0A" w14:paraId="535D61FE" w14:noSpellErr="1" w14:textId="3CB82F62">
            <w:pPr>
              <w:bidi/>
              <w:spacing w:after="0" w:line="240" w:lineRule="auto"/>
              <w:rPr>
                <w:rFonts w:ascii="Arial" w:hAnsi="Arial" w:eastAsia="Arial" w:cs="Arial"/>
                <w:sz w:val="28"/>
                <w:szCs w:val="28"/>
                <w:rtl w:val="1"/>
              </w:rPr>
            </w:pPr>
            <w:r w:rsidRPr="5C962D5C" w:rsidR="2A8357E6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5C962D5C" w:rsidR="642680CE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5C962D5C" w:rsidR="642680CE">
              <w:rPr>
                <w:rFonts w:ascii="Arial" w:hAnsi="Arial" w:eastAsia="Arial" w:cs="Arial"/>
                <w:sz w:val="28"/>
                <w:szCs w:val="28"/>
                <w:rtl w:val="1"/>
              </w:rPr>
              <w:t>تكملة</w:t>
            </w:r>
            <w:r w:rsidRPr="5C962D5C" w:rsidR="642680CE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5C962D5C" w:rsidR="642680CE">
              <w:rPr>
                <w:rFonts w:ascii="Arial" w:hAnsi="Arial" w:eastAsia="Arial" w:cs="Arial"/>
                <w:sz w:val="28"/>
                <w:szCs w:val="28"/>
                <w:rtl w:val="1"/>
              </w:rPr>
              <w:t>درس</w:t>
            </w:r>
            <w:r w:rsidRPr="5C962D5C" w:rsidR="642680CE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5C962D5C" w:rsidR="642680CE">
              <w:rPr>
                <w:rFonts w:ascii="Arial" w:hAnsi="Arial" w:eastAsia="Arial" w:cs="Arial"/>
                <w:sz w:val="28"/>
                <w:szCs w:val="28"/>
                <w:rtl w:val="1"/>
              </w:rPr>
              <w:t>أعبر</w:t>
            </w:r>
            <w:r w:rsidRPr="5C962D5C" w:rsidR="642680CE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5C962D5C" w:rsidR="642680CE">
              <w:rPr>
                <w:rFonts w:ascii="Arial" w:hAnsi="Arial" w:eastAsia="Arial" w:cs="Arial"/>
                <w:sz w:val="28"/>
                <w:szCs w:val="28"/>
                <w:rtl w:val="1"/>
              </w:rPr>
              <w:t>عن</w:t>
            </w:r>
            <w:r w:rsidRPr="5C962D5C" w:rsidR="642680CE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5C962D5C" w:rsidR="642680CE">
              <w:rPr>
                <w:rFonts w:ascii="Arial" w:hAnsi="Arial" w:eastAsia="Arial" w:cs="Arial"/>
                <w:sz w:val="28"/>
                <w:szCs w:val="28"/>
                <w:rtl w:val="1"/>
              </w:rPr>
              <w:t>رأيي</w:t>
            </w:r>
            <w:r w:rsidRPr="5C962D5C" w:rsidR="642680CE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5C962D5C" w:rsidR="3A80E3DD">
              <w:rPr>
                <w:rFonts w:ascii="Arial" w:hAnsi="Arial" w:eastAsia="Arial" w:cs="Arial"/>
                <w:sz w:val="28"/>
                <w:szCs w:val="28"/>
                <w:rtl w:val="1"/>
              </w:rPr>
              <w:t>تم</w:t>
            </w:r>
            <w:r w:rsidRPr="5C962D5C" w:rsidR="3A80E3DD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5C962D5C" w:rsidR="48EA6082">
              <w:rPr>
                <w:rFonts w:ascii="Arial" w:hAnsi="Arial" w:eastAsia="Arial" w:cs="Arial"/>
                <w:sz w:val="28"/>
                <w:szCs w:val="28"/>
                <w:rtl w:val="1"/>
              </w:rPr>
              <w:t>أ</w:t>
            </w:r>
            <w:r w:rsidRPr="5C962D5C" w:rsidR="3A80E3DD">
              <w:rPr>
                <w:rFonts w:ascii="Arial" w:hAnsi="Arial" w:eastAsia="Arial" w:cs="Arial"/>
                <w:sz w:val="28"/>
                <w:szCs w:val="28"/>
                <w:rtl w:val="1"/>
              </w:rPr>
              <w:t>تعرف</w:t>
            </w:r>
            <w:r w:rsidRPr="5C962D5C" w:rsidR="3A80E3DD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5C962D5C" w:rsidR="3A80E3DD">
              <w:rPr>
                <w:rFonts w:ascii="Arial" w:hAnsi="Arial" w:eastAsia="Arial" w:cs="Arial"/>
                <w:sz w:val="28"/>
                <w:szCs w:val="28"/>
                <w:rtl w:val="1"/>
              </w:rPr>
              <w:t>على</w:t>
            </w:r>
            <w:r w:rsidRPr="5C962D5C" w:rsidR="3A80E3DD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5C962D5C" w:rsidR="3A80E3DD">
              <w:rPr>
                <w:rFonts w:ascii="Arial" w:hAnsi="Arial" w:eastAsia="Arial" w:cs="Arial"/>
                <w:sz w:val="28"/>
                <w:szCs w:val="28"/>
                <w:rtl w:val="1"/>
              </w:rPr>
              <w:t>طر</w:t>
            </w:r>
            <w:r w:rsidRPr="5C962D5C" w:rsidR="36CBE3D4">
              <w:rPr>
                <w:rFonts w:ascii="Arial" w:hAnsi="Arial" w:eastAsia="Arial" w:cs="Arial"/>
                <w:sz w:val="28"/>
                <w:szCs w:val="28"/>
                <w:rtl w:val="1"/>
              </w:rPr>
              <w:t>ائ</w:t>
            </w:r>
            <w:r w:rsidRPr="5C962D5C" w:rsidR="3A80E3DD">
              <w:rPr>
                <w:rFonts w:ascii="Arial" w:hAnsi="Arial" w:eastAsia="Arial" w:cs="Arial"/>
                <w:sz w:val="28"/>
                <w:szCs w:val="28"/>
                <w:rtl w:val="1"/>
              </w:rPr>
              <w:t>ق</w:t>
            </w:r>
            <w:r w:rsidRPr="5C962D5C" w:rsidR="3A80E3DD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5C962D5C" w:rsidR="3A80E3DD">
              <w:rPr>
                <w:rFonts w:ascii="Arial" w:hAnsi="Arial" w:eastAsia="Arial" w:cs="Arial"/>
                <w:sz w:val="28"/>
                <w:szCs w:val="28"/>
                <w:rtl w:val="1"/>
              </w:rPr>
              <w:t>التعبير</w:t>
            </w:r>
            <w:r w:rsidRPr="5C962D5C" w:rsidR="3A80E3DD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5C962D5C" w:rsidR="3A80E3DD">
              <w:rPr>
                <w:rFonts w:ascii="Arial" w:hAnsi="Arial" w:eastAsia="Arial" w:cs="Arial"/>
                <w:sz w:val="28"/>
                <w:szCs w:val="28"/>
                <w:rtl w:val="1"/>
              </w:rPr>
              <w:t>عن</w:t>
            </w:r>
            <w:r w:rsidRPr="5C962D5C" w:rsidR="3A80E3DD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5C962D5C" w:rsidR="3A80E3DD">
              <w:rPr>
                <w:rFonts w:ascii="Arial" w:hAnsi="Arial" w:eastAsia="Arial" w:cs="Arial"/>
                <w:sz w:val="28"/>
                <w:szCs w:val="28"/>
                <w:rtl w:val="1"/>
              </w:rPr>
              <w:t>رأي</w:t>
            </w:r>
            <w:r w:rsidRPr="5C962D5C" w:rsidR="3A80E3DD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5C962D5C" w:rsidR="6299126E">
              <w:rPr>
                <w:rFonts w:ascii="Arial" w:hAnsi="Arial" w:eastAsia="Arial" w:cs="Arial"/>
                <w:sz w:val="28"/>
                <w:szCs w:val="28"/>
                <w:rtl w:val="1"/>
              </w:rPr>
              <w:t>كما</w:t>
            </w:r>
            <w:r w:rsidRPr="5C962D5C" w:rsidR="6299126E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5C962D5C" w:rsidR="6299126E">
              <w:rPr>
                <w:rFonts w:ascii="Arial" w:hAnsi="Arial" w:eastAsia="Arial" w:cs="Arial"/>
                <w:sz w:val="28"/>
                <w:szCs w:val="28"/>
                <w:rtl w:val="1"/>
              </w:rPr>
              <w:t>قاموا</w:t>
            </w:r>
            <w:r w:rsidRPr="5C962D5C" w:rsidR="6299126E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5C962D5C" w:rsidR="6299126E">
              <w:rPr>
                <w:rFonts w:ascii="Arial" w:hAnsi="Arial" w:eastAsia="Arial" w:cs="Arial"/>
                <w:sz w:val="28"/>
                <w:szCs w:val="28"/>
                <w:rtl w:val="1"/>
              </w:rPr>
              <w:t>الطلاب</w:t>
            </w:r>
            <w:r w:rsidRPr="5C962D5C" w:rsidR="6299126E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5C962D5C" w:rsidR="283C82F7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5C962D5C" w:rsidR="283C82F7">
              <w:rPr>
                <w:rFonts w:ascii="Arial" w:hAnsi="Arial" w:eastAsia="Arial" w:cs="Arial"/>
                <w:sz w:val="28"/>
                <w:szCs w:val="28"/>
                <w:rtl w:val="1"/>
              </w:rPr>
              <w:t>تعب</w:t>
            </w:r>
            <w:r w:rsidRPr="5C962D5C" w:rsidR="283C82F7">
              <w:rPr>
                <w:rFonts w:ascii="Arial" w:hAnsi="Arial" w:eastAsia="Arial" w:cs="Arial"/>
                <w:sz w:val="28"/>
                <w:szCs w:val="28"/>
                <w:rtl w:val="1"/>
              </w:rPr>
              <w:t>ير</w:t>
            </w:r>
            <w:r w:rsidRPr="5C962D5C" w:rsidR="283C82F7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5C962D5C" w:rsidR="283C82F7">
              <w:rPr>
                <w:rFonts w:ascii="Arial" w:hAnsi="Arial" w:eastAsia="Arial" w:cs="Arial"/>
                <w:sz w:val="28"/>
                <w:szCs w:val="28"/>
                <w:rtl w:val="1"/>
              </w:rPr>
              <w:t>من</w:t>
            </w:r>
            <w:r w:rsidRPr="5C962D5C" w:rsidR="283C82F7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5C962D5C" w:rsidR="283C82F7">
              <w:rPr>
                <w:rFonts w:ascii="Arial" w:hAnsi="Arial" w:eastAsia="Arial" w:cs="Arial"/>
                <w:sz w:val="28"/>
                <w:szCs w:val="28"/>
                <w:rtl w:val="1"/>
              </w:rPr>
              <w:t>خلال</w:t>
            </w:r>
            <w:r w:rsidRPr="5C962D5C" w:rsidR="283C82F7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5C962D5C" w:rsidR="283C82F7">
              <w:rPr>
                <w:rFonts w:ascii="Arial" w:hAnsi="Arial" w:eastAsia="Arial" w:cs="Arial"/>
                <w:sz w:val="28"/>
                <w:szCs w:val="28"/>
                <w:rtl w:val="1"/>
              </w:rPr>
              <w:t>الرسم</w:t>
            </w:r>
            <w:r w:rsidRPr="5C962D5C" w:rsidR="283C82F7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</w:p>
        </w:tc>
      </w:tr>
      <w:tr w:rsidR="4B59198A" w:rsidTr="4B59198A" w14:paraId="28CADBEC">
        <w:trPr>
          <w:trHeight w:val="300"/>
        </w:trPr>
        <w:tc>
          <w:tcPr>
            <w:tcW w:w="2415" w:type="dxa"/>
            <w:tcMar/>
            <w:vAlign w:val="center"/>
          </w:tcPr>
          <w:p w:rsidR="159F760C" w:rsidP="4B59198A" w:rsidRDefault="159F760C" w14:paraId="6575BA73" w14:textId="5C1F27BD">
            <w:pPr>
              <w:pStyle w:val="Normal"/>
              <w:jc w:val="center"/>
              <w:rPr>
                <w:b w:val="1"/>
                <w:bCs w:val="1"/>
                <w:sz w:val="24"/>
                <w:szCs w:val="24"/>
                <w:rtl w:val="1"/>
              </w:rPr>
            </w:pPr>
            <w:r w:rsidRPr="4B59198A" w:rsidR="159F760C">
              <w:rPr>
                <w:b w:val="1"/>
                <w:bCs w:val="1"/>
                <w:sz w:val="24"/>
                <w:szCs w:val="24"/>
              </w:rPr>
              <w:t>I.C.T</w:t>
            </w:r>
          </w:p>
        </w:tc>
        <w:tc>
          <w:tcPr>
            <w:tcW w:w="11475" w:type="dxa"/>
            <w:tcMar/>
          </w:tcPr>
          <w:p w:rsidR="159F760C" w:rsidP="4B59198A" w:rsidRDefault="159F760C" w14:paraId="6E41CAA7" w14:textId="47083A38">
            <w:pPr>
              <w:pStyle w:val="Normal"/>
              <w:spacing w:line="240" w:lineRule="auto"/>
              <w:rPr>
                <w:rFonts w:ascii="Arial" w:hAnsi="Arial" w:eastAsia="Arial" w:cs="Arial"/>
                <w:sz w:val="28"/>
                <w:szCs w:val="28"/>
                <w:rtl w:val="1"/>
              </w:rPr>
            </w:pPr>
            <w:r w:rsidRPr="4B59198A" w:rsidR="159F760C">
              <w:rPr>
                <w:rFonts w:ascii="Arial" w:hAnsi="Arial" w:eastAsia="Arial" w:cs="Arial"/>
                <w:sz w:val="28"/>
                <w:szCs w:val="28"/>
              </w:rPr>
              <w:t xml:space="preserve">Create a game with Scratch. </w:t>
            </w:r>
          </w:p>
          <w:p w:rsidR="159F760C" w:rsidP="4B59198A" w:rsidRDefault="159F760C" w14:paraId="101AB908" w14:textId="32BA42B9">
            <w:pPr>
              <w:pStyle w:val="Normal"/>
              <w:spacing w:line="240" w:lineRule="auto"/>
              <w:rPr>
                <w:rFonts w:ascii="Arial" w:hAnsi="Arial" w:eastAsia="Arial" w:cs="Arial"/>
                <w:sz w:val="28"/>
                <w:szCs w:val="28"/>
                <w:rtl w:val="1"/>
              </w:rPr>
            </w:pPr>
            <w:r w:rsidRPr="4B59198A" w:rsidR="159F760C">
              <w:rPr>
                <w:rFonts w:ascii="Arial" w:hAnsi="Arial" w:eastAsia="Arial" w:cs="Arial"/>
                <w:sz w:val="28"/>
                <w:szCs w:val="28"/>
              </w:rPr>
              <w:t>Add the letters of a student's name, and program the letters to turn when the corresponding letter is pressed on the keyboard.</w:t>
            </w:r>
          </w:p>
        </w:tc>
      </w:tr>
    </w:tbl>
    <w:p w:rsidR="2B2D6F32" w:rsidRDefault="2B2D6F32" w14:paraId="03C6F216" w14:textId="4F474C51"/>
    <w:p w:rsidR="00803C0A" w:rsidRDefault="00803C0A" w14:paraId="535D6203" w14:textId="77777777">
      <w:pPr>
        <w:tabs>
          <w:tab w:val="left" w:pos="4305"/>
        </w:tabs>
        <w:rPr>
          <w:sz w:val="32"/>
          <w:szCs w:val="32"/>
        </w:rPr>
      </w:pPr>
    </w:p>
    <w:sectPr w:rsidR="00803C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28E5" w:rsidRDefault="00EE28E5" w14:paraId="14BE2EAB" w14:textId="77777777">
      <w:pPr>
        <w:spacing w:after="0" w:line="240" w:lineRule="auto"/>
      </w:pPr>
      <w:r>
        <w:separator/>
      </w:r>
    </w:p>
  </w:endnote>
  <w:endnote w:type="continuationSeparator" w:id="0">
    <w:p w:rsidR="00EE28E5" w:rsidRDefault="00EE28E5" w14:paraId="2C00406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C0A" w:rsidRDefault="00803C0A" w14:paraId="535D620A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C0A" w:rsidRDefault="00803C0A" w14:paraId="535D620B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C0A" w:rsidRDefault="00803C0A" w14:paraId="535D620D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28E5" w:rsidRDefault="00EE28E5" w14:paraId="12726837" w14:textId="77777777">
      <w:pPr>
        <w:spacing w:after="0" w:line="240" w:lineRule="auto"/>
      </w:pPr>
      <w:r>
        <w:separator/>
      </w:r>
    </w:p>
  </w:footnote>
  <w:footnote w:type="continuationSeparator" w:id="0">
    <w:p w:rsidR="00EE28E5" w:rsidRDefault="00EE28E5" w14:paraId="19A55D7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C0A" w:rsidRDefault="00803C0A" w14:paraId="535D6204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803C0A" w:rsidRDefault="002A3FD7" w14:paraId="535D6205" w14:textId="77777777">
    <w:pPr>
      <w:tabs>
        <w:tab w:val="left" w:pos="11475"/>
      </w:tabs>
      <w:bidi/>
      <w:spacing w:line="240" w:lineRule="auto"/>
      <w:jc w:val="center"/>
      <w:rPr>
        <w:b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35D620E" wp14:editId="535D620F">
              <wp:simplePos x="0" y="0"/>
              <wp:positionH relativeFrom="column">
                <wp:posOffset>-825499</wp:posOffset>
              </wp:positionH>
              <wp:positionV relativeFrom="paragraph">
                <wp:posOffset>-63499</wp:posOffset>
              </wp:positionV>
              <wp:extent cx="2610485" cy="615950"/>
              <wp:effectExtent l="0" t="0" r="0" b="0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07433" y="3538700"/>
                        <a:ext cx="2477135" cy="48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803C0A" w:rsidRDefault="002A3FD7" w14:paraId="535D6210" w14:textId="77777777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entury" w:hAnsi="Century" w:eastAsia="Century" w:cs="Century"/>
                              <w:b/>
                              <w:color w:val="000000"/>
                            </w:rPr>
                            <w:t>The Greek Orthodox Patriarchate of Jerusalem Schools - Hanina</w:t>
                          </w:r>
                        </w:p>
                        <w:p w:rsidR="00803C0A" w:rsidRDefault="00803C0A" w14:paraId="535D6211" w14:textId="77777777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6" style="position:absolute;left:0;text-align:left;margin-left:-65pt;margin-top:-5pt;width:205.55pt;height:4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strokecolor="white [3201]" w14:anchorId="535D620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">
              <v:stroke startarrowwidth="narrow" startarrowlength="short" endarrowwidth="narrow" endarrowlength="short"/>
              <v:textbox inset="2.53958mm,1.2694mm,2.53958mm,1.2694mm">
                <w:txbxContent>
                  <w:p w:rsidR="00803C0A" w:rsidRDefault="002A3FD7" w14:paraId="535D6210" w14:textId="77777777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entury" w:hAnsi="Century" w:eastAsia="Century" w:cs="Century"/>
                        <w:b/>
                        <w:color w:val="000000"/>
                      </w:rPr>
                      <w:t>The Greek Orthodox Patriarchate of Jerusalem Schools - Hanina</w:t>
                    </w:r>
                  </w:p>
                  <w:p w:rsidR="00803C0A" w:rsidRDefault="00803C0A" w14:paraId="535D6211" w14:textId="77777777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803C0A" w:rsidRDefault="002A3FD7" w14:paraId="535D6206" w14:textId="77777777">
    <w:pPr>
      <w:bidi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Weekly Newsletter</w:t>
    </w:r>
  </w:p>
  <w:p w:rsidR="00803C0A" w:rsidP="0C889AAE" w:rsidRDefault="0C889AAE" w14:paraId="535D6207" w14:textId="731AF0A5">
    <w:pPr>
      <w:tabs>
        <w:tab w:val="left" w:pos="8540"/>
        <w:tab w:val="right" w:pos="10040"/>
      </w:tabs>
      <w:bidi/>
      <w:spacing w:after="0" w:line="240" w:lineRule="auto"/>
      <w:ind w:left="-172" w:right="-450" w:firstLine="8"/>
      <w:jc w:val="center"/>
      <w:rPr>
        <w:b/>
        <w:bCs/>
        <w:color w:val="000000"/>
        <w:sz w:val="28"/>
        <w:szCs w:val="28"/>
      </w:rPr>
    </w:pPr>
    <w:bookmarkStart w:name="_heading=h.gjdgxs" w:id="1"/>
    <w:bookmarkEnd w:id="1"/>
    <w:r w:rsidRPr="0C889AAE">
      <w:rPr>
        <w:b/>
        <w:bCs/>
        <w:color w:val="000000" w:themeColor="text1"/>
        <w:sz w:val="24"/>
        <w:szCs w:val="24"/>
      </w:rPr>
      <w:t>Date</w:t>
    </w:r>
    <w:r w:rsidRPr="0C889AAE">
      <w:rPr>
        <w:b/>
        <w:bCs/>
        <w:color w:val="000000" w:themeColor="text1"/>
        <w:sz w:val="24"/>
        <w:szCs w:val="24"/>
        <w:rtl/>
      </w:rPr>
      <w:t xml:space="preserve">: </w:t>
    </w:r>
    <w:r w:rsidRPr="22F826BF" w:rsidR="22F826BF">
      <w:rPr>
        <w:b/>
        <w:bCs/>
        <w:sz w:val="24"/>
        <w:szCs w:val="24"/>
      </w:rPr>
      <w:t>6-11</w:t>
    </w:r>
    <w:r w:rsidRPr="0C889AAE">
      <w:rPr>
        <w:b/>
        <w:bCs/>
        <w:sz w:val="24"/>
        <w:szCs w:val="24"/>
      </w:rPr>
      <w:t>-2025</w:t>
    </w:r>
  </w:p>
  <w:p w:rsidR="00803C0A" w:rsidRDefault="00803C0A" w14:paraId="535D6208" w14:textId="77777777">
    <w:pPr>
      <w:tabs>
        <w:tab w:val="left" w:pos="8540"/>
        <w:tab w:val="right" w:pos="10040"/>
      </w:tabs>
      <w:bidi/>
      <w:spacing w:after="0" w:line="240" w:lineRule="auto"/>
      <w:ind w:left="-172" w:right="-450" w:firstLine="8"/>
      <w:jc w:val="center"/>
      <w:rPr>
        <w:b/>
        <w:color w:val="000000"/>
        <w:sz w:val="28"/>
        <w:szCs w:val="28"/>
      </w:rPr>
    </w:pPr>
  </w:p>
  <w:p w:rsidR="00803C0A" w:rsidRDefault="002A3FD7" w14:paraId="535D6209" w14:textId="77777777">
    <w:pPr>
      <w:tabs>
        <w:tab w:val="left" w:pos="8540"/>
        <w:tab w:val="right" w:pos="10040"/>
      </w:tabs>
      <w:bidi/>
      <w:spacing w:after="0" w:line="240" w:lineRule="auto"/>
      <w:ind w:left="-172" w:right="-450" w:firstLine="8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Grade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C0A" w:rsidRDefault="00803C0A" w14:paraId="535D620C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3kGLA/+SapVIO" int2:id="i330UYPL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14BE"/>
    <w:multiLevelType w:val="hybridMultilevel"/>
    <w:tmpl w:val="FFFFFFFF"/>
    <w:lvl w:ilvl="0" w:tplc="85EC3440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w:ilvl="1" w:tplc="D192659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78A835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3CAEDA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846A88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78FE08E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71A3F0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90F97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CA40BA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CB4D6B4"/>
    <w:multiLevelType w:val="hybridMultilevel"/>
    <w:tmpl w:val="FFFFFFFF"/>
    <w:lvl w:ilvl="0" w:tplc="CC8837D8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B0D4497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DDA7A8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E974C2A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526B90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2503ED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BE4FC7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FDEF98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274433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CD873DB"/>
    <w:multiLevelType w:val="hybridMultilevel"/>
    <w:tmpl w:val="FFFFFFFF"/>
    <w:lvl w:ilvl="0" w:tplc="7284B2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92A4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206E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3CDF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14DC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F89F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4A15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3003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B21A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9108F3"/>
    <w:multiLevelType w:val="hybridMultilevel"/>
    <w:tmpl w:val="FFFFFFFF"/>
    <w:lvl w:ilvl="0" w:tplc="750853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C859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AA27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CE7B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00C0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1AE9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4079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2E78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78A1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8536A8"/>
    <w:multiLevelType w:val="hybridMultilevel"/>
    <w:tmpl w:val="FFFFFFFF"/>
    <w:lvl w:ilvl="0" w:tplc="8F74CF5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0B2D3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863D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F2C5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7A9D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A628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1EF9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B057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9EE9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FBDE57"/>
    <w:multiLevelType w:val="hybridMultilevel"/>
    <w:tmpl w:val="FFFFFFFF"/>
    <w:lvl w:ilvl="0" w:tplc="E1E818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22A4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72EE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0661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D6E9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228B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B037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40C9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5E10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56869A"/>
    <w:multiLevelType w:val="hybridMultilevel"/>
    <w:tmpl w:val="FFFFFFFF"/>
    <w:lvl w:ilvl="0" w:tplc="B310DF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6828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48A7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A065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2A97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D0E1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9A83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E408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4082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31DC32"/>
    <w:multiLevelType w:val="hybridMultilevel"/>
    <w:tmpl w:val="FFFFFFFF"/>
    <w:lvl w:ilvl="0" w:tplc="4CB2A1D2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65E2FF3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32601D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B50CC4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B841E2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88A589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8820B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58E178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9E299F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34AE0B0A"/>
    <w:multiLevelType w:val="hybridMultilevel"/>
    <w:tmpl w:val="FFFFFFFF"/>
    <w:lvl w:ilvl="0" w:tplc="EA706D1A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w:ilvl="1" w:tplc="192E74E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60E39B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E3C77C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9E8489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3625E2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E8D86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EBE313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46D4A96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78CA913"/>
    <w:multiLevelType w:val="hybridMultilevel"/>
    <w:tmpl w:val="FFFFFFFF"/>
    <w:lvl w:ilvl="0" w:tplc="8A3EE98E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w:ilvl="1" w:tplc="854AFAA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1AA0C44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CA6FA3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E38B13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6E0F0A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CA6191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28E609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6D6AFF9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EC9B2CD"/>
    <w:multiLevelType w:val="hybridMultilevel"/>
    <w:tmpl w:val="FFFFFFFF"/>
    <w:lvl w:ilvl="0" w:tplc="6AC68C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32E0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8638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D2F6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EAFA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5E91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CC7C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24E5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1E0B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B5001BE"/>
    <w:multiLevelType w:val="hybridMultilevel"/>
    <w:tmpl w:val="FFFFFFFF"/>
    <w:lvl w:ilvl="0" w:tplc="E22670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98E6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A293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90D6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7234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4E24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1677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50C0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CCE1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4FE48C8"/>
    <w:multiLevelType w:val="hybridMultilevel"/>
    <w:tmpl w:val="FFFFFFFF"/>
    <w:lvl w:ilvl="0" w:tplc="9D6A9B9E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ABEADA2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7EE460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7B8E38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62A422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F10983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77AFC8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4421EB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29EF59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654B00BE"/>
    <w:multiLevelType w:val="hybridMultilevel"/>
    <w:tmpl w:val="FFFFFFFF"/>
    <w:lvl w:ilvl="0" w:tplc="C27825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1A2E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EC78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F0F5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72C3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E628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D484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7A70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C026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8597F5D"/>
    <w:multiLevelType w:val="hybridMultilevel"/>
    <w:tmpl w:val="FFFFFFFF"/>
    <w:lvl w:ilvl="0" w:tplc="79401BDA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w:ilvl="1" w:tplc="D702E02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E640A45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CFEACD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1B8FF8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4E63BC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4D86B5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88E1A4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8B40835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739A3BEE"/>
    <w:multiLevelType w:val="hybridMultilevel"/>
    <w:tmpl w:val="FFFFFFFF"/>
    <w:lvl w:ilvl="0" w:tplc="58C28F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0A62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2E32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8CDE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54EB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64CA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C6F1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92A4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5AD8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25518513">
    <w:abstractNumId w:val="4"/>
  </w:num>
  <w:num w:numId="2" w16cid:durableId="1396197497">
    <w:abstractNumId w:val="6"/>
  </w:num>
  <w:num w:numId="3" w16cid:durableId="1974674520">
    <w:abstractNumId w:val="5"/>
  </w:num>
  <w:num w:numId="4" w16cid:durableId="836581190">
    <w:abstractNumId w:val="2"/>
  </w:num>
  <w:num w:numId="5" w16cid:durableId="43677410">
    <w:abstractNumId w:val="14"/>
  </w:num>
  <w:num w:numId="6" w16cid:durableId="1053314384">
    <w:abstractNumId w:val="0"/>
  </w:num>
  <w:num w:numId="7" w16cid:durableId="939223144">
    <w:abstractNumId w:val="9"/>
  </w:num>
  <w:num w:numId="8" w16cid:durableId="1904752373">
    <w:abstractNumId w:val="1"/>
  </w:num>
  <w:num w:numId="9" w16cid:durableId="291178472">
    <w:abstractNumId w:val="8"/>
  </w:num>
  <w:num w:numId="10" w16cid:durableId="756292970">
    <w:abstractNumId w:val="12"/>
  </w:num>
  <w:num w:numId="11" w16cid:durableId="1896576060">
    <w:abstractNumId w:val="11"/>
  </w:num>
  <w:num w:numId="12" w16cid:durableId="27145384">
    <w:abstractNumId w:val="3"/>
  </w:num>
  <w:num w:numId="13" w16cid:durableId="1241215484">
    <w:abstractNumId w:val="10"/>
  </w:num>
  <w:num w:numId="14" w16cid:durableId="775103497">
    <w:abstractNumId w:val="7"/>
  </w:num>
  <w:num w:numId="15" w16cid:durableId="198318076">
    <w:abstractNumId w:val="13"/>
  </w:num>
  <w:num w:numId="16" w16cid:durableId="18774231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9"/>
  <w:proofState w:spelling="clean" w:grammar="dirty"/>
  <w:trackRevisions w:val="false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C0A"/>
    <w:rsid w:val="00001692"/>
    <w:rsid w:val="00037DA0"/>
    <w:rsid w:val="00056BCC"/>
    <w:rsid w:val="00075EC3"/>
    <w:rsid w:val="000779F8"/>
    <w:rsid w:val="00091F67"/>
    <w:rsid w:val="000A0451"/>
    <w:rsid w:val="000A2CED"/>
    <w:rsid w:val="000C0D39"/>
    <w:rsid w:val="000D2FF4"/>
    <w:rsid w:val="000F388C"/>
    <w:rsid w:val="00101258"/>
    <w:rsid w:val="00103585"/>
    <w:rsid w:val="00105340"/>
    <w:rsid w:val="001341E2"/>
    <w:rsid w:val="00137C78"/>
    <w:rsid w:val="00152428"/>
    <w:rsid w:val="00156480"/>
    <w:rsid w:val="00166D00"/>
    <w:rsid w:val="00166E6C"/>
    <w:rsid w:val="001968F3"/>
    <w:rsid w:val="001D36C9"/>
    <w:rsid w:val="002039A3"/>
    <w:rsid w:val="002177E9"/>
    <w:rsid w:val="00232B41"/>
    <w:rsid w:val="002477A6"/>
    <w:rsid w:val="00252BED"/>
    <w:rsid w:val="0025665A"/>
    <w:rsid w:val="00282D44"/>
    <w:rsid w:val="00295A44"/>
    <w:rsid w:val="002A3FD7"/>
    <w:rsid w:val="002A40CE"/>
    <w:rsid w:val="002A5E73"/>
    <w:rsid w:val="002F43FA"/>
    <w:rsid w:val="00306A8B"/>
    <w:rsid w:val="00336CC0"/>
    <w:rsid w:val="0034518C"/>
    <w:rsid w:val="0035764E"/>
    <w:rsid w:val="00382E41"/>
    <w:rsid w:val="00390916"/>
    <w:rsid w:val="003929F2"/>
    <w:rsid w:val="003A742E"/>
    <w:rsid w:val="003D1F4D"/>
    <w:rsid w:val="003D6550"/>
    <w:rsid w:val="003F1D35"/>
    <w:rsid w:val="003F2253"/>
    <w:rsid w:val="003F4050"/>
    <w:rsid w:val="00433DC9"/>
    <w:rsid w:val="004375FD"/>
    <w:rsid w:val="004574DF"/>
    <w:rsid w:val="00474702"/>
    <w:rsid w:val="00496B96"/>
    <w:rsid w:val="004A1CF1"/>
    <w:rsid w:val="004A4E1C"/>
    <w:rsid w:val="004E7FA6"/>
    <w:rsid w:val="005060F9"/>
    <w:rsid w:val="00534534"/>
    <w:rsid w:val="005403C1"/>
    <w:rsid w:val="00554F29"/>
    <w:rsid w:val="00561FBF"/>
    <w:rsid w:val="005B6F91"/>
    <w:rsid w:val="005C4DD6"/>
    <w:rsid w:val="005E2AB1"/>
    <w:rsid w:val="005E791A"/>
    <w:rsid w:val="00614912"/>
    <w:rsid w:val="0061583F"/>
    <w:rsid w:val="00617661"/>
    <w:rsid w:val="00646FAF"/>
    <w:rsid w:val="00656BF3"/>
    <w:rsid w:val="006A1065"/>
    <w:rsid w:val="006B1842"/>
    <w:rsid w:val="006B67FA"/>
    <w:rsid w:val="006E4B19"/>
    <w:rsid w:val="00701B79"/>
    <w:rsid w:val="00702A98"/>
    <w:rsid w:val="00707FE2"/>
    <w:rsid w:val="0071513B"/>
    <w:rsid w:val="00762511"/>
    <w:rsid w:val="00762EBC"/>
    <w:rsid w:val="00775BB9"/>
    <w:rsid w:val="007903C4"/>
    <w:rsid w:val="007A2821"/>
    <w:rsid w:val="007A6F9B"/>
    <w:rsid w:val="007D08FD"/>
    <w:rsid w:val="007D64F3"/>
    <w:rsid w:val="007E1E5C"/>
    <w:rsid w:val="007E235F"/>
    <w:rsid w:val="007F2AFD"/>
    <w:rsid w:val="007F4B28"/>
    <w:rsid w:val="00803C0A"/>
    <w:rsid w:val="00804849"/>
    <w:rsid w:val="008057AA"/>
    <w:rsid w:val="00807531"/>
    <w:rsid w:val="008110FA"/>
    <w:rsid w:val="008174CD"/>
    <w:rsid w:val="00823A84"/>
    <w:rsid w:val="00824DF6"/>
    <w:rsid w:val="008729E5"/>
    <w:rsid w:val="00874496"/>
    <w:rsid w:val="008813EF"/>
    <w:rsid w:val="00885CF0"/>
    <w:rsid w:val="008868C1"/>
    <w:rsid w:val="00895273"/>
    <w:rsid w:val="008A4934"/>
    <w:rsid w:val="008D1AA2"/>
    <w:rsid w:val="008F44D1"/>
    <w:rsid w:val="00935A5E"/>
    <w:rsid w:val="00961DEA"/>
    <w:rsid w:val="0099126C"/>
    <w:rsid w:val="00997206"/>
    <w:rsid w:val="00A02A82"/>
    <w:rsid w:val="00A75D92"/>
    <w:rsid w:val="00A8181C"/>
    <w:rsid w:val="00AA6841"/>
    <w:rsid w:val="00AC3F00"/>
    <w:rsid w:val="00AC44BA"/>
    <w:rsid w:val="00AD3BE7"/>
    <w:rsid w:val="00AD6A41"/>
    <w:rsid w:val="00B81DCF"/>
    <w:rsid w:val="00B87759"/>
    <w:rsid w:val="00B95D7E"/>
    <w:rsid w:val="00BB59A8"/>
    <w:rsid w:val="00BC0922"/>
    <w:rsid w:val="00BC6C30"/>
    <w:rsid w:val="00BD213D"/>
    <w:rsid w:val="00BF1273"/>
    <w:rsid w:val="00C06A83"/>
    <w:rsid w:val="00C20834"/>
    <w:rsid w:val="00C624C3"/>
    <w:rsid w:val="00C96D75"/>
    <w:rsid w:val="00CA229B"/>
    <w:rsid w:val="00CA67A1"/>
    <w:rsid w:val="00CC1CBE"/>
    <w:rsid w:val="00CD187E"/>
    <w:rsid w:val="00D02BA3"/>
    <w:rsid w:val="00D50034"/>
    <w:rsid w:val="00D56A23"/>
    <w:rsid w:val="00D676E5"/>
    <w:rsid w:val="00DB6820"/>
    <w:rsid w:val="00DF4B29"/>
    <w:rsid w:val="00DF5559"/>
    <w:rsid w:val="00E06299"/>
    <w:rsid w:val="00E11F25"/>
    <w:rsid w:val="00E24E7F"/>
    <w:rsid w:val="00E36742"/>
    <w:rsid w:val="00E37114"/>
    <w:rsid w:val="00E37E02"/>
    <w:rsid w:val="00E50414"/>
    <w:rsid w:val="00E53C55"/>
    <w:rsid w:val="00E6302B"/>
    <w:rsid w:val="00EC2CE8"/>
    <w:rsid w:val="00EC3C86"/>
    <w:rsid w:val="00ED785F"/>
    <w:rsid w:val="00EE28E5"/>
    <w:rsid w:val="00F027E0"/>
    <w:rsid w:val="00F08F4F"/>
    <w:rsid w:val="00F214A7"/>
    <w:rsid w:val="00F25144"/>
    <w:rsid w:val="00F304F2"/>
    <w:rsid w:val="00F54360"/>
    <w:rsid w:val="00F80248"/>
    <w:rsid w:val="00F97D56"/>
    <w:rsid w:val="00FA1D4A"/>
    <w:rsid w:val="00FB0300"/>
    <w:rsid w:val="00FB4B26"/>
    <w:rsid w:val="00FC64D8"/>
    <w:rsid w:val="00FC6EC2"/>
    <w:rsid w:val="00FE511D"/>
    <w:rsid w:val="00FF6DDC"/>
    <w:rsid w:val="00FF790C"/>
    <w:rsid w:val="010E1456"/>
    <w:rsid w:val="024B219B"/>
    <w:rsid w:val="02595D82"/>
    <w:rsid w:val="02883D80"/>
    <w:rsid w:val="0317A08B"/>
    <w:rsid w:val="0318E536"/>
    <w:rsid w:val="032A5E95"/>
    <w:rsid w:val="03AC6870"/>
    <w:rsid w:val="03C44FC4"/>
    <w:rsid w:val="04215A2C"/>
    <w:rsid w:val="0440AB01"/>
    <w:rsid w:val="04A171FC"/>
    <w:rsid w:val="04A3D146"/>
    <w:rsid w:val="055C486E"/>
    <w:rsid w:val="05D9F1FC"/>
    <w:rsid w:val="060C8888"/>
    <w:rsid w:val="062C48A8"/>
    <w:rsid w:val="06730636"/>
    <w:rsid w:val="06D8E769"/>
    <w:rsid w:val="07286B0E"/>
    <w:rsid w:val="07300289"/>
    <w:rsid w:val="0756DC1A"/>
    <w:rsid w:val="076D8414"/>
    <w:rsid w:val="07B5604F"/>
    <w:rsid w:val="0841A472"/>
    <w:rsid w:val="086302AF"/>
    <w:rsid w:val="08C0950C"/>
    <w:rsid w:val="08C92BBF"/>
    <w:rsid w:val="08ED0252"/>
    <w:rsid w:val="0940A2DB"/>
    <w:rsid w:val="0969212C"/>
    <w:rsid w:val="098D79CF"/>
    <w:rsid w:val="09996910"/>
    <w:rsid w:val="099CA12C"/>
    <w:rsid w:val="09AC3753"/>
    <w:rsid w:val="09D36233"/>
    <w:rsid w:val="0A8FE687"/>
    <w:rsid w:val="0A96AFB4"/>
    <w:rsid w:val="0A9CC324"/>
    <w:rsid w:val="0ABF8436"/>
    <w:rsid w:val="0B1F719E"/>
    <w:rsid w:val="0BF378CB"/>
    <w:rsid w:val="0C30F360"/>
    <w:rsid w:val="0C30F87F"/>
    <w:rsid w:val="0C889AAE"/>
    <w:rsid w:val="0C8C5A54"/>
    <w:rsid w:val="0CA28477"/>
    <w:rsid w:val="0CE41E73"/>
    <w:rsid w:val="0CFAEAF2"/>
    <w:rsid w:val="0D6C8DD8"/>
    <w:rsid w:val="0D79ACCA"/>
    <w:rsid w:val="0D8A4627"/>
    <w:rsid w:val="0D9615ED"/>
    <w:rsid w:val="0E577467"/>
    <w:rsid w:val="0EC21DA1"/>
    <w:rsid w:val="0EF227C1"/>
    <w:rsid w:val="0F22F30F"/>
    <w:rsid w:val="0F99B0C4"/>
    <w:rsid w:val="0FC6C558"/>
    <w:rsid w:val="0FF37B8E"/>
    <w:rsid w:val="10D46BB4"/>
    <w:rsid w:val="11A00ED3"/>
    <w:rsid w:val="11E58204"/>
    <w:rsid w:val="11E6D023"/>
    <w:rsid w:val="126121A9"/>
    <w:rsid w:val="12A06F5A"/>
    <w:rsid w:val="12AC476F"/>
    <w:rsid w:val="137D5595"/>
    <w:rsid w:val="142B5499"/>
    <w:rsid w:val="147D7206"/>
    <w:rsid w:val="1480B79F"/>
    <w:rsid w:val="14853DA7"/>
    <w:rsid w:val="14957CDF"/>
    <w:rsid w:val="1499A6E0"/>
    <w:rsid w:val="156C463A"/>
    <w:rsid w:val="159F760C"/>
    <w:rsid w:val="15A831FF"/>
    <w:rsid w:val="15E99B7E"/>
    <w:rsid w:val="15FB7AFC"/>
    <w:rsid w:val="166EAEB9"/>
    <w:rsid w:val="16BA7F69"/>
    <w:rsid w:val="17233816"/>
    <w:rsid w:val="17673AF5"/>
    <w:rsid w:val="17766884"/>
    <w:rsid w:val="17943D18"/>
    <w:rsid w:val="179C3E0D"/>
    <w:rsid w:val="17D6C32D"/>
    <w:rsid w:val="17F6B445"/>
    <w:rsid w:val="1867AD66"/>
    <w:rsid w:val="1898286F"/>
    <w:rsid w:val="18A9D509"/>
    <w:rsid w:val="18B4D4CE"/>
    <w:rsid w:val="1928E873"/>
    <w:rsid w:val="1937C066"/>
    <w:rsid w:val="197767C9"/>
    <w:rsid w:val="19C03A75"/>
    <w:rsid w:val="1A1246E6"/>
    <w:rsid w:val="1A8B940D"/>
    <w:rsid w:val="1AA9177E"/>
    <w:rsid w:val="1AC0D282"/>
    <w:rsid w:val="1B0E6C9C"/>
    <w:rsid w:val="1B2D5C93"/>
    <w:rsid w:val="1B8F6DC5"/>
    <w:rsid w:val="1BECABAB"/>
    <w:rsid w:val="1CADEC4E"/>
    <w:rsid w:val="1CD0D279"/>
    <w:rsid w:val="1D020B31"/>
    <w:rsid w:val="1D1C597F"/>
    <w:rsid w:val="1D4446BC"/>
    <w:rsid w:val="1D5B4323"/>
    <w:rsid w:val="1D7601AE"/>
    <w:rsid w:val="1DC4C3A2"/>
    <w:rsid w:val="1DEA7DDC"/>
    <w:rsid w:val="1DF73ABE"/>
    <w:rsid w:val="1E16D548"/>
    <w:rsid w:val="1E2B66E4"/>
    <w:rsid w:val="1E60ED9A"/>
    <w:rsid w:val="1ECFD4AA"/>
    <w:rsid w:val="1EDEFD02"/>
    <w:rsid w:val="1F27B97B"/>
    <w:rsid w:val="1F34F7C3"/>
    <w:rsid w:val="200B49B0"/>
    <w:rsid w:val="2014FD8A"/>
    <w:rsid w:val="2048FA23"/>
    <w:rsid w:val="209BE700"/>
    <w:rsid w:val="20EB862E"/>
    <w:rsid w:val="21247982"/>
    <w:rsid w:val="21405EB8"/>
    <w:rsid w:val="215BCE9C"/>
    <w:rsid w:val="215C6752"/>
    <w:rsid w:val="216EDAE0"/>
    <w:rsid w:val="21849D3F"/>
    <w:rsid w:val="21A7A6AC"/>
    <w:rsid w:val="21C31716"/>
    <w:rsid w:val="21E86D51"/>
    <w:rsid w:val="224E1A86"/>
    <w:rsid w:val="2255A77D"/>
    <w:rsid w:val="227D0383"/>
    <w:rsid w:val="22F826BF"/>
    <w:rsid w:val="23163AC6"/>
    <w:rsid w:val="23392EEC"/>
    <w:rsid w:val="238F4BD7"/>
    <w:rsid w:val="239579EB"/>
    <w:rsid w:val="23D27B0E"/>
    <w:rsid w:val="24242CC5"/>
    <w:rsid w:val="2435A3D3"/>
    <w:rsid w:val="244F144E"/>
    <w:rsid w:val="24EFCEBF"/>
    <w:rsid w:val="2581908A"/>
    <w:rsid w:val="258E56E4"/>
    <w:rsid w:val="25A23E83"/>
    <w:rsid w:val="2624BDE7"/>
    <w:rsid w:val="266B1FD6"/>
    <w:rsid w:val="268373BE"/>
    <w:rsid w:val="26C4DDAB"/>
    <w:rsid w:val="27864AE5"/>
    <w:rsid w:val="279D13F9"/>
    <w:rsid w:val="27A5D655"/>
    <w:rsid w:val="283C82F7"/>
    <w:rsid w:val="28435A92"/>
    <w:rsid w:val="289AA8CB"/>
    <w:rsid w:val="28A4500D"/>
    <w:rsid w:val="28B5C2D6"/>
    <w:rsid w:val="28E35F7C"/>
    <w:rsid w:val="28E7A15B"/>
    <w:rsid w:val="2901791B"/>
    <w:rsid w:val="299CCD34"/>
    <w:rsid w:val="29D2630A"/>
    <w:rsid w:val="29D9DFE6"/>
    <w:rsid w:val="2A42A9E3"/>
    <w:rsid w:val="2A55C99F"/>
    <w:rsid w:val="2A6BA90A"/>
    <w:rsid w:val="2A8273B9"/>
    <w:rsid w:val="2A8357E6"/>
    <w:rsid w:val="2AD8D989"/>
    <w:rsid w:val="2AEAA404"/>
    <w:rsid w:val="2B2D6F32"/>
    <w:rsid w:val="2B493A11"/>
    <w:rsid w:val="2BA71B1D"/>
    <w:rsid w:val="2BABB0FE"/>
    <w:rsid w:val="2BBA179F"/>
    <w:rsid w:val="2BF71A37"/>
    <w:rsid w:val="2C3CD649"/>
    <w:rsid w:val="2C68C32E"/>
    <w:rsid w:val="2C94A2BE"/>
    <w:rsid w:val="2C9E98B0"/>
    <w:rsid w:val="2D027353"/>
    <w:rsid w:val="2D1FD11C"/>
    <w:rsid w:val="2D3BD5AF"/>
    <w:rsid w:val="2D4E6A63"/>
    <w:rsid w:val="2DA0209C"/>
    <w:rsid w:val="2DB75FF7"/>
    <w:rsid w:val="2DEC1AA2"/>
    <w:rsid w:val="2EA2A22F"/>
    <w:rsid w:val="2F7C3AEE"/>
    <w:rsid w:val="2F944528"/>
    <w:rsid w:val="2F9BE0DC"/>
    <w:rsid w:val="2FE7713A"/>
    <w:rsid w:val="2FF9BA6D"/>
    <w:rsid w:val="30047CD7"/>
    <w:rsid w:val="30423F59"/>
    <w:rsid w:val="3069FBB9"/>
    <w:rsid w:val="3087BB37"/>
    <w:rsid w:val="3090E8E7"/>
    <w:rsid w:val="319EA0F9"/>
    <w:rsid w:val="31E08DE5"/>
    <w:rsid w:val="3216F8DF"/>
    <w:rsid w:val="3257DEC5"/>
    <w:rsid w:val="3295AB1F"/>
    <w:rsid w:val="32AFD79A"/>
    <w:rsid w:val="330D9E20"/>
    <w:rsid w:val="33262968"/>
    <w:rsid w:val="3365EFD8"/>
    <w:rsid w:val="337AC3CB"/>
    <w:rsid w:val="33AD3DCD"/>
    <w:rsid w:val="33FD903D"/>
    <w:rsid w:val="33FF5A3D"/>
    <w:rsid w:val="347236C7"/>
    <w:rsid w:val="34C710A1"/>
    <w:rsid w:val="34DA5651"/>
    <w:rsid w:val="3575CB62"/>
    <w:rsid w:val="35BD4B48"/>
    <w:rsid w:val="36321034"/>
    <w:rsid w:val="365CA089"/>
    <w:rsid w:val="3694553D"/>
    <w:rsid w:val="36CBE3D4"/>
    <w:rsid w:val="3747FA7F"/>
    <w:rsid w:val="376356F8"/>
    <w:rsid w:val="3856B52A"/>
    <w:rsid w:val="391ABF6A"/>
    <w:rsid w:val="394464D5"/>
    <w:rsid w:val="39527EB4"/>
    <w:rsid w:val="39588C28"/>
    <w:rsid w:val="395FADF5"/>
    <w:rsid w:val="39913D8D"/>
    <w:rsid w:val="39B3620E"/>
    <w:rsid w:val="39F78361"/>
    <w:rsid w:val="3A20BDA5"/>
    <w:rsid w:val="3A72E7BB"/>
    <w:rsid w:val="3A80E3DD"/>
    <w:rsid w:val="3AAFE8D1"/>
    <w:rsid w:val="3B045E88"/>
    <w:rsid w:val="3B540490"/>
    <w:rsid w:val="3B928808"/>
    <w:rsid w:val="3BC342C8"/>
    <w:rsid w:val="3C1F9F3C"/>
    <w:rsid w:val="3C561788"/>
    <w:rsid w:val="3C598A89"/>
    <w:rsid w:val="3C893D53"/>
    <w:rsid w:val="3C8E5007"/>
    <w:rsid w:val="3CCDAAC9"/>
    <w:rsid w:val="3CDCE032"/>
    <w:rsid w:val="3D1E3F33"/>
    <w:rsid w:val="3D50A39C"/>
    <w:rsid w:val="3D50C8F4"/>
    <w:rsid w:val="3DEF0BD4"/>
    <w:rsid w:val="3E6917F4"/>
    <w:rsid w:val="3EB41FA3"/>
    <w:rsid w:val="3ECB1F7D"/>
    <w:rsid w:val="3F0B0323"/>
    <w:rsid w:val="3F19ACD2"/>
    <w:rsid w:val="3F896075"/>
    <w:rsid w:val="3FA55CFE"/>
    <w:rsid w:val="3FD95A34"/>
    <w:rsid w:val="3FE65CB1"/>
    <w:rsid w:val="4096FA4F"/>
    <w:rsid w:val="40CCAD67"/>
    <w:rsid w:val="40E5380D"/>
    <w:rsid w:val="41176AD0"/>
    <w:rsid w:val="416F5A69"/>
    <w:rsid w:val="417ACDFC"/>
    <w:rsid w:val="41BFD19F"/>
    <w:rsid w:val="41E363AF"/>
    <w:rsid w:val="420534C1"/>
    <w:rsid w:val="4230FC38"/>
    <w:rsid w:val="4241ADF4"/>
    <w:rsid w:val="4272C5DB"/>
    <w:rsid w:val="4289A1C3"/>
    <w:rsid w:val="42C5A5D1"/>
    <w:rsid w:val="43427489"/>
    <w:rsid w:val="4344947E"/>
    <w:rsid w:val="43A61D66"/>
    <w:rsid w:val="43A65D5A"/>
    <w:rsid w:val="43FD33FD"/>
    <w:rsid w:val="4403CAAC"/>
    <w:rsid w:val="44598837"/>
    <w:rsid w:val="447FF970"/>
    <w:rsid w:val="44991336"/>
    <w:rsid w:val="44AB5DF5"/>
    <w:rsid w:val="45583621"/>
    <w:rsid w:val="4611E240"/>
    <w:rsid w:val="4631634D"/>
    <w:rsid w:val="463E7A7E"/>
    <w:rsid w:val="46401AE0"/>
    <w:rsid w:val="46A45556"/>
    <w:rsid w:val="46DD97E9"/>
    <w:rsid w:val="46F26E99"/>
    <w:rsid w:val="4702D331"/>
    <w:rsid w:val="473FF050"/>
    <w:rsid w:val="47955C4F"/>
    <w:rsid w:val="486E565C"/>
    <w:rsid w:val="48711BBE"/>
    <w:rsid w:val="4879330C"/>
    <w:rsid w:val="48EA6082"/>
    <w:rsid w:val="48F8A00C"/>
    <w:rsid w:val="4951C91F"/>
    <w:rsid w:val="4966D350"/>
    <w:rsid w:val="49DFC6E6"/>
    <w:rsid w:val="4A395714"/>
    <w:rsid w:val="4A727956"/>
    <w:rsid w:val="4A7E4F13"/>
    <w:rsid w:val="4ABAF13F"/>
    <w:rsid w:val="4B003582"/>
    <w:rsid w:val="4B59198A"/>
    <w:rsid w:val="4B896A93"/>
    <w:rsid w:val="4B9575AF"/>
    <w:rsid w:val="4BB186BB"/>
    <w:rsid w:val="4BBBCCA9"/>
    <w:rsid w:val="4BD25A75"/>
    <w:rsid w:val="4C0BA9C9"/>
    <w:rsid w:val="4C177108"/>
    <w:rsid w:val="4C2AD3E0"/>
    <w:rsid w:val="4C585935"/>
    <w:rsid w:val="4C6EB892"/>
    <w:rsid w:val="4C89A1D5"/>
    <w:rsid w:val="4CD051C9"/>
    <w:rsid w:val="4CE78350"/>
    <w:rsid w:val="4CEE9B25"/>
    <w:rsid w:val="4CEFC8BC"/>
    <w:rsid w:val="4D26297B"/>
    <w:rsid w:val="4D6E9910"/>
    <w:rsid w:val="4D741C91"/>
    <w:rsid w:val="4DD8135A"/>
    <w:rsid w:val="4DD9FD62"/>
    <w:rsid w:val="4DFF2AED"/>
    <w:rsid w:val="4E3BCC63"/>
    <w:rsid w:val="4E7755BC"/>
    <w:rsid w:val="4E9DFB59"/>
    <w:rsid w:val="4F1A2A8C"/>
    <w:rsid w:val="4FAA2688"/>
    <w:rsid w:val="4FE8B585"/>
    <w:rsid w:val="4FFE1743"/>
    <w:rsid w:val="50364E11"/>
    <w:rsid w:val="5050EEF3"/>
    <w:rsid w:val="50ABD95B"/>
    <w:rsid w:val="5108E295"/>
    <w:rsid w:val="510B1103"/>
    <w:rsid w:val="51160593"/>
    <w:rsid w:val="51C68C30"/>
    <w:rsid w:val="51F6D2D1"/>
    <w:rsid w:val="528A1276"/>
    <w:rsid w:val="52A108F2"/>
    <w:rsid w:val="52E0CA9B"/>
    <w:rsid w:val="53672E0F"/>
    <w:rsid w:val="53806D79"/>
    <w:rsid w:val="53A72DF9"/>
    <w:rsid w:val="53DF8172"/>
    <w:rsid w:val="5403187C"/>
    <w:rsid w:val="5412C1FF"/>
    <w:rsid w:val="541504A9"/>
    <w:rsid w:val="5473ACAF"/>
    <w:rsid w:val="54EF0A09"/>
    <w:rsid w:val="54FCC55A"/>
    <w:rsid w:val="5520E1C8"/>
    <w:rsid w:val="555FD6A1"/>
    <w:rsid w:val="5576E0F9"/>
    <w:rsid w:val="557723A9"/>
    <w:rsid w:val="558B8E7F"/>
    <w:rsid w:val="55B5E2AD"/>
    <w:rsid w:val="5603D58F"/>
    <w:rsid w:val="5632A50D"/>
    <w:rsid w:val="5645BA1D"/>
    <w:rsid w:val="5660DDD0"/>
    <w:rsid w:val="5660FD18"/>
    <w:rsid w:val="566D6AAA"/>
    <w:rsid w:val="56BC8489"/>
    <w:rsid w:val="56FE3489"/>
    <w:rsid w:val="572A0F6F"/>
    <w:rsid w:val="57C8D929"/>
    <w:rsid w:val="57CF7B4F"/>
    <w:rsid w:val="57E6D1B5"/>
    <w:rsid w:val="58120856"/>
    <w:rsid w:val="589E66FC"/>
    <w:rsid w:val="58F67DD2"/>
    <w:rsid w:val="5981CE37"/>
    <w:rsid w:val="598B88FA"/>
    <w:rsid w:val="59A74A9E"/>
    <w:rsid w:val="59B179F8"/>
    <w:rsid w:val="59FC0FCF"/>
    <w:rsid w:val="5A0540D3"/>
    <w:rsid w:val="5A587EE6"/>
    <w:rsid w:val="5AC44A0D"/>
    <w:rsid w:val="5AC75F4D"/>
    <w:rsid w:val="5AD2B80E"/>
    <w:rsid w:val="5B2E1781"/>
    <w:rsid w:val="5B464379"/>
    <w:rsid w:val="5BCAFE5F"/>
    <w:rsid w:val="5C20D985"/>
    <w:rsid w:val="5C710554"/>
    <w:rsid w:val="5C75BDD8"/>
    <w:rsid w:val="5C962D5C"/>
    <w:rsid w:val="5DFEE78A"/>
    <w:rsid w:val="5E000266"/>
    <w:rsid w:val="5E30DDDD"/>
    <w:rsid w:val="5E3C5BDA"/>
    <w:rsid w:val="5E63C55D"/>
    <w:rsid w:val="5E7D95E3"/>
    <w:rsid w:val="5EB1008B"/>
    <w:rsid w:val="5EC19595"/>
    <w:rsid w:val="5EC884D1"/>
    <w:rsid w:val="5F35E2F0"/>
    <w:rsid w:val="5F504571"/>
    <w:rsid w:val="5F5F96F3"/>
    <w:rsid w:val="5FC66063"/>
    <w:rsid w:val="5FDA5E11"/>
    <w:rsid w:val="605C5F4E"/>
    <w:rsid w:val="60CCD026"/>
    <w:rsid w:val="60F2EB52"/>
    <w:rsid w:val="60F6038E"/>
    <w:rsid w:val="6120D5A1"/>
    <w:rsid w:val="6137E31B"/>
    <w:rsid w:val="613E1AD4"/>
    <w:rsid w:val="61CF857E"/>
    <w:rsid w:val="61E7406C"/>
    <w:rsid w:val="61EE394B"/>
    <w:rsid w:val="622B43D2"/>
    <w:rsid w:val="6256EC7F"/>
    <w:rsid w:val="6299126E"/>
    <w:rsid w:val="62DB494F"/>
    <w:rsid w:val="62DE41C0"/>
    <w:rsid w:val="6304C3CD"/>
    <w:rsid w:val="63083101"/>
    <w:rsid w:val="6309C765"/>
    <w:rsid w:val="6382DAB8"/>
    <w:rsid w:val="63A3EFA9"/>
    <w:rsid w:val="63D1C35C"/>
    <w:rsid w:val="63FDE926"/>
    <w:rsid w:val="6407B4C5"/>
    <w:rsid w:val="641F2533"/>
    <w:rsid w:val="642680CE"/>
    <w:rsid w:val="6430D61A"/>
    <w:rsid w:val="6466A138"/>
    <w:rsid w:val="64A98594"/>
    <w:rsid w:val="64BCEFAC"/>
    <w:rsid w:val="64E61A82"/>
    <w:rsid w:val="64E917E8"/>
    <w:rsid w:val="64EFB32A"/>
    <w:rsid w:val="65625C46"/>
    <w:rsid w:val="65639C70"/>
    <w:rsid w:val="65652C5C"/>
    <w:rsid w:val="65EAD83B"/>
    <w:rsid w:val="65FE6CCD"/>
    <w:rsid w:val="660E7384"/>
    <w:rsid w:val="6623556F"/>
    <w:rsid w:val="66A3A281"/>
    <w:rsid w:val="6705AFDC"/>
    <w:rsid w:val="678D94D6"/>
    <w:rsid w:val="67AEE6E8"/>
    <w:rsid w:val="681C0C6B"/>
    <w:rsid w:val="685B9364"/>
    <w:rsid w:val="68834402"/>
    <w:rsid w:val="69135CDB"/>
    <w:rsid w:val="69192D69"/>
    <w:rsid w:val="6926A9E0"/>
    <w:rsid w:val="69367827"/>
    <w:rsid w:val="69C013E6"/>
    <w:rsid w:val="69C2A0FE"/>
    <w:rsid w:val="69CBA79B"/>
    <w:rsid w:val="6AAC6803"/>
    <w:rsid w:val="6AC3D114"/>
    <w:rsid w:val="6ACDABC1"/>
    <w:rsid w:val="6AF26428"/>
    <w:rsid w:val="6B6DE111"/>
    <w:rsid w:val="6B6F08DC"/>
    <w:rsid w:val="6BAA32C8"/>
    <w:rsid w:val="6BE779B1"/>
    <w:rsid w:val="6C47BDEE"/>
    <w:rsid w:val="6C4EE25E"/>
    <w:rsid w:val="6C6024DA"/>
    <w:rsid w:val="6C70776E"/>
    <w:rsid w:val="6CCF72BE"/>
    <w:rsid w:val="6CDFFBF0"/>
    <w:rsid w:val="6D01AD7F"/>
    <w:rsid w:val="6D076219"/>
    <w:rsid w:val="6DCA9DC6"/>
    <w:rsid w:val="6E349068"/>
    <w:rsid w:val="6E67F64A"/>
    <w:rsid w:val="6F393313"/>
    <w:rsid w:val="6F48544C"/>
    <w:rsid w:val="6F48D04C"/>
    <w:rsid w:val="6F813FC8"/>
    <w:rsid w:val="6F814219"/>
    <w:rsid w:val="6F85A926"/>
    <w:rsid w:val="6FC33B59"/>
    <w:rsid w:val="70D250B1"/>
    <w:rsid w:val="70E83EE1"/>
    <w:rsid w:val="71518649"/>
    <w:rsid w:val="715B6F88"/>
    <w:rsid w:val="7171A7D4"/>
    <w:rsid w:val="718CCAB6"/>
    <w:rsid w:val="71A268FA"/>
    <w:rsid w:val="72276010"/>
    <w:rsid w:val="722F164D"/>
    <w:rsid w:val="72886E15"/>
    <w:rsid w:val="72EECDBC"/>
    <w:rsid w:val="730699F9"/>
    <w:rsid w:val="732350BF"/>
    <w:rsid w:val="7343A67D"/>
    <w:rsid w:val="735C1649"/>
    <w:rsid w:val="7360907C"/>
    <w:rsid w:val="736F9450"/>
    <w:rsid w:val="73803720"/>
    <w:rsid w:val="73BD4F18"/>
    <w:rsid w:val="73C0B35B"/>
    <w:rsid w:val="73EFD02D"/>
    <w:rsid w:val="7552BFDA"/>
    <w:rsid w:val="75771032"/>
    <w:rsid w:val="7598E1E5"/>
    <w:rsid w:val="759F1946"/>
    <w:rsid w:val="75DC1B15"/>
    <w:rsid w:val="75E3C589"/>
    <w:rsid w:val="75FDC917"/>
    <w:rsid w:val="7673CB07"/>
    <w:rsid w:val="76F88E0F"/>
    <w:rsid w:val="76FB073B"/>
    <w:rsid w:val="76FF9116"/>
    <w:rsid w:val="777C3D31"/>
    <w:rsid w:val="77D7D58C"/>
    <w:rsid w:val="782001F7"/>
    <w:rsid w:val="782C8DC1"/>
    <w:rsid w:val="789D93EF"/>
    <w:rsid w:val="78C1C210"/>
    <w:rsid w:val="78E328EC"/>
    <w:rsid w:val="78E6CCB7"/>
    <w:rsid w:val="79021830"/>
    <w:rsid w:val="790290A6"/>
    <w:rsid w:val="7949CF2E"/>
    <w:rsid w:val="796A679D"/>
    <w:rsid w:val="79817040"/>
    <w:rsid w:val="79E2A497"/>
    <w:rsid w:val="7AA299FA"/>
    <w:rsid w:val="7ABC7465"/>
    <w:rsid w:val="7AFF3AE3"/>
    <w:rsid w:val="7B0E0136"/>
    <w:rsid w:val="7B67D444"/>
    <w:rsid w:val="7B7B2863"/>
    <w:rsid w:val="7B8A1350"/>
    <w:rsid w:val="7C943235"/>
    <w:rsid w:val="7C99DCDE"/>
    <w:rsid w:val="7DD527C8"/>
    <w:rsid w:val="7DDB9484"/>
    <w:rsid w:val="7E0A0570"/>
    <w:rsid w:val="7E0DE8AA"/>
    <w:rsid w:val="7EB5B408"/>
    <w:rsid w:val="7EC36CD9"/>
    <w:rsid w:val="7F24DA74"/>
    <w:rsid w:val="7FDBEF49"/>
    <w:rsid w:val="7FE3EC2E"/>
    <w:rsid w:val="7FFD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5D61E4"/>
  <w15:docId w15:val="{BCE45B04-80AC-4DB6-A258-BC6104BE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1" w:customStyle="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" w:customStyle="1">
    <w:name w:val="Table Normal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4" w:customStyle="1">
    <w:name w:val="Table Normal4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5" w:customStyle="1">
    <w:name w:val="Table Normal5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6" w:customStyle="1">
    <w:name w:val="Table Normal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7" w:customStyle="1">
    <w:name w:val="Table Normal7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1" w:customStyle="1">
    <w:name w:val="Normal1"/>
    <w:qFormat/>
  </w:style>
  <w:style w:type="table" w:styleId="Style75" w:customStyle="1">
    <w:name w:val="_Style 75"/>
    <w:basedOn w:val="TableNormal1"/>
    <w:qFormat/>
    <w:tblPr/>
  </w:style>
  <w:style w:type="character" w:styleId="FooterChar" w:customStyle="1">
    <w:name w:val="Footer Char"/>
    <w:basedOn w:val="DefaultParagraphFont"/>
    <w:link w:val="Footer"/>
    <w:uiPriority w:val="99"/>
    <w:qFormat/>
  </w:style>
  <w:style w:type="character" w:styleId="HeaderChar" w:customStyle="1">
    <w:name w:val="Header Char"/>
    <w:basedOn w:val="DefaultParagraphFont"/>
    <w:link w:val="Header"/>
    <w:uiPriority w:val="99"/>
    <w:qFormat/>
  </w:style>
  <w:style w:type="table" w:styleId="Style80" w:customStyle="1">
    <w:name w:val="_Style 80"/>
    <w:basedOn w:val="TableNormal1"/>
    <w:qFormat/>
    <w:tblPr/>
  </w:style>
  <w:style w:type="table" w:styleId="Style81" w:customStyle="1">
    <w:name w:val="_Style 81"/>
    <w:basedOn w:val="TableNormal1"/>
    <w:qFormat/>
    <w:tblPr/>
  </w:style>
  <w:style w:type="table" w:styleId="Style82" w:customStyle="1">
    <w:name w:val="_Style 82"/>
    <w:basedOn w:val="TableNormal1"/>
    <w:qFormat/>
    <w:tblPr/>
  </w:style>
  <w:style w:type="table" w:styleId="Style83" w:customStyle="1">
    <w:name w:val="_Style 83"/>
    <w:basedOn w:val="TableNormal1"/>
    <w:qFormat/>
    <w:tblPr/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table" w:styleId="Style86" w:customStyle="1">
    <w:name w:val="_Style 86"/>
    <w:basedOn w:val="TableNormal1"/>
    <w:qFormat/>
    <w:tblPr/>
  </w:style>
  <w:style w:type="table" w:styleId="Style88" w:customStyle="1">
    <w:name w:val="_Style 88"/>
    <w:basedOn w:val="TableNormal1"/>
    <w:qFormat/>
    <w:tblPr>
      <w:tblCellMar>
        <w:left w:w="108" w:type="dxa"/>
        <w:right w:w="108" w:type="dxa"/>
      </w:tblCellMar>
    </w:tblPr>
  </w:style>
  <w:style w:type="table" w:styleId="Style90" w:customStyle="1">
    <w:name w:val="_Style 9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92" w:customStyle="1">
    <w:name w:val="_Style 92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94" w:customStyle="1">
    <w:name w:val="_Style 94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96" w:customStyle="1">
    <w:name w:val="_Style 96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98" w:customStyle="1">
    <w:name w:val="_Style 98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100" w:customStyle="1">
    <w:name w:val="_Style 10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1D5B4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isKTeXhZtQCuU4SpP+dPqY6sUQ==">CgMxLjAyDmgubHYyOGw0MWtnNHAyMg1oLjlrams2cjNyaHpwMgloLjMwajB6bGwyCGguZ2pkZ3hzOAByITFiQjIyRmJUOVhlMjBqN1BqbVZNQS11bkowUXNjOEhBNQ==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lastModifiedBy>Ashraf Masso</lastModifiedBy>
  <revision>126</revision>
  <dcterms:created xsi:type="dcterms:W3CDTF">2020-10-01T16:44:00.0000000Z</dcterms:created>
  <dcterms:modified xsi:type="dcterms:W3CDTF">2025-11-06T10:43:20.4659262Z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AEE92FACB8094BCC9F7705FB8AFB721C_12</vt:lpwstr>
  </property>
  <property fmtid="{D5CDD505-2E9C-101B-9397-08002B2CF9AE}" pid="4" name="GrammarlyDocumentId">
    <vt:lpwstr>70611df1d23718b8a82cbe835570e81e521b8517e52323f4744fb76edc1ff865</vt:lpwstr>
  </property>
</Properties>
</file>