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A34F00" w:rsidP="0AEDD7A4" w:rsidRDefault="00A34F00" w14:paraId="26C9D2AB" w14:textId="6F3572D3">
      <w:pPr>
        <w:spacing w:after="0" w:line="240" w:lineRule="auto"/>
        <w:rPr>
          <w:rFonts w:ascii="Arial" w:hAnsi="Arial" w:eastAsia="Arial" w:cs="Arial"/>
          <w:color w:val="000000"/>
          <w:highlight w:val="yellow"/>
        </w:rPr>
      </w:pPr>
    </w:p>
    <w:tbl>
      <w:tblPr>
        <w:tblW w:w="13875" w:type="dxa"/>
        <w:tbl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  <w:insideH w:val="single" w:color="000000" w:themeColor="text1" w:sz="4" w:space="0"/>
          <w:insideV w:val="single" w:color="000000" w:themeColor="text1" w:sz="4" w:space="0"/>
        </w:tblBorders>
        <w:tblLayout w:type="fixed"/>
        <w:tblLook w:val="0400" w:firstRow="0" w:lastRow="0" w:firstColumn="0" w:lastColumn="0" w:noHBand="0" w:noVBand="1"/>
      </w:tblPr>
      <w:tblGrid>
        <w:gridCol w:w="2535"/>
        <w:gridCol w:w="11340"/>
      </w:tblGrid>
      <w:tr w:rsidR="00A34F00" w:rsidTr="7B4ACCE2" w14:paraId="26C9D2AE" w14:textId="77777777">
        <w:trPr>
          <w:trHeight w:val="420"/>
        </w:trPr>
        <w:tc>
          <w:tcPr>
            <w:tcW w:w="2535" w:type="dxa"/>
            <w:shd w:val="clear" w:color="auto" w:fill="E6E6E6"/>
            <w:tcMar/>
            <w:vAlign w:val="center"/>
          </w:tcPr>
          <w:p w:rsidR="00A34F00" w:rsidRDefault="0023530D" w14:paraId="26C9D2AC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Subject</w:t>
            </w:r>
          </w:p>
        </w:tc>
        <w:tc>
          <w:tcPr>
            <w:tcW w:w="11340" w:type="dxa"/>
            <w:shd w:val="clear" w:color="auto" w:fill="E6E6E6"/>
            <w:tcMar/>
            <w:vAlign w:val="center"/>
          </w:tcPr>
          <w:p w:rsidR="00A34F00" w:rsidRDefault="0023530D" w14:paraId="26C9D2AD" w14:textId="77777777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Material Covered in Class</w:t>
            </w:r>
          </w:p>
        </w:tc>
      </w:tr>
      <w:tr w:rsidR="00A34F00" w:rsidTr="7B4ACCE2" w14:paraId="26C9D2B1" w14:textId="77777777">
        <w:trPr>
          <w:trHeight w:val="375"/>
        </w:trPr>
        <w:tc>
          <w:tcPr>
            <w:tcW w:w="2535" w:type="dxa"/>
            <w:tcMar/>
            <w:vAlign w:val="center"/>
          </w:tcPr>
          <w:p w:rsidR="00A34F00" w:rsidRDefault="0023530D" w14:paraId="26C9D2AF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Arabic</w:t>
            </w:r>
          </w:p>
        </w:tc>
        <w:tc>
          <w:tcPr>
            <w:tcW w:w="11340" w:type="dxa"/>
            <w:tcMar/>
          </w:tcPr>
          <w:p w:rsidR="00A34F00" w:rsidP="29C8FD90" w:rsidRDefault="70DA8067" w14:paraId="26C9D2B0" w14:textId="776DB1A4">
            <w:pPr>
              <w:tabs>
                <w:tab w:val="left" w:pos="849"/>
              </w:tabs>
              <w:bidi/>
              <w:rPr>
                <w:rFonts w:ascii="Arial" w:hAnsi="Arial" w:eastAsia="Arial" w:cs="Arial"/>
                <w:color w:val="000000"/>
                <w:sz w:val="28"/>
                <w:szCs w:val="28"/>
                <w:highlight w:val="white"/>
                <w:rtl/>
              </w:rPr>
            </w:pPr>
            <w:r w:rsidRPr="1DD1E53D">
              <w:rPr>
                <w:rFonts w:ascii="Arial" w:hAnsi="Arial" w:eastAsia="Arial" w:cs="Arial"/>
                <w:color w:val="000000" w:themeColor="text1"/>
                <w:sz w:val="28"/>
                <w:szCs w:val="28"/>
                <w:highlight w:val="white"/>
                <w:rtl/>
              </w:rPr>
              <w:t>الانتهاء من تحليل وتفسير درس أحمد زويل والبدء بمفهوم الكتابة الوصفية ومشاهدة المقطع المرئي(الفيديو) لمجمع الملك الحسين للأعمال ل</w:t>
            </w:r>
            <w:r w:rsidRPr="1DD1E53D" w:rsidR="56D9E70F">
              <w:rPr>
                <w:rFonts w:ascii="Arial" w:hAnsi="Arial" w:eastAsia="Arial" w:cs="Arial"/>
                <w:color w:val="000000" w:themeColor="text1"/>
                <w:sz w:val="28"/>
                <w:szCs w:val="28"/>
                <w:highlight w:val="white"/>
                <w:rtl/>
              </w:rPr>
              <w:t>بدء الكتابة عنه .</w:t>
            </w:r>
          </w:p>
        </w:tc>
      </w:tr>
      <w:tr w:rsidR="00A34F00" w:rsidTr="7B4ACCE2" w14:paraId="26C9D2B4" w14:textId="77777777">
        <w:trPr>
          <w:trHeight w:val="525"/>
        </w:trPr>
        <w:tc>
          <w:tcPr>
            <w:tcW w:w="2535" w:type="dxa"/>
            <w:tcMar/>
            <w:vAlign w:val="center"/>
          </w:tcPr>
          <w:p w:rsidR="00A34F00" w:rsidRDefault="0023530D" w14:paraId="26C9D2B2" w14:textId="77777777">
            <w:pPr>
              <w:tabs>
                <w:tab w:val="center" w:pos="909"/>
                <w:tab w:val="right" w:pos="1818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English</w:t>
            </w:r>
          </w:p>
        </w:tc>
        <w:tc>
          <w:tcPr>
            <w:tcW w:w="11340" w:type="dxa"/>
            <w:tcMar/>
          </w:tcPr>
          <w:p w:rsidR="00A34F00" w:rsidRDefault="00A34F00" w14:paraId="26C9D2B3" w14:noSpellErr="1" w14:textId="79A765E0">
            <w:pPr>
              <w:tabs>
                <w:tab w:val="left" w:pos="3369"/>
              </w:tabs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39BB42AA" w:rsidR="2B27F92E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This week, we practiced using tenses and did </w:t>
            </w:r>
            <w:r w:rsidRPr="39BB42AA" w:rsidR="2B27F92E">
              <w:rPr>
                <w:rFonts w:ascii="Times New Roman" w:hAnsi="Times New Roman" w:eastAsia="Times New Roman" w:cs="Times New Roman"/>
                <w:sz w:val="26"/>
                <w:szCs w:val="26"/>
              </w:rPr>
              <w:t>quizzes</w:t>
            </w:r>
            <w:r w:rsidRPr="39BB42AA" w:rsidR="2B27F92E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 for irregular verbs</w:t>
            </w:r>
          </w:p>
        </w:tc>
      </w:tr>
      <w:tr w:rsidR="00A34F00" w:rsidTr="7B4ACCE2" w14:paraId="26C9D2B7" w14:textId="77777777">
        <w:trPr>
          <w:trHeight w:val="302"/>
        </w:trPr>
        <w:tc>
          <w:tcPr>
            <w:tcW w:w="2535" w:type="dxa"/>
            <w:tcMar/>
            <w:vAlign w:val="center"/>
          </w:tcPr>
          <w:p w:rsidR="00A34F00" w:rsidP="2B56A385" w:rsidRDefault="33C71815" w14:paraId="26C9D2B5" w14:textId="7ED65A39">
            <w:pPr>
              <w:bidi/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 w:rsidRPr="2B56A385">
              <w:rPr>
                <w:b/>
                <w:bCs/>
                <w:color w:val="000000" w:themeColor="text1"/>
                <w:sz w:val="24"/>
                <w:szCs w:val="24"/>
              </w:rPr>
              <w:t>M</w:t>
            </w:r>
            <w:r w:rsidRPr="2B56A385" w:rsidR="0023530D">
              <w:rPr>
                <w:b/>
                <w:bCs/>
                <w:color w:val="000000" w:themeColor="text1"/>
                <w:sz w:val="24"/>
                <w:szCs w:val="24"/>
              </w:rPr>
              <w:t>ath</w:t>
            </w:r>
          </w:p>
        </w:tc>
        <w:tc>
          <w:tcPr>
            <w:tcW w:w="11340" w:type="dxa"/>
            <w:tcMar/>
          </w:tcPr>
          <w:p w:rsidR="00A34F00" w:rsidP="7A5C73E5" w:rsidRDefault="1D53AA8E" w14:paraId="26C9D2B6" w14:textId="4A3516C5">
            <w:pPr>
              <w:spacing w:before="240" w:after="240" w:line="240" w:lineRule="auto"/>
              <w:rPr>
                <w:rFonts w:ascii="Times New Roman" w:hAnsi="Times New Roman" w:eastAsia="Times New Roman" w:cs="Times New Roman"/>
                <w:sz w:val="24"/>
                <w:szCs w:val="24"/>
              </w:rPr>
            </w:pPr>
            <w:r w:rsidRPr="7A5C73E5">
              <w:rPr>
                <w:rFonts w:ascii="Times New Roman" w:hAnsi="Times New Roman" w:eastAsia="Times New Roman" w:cs="Times New Roman"/>
                <w:sz w:val="24"/>
                <w:szCs w:val="24"/>
              </w:rPr>
              <w:t>This week, students practiced multiplying mixed numbers by integers using a study sheet and problems from the learner's book (exercise 7.4, page 155). We also began an introduction to dividing integers by fractions.</w:t>
            </w:r>
          </w:p>
        </w:tc>
      </w:tr>
      <w:tr w:rsidR="00A34F00" w:rsidTr="7B4ACCE2" w14:paraId="26C9D2BA" w14:textId="77777777">
        <w:trPr>
          <w:trHeight w:val="525"/>
        </w:trPr>
        <w:tc>
          <w:tcPr>
            <w:tcW w:w="2535" w:type="dxa"/>
            <w:tcMar/>
            <w:vAlign w:val="center"/>
          </w:tcPr>
          <w:p w:rsidR="00A34F00" w:rsidRDefault="0023530D" w14:paraId="26C9D2B8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Science</w:t>
            </w:r>
          </w:p>
        </w:tc>
        <w:tc>
          <w:tcPr>
            <w:tcW w:w="11340" w:type="dxa"/>
            <w:tcMar/>
          </w:tcPr>
          <w:p w:rsidR="00A34F00" w:rsidP="44429B6F" w:rsidRDefault="5D3159DC" w14:paraId="198131B2" w14:textId="4B335F5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4429B6F">
              <w:rPr>
                <w:rFonts w:ascii="Times New Roman" w:hAnsi="Times New Roman" w:eastAsia="Times New Roman" w:cs="Times New Roman"/>
                <w:sz w:val="26"/>
                <w:szCs w:val="26"/>
              </w:rPr>
              <w:t>6.4 Colours of light.</w:t>
            </w:r>
          </w:p>
          <w:p w:rsidR="00A34F00" w:rsidP="44429B6F" w:rsidRDefault="5D3159DC" w14:paraId="056E5581" w14:textId="3C264DE1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4429B6F">
              <w:rPr>
                <w:rFonts w:ascii="Times New Roman" w:hAnsi="Times New Roman" w:eastAsia="Times New Roman" w:cs="Times New Roman"/>
                <w:sz w:val="26"/>
                <w:szCs w:val="26"/>
              </w:rPr>
              <w:t>-Discover what happens when colours of light are added.</w:t>
            </w:r>
          </w:p>
          <w:p w:rsidR="00A34F00" w:rsidP="44429B6F" w:rsidRDefault="5D3159DC" w14:paraId="480A59FB" w14:textId="7CBD69C9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4429B6F">
              <w:rPr>
                <w:rFonts w:ascii="Times New Roman" w:hAnsi="Times New Roman" w:eastAsia="Times New Roman" w:cs="Times New Roman"/>
                <w:sz w:val="26"/>
                <w:szCs w:val="26"/>
              </w:rPr>
              <w:t>- Discover what happens when colours of light are subtracted.</w:t>
            </w:r>
          </w:p>
          <w:p w:rsidR="00A34F00" w:rsidP="44429B6F" w:rsidRDefault="5D3159DC" w14:paraId="4C5E016D" w14:textId="6195E91E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4429B6F">
              <w:rPr>
                <w:rFonts w:ascii="Times New Roman" w:hAnsi="Times New Roman" w:eastAsia="Times New Roman" w:cs="Times New Roman"/>
                <w:sz w:val="26"/>
                <w:szCs w:val="26"/>
              </w:rPr>
              <w:t>-Discover why we see different colours.</w:t>
            </w:r>
          </w:p>
          <w:p w:rsidR="00A34F00" w:rsidP="44429B6F" w:rsidRDefault="767B8404" w14:paraId="3436F528" w14:textId="64D47504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4429B6F">
              <w:rPr>
                <w:rFonts w:ascii="Times New Roman" w:hAnsi="Times New Roman" w:eastAsia="Times New Roman" w:cs="Times New Roman"/>
                <w:sz w:val="26"/>
                <w:szCs w:val="26"/>
              </w:rPr>
              <w:t>Workbook page 120,121,122 and 123</w:t>
            </w:r>
          </w:p>
          <w:p w:rsidR="00A34F00" w:rsidP="44429B6F" w:rsidRDefault="73879478" w14:paraId="26C9D2B9" w14:textId="7C814CBB">
            <w:pPr>
              <w:spacing w:after="0" w:line="240" w:lineRule="auto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44429B6F">
              <w:rPr>
                <w:rFonts w:ascii="Times New Roman" w:hAnsi="Times New Roman" w:eastAsia="Times New Roman" w:cs="Times New Roman"/>
                <w:sz w:val="26"/>
                <w:szCs w:val="26"/>
              </w:rPr>
              <w:t xml:space="preserve">*Check the notebook to learn more about the covered material. </w:t>
            </w:r>
          </w:p>
        </w:tc>
      </w:tr>
      <w:tr w:rsidR="00A34F00" w:rsidTr="7B4ACCE2" w14:paraId="26C9D2BD" w14:textId="77777777">
        <w:trPr>
          <w:trHeight w:val="450"/>
        </w:trPr>
        <w:tc>
          <w:tcPr>
            <w:tcW w:w="2535" w:type="dxa"/>
            <w:tcMar/>
            <w:vAlign w:val="center"/>
          </w:tcPr>
          <w:p w:rsidR="00A34F00" w:rsidRDefault="0023530D" w14:paraId="26C9D2BB" w14:textId="77777777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Christian Education</w:t>
            </w:r>
          </w:p>
        </w:tc>
        <w:tc>
          <w:tcPr>
            <w:tcW w:w="11340" w:type="dxa"/>
            <w:tcMar/>
          </w:tcPr>
          <w:p w:rsidR="00A34F00" w:rsidP="29C8FD90" w:rsidRDefault="00A34F00" w14:paraId="26C9D2BC" w14:noSpellErr="1" w14:textId="3785DFCD">
            <w:pPr>
              <w:tabs>
                <w:tab w:val="left" w:pos="7641"/>
              </w:tabs>
              <w:bidi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>تم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>البدء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>بدرس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>العهد</w:t>
            </w:r>
            <w:r w:rsidRPr="328475FE" w:rsidR="2E4EAEFE">
              <w:rPr>
                <w:rFonts w:ascii="Arial" w:hAnsi="Arial" w:eastAsia="Arial" w:cs="Arial"/>
                <w:sz w:val="28"/>
                <w:szCs w:val="28"/>
                <w:rtl w:val="1"/>
              </w:rPr>
              <w:t xml:space="preserve"> القديم</w:t>
            </w:r>
          </w:p>
        </w:tc>
      </w:tr>
      <w:tr w:rsidR="00A34F00" w:rsidTr="7B4ACCE2" w14:paraId="26C9D2C0" w14:textId="77777777">
        <w:trPr>
          <w:trHeight w:val="315"/>
        </w:trPr>
        <w:tc>
          <w:tcPr>
            <w:tcW w:w="2535" w:type="dxa"/>
            <w:tcMar/>
            <w:vAlign w:val="center"/>
          </w:tcPr>
          <w:p w:rsidR="00A34F00" w:rsidRDefault="0023530D" w14:paraId="26C9D2BE" w14:textId="77777777">
            <w:pPr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Islamic Education</w:t>
            </w:r>
          </w:p>
        </w:tc>
        <w:tc>
          <w:tcPr>
            <w:tcW w:w="11340" w:type="dxa"/>
            <w:tcMar/>
          </w:tcPr>
          <w:p w:rsidR="00A34F00" w:rsidP="29C8FD90" w:rsidRDefault="00D74868" w14:paraId="26C9D2BF" w14:textId="2E322085">
            <w:pPr>
              <w:tabs>
                <w:tab w:val="left" w:pos="7641"/>
              </w:tabs>
              <w:bidi/>
              <w:rPr>
                <w:rFonts w:hint="cs" w:ascii="Arial" w:hAnsi="Arial" w:eastAsia="Arial" w:cs="Arial"/>
                <w:color w:val="000000"/>
                <w:sz w:val="28"/>
                <w:szCs w:val="28"/>
                <w:rtl/>
              </w:rPr>
            </w:pPr>
            <w:r>
              <w:rPr>
                <w:rFonts w:hint="cs" w:ascii="Arial" w:hAnsi="Arial" w:eastAsia="Arial" w:cs="Arial"/>
                <w:color w:val="000000"/>
                <w:sz w:val="28"/>
                <w:szCs w:val="28"/>
                <w:rtl/>
              </w:rPr>
              <w:t xml:space="preserve">تم شرح درس </w:t>
            </w:r>
            <w:r w:rsidR="00C67B67">
              <w:rPr>
                <w:rFonts w:hint="cs" w:ascii="Arial" w:hAnsi="Arial" w:eastAsia="Arial" w:cs="Arial"/>
                <w:color w:val="000000"/>
                <w:sz w:val="28"/>
                <w:szCs w:val="28"/>
                <w:rtl/>
              </w:rPr>
              <w:t>الصلاة أركانها وسننها</w:t>
            </w:r>
          </w:p>
        </w:tc>
      </w:tr>
      <w:tr w:rsidR="00A34F00" w:rsidTr="7B4ACCE2" w14:paraId="26C9D2C3" w14:textId="77777777">
        <w:trPr>
          <w:trHeight w:val="495"/>
        </w:trPr>
        <w:tc>
          <w:tcPr>
            <w:tcW w:w="2535" w:type="dxa"/>
            <w:tcMar/>
            <w:vAlign w:val="center"/>
          </w:tcPr>
          <w:p w:rsidR="00A34F00" w:rsidRDefault="0023530D" w14:paraId="26C9D2C1" w14:textId="77777777">
            <w:pPr>
              <w:tabs>
                <w:tab w:val="center" w:pos="711"/>
              </w:tabs>
              <w:bidi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  <w:rtl/>
              </w:rPr>
              <w:t>اجتماعيات</w:t>
            </w:r>
          </w:p>
        </w:tc>
        <w:tc>
          <w:tcPr>
            <w:tcW w:w="11340" w:type="dxa"/>
            <w:tcMar/>
          </w:tcPr>
          <w:p w:rsidR="00A34F00" w:rsidP="548115ED" w:rsidRDefault="00A34F00" w14:paraId="26C9D2C2" w14:noSpellErr="1" w14:textId="684C72C1">
            <w:pPr>
              <w:tabs>
                <w:tab w:val="left" w:pos="7641"/>
              </w:tabs>
              <w:bidi/>
              <w:rPr>
                <w:rFonts w:ascii="Arial" w:hAnsi="Arial" w:eastAsia="Arial" w:cs="Arial"/>
                <w:sz w:val="28"/>
                <w:szCs w:val="28"/>
                <w:rtl w:val="1"/>
              </w:rPr>
            </w:pPr>
            <w:r w:rsidRPr="78E73820" w:rsidR="0AD9805C">
              <w:rPr>
                <w:rFonts w:ascii="Arial" w:hAnsi="Arial" w:eastAsia="Arial" w:cs="Arial"/>
                <w:sz w:val="28"/>
                <w:szCs w:val="28"/>
                <w:rtl w:val="1"/>
              </w:rPr>
              <w:t>تم الانتهاء من درس الانشطة البشرية واشكال سطح الارض وحل اسئلة الدرس</w:t>
            </w:r>
          </w:p>
        </w:tc>
      </w:tr>
      <w:tr w:rsidR="00A34F00" w:rsidTr="7B4ACCE2" w14:paraId="26C9D2C6" w14:textId="77777777">
        <w:trPr>
          <w:trHeight w:val="360"/>
        </w:trPr>
        <w:tc>
          <w:tcPr>
            <w:tcW w:w="2535" w:type="dxa"/>
            <w:tcMar/>
            <w:vAlign w:val="center"/>
          </w:tcPr>
          <w:p w:rsidR="00A34F00" w:rsidRDefault="0023530D" w14:paraId="26C9D2C4" w14:textId="77777777">
            <w:pPr>
              <w:tabs>
                <w:tab w:val="center" w:pos="711"/>
              </w:tabs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French </w:t>
            </w:r>
          </w:p>
        </w:tc>
        <w:tc>
          <w:tcPr>
            <w:tcW w:w="11340" w:type="dxa"/>
            <w:tcMar/>
          </w:tcPr>
          <w:p w:rsidR="007E373F" w:rsidRDefault="691D4BCF" w14:paraId="26C9D2C5" w14:textId="36DDCFC2">
            <w:pPr>
              <w:tabs>
                <w:tab w:val="left" w:pos="7641"/>
              </w:tabs>
              <w:spacing w:after="0"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691D4BCF">
              <w:rPr>
                <w:rFonts w:ascii="Times New Roman" w:hAnsi="Times New Roman" w:eastAsia="Times New Roman" w:cs="Times New Roman"/>
                <w:sz w:val="26"/>
                <w:szCs w:val="26"/>
              </w:rPr>
              <w:t>Learners book page 35+36 . About the timetable and the school subjects .</w:t>
            </w:r>
          </w:p>
        </w:tc>
      </w:tr>
      <w:tr w:rsidR="7B4ACCE2" w:rsidTr="7B4ACCE2" w14:paraId="0449D35F">
        <w:trPr>
          <w:trHeight w:val="300"/>
        </w:trPr>
        <w:tc>
          <w:tcPr>
            <w:tcW w:w="2535" w:type="dxa"/>
            <w:tcMar/>
            <w:vAlign w:val="center"/>
          </w:tcPr>
          <w:p w:rsidR="652556ED" w:rsidP="7B4ACCE2" w:rsidRDefault="652556ED" w14:paraId="4C7D1031" w14:textId="155C59BA">
            <w:pPr>
              <w:pStyle w:val="a"/>
              <w:jc w:val="center"/>
              <w:rPr>
                <w:b w:val="1"/>
                <w:bCs w:val="1"/>
                <w:sz w:val="24"/>
                <w:szCs w:val="24"/>
              </w:rPr>
            </w:pPr>
            <w:r w:rsidRPr="7B4ACCE2" w:rsidR="652556ED">
              <w:rPr>
                <w:b w:val="1"/>
                <w:bCs w:val="1"/>
                <w:sz w:val="24"/>
                <w:szCs w:val="24"/>
              </w:rPr>
              <w:t>I.C.T</w:t>
            </w:r>
          </w:p>
        </w:tc>
        <w:tc>
          <w:tcPr>
            <w:tcW w:w="11340" w:type="dxa"/>
            <w:tcMar/>
          </w:tcPr>
          <w:p w:rsidR="652556ED" w:rsidP="7B4ACCE2" w:rsidRDefault="652556ED" w14:paraId="7EA53B7D" w14:textId="1DA59302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7B4ACCE2" w:rsidR="652556ED">
              <w:rPr>
                <w:rFonts w:ascii="Times New Roman" w:hAnsi="Times New Roman" w:eastAsia="Times New Roman" w:cs="Times New Roman"/>
                <w:sz w:val="26"/>
                <w:szCs w:val="26"/>
              </w:rPr>
              <w:t>Worksheet no.1</w:t>
            </w:r>
          </w:p>
          <w:p w:rsidR="652556ED" w:rsidP="7B4ACCE2" w:rsidRDefault="652556ED" w14:paraId="47770CAB" w14:textId="5C84D5B5">
            <w:pPr>
              <w:pStyle w:val="a"/>
              <w:spacing w:line="240" w:lineRule="auto"/>
              <w:jc w:val="both"/>
              <w:rPr>
                <w:rFonts w:ascii="Times New Roman" w:hAnsi="Times New Roman" w:eastAsia="Times New Roman" w:cs="Times New Roman"/>
                <w:sz w:val="26"/>
                <w:szCs w:val="26"/>
              </w:rPr>
            </w:pPr>
            <w:r w:rsidRPr="7B4ACCE2" w:rsidR="652556ED">
              <w:rPr>
                <w:rFonts w:ascii="Times New Roman" w:hAnsi="Times New Roman" w:eastAsia="Times New Roman" w:cs="Times New Roman"/>
                <w:sz w:val="26"/>
                <w:szCs w:val="26"/>
              </w:rPr>
              <w:t>Excel functions</w:t>
            </w:r>
          </w:p>
        </w:tc>
      </w:tr>
    </w:tbl>
    <w:p w:rsidR="738D9AE7" w:rsidRDefault="738D9AE7" w14:paraId="045E4821" w14:textId="46A1D0CB"/>
    <w:p w:rsidR="00A34F00" w:rsidRDefault="00A34F00" w14:paraId="26C9D2CA" w14:textId="77777777">
      <w:pPr>
        <w:tabs>
          <w:tab w:val="left" w:pos="4305"/>
        </w:tabs>
        <w:rPr>
          <w:color w:val="000000"/>
          <w:sz w:val="32"/>
          <w:szCs w:val="32"/>
        </w:rPr>
      </w:pPr>
    </w:p>
    <w:sectPr w:rsidR="00A34F0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5840" w:h="12240" w:orient="landscape"/>
      <w:pgMar w:top="1440" w:right="1440" w:bottom="1210" w:left="1440" w:header="36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0B7453" w:rsidRDefault="000B7453" w14:paraId="275CA78D" w14:textId="77777777">
      <w:pPr>
        <w:spacing w:after="0" w:line="240" w:lineRule="auto"/>
      </w:pPr>
      <w:r>
        <w:separator/>
      </w:r>
    </w:p>
  </w:endnote>
  <w:endnote w:type="continuationSeparator" w:id="0">
    <w:p w:rsidR="000B7453" w:rsidRDefault="000B7453" w14:paraId="67F5F987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ACFF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F00" w:rsidRDefault="00A34F00" w14:paraId="26C9D2D1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F00" w:rsidRDefault="00A34F00" w14:paraId="26C9D2D2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F00" w:rsidRDefault="00A34F00" w14:paraId="26C9D2D4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0B7453" w:rsidRDefault="000B7453" w14:paraId="75293C8C" w14:textId="77777777">
      <w:pPr>
        <w:spacing w:after="0" w:line="240" w:lineRule="auto"/>
      </w:pPr>
      <w:r>
        <w:separator/>
      </w:r>
    </w:p>
  </w:footnote>
  <w:footnote w:type="continuationSeparator" w:id="0">
    <w:p w:rsidR="000B7453" w:rsidRDefault="000B7453" w14:paraId="327E17C5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F00" w:rsidRDefault="00A34F00" w14:paraId="26C9D2CB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mc:Ignorable="w14 w15 w16se w16cid w16 w16cex w16sdtdh w16sdtfl w16du wp14">
  <w:p w:rsidR="00A34F00" w:rsidRDefault="0023530D" w14:paraId="26C9D2CC" w14:textId="77777777">
    <w:pPr>
      <w:tabs>
        <w:tab w:val="left" w:pos="11475"/>
      </w:tabs>
      <w:bidi/>
      <w:spacing w:line="240" w:lineRule="auto"/>
      <w:rPr>
        <w:b/>
        <w:color w:val="000000"/>
        <w:sz w:val="24"/>
        <w:szCs w:val="24"/>
      </w:rPr>
    </w:pPr>
    <w:r>
      <w:rPr>
        <w:b/>
        <w:color w:val="000000"/>
        <w:sz w:val="24"/>
        <w:szCs w:val="24"/>
      </w:rPr>
      <w:tab/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26C9D2D5" wp14:editId="26C9D2D6">
              <wp:simplePos x="0" y="0"/>
              <wp:positionH relativeFrom="column">
                <wp:posOffset>-825499</wp:posOffset>
              </wp:positionH>
              <wp:positionV relativeFrom="paragraph">
                <wp:posOffset>-63499</wp:posOffset>
              </wp:positionV>
              <wp:extent cx="2600960" cy="606425"/>
              <wp:effectExtent l="0" t="0" r="0" b="0"/>
              <wp:wrapNone/>
              <wp:docPr id="23" name="Rectangle 2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4107433" y="3538700"/>
                        <a:ext cx="2477135" cy="482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 cap="flat" cmpd="sng">
                        <a:solidFill>
                          <a:schemeClr val="lt1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A34F00" w:rsidRDefault="0023530D" w14:paraId="26C9D2D7" w14:textId="77777777">
                          <w:pPr>
                            <w:spacing w:line="275" w:lineRule="auto"/>
                            <w:textDirection w:val="btLr"/>
                          </w:pPr>
                          <w:r>
                            <w:rPr>
                              <w:rFonts w:ascii="Century" w:hAnsi="Century" w:eastAsia="Century" w:cs="Century"/>
                              <w:b/>
                              <w:color w:val="000000"/>
                            </w:rPr>
                            <w:t>The Greek Orthodox Patriarchate of Jerusalem Schools - Hanina</w:t>
                          </w:r>
                        </w:p>
                        <w:p w:rsidR="00A34F00" w:rsidRDefault="00A34F00" w14:paraId="26C9D2D8" w14:textId="77777777">
                          <w:pPr>
                            <w:spacing w:line="275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a="http://schemas.openxmlformats.org/drawingml/2006/main">
          <w:pict w14:anchorId="5E1C6376">
            <v:rect id="Rectangle 23" style="position:absolute;left:0;text-align:left;margin-left:-65pt;margin-top:-5pt;width:204.8pt;height:47.7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spid="_x0000_s1026" strokecolor="white [3201]" w14:anchorId="26C9D2D5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">
              <v:stroke startarrowwidth="narrow" startarrowlength="short" endarrowwidth="narrow" endarrowlength="short"/>
              <v:textbox inset="2.53958mm,1.2694mm,2.53958mm,1.2694mm">
                <w:txbxContent>
                  <w:p w:rsidR="00A34F00" w:rsidRDefault="0023530D" w14:paraId="01ABB2AF" w14:textId="77777777">
                    <w:pPr>
                      <w:spacing w:line="275" w:lineRule="auto"/>
                      <w:textDirection w:val="btLr"/>
                    </w:pPr>
                    <w:r>
                      <w:rPr>
                        <w:rFonts w:ascii="Century" w:hAnsi="Century" w:eastAsia="Century" w:cs="Century"/>
                        <w:b/>
                        <w:color w:val="000000"/>
                      </w:rPr>
                      <w:t>The Greek Orthodox Patriarchate of Jerusalem Schools - Hanina</w:t>
                    </w:r>
                  </w:p>
                  <w:p w:rsidR="00A34F00" w:rsidRDefault="00A34F00" w14:paraId="672A6659" w14:textId="77777777">
                    <w:pPr>
                      <w:spacing w:line="275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  <w:p w:rsidR="00A34F00" w:rsidRDefault="0023530D" w14:paraId="26C9D2CD" w14:textId="77777777">
    <w:pPr>
      <w:bidi/>
      <w:spacing w:line="240" w:lineRule="auto"/>
      <w:jc w:val="center"/>
      <w:rPr>
        <w:b/>
        <w:sz w:val="24"/>
        <w:szCs w:val="24"/>
      </w:rPr>
    </w:pPr>
    <w:r>
      <w:rPr>
        <w:b/>
        <w:color w:val="000000"/>
        <w:sz w:val="24"/>
        <w:szCs w:val="24"/>
      </w:rPr>
      <w:t>Weekly Newsletter</w:t>
    </w:r>
  </w:p>
  <w:p w:rsidR="00A34F00" w:rsidP="3E5C31B0" w:rsidRDefault="3E5C31B0" w14:paraId="26C9D2CE" w14:textId="5ACB7240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bCs/>
        <w:color w:val="000000"/>
        <w:sz w:val="28"/>
        <w:szCs w:val="28"/>
      </w:rPr>
    </w:pPr>
    <w:r w:rsidRPr="3E5C31B0">
      <w:rPr>
        <w:b/>
        <w:bCs/>
        <w:color w:val="000000" w:themeColor="text1"/>
        <w:sz w:val="24"/>
        <w:szCs w:val="24"/>
      </w:rPr>
      <w:t>Date</w:t>
    </w:r>
    <w:r w:rsidRPr="3E5C31B0">
      <w:rPr>
        <w:b/>
        <w:bCs/>
        <w:color w:val="000000" w:themeColor="text1"/>
        <w:sz w:val="24"/>
        <w:szCs w:val="24"/>
        <w:rtl/>
      </w:rPr>
      <w:t xml:space="preserve">: </w:t>
    </w:r>
    <w:r w:rsidRPr="3E5C31B0">
      <w:rPr>
        <w:b/>
        <w:bCs/>
        <w:sz w:val="24"/>
        <w:szCs w:val="24"/>
      </w:rPr>
      <w:t>6-11-2025</w:t>
    </w:r>
  </w:p>
  <w:p w:rsidR="00A34F00" w:rsidRDefault="00A34F00" w14:paraId="26C9D2CF" w14:textId="77777777">
    <w:pPr>
      <w:tabs>
        <w:tab w:val="left" w:pos="8540"/>
        <w:tab w:val="right" w:pos="10040"/>
      </w:tabs>
      <w:bidi/>
      <w:spacing w:after="0" w:line="240" w:lineRule="auto"/>
      <w:ind w:left="-172" w:right="-450" w:firstLine="8"/>
      <w:jc w:val="center"/>
      <w:rPr>
        <w:b/>
        <w:color w:val="000000"/>
        <w:sz w:val="28"/>
        <w:szCs w:val="28"/>
      </w:rPr>
    </w:pPr>
  </w:p>
  <w:p w:rsidR="00A34F00" w:rsidRDefault="0023530D" w14:paraId="26C9D2D0" w14:textId="77777777">
    <w:pPr>
      <w:tabs>
        <w:tab w:val="left" w:pos="8540"/>
        <w:tab w:val="right" w:pos="10040"/>
      </w:tabs>
      <w:spacing w:after="0" w:line="240" w:lineRule="auto"/>
      <w:ind w:left="-172" w:right="-450" w:firstLine="8"/>
      <w:jc w:val="right"/>
      <w:rPr>
        <w:b/>
        <w:color w:val="000000"/>
      </w:rPr>
    </w:pPr>
    <w:r>
      <w:rPr>
        <w:b/>
        <w:color w:val="000000"/>
        <w:sz w:val="24"/>
        <w:szCs w:val="24"/>
      </w:rPr>
      <w:t xml:space="preserve">                                                  Grade </w:t>
    </w:r>
    <w:r>
      <w:rPr>
        <w:b/>
        <w:sz w:val="24"/>
        <w:szCs w:val="24"/>
      </w:rPr>
      <w:t>7</w:t>
    </w:r>
    <w:r>
      <w:rPr>
        <w:b/>
        <w:color w:val="000000"/>
        <w:sz w:val="24"/>
        <w:szCs w:val="24"/>
      </w:rPr>
      <w:tab/>
    </w:r>
    <w:r>
      <w:rPr>
        <w:b/>
        <w:color w:val="000000"/>
        <w:sz w:val="24"/>
        <w:szCs w:val="24"/>
      </w:rPr>
      <w:t xml:space="preserve">  </w:t>
    </w:r>
    <w:r>
      <w:rPr>
        <w:b/>
        <w:color w:val="000000"/>
        <w:sz w:val="24"/>
        <w:szCs w:val="24"/>
      </w:rPr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A34F00" w:rsidRDefault="00A34F00" w14:paraId="26C9D2D3" w14:textId="77777777">
    <w:pPr>
      <w:tabs>
        <w:tab w:val="center" w:pos="4320"/>
        <w:tab w:val="right" w:pos="8640"/>
      </w:tabs>
      <w:spacing w:after="0" w:line="240" w:lineRule="auto"/>
      <w:rPr>
        <w:color w:val="000000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JswyF75kDoIgES" int2:id="jZVXEPDw">
      <int2:state int2:value="Rejected" int2:type="spell"/>
    </int2:textHash>
    <int2:textHash int2:hashCode="9TGitYwwRG7yCE" int2:id="Gqgh2Xk5">
      <int2:state int2:value="Rejected" int2:type="spell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3B431"/>
    <w:multiLevelType w:val="hybridMultilevel"/>
    <w:tmpl w:val="FFFFFFFF"/>
    <w:lvl w:ilvl="0" w:tplc="9D289CFA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95CC28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07D02084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C090FFD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134743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9022F92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FAFC3C4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5288A7F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19449CAA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 w15:restartNumberingAfterBreak="0">
    <w:nsid w:val="1112D16C"/>
    <w:multiLevelType w:val="hybridMultilevel"/>
    <w:tmpl w:val="FFFFFFFF"/>
    <w:lvl w:ilvl="0" w:tplc="5276D7D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89EECF3C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22CE81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8376A754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D32BEF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588E002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25FCB3E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630B1E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AFA01C7E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16671883"/>
    <w:multiLevelType w:val="hybridMultilevel"/>
    <w:tmpl w:val="FFFFFFFF"/>
    <w:lvl w:ilvl="0" w:tplc="7794DE0C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1AAA553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26BEA88E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FF78399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1DF4999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CBF0552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21EE0B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7C4033C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E5CC639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4266B024"/>
    <w:multiLevelType w:val="hybridMultilevel"/>
    <w:tmpl w:val="FFFFFFFF"/>
    <w:lvl w:ilvl="0" w:tplc="2EAE4828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43E53A8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A4BC646C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DF9851A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B9D0E58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B5E2470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31AF8A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1C5C6A16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614E82F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8530BA5"/>
    <w:multiLevelType w:val="hybridMultilevel"/>
    <w:tmpl w:val="FFFFFFFF"/>
    <w:lvl w:ilvl="0" w:tplc="8660B4D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03A4DB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B89E22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3E20E36C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635AD56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A810F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BCACBBD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48A430A4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A163D0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617CE917"/>
    <w:multiLevelType w:val="hybridMultilevel"/>
    <w:tmpl w:val="FFFFFFFF"/>
    <w:lvl w:ilvl="0" w:tplc="D3BEC60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6224561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9C2A7B9A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27835DA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7D5E025A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85CE9BD4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79425688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29DEB6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BFA8264C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7A5C0D86"/>
    <w:multiLevelType w:val="hybridMultilevel"/>
    <w:tmpl w:val="FFFFFFFF"/>
    <w:lvl w:ilvl="0" w:tplc="D6EE1BAE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5342820A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3DBEF196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9BB4E636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23DCF288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FBB88738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1A0E0AFA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61DA80F8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0AE412C6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7B01ED8B"/>
    <w:multiLevelType w:val="hybridMultilevel"/>
    <w:tmpl w:val="FFFFFFFF"/>
    <w:lvl w:ilvl="0" w:tplc="A4AA785A">
      <w:start w:val="1"/>
      <w:numFmt w:val="bullet"/>
      <w:lvlText w:val="-"/>
      <w:lvlJc w:val="left"/>
      <w:pPr>
        <w:ind w:left="720" w:hanging="360"/>
      </w:pPr>
      <w:rPr>
        <w:rFonts w:hint="default" w:ascii="Aptos" w:hAnsi="Aptos"/>
      </w:rPr>
    </w:lvl>
    <w:lvl w:ilvl="1" w:tplc="ACC46D16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w:ilvl="2" w:tplc="635ACFB8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547A46B2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9B688AF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w:ilvl="5" w:tplc="7A14F68E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3888220E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EC1C7DDA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w:ilvl="8" w:tplc="781432B4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 w16cid:durableId="1110857010">
    <w:abstractNumId w:val="4"/>
  </w:num>
  <w:num w:numId="2" w16cid:durableId="1358895355">
    <w:abstractNumId w:val="1"/>
  </w:num>
  <w:num w:numId="3" w16cid:durableId="1683164039">
    <w:abstractNumId w:val="7"/>
  </w:num>
  <w:num w:numId="4" w16cid:durableId="1089883381">
    <w:abstractNumId w:val="0"/>
  </w:num>
  <w:num w:numId="5" w16cid:durableId="1411150044">
    <w:abstractNumId w:val="5"/>
  </w:num>
  <w:num w:numId="6" w16cid:durableId="333074996">
    <w:abstractNumId w:val="6"/>
  </w:num>
  <w:num w:numId="7" w16cid:durableId="306011500">
    <w:abstractNumId w:val="3"/>
  </w:num>
  <w:num w:numId="8" w16cid:durableId="2129348340">
    <w:abstractNumId w:val="2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view w:val="web"/>
  <w:zoom w:percent="45"/>
  <w:proofState w:spelling="clean" w:grammar="dirty"/>
  <w:trackRevisions w:val="false"/>
  <w:defaultTabStop w:val="720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4F00"/>
    <w:rsid w:val="00023A62"/>
    <w:rsid w:val="000633E1"/>
    <w:rsid w:val="000B7453"/>
    <w:rsid w:val="000C3FD3"/>
    <w:rsid w:val="00130077"/>
    <w:rsid w:val="001666A2"/>
    <w:rsid w:val="0019510B"/>
    <w:rsid w:val="00225AC2"/>
    <w:rsid w:val="0023530D"/>
    <w:rsid w:val="002A1641"/>
    <w:rsid w:val="002B3101"/>
    <w:rsid w:val="003E1F2F"/>
    <w:rsid w:val="00537502"/>
    <w:rsid w:val="00580B16"/>
    <w:rsid w:val="00655D42"/>
    <w:rsid w:val="0066CCE5"/>
    <w:rsid w:val="0078016A"/>
    <w:rsid w:val="007B6495"/>
    <w:rsid w:val="007D15B1"/>
    <w:rsid w:val="007D21E1"/>
    <w:rsid w:val="007E373F"/>
    <w:rsid w:val="007F6391"/>
    <w:rsid w:val="0081435D"/>
    <w:rsid w:val="00884365"/>
    <w:rsid w:val="008FDAFD"/>
    <w:rsid w:val="00947516"/>
    <w:rsid w:val="00953FF8"/>
    <w:rsid w:val="00972D0B"/>
    <w:rsid w:val="00A11BD7"/>
    <w:rsid w:val="00A220EC"/>
    <w:rsid w:val="00A34F00"/>
    <w:rsid w:val="00A84C1D"/>
    <w:rsid w:val="00B1527A"/>
    <w:rsid w:val="00B23DF3"/>
    <w:rsid w:val="00B268EF"/>
    <w:rsid w:val="00BA0D53"/>
    <w:rsid w:val="00BF136A"/>
    <w:rsid w:val="00C67B67"/>
    <w:rsid w:val="00C708E9"/>
    <w:rsid w:val="00D74868"/>
    <w:rsid w:val="00E0391C"/>
    <w:rsid w:val="00E5510C"/>
    <w:rsid w:val="00F27774"/>
    <w:rsid w:val="010A0EF0"/>
    <w:rsid w:val="01510539"/>
    <w:rsid w:val="022BB789"/>
    <w:rsid w:val="024D3A12"/>
    <w:rsid w:val="02B09452"/>
    <w:rsid w:val="03D59CBA"/>
    <w:rsid w:val="041BF4C3"/>
    <w:rsid w:val="0429A25C"/>
    <w:rsid w:val="043764E0"/>
    <w:rsid w:val="044847CA"/>
    <w:rsid w:val="04633503"/>
    <w:rsid w:val="04933B57"/>
    <w:rsid w:val="0495FB8F"/>
    <w:rsid w:val="04D256E7"/>
    <w:rsid w:val="0528F643"/>
    <w:rsid w:val="05D6A43C"/>
    <w:rsid w:val="062D152A"/>
    <w:rsid w:val="06FB1C39"/>
    <w:rsid w:val="0845659E"/>
    <w:rsid w:val="089B5CC3"/>
    <w:rsid w:val="091B8702"/>
    <w:rsid w:val="0A144565"/>
    <w:rsid w:val="0A6862CC"/>
    <w:rsid w:val="0AD9805C"/>
    <w:rsid w:val="0AEA11AB"/>
    <w:rsid w:val="0AEDD7A4"/>
    <w:rsid w:val="0B04EEE1"/>
    <w:rsid w:val="0BA6E66F"/>
    <w:rsid w:val="0C74F01E"/>
    <w:rsid w:val="0CBC9B71"/>
    <w:rsid w:val="0D00A935"/>
    <w:rsid w:val="0D3AC453"/>
    <w:rsid w:val="0D869926"/>
    <w:rsid w:val="0DBF258C"/>
    <w:rsid w:val="0DDC8DF3"/>
    <w:rsid w:val="0E05D9CE"/>
    <w:rsid w:val="0E65E9CA"/>
    <w:rsid w:val="0E678B26"/>
    <w:rsid w:val="0FA06340"/>
    <w:rsid w:val="10C3D755"/>
    <w:rsid w:val="10EE8522"/>
    <w:rsid w:val="10EF96D8"/>
    <w:rsid w:val="111790D6"/>
    <w:rsid w:val="11F062D8"/>
    <w:rsid w:val="12886360"/>
    <w:rsid w:val="12B6BF1B"/>
    <w:rsid w:val="12D0EB85"/>
    <w:rsid w:val="134D3A27"/>
    <w:rsid w:val="13B1B8B8"/>
    <w:rsid w:val="14816E16"/>
    <w:rsid w:val="14A75866"/>
    <w:rsid w:val="14B2A09E"/>
    <w:rsid w:val="14B6AB77"/>
    <w:rsid w:val="154FBCC3"/>
    <w:rsid w:val="1566C92E"/>
    <w:rsid w:val="16E8186B"/>
    <w:rsid w:val="16F739F6"/>
    <w:rsid w:val="1750D086"/>
    <w:rsid w:val="17CE3A04"/>
    <w:rsid w:val="17FBD86F"/>
    <w:rsid w:val="18409E92"/>
    <w:rsid w:val="19256867"/>
    <w:rsid w:val="19261A79"/>
    <w:rsid w:val="19468045"/>
    <w:rsid w:val="194B3DAD"/>
    <w:rsid w:val="19964495"/>
    <w:rsid w:val="199F6C2F"/>
    <w:rsid w:val="1A01DEB0"/>
    <w:rsid w:val="1A06811D"/>
    <w:rsid w:val="1A139710"/>
    <w:rsid w:val="1A55AB7E"/>
    <w:rsid w:val="1B23B0EB"/>
    <w:rsid w:val="1B29AA39"/>
    <w:rsid w:val="1B31A48C"/>
    <w:rsid w:val="1BE6ECB0"/>
    <w:rsid w:val="1C00FC5B"/>
    <w:rsid w:val="1C335208"/>
    <w:rsid w:val="1C9AFB8F"/>
    <w:rsid w:val="1C9C376E"/>
    <w:rsid w:val="1CA6192D"/>
    <w:rsid w:val="1D501322"/>
    <w:rsid w:val="1D53AA8E"/>
    <w:rsid w:val="1DBB6258"/>
    <w:rsid w:val="1DD1E53D"/>
    <w:rsid w:val="1E26A753"/>
    <w:rsid w:val="1EC64F9E"/>
    <w:rsid w:val="1EDE5B90"/>
    <w:rsid w:val="1F047DAB"/>
    <w:rsid w:val="1F1393EF"/>
    <w:rsid w:val="1F400756"/>
    <w:rsid w:val="1F96BA5A"/>
    <w:rsid w:val="200DD6FA"/>
    <w:rsid w:val="201F625D"/>
    <w:rsid w:val="20572831"/>
    <w:rsid w:val="20EC3AF6"/>
    <w:rsid w:val="2160399B"/>
    <w:rsid w:val="21FD045F"/>
    <w:rsid w:val="226F7671"/>
    <w:rsid w:val="2317A51E"/>
    <w:rsid w:val="23A3B26F"/>
    <w:rsid w:val="23F392D6"/>
    <w:rsid w:val="25103B76"/>
    <w:rsid w:val="2532FDC1"/>
    <w:rsid w:val="25720E67"/>
    <w:rsid w:val="264216E0"/>
    <w:rsid w:val="26AB9937"/>
    <w:rsid w:val="26D70257"/>
    <w:rsid w:val="27382288"/>
    <w:rsid w:val="279EC896"/>
    <w:rsid w:val="27FE864A"/>
    <w:rsid w:val="2815D620"/>
    <w:rsid w:val="2833B9ED"/>
    <w:rsid w:val="288EBFEE"/>
    <w:rsid w:val="288EF1E1"/>
    <w:rsid w:val="290ACEB0"/>
    <w:rsid w:val="29181BEA"/>
    <w:rsid w:val="29732798"/>
    <w:rsid w:val="29B9E9AC"/>
    <w:rsid w:val="29C8FD90"/>
    <w:rsid w:val="2A5C8095"/>
    <w:rsid w:val="2A6090D5"/>
    <w:rsid w:val="2A9971BC"/>
    <w:rsid w:val="2AFC5BFB"/>
    <w:rsid w:val="2B27F92E"/>
    <w:rsid w:val="2B48FCAB"/>
    <w:rsid w:val="2B56A385"/>
    <w:rsid w:val="2B808C5D"/>
    <w:rsid w:val="2B8C68A3"/>
    <w:rsid w:val="2BD0BDA2"/>
    <w:rsid w:val="2C5282CF"/>
    <w:rsid w:val="2C7CF93E"/>
    <w:rsid w:val="2C92DCE5"/>
    <w:rsid w:val="2D3CD82C"/>
    <w:rsid w:val="2E0E4909"/>
    <w:rsid w:val="2E101DEE"/>
    <w:rsid w:val="2E4EAEFE"/>
    <w:rsid w:val="2E99D5D9"/>
    <w:rsid w:val="2EC590E2"/>
    <w:rsid w:val="2ECB0ACA"/>
    <w:rsid w:val="2FA3B2FB"/>
    <w:rsid w:val="2FD94577"/>
    <w:rsid w:val="30384617"/>
    <w:rsid w:val="30B90672"/>
    <w:rsid w:val="3105F9D7"/>
    <w:rsid w:val="314201BE"/>
    <w:rsid w:val="32346E82"/>
    <w:rsid w:val="325D099F"/>
    <w:rsid w:val="325D93F9"/>
    <w:rsid w:val="328475FE"/>
    <w:rsid w:val="32A3FB23"/>
    <w:rsid w:val="33096114"/>
    <w:rsid w:val="336DCDC9"/>
    <w:rsid w:val="33C1180F"/>
    <w:rsid w:val="33C71815"/>
    <w:rsid w:val="33DAA460"/>
    <w:rsid w:val="34846EA8"/>
    <w:rsid w:val="34C0B4EE"/>
    <w:rsid w:val="34F13737"/>
    <w:rsid w:val="34F2DC19"/>
    <w:rsid w:val="3666EA80"/>
    <w:rsid w:val="3696B6C7"/>
    <w:rsid w:val="3697CD4F"/>
    <w:rsid w:val="36D20D15"/>
    <w:rsid w:val="37002887"/>
    <w:rsid w:val="378E7435"/>
    <w:rsid w:val="37BF9ECB"/>
    <w:rsid w:val="384118DA"/>
    <w:rsid w:val="387729B2"/>
    <w:rsid w:val="387AD6A0"/>
    <w:rsid w:val="39067C56"/>
    <w:rsid w:val="3956D62E"/>
    <w:rsid w:val="39AEFE76"/>
    <w:rsid w:val="39BB42AA"/>
    <w:rsid w:val="39FD4066"/>
    <w:rsid w:val="3A21BAE6"/>
    <w:rsid w:val="3A44797B"/>
    <w:rsid w:val="3A6904F2"/>
    <w:rsid w:val="3A6D5D07"/>
    <w:rsid w:val="3A8DDE13"/>
    <w:rsid w:val="3AD10E8F"/>
    <w:rsid w:val="3B41F7BA"/>
    <w:rsid w:val="3B736656"/>
    <w:rsid w:val="3C37DEDB"/>
    <w:rsid w:val="3C74EA48"/>
    <w:rsid w:val="3CBFBCDC"/>
    <w:rsid w:val="3D46E1EA"/>
    <w:rsid w:val="3D5D3604"/>
    <w:rsid w:val="3DC17664"/>
    <w:rsid w:val="3DE28BDC"/>
    <w:rsid w:val="3DEA16C8"/>
    <w:rsid w:val="3E4CC79B"/>
    <w:rsid w:val="3E4FA2C2"/>
    <w:rsid w:val="3E5C31B0"/>
    <w:rsid w:val="3E82673C"/>
    <w:rsid w:val="3F5B36C9"/>
    <w:rsid w:val="3FA6507C"/>
    <w:rsid w:val="40B02A08"/>
    <w:rsid w:val="41060AEC"/>
    <w:rsid w:val="418E08D5"/>
    <w:rsid w:val="41B3D343"/>
    <w:rsid w:val="42357FFA"/>
    <w:rsid w:val="4279B7D9"/>
    <w:rsid w:val="427E93EC"/>
    <w:rsid w:val="42E9A278"/>
    <w:rsid w:val="432885C9"/>
    <w:rsid w:val="43590A3F"/>
    <w:rsid w:val="436E3BFF"/>
    <w:rsid w:val="43D4693D"/>
    <w:rsid w:val="44429B6F"/>
    <w:rsid w:val="448F18A4"/>
    <w:rsid w:val="450D9D33"/>
    <w:rsid w:val="45604420"/>
    <w:rsid w:val="45909C58"/>
    <w:rsid w:val="4841C026"/>
    <w:rsid w:val="484B032F"/>
    <w:rsid w:val="48AC533F"/>
    <w:rsid w:val="49129F02"/>
    <w:rsid w:val="49503111"/>
    <w:rsid w:val="49805964"/>
    <w:rsid w:val="4A4697C3"/>
    <w:rsid w:val="4B458755"/>
    <w:rsid w:val="4CDE22E0"/>
    <w:rsid w:val="4DD2810C"/>
    <w:rsid w:val="4DDC4553"/>
    <w:rsid w:val="4DF2C4CD"/>
    <w:rsid w:val="4DF612B2"/>
    <w:rsid w:val="4E5316C8"/>
    <w:rsid w:val="4EDB25E0"/>
    <w:rsid w:val="4EE1B063"/>
    <w:rsid w:val="4F395164"/>
    <w:rsid w:val="4F7FB224"/>
    <w:rsid w:val="4F80E42C"/>
    <w:rsid w:val="4FD31D6D"/>
    <w:rsid w:val="50B4F010"/>
    <w:rsid w:val="51059F0F"/>
    <w:rsid w:val="51154F80"/>
    <w:rsid w:val="5135E0FE"/>
    <w:rsid w:val="51850464"/>
    <w:rsid w:val="5187EB73"/>
    <w:rsid w:val="5298C679"/>
    <w:rsid w:val="52A989A8"/>
    <w:rsid w:val="52C9D8A9"/>
    <w:rsid w:val="52F28F63"/>
    <w:rsid w:val="533AF10B"/>
    <w:rsid w:val="5349596D"/>
    <w:rsid w:val="53D4AAFB"/>
    <w:rsid w:val="5400A98B"/>
    <w:rsid w:val="541E8E47"/>
    <w:rsid w:val="548115ED"/>
    <w:rsid w:val="54A07D00"/>
    <w:rsid w:val="5500C4E5"/>
    <w:rsid w:val="5507E24C"/>
    <w:rsid w:val="5542B6DD"/>
    <w:rsid w:val="556CC3D3"/>
    <w:rsid w:val="55A4696B"/>
    <w:rsid w:val="55D46BC0"/>
    <w:rsid w:val="562917E9"/>
    <w:rsid w:val="56D9E70F"/>
    <w:rsid w:val="576E85DB"/>
    <w:rsid w:val="5795B19E"/>
    <w:rsid w:val="57ED185B"/>
    <w:rsid w:val="586136C0"/>
    <w:rsid w:val="588567F6"/>
    <w:rsid w:val="58915C8A"/>
    <w:rsid w:val="5973355F"/>
    <w:rsid w:val="59AE2369"/>
    <w:rsid w:val="5A5FC718"/>
    <w:rsid w:val="5A918EC9"/>
    <w:rsid w:val="5B0DC8BC"/>
    <w:rsid w:val="5B5EE113"/>
    <w:rsid w:val="5B5FD386"/>
    <w:rsid w:val="5BCE8658"/>
    <w:rsid w:val="5BED55EF"/>
    <w:rsid w:val="5C036EF6"/>
    <w:rsid w:val="5C50F2C7"/>
    <w:rsid w:val="5CA39468"/>
    <w:rsid w:val="5D3159DC"/>
    <w:rsid w:val="5D79F23A"/>
    <w:rsid w:val="5E286019"/>
    <w:rsid w:val="5E654868"/>
    <w:rsid w:val="5F347FAE"/>
    <w:rsid w:val="5F8D51BE"/>
    <w:rsid w:val="605FFF24"/>
    <w:rsid w:val="606E3814"/>
    <w:rsid w:val="6138C979"/>
    <w:rsid w:val="61AEFA76"/>
    <w:rsid w:val="62234BA0"/>
    <w:rsid w:val="622816FE"/>
    <w:rsid w:val="6284D79D"/>
    <w:rsid w:val="62C6D64D"/>
    <w:rsid w:val="636EAAFE"/>
    <w:rsid w:val="643AE5DD"/>
    <w:rsid w:val="6452F544"/>
    <w:rsid w:val="6520D772"/>
    <w:rsid w:val="652556ED"/>
    <w:rsid w:val="65703C38"/>
    <w:rsid w:val="658B9C4F"/>
    <w:rsid w:val="6695AD07"/>
    <w:rsid w:val="66A37E4F"/>
    <w:rsid w:val="677E5A31"/>
    <w:rsid w:val="67A902FB"/>
    <w:rsid w:val="67C12BEA"/>
    <w:rsid w:val="67C7E21A"/>
    <w:rsid w:val="6802E185"/>
    <w:rsid w:val="691D4BCF"/>
    <w:rsid w:val="693678BF"/>
    <w:rsid w:val="696EDEFF"/>
    <w:rsid w:val="6A020E92"/>
    <w:rsid w:val="6A62E3F4"/>
    <w:rsid w:val="6BE67EBA"/>
    <w:rsid w:val="6C306EB0"/>
    <w:rsid w:val="6C4C0B79"/>
    <w:rsid w:val="6C620E23"/>
    <w:rsid w:val="6C838CA4"/>
    <w:rsid w:val="6CCA1956"/>
    <w:rsid w:val="6CEE8F6E"/>
    <w:rsid w:val="6D37DF49"/>
    <w:rsid w:val="6DCDA22C"/>
    <w:rsid w:val="6DE2E486"/>
    <w:rsid w:val="6DF4B343"/>
    <w:rsid w:val="6E6CB9D4"/>
    <w:rsid w:val="6EA3DC71"/>
    <w:rsid w:val="6EA9F646"/>
    <w:rsid w:val="6EB73D28"/>
    <w:rsid w:val="6EFE7FEF"/>
    <w:rsid w:val="6F0D18B9"/>
    <w:rsid w:val="6F19BF45"/>
    <w:rsid w:val="6F1E4FC5"/>
    <w:rsid w:val="6F23EA49"/>
    <w:rsid w:val="6FC35FB0"/>
    <w:rsid w:val="70976485"/>
    <w:rsid w:val="70DA8067"/>
    <w:rsid w:val="70EBDE05"/>
    <w:rsid w:val="712191D9"/>
    <w:rsid w:val="7135ABAA"/>
    <w:rsid w:val="713D8F70"/>
    <w:rsid w:val="714CA5AF"/>
    <w:rsid w:val="71A6D55C"/>
    <w:rsid w:val="723C5ECE"/>
    <w:rsid w:val="727A7086"/>
    <w:rsid w:val="73879478"/>
    <w:rsid w:val="7389F8BF"/>
    <w:rsid w:val="738D9AE7"/>
    <w:rsid w:val="73AAE530"/>
    <w:rsid w:val="73B59015"/>
    <w:rsid w:val="744751F9"/>
    <w:rsid w:val="74892FAF"/>
    <w:rsid w:val="74FD9CFE"/>
    <w:rsid w:val="751563AC"/>
    <w:rsid w:val="753A4A82"/>
    <w:rsid w:val="75E512F6"/>
    <w:rsid w:val="7615F76C"/>
    <w:rsid w:val="767B8404"/>
    <w:rsid w:val="76BF34B2"/>
    <w:rsid w:val="76CCFBBF"/>
    <w:rsid w:val="76EAA746"/>
    <w:rsid w:val="7748C5A9"/>
    <w:rsid w:val="780F0E1D"/>
    <w:rsid w:val="78E73820"/>
    <w:rsid w:val="79E11010"/>
    <w:rsid w:val="7A0646B0"/>
    <w:rsid w:val="7A5C73E5"/>
    <w:rsid w:val="7AC10B37"/>
    <w:rsid w:val="7AD4F21C"/>
    <w:rsid w:val="7B43A9C4"/>
    <w:rsid w:val="7B4ACCE2"/>
    <w:rsid w:val="7B87DA10"/>
    <w:rsid w:val="7B8F7DF3"/>
    <w:rsid w:val="7C6E1C68"/>
    <w:rsid w:val="7CDC6673"/>
    <w:rsid w:val="7D0CC9B9"/>
    <w:rsid w:val="7D4CA6C4"/>
    <w:rsid w:val="7DBCC9A1"/>
    <w:rsid w:val="7DF74C0B"/>
    <w:rsid w:val="7EDB25CE"/>
    <w:rsid w:val="7F25D5DF"/>
    <w:rsid w:val="7F692DB1"/>
    <w:rsid w:val="7FAE4235"/>
    <w:rsid w:val="7FC61FA5"/>
    <w:rsid w:val="7FE13E4A"/>
    <w:rsid w:val="7FEAE1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;"/>
  <w14:docId w14:val="26C9D2AB"/>
  <w15:docId w15:val="{365D65CC-75C4-465A-8CC3-304E8B1AFD1B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="Calibri" w:hAnsi="Calibri" w:eastAsia="Calibri" w:cs="Calibr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</w:style>
  <w:style w:type="paragraph" w:styleId="1">
    <w:name w:val="heading 1"/>
    <w:next w:val="a"/>
    <w:uiPriority w:val="9"/>
    <w:qFormat/>
    <w:pPr>
      <w:keepNext/>
      <w:keepLines/>
      <w:spacing w:before="480" w:after="120"/>
      <w:outlineLvl w:val="0"/>
    </w:pPr>
    <w:rPr>
      <w:b/>
      <w:color w:val="000000"/>
      <w:sz w:val="48"/>
      <w:szCs w:val="48"/>
    </w:rPr>
  </w:style>
  <w:style w:type="paragraph" w:styleId="2">
    <w:name w:val="heading 2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color w:val="000000"/>
      <w:sz w:val="36"/>
      <w:szCs w:val="36"/>
    </w:rPr>
  </w:style>
  <w:style w:type="paragraph" w:styleId="3">
    <w:name w:val="heading 3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color w:val="000000"/>
      <w:sz w:val="28"/>
      <w:szCs w:val="28"/>
    </w:rPr>
  </w:style>
  <w:style w:type="paragraph" w:styleId="4">
    <w:name w:val="heading 4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color w:val="000000"/>
      <w:sz w:val="24"/>
      <w:szCs w:val="24"/>
    </w:rPr>
  </w:style>
  <w:style w:type="paragraph" w:styleId="5">
    <w:name w:val="heading 5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color w:val="000000"/>
    </w:rPr>
  </w:style>
  <w:style w:type="paragraph" w:styleId="6">
    <w:name w:val="heading 6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color w:val="000000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paragraph" w:styleId="a3">
    <w:name w:val="Title"/>
    <w:next w:val="a"/>
    <w:uiPriority w:val="10"/>
    <w:qFormat/>
    <w:pPr>
      <w:keepNext/>
      <w:keepLines/>
      <w:spacing w:before="480" w:after="120"/>
    </w:pPr>
    <w:rPr>
      <w:b/>
      <w:color w:val="000000"/>
      <w:sz w:val="72"/>
      <w:szCs w:val="72"/>
    </w:rPr>
  </w:style>
  <w:style w:type="paragraph" w:styleId="a4">
    <w:name w:val="footer"/>
    <w:basedOn w:val="a"/>
    <w:link w:val="Char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5">
    <w:name w:val="header"/>
    <w:basedOn w:val="a"/>
    <w:link w:val="Char0"/>
    <w:uiPriority w:val="99"/>
    <w:unhideWhenUsed/>
    <w:pPr>
      <w:tabs>
        <w:tab w:val="center" w:pos="4320"/>
        <w:tab w:val="right" w:pos="8640"/>
      </w:tabs>
      <w:spacing w:after="0" w:line="240" w:lineRule="auto"/>
    </w:pPr>
  </w:style>
  <w:style w:type="paragraph" w:styleId="a6">
    <w:name w:val="Subtitle"/>
    <w:basedOn w:val="a"/>
    <w:next w:val="a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styleId="TableNormal1" w:customStyle="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2" w:customStyle="1">
    <w:name w:val="Table Normal2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3" w:customStyle="1">
    <w:name w:val="Table Normal3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4" w:customStyle="1">
    <w:name w:val="Table Normal4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5" w:customStyle="1">
    <w:name w:val="Table Normal5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6" w:customStyle="1">
    <w:name w:val="Table Normal6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7" w:customStyle="1">
    <w:name w:val="Table Normal7"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TableNormal8" w:customStyle="1">
    <w:name w:val="Table Normal8"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table" w:styleId="Style83" w:customStyle="1">
    <w:name w:val="_Style 83"/>
    <w:basedOn w:val="TableNormal1"/>
    <w:tblPr/>
  </w:style>
  <w:style w:type="character" w:styleId="Char0" w:customStyle="1">
    <w:name w:val="رأس الصفحة Char"/>
    <w:basedOn w:val="a0"/>
    <w:link w:val="a5"/>
    <w:uiPriority w:val="99"/>
  </w:style>
  <w:style w:type="character" w:styleId="Char" w:customStyle="1">
    <w:name w:val="تذييل الصفحة Char"/>
    <w:basedOn w:val="a0"/>
    <w:link w:val="a4"/>
    <w:uiPriority w:val="99"/>
  </w:style>
  <w:style w:type="table" w:styleId="Style88" w:customStyle="1">
    <w:name w:val="_Style 88"/>
    <w:basedOn w:val="TableNormal1"/>
    <w:tblPr/>
  </w:style>
  <w:style w:type="table" w:styleId="Style89" w:customStyle="1">
    <w:name w:val="_Style 89"/>
    <w:basedOn w:val="TableNormal1"/>
    <w:tblPr/>
  </w:style>
  <w:style w:type="table" w:styleId="Style91" w:customStyle="1">
    <w:name w:val="_Style 91"/>
    <w:basedOn w:val="TableNormal1"/>
    <w:tblPr>
      <w:tblCellMar>
        <w:left w:w="108" w:type="dxa"/>
        <w:right w:w="108" w:type="dxa"/>
      </w:tblCellMar>
    </w:tblPr>
  </w:style>
  <w:style w:type="table" w:styleId="Style93" w:customStyle="1">
    <w:name w:val="_Style 9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5" w:customStyle="1">
    <w:name w:val="_Style 9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7" w:customStyle="1">
    <w:name w:val="_Style 97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99" w:customStyle="1">
    <w:name w:val="_Style 99"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101" w:customStyle="1">
    <w:name w:val="_Style 101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103" w:customStyle="1">
    <w:name w:val="_Style 103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Style105" w:customStyle="1">
    <w:name w:val="_Style 105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7" w:customStyle="1">
    <w:basedOn w:val="a1"/>
    <w:tblPr>
      <w:tblStyleRowBandSize w:val="1"/>
      <w:tblStyleColBandSize w:val="1"/>
    </w:tblPr>
  </w:style>
  <w:style w:type="table" w:styleId="a8" w:customStyle="1">
    <w:basedOn w:val="a1"/>
    <w:tblPr>
      <w:tblStyleRowBandSize w:val="1"/>
      <w:tblStyleColBandSize w:val="1"/>
    </w:tblPr>
  </w:style>
  <w:style w:type="paragraph" w:styleId="a9">
    <w:name w:val="List Paragraph"/>
    <w:basedOn w:val="a"/>
    <w:uiPriority w:val="34"/>
    <w:qFormat/>
    <w:rsid w:val="0019510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styles" Target="styles.xml" Id="rId3" /><Relationship Type="http://schemas.openxmlformats.org/officeDocument/2006/relationships/endnotes" Target="endnotes.xml" Id="rId7" /><Relationship Type="http://schemas.openxmlformats.org/officeDocument/2006/relationships/header" Target="header3.xml" Id="rId12" /><Relationship Type="http://schemas.openxmlformats.org/officeDocument/2006/relationships/numbering" Target="numbering.xml" Id="rId2" /><Relationship Type="http://schemas.microsoft.com/office/2020/10/relationships/intelligence" Target="intelligence2.xml" Id="rId16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footer" Target="footer2.xml" Id="rId11" /><Relationship Type="http://schemas.openxmlformats.org/officeDocument/2006/relationships/webSettings" Target="webSetting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settings" Target="setting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hrfkSuC+fGCQAN43Te9dz0vcueg==">CgMxLjAyCWguMWZvYjl0ZTIIaC5namRneHMyDmguNDBxcm51dXZ4M28zMg5oLndlMHU3aHFnMDY3ZDgAciExQ3VpTGFnZmtKY2EyODdSdGJJOWM0SGw2V01UUGdwSGs=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www.w3.org/2000/xmln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>Lenovo</dc:creator>
  <lastModifiedBy>Ashraf Masso</lastModifiedBy>
  <revision>80</revision>
  <dcterms:created xsi:type="dcterms:W3CDTF">2020-11-04T10:30:00.0000000Z</dcterms:created>
  <dcterms:modified xsi:type="dcterms:W3CDTF">2025-11-06T10:47:19.9506182Z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1033-12.2.0.13215</vt:lpwstr>
  </property>
  <property fmtid="{D5CDD505-2E9C-101B-9397-08002B2CF9AE}" pid="3" name="ICV">
    <vt:lpwstr>BFF11DE84A4A4AF98CEF3E023CC2EDA5_12</vt:lpwstr>
  </property>
  <property fmtid="{D5CDD505-2E9C-101B-9397-08002B2CF9AE}" pid="4" name="GrammarlyDocumentId">
    <vt:lpwstr>94f1cc77066142754f353b84a056a5ef84d2c55414bd969c1d241cd97e1bb532</vt:lpwstr>
  </property>
</Properties>
</file>