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858" w:rsidRDefault="00DC5579" w14:paraId="00E1FB82" w14:textId="77777777">
      <w:pPr>
        <w:spacing w:after="0" w:line="240" w:lineRule="auto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</w:rPr>
        <w:t xml:space="preserve"> </w:t>
      </w:r>
    </w:p>
    <w:tbl>
      <w:tblPr>
        <w:tblW w:w="138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1190"/>
      </w:tblGrid>
      <w:tr w:rsidR="00790858" w:rsidTr="75B217F4" w14:paraId="00E1FB85" w14:textId="77777777">
        <w:trPr>
          <w:trHeight w:val="375"/>
        </w:trPr>
        <w:tc>
          <w:tcPr>
            <w:tcW w:w="2685" w:type="dxa"/>
            <w:shd w:val="clear" w:color="auto" w:fill="E6E6E6"/>
            <w:tcMar/>
            <w:vAlign w:val="center"/>
          </w:tcPr>
          <w:p w:rsidR="00790858" w:rsidRDefault="00DC5579" w14:paraId="00E1FB83" w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190" w:type="dxa"/>
            <w:shd w:val="clear" w:color="auto" w:fill="E6E6E6"/>
            <w:tcMar/>
            <w:vAlign w:val="center"/>
          </w:tcPr>
          <w:p w:rsidR="00790858" w:rsidRDefault="00DC5579" w14:paraId="00E1FB84" w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Material Covered in Class</w:t>
            </w:r>
          </w:p>
        </w:tc>
      </w:tr>
      <w:tr w:rsidR="00790858" w:rsidTr="75B217F4" w14:paraId="00E1FB88" w14:textId="77777777">
        <w:trPr>
          <w:trHeight w:val="390"/>
        </w:trPr>
        <w:tc>
          <w:tcPr>
            <w:tcW w:w="2685" w:type="dxa"/>
            <w:tcMar/>
            <w:vAlign w:val="center"/>
          </w:tcPr>
          <w:p w:rsidR="00790858" w:rsidRDefault="00DC5579" w14:paraId="00E1FB86" w14:textId="77777777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11190" w:type="dxa"/>
            <w:tcMar/>
          </w:tcPr>
          <w:p w:rsidR="00D66C32" w:rsidP="5A85D23B" w:rsidRDefault="00713F5A" w14:paraId="00E1FB87" w14:noSpellErr="1" w14:textId="621218E2">
            <w:pPr>
              <w:tabs>
                <w:tab w:val="left" w:pos="849"/>
              </w:tabs>
              <w:bidi/>
              <w:rPr>
                <w:rFonts w:ascii="Arial" w:hAnsi="Arial" w:eastAsia="Arial" w:cs="Arial"/>
                <w:color w:val="000000"/>
                <w:sz w:val="28"/>
                <w:szCs w:val="28"/>
                <w:highlight w:val="white"/>
                <w:rtl w:val="1"/>
                <w:lang w:val="en-GB"/>
              </w:rPr>
            </w:pP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الانتهاء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من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مفهوم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همزتي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القطع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والوصل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وحروف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العطف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والبدء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بالقراءة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التفسيرية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لنص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>معنى</w:t>
            </w:r>
            <w:r w:rsidRPr="2552F5A0" w:rsidR="6618D9A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highlight w:val="white"/>
                <w:rtl w:val="1"/>
                <w:lang w:val="en-GB"/>
              </w:rPr>
              <w:t xml:space="preserve"> الوطن.</w:t>
            </w:r>
          </w:p>
        </w:tc>
      </w:tr>
      <w:tr w:rsidR="00790858" w:rsidTr="75B217F4" w14:paraId="00E1FB8B" w14:textId="77777777">
        <w:trPr>
          <w:trHeight w:val="2310"/>
        </w:trPr>
        <w:tc>
          <w:tcPr>
            <w:tcW w:w="2685" w:type="dxa"/>
            <w:tcMar/>
            <w:vAlign w:val="center"/>
          </w:tcPr>
          <w:p w:rsidR="00790858" w:rsidRDefault="00DC5579" w14:paraId="00E1FB89" w14:textId="77777777">
            <w:pPr>
              <w:tabs>
                <w:tab w:val="center" w:pos="909"/>
                <w:tab w:val="right" w:pos="1818"/>
              </w:tabs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190" w:type="dxa"/>
            <w:tcMar/>
          </w:tcPr>
          <w:p w:rsidR="00790858" w:rsidP="1477BB19" w:rsidRDefault="00790858" w14:paraId="00E1FB8A" w14:noSpellErr="1" w14:textId="5182C2B0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284D9C07" w:rsidR="0AB36D9C">
              <w:rPr>
                <w:rFonts w:ascii="Times New Roman" w:hAnsi="Times New Roman" w:eastAsia="Times New Roman" w:cs="Times New Roman"/>
                <w:sz w:val="26"/>
                <w:szCs w:val="26"/>
              </w:rPr>
              <w:t>This week, we started with the Past and Present tenses</w:t>
            </w:r>
          </w:p>
        </w:tc>
      </w:tr>
      <w:tr w:rsidR="00790858" w:rsidTr="75B217F4" w14:paraId="00E1FB8E" w14:textId="77777777">
        <w:trPr>
          <w:trHeight w:val="2520"/>
        </w:trPr>
        <w:tc>
          <w:tcPr>
            <w:tcW w:w="2685" w:type="dxa"/>
            <w:tcMar/>
            <w:vAlign w:val="center"/>
          </w:tcPr>
          <w:p w:rsidR="00790858" w:rsidRDefault="00DC5579" w14:paraId="00E1FB8C" w14:textId="77777777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1190" w:type="dxa"/>
            <w:tcMar/>
          </w:tcPr>
          <w:p w:rsidR="00790858" w:rsidP="20F83E55" w:rsidRDefault="00790858" w14:paraId="634D2FB2" w14:textId="533227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  <w:r w:rsidRPr="20F83E55" w:rsidR="1DF5711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>-Covered long division word problems and finished Booklet 3.</w:t>
            </w:r>
          </w:p>
          <w:p w:rsidR="00790858" w:rsidP="20F83E55" w:rsidRDefault="00790858" w14:paraId="492991A4" w14:textId="77F2D3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  <w:r w:rsidRPr="20F83E55" w:rsidR="1DF5711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>-Completed an extra worksheet with tricky long division word problems.</w:t>
            </w:r>
          </w:p>
          <w:p w:rsidR="00790858" w:rsidP="20F83E55" w:rsidRDefault="00790858" w14:paraId="00E1FB8D" w14:textId="03ED78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  <w:r w:rsidRPr="20F83E55" w:rsidR="1DF5711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>-Revision</w:t>
            </w:r>
            <w:r w:rsidRPr="20F83E55" w:rsidR="1DF5711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 xml:space="preserve"> worksheet for the second assessment was given for extra practice before the exam.</w:t>
            </w:r>
          </w:p>
        </w:tc>
      </w:tr>
      <w:tr w:rsidR="00790858" w:rsidTr="75B217F4" w14:paraId="00E1FB91" w14:textId="77777777">
        <w:trPr>
          <w:trHeight w:val="840"/>
        </w:trPr>
        <w:tc>
          <w:tcPr>
            <w:tcW w:w="2685" w:type="dxa"/>
            <w:tcMar/>
            <w:vAlign w:val="center"/>
          </w:tcPr>
          <w:p w:rsidR="00790858" w:rsidRDefault="00DC5579" w14:paraId="00E1FB8F" w14:textId="77777777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1190" w:type="dxa"/>
            <w:tcMar/>
          </w:tcPr>
          <w:p w:rsidR="00790858" w:rsidP="6B1BE1A9" w:rsidRDefault="00790858" w14:noSpellErr="1" w14:paraId="7D29EC12" w14:textId="12F7040D">
            <w:pPr>
              <w:tabs>
                <w:tab w:val="left" w:pos="764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B1BE1A9" w:rsidR="430FAB9E">
              <w:rPr>
                <w:rFonts w:ascii="Times New Roman" w:hAnsi="Times New Roman" w:eastAsia="Times New Roman" w:cs="Times New Roman"/>
                <w:sz w:val="26"/>
                <w:szCs w:val="26"/>
              </w:rPr>
              <w:t>-Check</w:t>
            </w:r>
            <w:r w:rsidRPr="6B1BE1A9" w:rsidR="430FAB9E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your progress </w:t>
            </w:r>
            <w:r w:rsidRPr="6B1BE1A9" w:rsidR="430FAB9E">
              <w:rPr>
                <w:rFonts w:ascii="Times New Roman" w:hAnsi="Times New Roman" w:eastAsia="Times New Roman" w:cs="Times New Roman"/>
                <w:sz w:val="26"/>
                <w:szCs w:val="26"/>
              </w:rPr>
              <w:t>Lerner's</w:t>
            </w:r>
            <w:r w:rsidRPr="6B1BE1A9" w:rsidR="430FAB9E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book page 86+87.</w:t>
            </w:r>
          </w:p>
          <w:p w:rsidR="00790858" w:rsidP="6B1BE1A9" w:rsidRDefault="00790858" w14:paraId="28AA0C7A" w14:textId="58B0C595">
            <w:pPr>
              <w:tabs>
                <w:tab w:val="left" w:pos="764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B1BE1A9" w:rsidR="430FAB9E">
              <w:rPr>
                <w:rFonts w:ascii="Times New Roman" w:hAnsi="Times New Roman" w:eastAsia="Times New Roman" w:cs="Times New Roman"/>
                <w:sz w:val="26"/>
                <w:szCs w:val="26"/>
              </w:rPr>
              <w:t>-Lerner</w:t>
            </w:r>
            <w:r w:rsidRPr="6B1BE1A9" w:rsidR="68247341">
              <w:rPr>
                <w:rFonts w:ascii="Times New Roman" w:hAnsi="Times New Roman" w:eastAsia="Times New Roman" w:cs="Times New Roman"/>
                <w:sz w:val="26"/>
                <w:szCs w:val="26"/>
              </w:rPr>
              <w:t>’</w:t>
            </w:r>
            <w:r w:rsidRPr="6B1BE1A9" w:rsidR="430FAB9E">
              <w:rPr>
                <w:rFonts w:ascii="Times New Roman" w:hAnsi="Times New Roman" w:eastAsia="Times New Roman" w:cs="Times New Roman"/>
                <w:sz w:val="26"/>
                <w:szCs w:val="26"/>
              </w:rPr>
              <w:t>s book page 34 questions.</w:t>
            </w:r>
          </w:p>
          <w:p w:rsidR="00790858" w:rsidP="6B1BE1A9" w:rsidRDefault="00790858" w14:paraId="0983E5AA" w14:textId="72096B1E">
            <w:pPr>
              <w:tabs>
                <w:tab w:val="left" w:pos="764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B1BE1A9" w:rsidR="430FAB9E">
              <w:rPr>
                <w:rFonts w:ascii="Times New Roman" w:hAnsi="Times New Roman" w:eastAsia="Times New Roman" w:cs="Times New Roman"/>
                <w:sz w:val="26"/>
                <w:szCs w:val="26"/>
              </w:rPr>
              <w:t>-Getting started learner's book page 32</w:t>
            </w:r>
            <w:r w:rsidRPr="6B1BE1A9" w:rsidR="3FE943D2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:rsidR="00790858" w:rsidP="6B1BE1A9" w:rsidRDefault="00790858" w14:paraId="399B18BD" w14:textId="6FE033FD">
            <w:pPr>
              <w:tabs>
                <w:tab w:val="left" w:pos="764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B1BE1A9" w:rsidR="0CF81338">
              <w:rPr>
                <w:rFonts w:ascii="Times New Roman" w:hAnsi="Times New Roman" w:eastAsia="Times New Roman" w:cs="Times New Roman"/>
                <w:sz w:val="26"/>
                <w:szCs w:val="26"/>
              </w:rPr>
              <w:t>-</w:t>
            </w:r>
            <w:r w:rsidRPr="6B1BE1A9" w:rsidR="0CF81338">
              <w:rPr>
                <w:rFonts w:ascii="Times New Roman" w:hAnsi="Times New Roman" w:eastAsia="Times New Roman" w:cs="Times New Roman"/>
                <w:sz w:val="26"/>
                <w:szCs w:val="26"/>
              </w:rPr>
              <w:t>wb</w:t>
            </w:r>
            <w:r w:rsidRPr="6B1BE1A9" w:rsidR="0CF81338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page 18,19,20and 21.</w:t>
            </w:r>
          </w:p>
          <w:p w:rsidR="00790858" w:rsidP="103A2692" w:rsidRDefault="00790858" w14:paraId="00E1FB90" w14:textId="757CF945">
            <w:pPr>
              <w:tabs>
                <w:tab w:val="left" w:pos="764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 w:rsidR="00790858" w:rsidTr="75B217F4" w14:paraId="00E1FB94" w14:textId="77777777">
        <w:trPr>
          <w:trHeight w:val="420"/>
        </w:trPr>
        <w:tc>
          <w:tcPr>
            <w:tcW w:w="2685" w:type="dxa"/>
            <w:tcMar/>
            <w:vAlign w:val="center"/>
          </w:tcPr>
          <w:p w:rsidR="00790858" w:rsidRDefault="00DC5579" w14:paraId="00E1FB92" w14:textId="77777777">
            <w:pPr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Islamic Education</w:t>
            </w:r>
          </w:p>
        </w:tc>
        <w:tc>
          <w:tcPr>
            <w:tcW w:w="11190" w:type="dxa"/>
            <w:tcMar/>
          </w:tcPr>
          <w:p w:rsidR="00790858" w:rsidP="43C87874" w:rsidRDefault="00790858" w14:paraId="00E1FB93" w14:noSpellErr="1" w14:textId="72F7D92A">
            <w:pPr>
              <w:tabs>
                <w:tab w:val="left" w:pos="7641"/>
              </w:tabs>
              <w:bidi/>
              <w:rPr>
                <w:rFonts w:ascii="Arial" w:hAnsi="Arial" w:eastAsia="Arial" w:cs="Arial"/>
                <w:color w:val="000000"/>
                <w:sz w:val="28"/>
                <w:szCs w:val="28"/>
                <w:rtl w:val="1"/>
              </w:rPr>
            </w:pPr>
            <w:r w:rsidRPr="37D1B17C" w:rsidR="3E63E770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درس السيدة خديجة بنت خويلد وحل الاسئلة </w:t>
            </w:r>
          </w:p>
        </w:tc>
      </w:tr>
      <w:tr w:rsidR="00790858" w:rsidTr="75B217F4" w14:paraId="00E1FB97" w14:textId="77777777">
        <w:trPr>
          <w:trHeight w:val="300"/>
        </w:trPr>
        <w:tc>
          <w:tcPr>
            <w:tcW w:w="2685" w:type="dxa"/>
            <w:tcMar/>
            <w:vAlign w:val="center"/>
          </w:tcPr>
          <w:p w:rsidR="00790858" w:rsidRDefault="00DC5579" w14:paraId="00E1FB95" w14:textId="77777777">
            <w:pPr>
              <w:tabs>
                <w:tab w:val="center" w:pos="711"/>
              </w:tabs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Christian Education</w:t>
            </w:r>
          </w:p>
        </w:tc>
        <w:tc>
          <w:tcPr>
            <w:tcW w:w="11190" w:type="dxa"/>
            <w:tcMar/>
          </w:tcPr>
          <w:p w:rsidR="00790858" w:rsidP="103A2692" w:rsidRDefault="00790858" w14:paraId="00E1FB96" w14:noSpellErr="1" w14:textId="5DC42969">
            <w:pPr>
              <w:tabs>
                <w:tab w:val="left" w:pos="7641"/>
              </w:tabs>
              <w:bidi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  <w:rtl w:val="1"/>
              </w:rPr>
            </w:pPr>
            <w:r w:rsidRPr="154B91F1" w:rsidR="6CF57BA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تم</w:t>
            </w:r>
            <w:r w:rsidRPr="154B91F1" w:rsidR="6CF57BA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سرد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قصة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موسى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عندما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ظهر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له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الرب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من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خلال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عليقة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ملتهبة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والتعرف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على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ان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الله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قدوس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ويحبنا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ويهتم</w:t>
            </w:r>
            <w:r w:rsidRPr="154B91F1" w:rsidR="13A462B7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بنا</w:t>
            </w:r>
          </w:p>
        </w:tc>
      </w:tr>
      <w:tr w:rsidR="00790858" w:rsidTr="75B217F4" w14:paraId="00E1FB9A" w14:textId="77777777">
        <w:trPr>
          <w:trHeight w:val="315"/>
        </w:trPr>
        <w:tc>
          <w:tcPr>
            <w:tcW w:w="2685" w:type="dxa"/>
            <w:tcMar/>
            <w:vAlign w:val="center"/>
          </w:tcPr>
          <w:p w:rsidR="00790858" w:rsidRDefault="00DC5579" w14:paraId="00E1FB98" w14:textId="77777777">
            <w:pPr>
              <w:tabs>
                <w:tab w:val="center" w:pos="711"/>
              </w:tabs>
              <w:bidi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/>
              </w:rPr>
              <w:t>اجتماعيات</w:t>
            </w:r>
          </w:p>
        </w:tc>
        <w:tc>
          <w:tcPr>
            <w:tcW w:w="11190" w:type="dxa"/>
            <w:tcMar/>
          </w:tcPr>
          <w:p w:rsidR="00790858" w:rsidP="43C87874" w:rsidRDefault="7BC7ABB9" w14:paraId="00E1FB99" w14:noSpellErr="1" w14:textId="58EF56F8">
            <w:pPr>
              <w:tabs>
                <w:tab w:val="left" w:pos="7641"/>
              </w:tabs>
              <w:bidi/>
              <w:rPr>
                <w:rFonts w:ascii="Arial" w:hAnsi="Arial" w:eastAsia="Arial" w:cs="Arial"/>
                <w:color w:val="000000"/>
                <w:sz w:val="28"/>
                <w:szCs w:val="28"/>
                <w:rtl w:val="1"/>
              </w:rPr>
            </w:pP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تم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الأنتهاء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bookmarkStart w:name="_Int_KKn0TonN" w:id="1103398161"/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من</w:t>
            </w:r>
            <w:bookmarkEnd w:id="1103398161"/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درس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الملوك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و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البدء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بدرس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بطولات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الجيش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>العربي</w:t>
            </w:r>
            <w:r w:rsidRPr="33EAD2D4" w:rsidR="65204813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rtl w:val="1"/>
              </w:rPr>
              <w:t xml:space="preserve"> </w:t>
            </w:r>
          </w:p>
        </w:tc>
      </w:tr>
      <w:tr w:rsidR="00790858" w:rsidTr="75B217F4" w14:paraId="00E1FB9D" w14:textId="77777777">
        <w:trPr>
          <w:trHeight w:val="630"/>
        </w:trPr>
        <w:tc>
          <w:tcPr>
            <w:tcW w:w="2685" w:type="dxa"/>
            <w:tcMar/>
            <w:vAlign w:val="center"/>
          </w:tcPr>
          <w:p w:rsidR="00790858" w:rsidRDefault="00DC5579" w14:paraId="00E1FB9B" w14:textId="77777777">
            <w:pPr>
              <w:tabs>
                <w:tab w:val="center" w:pos="711"/>
              </w:tabs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French</w:t>
            </w:r>
          </w:p>
        </w:tc>
        <w:tc>
          <w:tcPr>
            <w:tcW w:w="11190" w:type="dxa"/>
            <w:tcMar/>
          </w:tcPr>
          <w:p w:rsidR="00E77D6B" w:rsidP="5A85D23B" w:rsidRDefault="00E77D6B" w14:paraId="00E1FB9C" w14:noSpellErr="1" w14:textId="67C6DDE2">
            <w:pPr>
              <w:tabs>
                <w:tab w:val="left" w:pos="7641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 w:rsidRPr="588E6167" w:rsidR="588E6167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Reading </w:t>
            </w:r>
            <w:r w:rsidRPr="588E6167" w:rsidR="588E6167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comprehension ;</w:t>
            </w:r>
            <w:r w:rsidRPr="588E6167" w:rsidR="588E6167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we did a worksheet .</w:t>
            </w:r>
          </w:p>
        </w:tc>
      </w:tr>
      <w:tr w:rsidR="7DF5D173" w:rsidTr="75B217F4" w14:paraId="45D658A8">
        <w:trPr>
          <w:trHeight w:val="300"/>
        </w:trPr>
        <w:tc>
          <w:tcPr>
            <w:tcW w:w="2685" w:type="dxa"/>
            <w:tcMar/>
            <w:vAlign w:val="center"/>
          </w:tcPr>
          <w:p w:rsidR="2CD8C9A1" w:rsidP="7DF5D173" w:rsidRDefault="2CD8C9A1" w14:paraId="4A72B9CF" w14:textId="17B35A2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DF5D173" w:rsidR="2CD8C9A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I.C.T</w:t>
            </w:r>
          </w:p>
        </w:tc>
        <w:tc>
          <w:tcPr>
            <w:tcW w:w="11190" w:type="dxa"/>
            <w:tcMar/>
          </w:tcPr>
          <w:p w:rsidR="072B06E5" w:rsidP="75B217F4" w:rsidRDefault="072B06E5" w14:noSpellErr="1" w14:paraId="6887BDC2" w14:textId="2CCBCAC4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 w:rsidRPr="75B217F4" w:rsidR="6DCFA810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Introductio</w:t>
            </w:r>
            <w:r w:rsidRPr="75B217F4" w:rsidR="6DCFA810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to </w:t>
            </w:r>
            <w:r w:rsidRPr="75B217F4" w:rsidR="6DCFA810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Chapter</w:t>
            </w:r>
            <w:r w:rsidRPr="75B217F4" w:rsidR="6DCFA810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2</w:t>
            </w:r>
          </w:p>
          <w:p w:rsidR="072B06E5" w:rsidP="7DF5D173" w:rsidRDefault="072B06E5" w14:paraId="1701755A" w14:textId="6708CCF5">
            <w:pPr>
              <w:pStyle w:val="Normal"/>
              <w:spacing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 w:rsidRPr="75B217F4" w:rsidR="6DCFA810"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Using windows</w:t>
            </w:r>
          </w:p>
        </w:tc>
      </w:tr>
    </w:tbl>
    <w:p w:rsidR="0AD26B57" w:rsidRDefault="0AD26B57" w14:paraId="07C46B6E" w14:textId="6FB2D56C"/>
    <w:p w:rsidR="00790858" w:rsidRDefault="00790858" w14:paraId="00E1FBA1" w14:textId="77777777">
      <w:pPr>
        <w:tabs>
          <w:tab w:val="left" w:pos="4305"/>
        </w:tabs>
        <w:rPr>
          <w:rFonts w:ascii="Times New Roman" w:hAnsi="Times New Roman" w:eastAsia="Times New Roman" w:cs="Times New Roman"/>
          <w:b/>
          <w:sz w:val="24"/>
          <w:szCs w:val="24"/>
        </w:rPr>
      </w:pPr>
    </w:p>
    <w:sectPr w:rsidR="00790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A65" w:rsidRDefault="00217A65" w14:paraId="3D59DFF8" w14:textId="77777777">
      <w:pPr>
        <w:spacing w:after="0" w:line="240" w:lineRule="auto"/>
      </w:pPr>
      <w:r>
        <w:separator/>
      </w:r>
    </w:p>
  </w:endnote>
  <w:endnote w:type="continuationSeparator" w:id="0">
    <w:p w:rsidR="00217A65" w:rsidRDefault="00217A65" w14:paraId="4D1B06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858" w:rsidRDefault="00790858" w14:paraId="00E1FBAA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858" w:rsidRDefault="00790858" w14:paraId="00E1FBAB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858" w:rsidRDefault="00790858" w14:paraId="00E1FBAD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A65" w:rsidRDefault="00217A65" w14:paraId="7B8D0F65" w14:textId="77777777">
      <w:pPr>
        <w:spacing w:after="0" w:line="240" w:lineRule="auto"/>
      </w:pPr>
      <w:r>
        <w:separator/>
      </w:r>
    </w:p>
  </w:footnote>
  <w:footnote w:type="continuationSeparator" w:id="0">
    <w:p w:rsidR="00217A65" w:rsidRDefault="00217A65" w14:paraId="7672B8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858" w:rsidRDefault="00790858" w14:paraId="00E1FBA2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90858" w:rsidRDefault="00DC5579" w14:paraId="00E1FBA3" w14:textId="77777777">
    <w:pPr>
      <w:tabs>
        <w:tab w:val="left" w:pos="11475"/>
      </w:tabs>
      <w:bidi/>
      <w:spacing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E1FBAE" wp14:editId="00E1FBAF">
              <wp:simplePos x="0" y="0"/>
              <wp:positionH relativeFrom="column">
                <wp:posOffset>1</wp:posOffset>
              </wp:positionH>
              <wp:positionV relativeFrom="paragraph">
                <wp:posOffset>-63499</wp:posOffset>
              </wp:positionV>
              <wp:extent cx="2620010" cy="625475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433" y="3538700"/>
                        <a:ext cx="247713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0858" w:rsidRDefault="00DC5579" w14:paraId="00E1FBB0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hAnsi="Century" w:eastAsia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:rsidR="00790858" w:rsidRDefault="00790858" w14:paraId="00E1FBB1" w14:textId="77777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9" style="position:absolute;left:0;text-align:left;margin-left:0;margin-top:-5pt;width:206.3pt;height:4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white [3201]" w14:anchorId="00E1FBA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">
              <v:stroke startarrowwidth="narrow" startarrowlength="short" endarrowwidth="narrow" endarrowlength="short"/>
              <v:textbox inset="2.53958mm,1.2694mm,2.53958mm,1.2694mm">
                <w:txbxContent>
                  <w:p w:rsidR="00790858" w:rsidRDefault="00DC5579" w14:paraId="00E1FBB0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hAnsi="Century" w:eastAsia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:rsidR="00790858" w:rsidRDefault="00790858" w14:paraId="00E1FBB1" w14:textId="77777777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790858" w:rsidRDefault="00DC5579" w14:paraId="00E1FBA4" w14:textId="77777777">
    <w:pPr>
      <w:bidi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</w:t>
    </w:r>
  </w:p>
  <w:p w:rsidR="00790858" w:rsidRDefault="00DC5579" w14:paraId="00E1FBA5" w14:textId="77777777">
    <w:pPr>
      <w:bidi/>
      <w:spacing w:after="0" w:line="240" w:lineRule="auto"/>
      <w:jc w:val="center"/>
      <w:rPr>
        <w:b/>
        <w:sz w:val="24"/>
        <w:szCs w:val="24"/>
      </w:rPr>
    </w:pPr>
    <w:r>
      <w:rPr>
        <w:b/>
        <w:color w:val="000000"/>
        <w:sz w:val="24"/>
        <w:szCs w:val="24"/>
      </w:rPr>
      <w:t>Weekly Newsl</w:t>
    </w:r>
    <w:r>
      <w:rPr>
        <w:b/>
        <w:sz w:val="24"/>
        <w:szCs w:val="24"/>
      </w:rPr>
      <w:t>etter</w:t>
    </w:r>
  </w:p>
  <w:p w:rsidR="00790858" w:rsidRDefault="00790858" w14:paraId="00E1FBA6" w14:textId="77777777">
    <w:pPr>
      <w:bidi/>
      <w:spacing w:after="0" w:line="240" w:lineRule="auto"/>
      <w:jc w:val="center"/>
      <w:rPr>
        <w:b/>
        <w:color w:val="000000"/>
        <w:sz w:val="24"/>
        <w:szCs w:val="24"/>
      </w:rPr>
    </w:pPr>
  </w:p>
  <w:p w:rsidR="00790858" w:rsidP="5A85D23B" w:rsidRDefault="3A3D1312" w14:paraId="00E1FBA7" w14:noSpellErr="1" w14:textId="3EE16636">
    <w:pPr>
      <w:pStyle w:val="Normal"/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 w:val="1"/>
        <w:bCs w:val="1"/>
        <w:color w:val="000000"/>
        <w:sz w:val="28"/>
        <w:szCs w:val="28"/>
      </w:rPr>
    </w:pPr>
    <w:bookmarkStart w:name="_heading=h.gjdgxs" w:id="0"/>
    <w:bookmarkEnd w:id="0"/>
    <w:r w:rsidRPr="5A85D23B" w:rsidR="5A85D23B">
      <w:rPr>
        <w:b w:val="1"/>
        <w:bCs w:val="1"/>
        <w:color w:val="000000" w:themeColor="text1" w:themeTint="FF" w:themeShade="FF"/>
        <w:sz w:val="24"/>
        <w:szCs w:val="24"/>
      </w:rPr>
      <w:t>Date</w:t>
    </w:r>
    <w:r w:rsidRPr="5A85D23B" w:rsidR="5A85D23B">
      <w:rPr>
        <w:b w:val="1"/>
        <w:bCs w:val="1"/>
        <w:color w:val="000000" w:themeColor="text1" w:themeTint="FF" w:themeShade="FF"/>
        <w:sz w:val="24"/>
        <w:szCs w:val="24"/>
        <w:rtl w:val="1"/>
      </w:rPr>
      <w:t xml:space="preserve">: </w:t>
    </w:r>
    <w:r w:rsidRPr="5A85D23B" w:rsidR="5A85D23B">
      <w:rPr>
        <w:rFonts w:ascii="Calibri" w:hAnsi="Calibri" w:eastAsia="Calibri" w:cs="Calibri"/>
        <w:b w:val="1"/>
        <w:bCs w:val="1"/>
        <w:noProof w:val="0"/>
        <w:sz w:val="24"/>
        <w:szCs w:val="24"/>
        <w:lang w:val="en-US"/>
      </w:rPr>
      <w:t>6-11-2025</w:t>
    </w:r>
  </w:p>
  <w:p w:rsidR="00790858" w:rsidRDefault="00790858" w14:paraId="00E1FBA8" w14:textId="7777777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8"/>
        <w:szCs w:val="28"/>
      </w:rPr>
    </w:pPr>
  </w:p>
  <w:p w:rsidR="00790858" w:rsidRDefault="00DC5579" w14:paraId="00E1FBA9" w14:textId="77777777">
    <w:pPr>
      <w:tabs>
        <w:tab w:val="center" w:pos="6983"/>
        <w:tab w:val="left" w:pos="8540"/>
        <w:tab w:val="right" w:pos="10040"/>
        <w:tab w:val="left" w:pos="11128"/>
      </w:tabs>
      <w:bidi/>
      <w:spacing w:after="0" w:line="240" w:lineRule="auto"/>
      <w:ind w:left="-172" w:right="-450" w:firstLine="8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Grade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858" w:rsidRDefault="00790858" w14:paraId="00E1FBAC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t5bMcj/2sH6h8" int2:id="grpIVWRW">
      <int2:state int2:type="spell" int2:value="Rejected"/>
    </int2:textHash>
    <int2:textHash int2:hashCode="sc8JD77I4rPobg" int2:id="WVtNR6iK">
      <int2:state int2:type="spell" int2:value="Rejected"/>
    </int2:textHash>
    <int2:textHash int2:hashCode="/45r2yQTMIPr6W" int2:id="olLKogQK">
      <int2:state int2:type="spell" int2:value="Rejected"/>
    </int2:textHash>
    <int2:textHash int2:hashCode="7cBbEuqwH/arTh" int2:id="wFq2tTFQ">
      <int2:state int2:type="spell" int2:value="Rejected"/>
    </int2:textHash>
    <int2:textHash int2:hashCode="lA79JPHYLHBRdU" int2:id="w2ytPKih">
      <int2:state int2:type="spell" int2:value="Rejected"/>
    </int2:textHash>
    <int2:textHash int2:hashCode="C6U1Zk247iEUCs" int2:id="QsbqOwzt">
      <int2:state int2:type="spell" int2:value="Rejected"/>
    </int2:textHash>
    <int2:textHash int2:hashCode="ecwPHkraGgFkrm" int2:id="wMRqU6Fh">
      <int2:state int2:type="spell" int2:value="Rejected"/>
    </int2:textHash>
    <int2:textHash int2:hashCode="xkhzSW3z/OhDTM" int2:id="39jSXf2w">
      <int2:state int2:type="spell" int2:value="Rejected"/>
    </int2:textHash>
    <int2:textHash int2:hashCode="1yGk9uu6zKrYBn" int2:id="6boxqXha">
      <int2:state int2:type="spell" int2:value="Rejected"/>
    </int2:textHash>
    <int2:textHash int2:hashCode="3g3fI8rQmwDgOc" int2:id="AqW78OrF">
      <int2:state int2:type="spell" int2:value="Rejected"/>
    </int2:textHash>
    <int2:textHash int2:hashCode="Hw4arGo1iZW8vO" int2:id="Dt5zQ1XO">
      <int2:state int2:type="spell" int2:value="Rejected"/>
    </int2:textHash>
    <int2:textHash int2:hashCode="1WlNS3KwgZCL2d" int2:id="GcUtEgNM">
      <int2:state int2:type="spell" int2:value="Rejected"/>
    </int2:textHash>
    <int2:bookmark int2:bookmarkName="_Int_KKn0TonN" int2:invalidationBookmarkName="" int2:hashCode="qnCZ4ng0J3rOB5" int2:id="a28opbuB">
      <int2:state int2:type="spell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5dd67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c340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C0B10E"/>
    <w:multiLevelType w:val="hybridMultilevel"/>
    <w:tmpl w:val="FFFFFFFF"/>
    <w:lvl w:ilvl="0" w:tplc="A3C426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A68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307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426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4488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7CD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636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F8A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C40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0351B"/>
    <w:multiLevelType w:val="hybridMultilevel"/>
    <w:tmpl w:val="FFFFFFFF"/>
    <w:lvl w:ilvl="0" w:tplc="35A45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C8A7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681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9477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FCB9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4AB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88D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69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FCA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795DA5"/>
    <w:multiLevelType w:val="hybridMultilevel"/>
    <w:tmpl w:val="FFFFFFFF"/>
    <w:lvl w:ilvl="0" w:tplc="BB24E74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21A7C8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0BC728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6C4A3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F9C1FA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124101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B5EF9B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1EA08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48DD9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5DCE99D"/>
    <w:multiLevelType w:val="hybridMultilevel"/>
    <w:tmpl w:val="FFFFFFFF"/>
    <w:lvl w:ilvl="0" w:tplc="2F58BF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E208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EEC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2488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7CE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E02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18E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443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182D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D738E6"/>
    <w:multiLevelType w:val="hybridMultilevel"/>
    <w:tmpl w:val="FFFFFFFF"/>
    <w:lvl w:ilvl="0" w:tplc="D80023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A29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28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E9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48E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02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7424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4C0D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448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F43584"/>
    <w:multiLevelType w:val="hybridMultilevel"/>
    <w:tmpl w:val="FFFFFFFF"/>
    <w:lvl w:ilvl="0" w:tplc="A7B43F0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2E722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684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E1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A6D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EC2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7E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06BD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F0E5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6AB237"/>
    <w:multiLevelType w:val="hybridMultilevel"/>
    <w:tmpl w:val="FFFFFFFF"/>
    <w:lvl w:ilvl="0" w:tplc="3588E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A9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4A4A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6E4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306C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B65E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FE2F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58C7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FED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71DF39"/>
    <w:multiLevelType w:val="hybridMultilevel"/>
    <w:tmpl w:val="FFFFFFFF"/>
    <w:lvl w:ilvl="0" w:tplc="23000C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D6D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E8BD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2C2D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2F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026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129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0F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CA4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CEBB34"/>
    <w:multiLevelType w:val="hybridMultilevel"/>
    <w:tmpl w:val="FFFFFFFF"/>
    <w:lvl w:ilvl="0" w:tplc="EE1EA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7E3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E6F5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F43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C2F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10F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4E7E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B29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BE0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E59394"/>
    <w:multiLevelType w:val="hybridMultilevel"/>
    <w:tmpl w:val="FFFFFFFF"/>
    <w:lvl w:ilvl="0" w:tplc="69D6A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C4E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E8A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889B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08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C9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1EB2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0F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326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615134699">
    <w:abstractNumId w:val="4"/>
  </w:num>
  <w:num w:numId="2" w16cid:durableId="445198404">
    <w:abstractNumId w:val="7"/>
  </w:num>
  <w:num w:numId="3" w16cid:durableId="1373506384">
    <w:abstractNumId w:val="9"/>
  </w:num>
  <w:num w:numId="4" w16cid:durableId="719327798">
    <w:abstractNumId w:val="2"/>
  </w:num>
  <w:num w:numId="5" w16cid:durableId="1207180781">
    <w:abstractNumId w:val="0"/>
  </w:num>
  <w:num w:numId="6" w16cid:durableId="2144425806">
    <w:abstractNumId w:val="6"/>
  </w:num>
  <w:num w:numId="7" w16cid:durableId="104278035">
    <w:abstractNumId w:val="8"/>
  </w:num>
  <w:num w:numId="8" w16cid:durableId="537619558">
    <w:abstractNumId w:val="3"/>
  </w:num>
  <w:num w:numId="9" w16cid:durableId="2071884075">
    <w:abstractNumId w:val="5"/>
  </w:num>
  <w:num w:numId="10" w16cid:durableId="78272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 w:grammar="dirty"/>
  <w:revisionView w:inkAnnotations="0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58"/>
    <w:rsid w:val="00045011"/>
    <w:rsid w:val="000539ED"/>
    <w:rsid w:val="00055143"/>
    <w:rsid w:val="0005649A"/>
    <w:rsid w:val="00060CF4"/>
    <w:rsid w:val="000753BE"/>
    <w:rsid w:val="000B47E6"/>
    <w:rsid w:val="000F72DC"/>
    <w:rsid w:val="001002A1"/>
    <w:rsid w:val="00136C47"/>
    <w:rsid w:val="00186B48"/>
    <w:rsid w:val="00187FF2"/>
    <w:rsid w:val="001B1AC8"/>
    <w:rsid w:val="001B6D66"/>
    <w:rsid w:val="001C68A9"/>
    <w:rsid w:val="00217A65"/>
    <w:rsid w:val="00232B41"/>
    <w:rsid w:val="00243F8D"/>
    <w:rsid w:val="002F7DFE"/>
    <w:rsid w:val="00302C4A"/>
    <w:rsid w:val="003065C7"/>
    <w:rsid w:val="00332FFD"/>
    <w:rsid w:val="0033704D"/>
    <w:rsid w:val="00340C6E"/>
    <w:rsid w:val="00376ECE"/>
    <w:rsid w:val="0038172A"/>
    <w:rsid w:val="00382310"/>
    <w:rsid w:val="00383846"/>
    <w:rsid w:val="003D6550"/>
    <w:rsid w:val="003E4243"/>
    <w:rsid w:val="003F57E6"/>
    <w:rsid w:val="00420052"/>
    <w:rsid w:val="00421139"/>
    <w:rsid w:val="00456913"/>
    <w:rsid w:val="00470F8B"/>
    <w:rsid w:val="004C719B"/>
    <w:rsid w:val="005C42E6"/>
    <w:rsid w:val="00605F88"/>
    <w:rsid w:val="006426B0"/>
    <w:rsid w:val="00643E61"/>
    <w:rsid w:val="00657A7D"/>
    <w:rsid w:val="00695F01"/>
    <w:rsid w:val="00713F5A"/>
    <w:rsid w:val="007228EE"/>
    <w:rsid w:val="00766FE1"/>
    <w:rsid w:val="00790858"/>
    <w:rsid w:val="007D07F1"/>
    <w:rsid w:val="00804849"/>
    <w:rsid w:val="008359AA"/>
    <w:rsid w:val="00857304"/>
    <w:rsid w:val="00873778"/>
    <w:rsid w:val="008766A6"/>
    <w:rsid w:val="00883966"/>
    <w:rsid w:val="008A443F"/>
    <w:rsid w:val="008A4934"/>
    <w:rsid w:val="008C0D7E"/>
    <w:rsid w:val="009006F9"/>
    <w:rsid w:val="00937266"/>
    <w:rsid w:val="00952445"/>
    <w:rsid w:val="00994A71"/>
    <w:rsid w:val="00A242E4"/>
    <w:rsid w:val="00A56C0E"/>
    <w:rsid w:val="00A758EA"/>
    <w:rsid w:val="00AA609E"/>
    <w:rsid w:val="00AB5ABA"/>
    <w:rsid w:val="00B020BA"/>
    <w:rsid w:val="00B1198E"/>
    <w:rsid w:val="00B36ABD"/>
    <w:rsid w:val="00B44C6D"/>
    <w:rsid w:val="00BA1BB0"/>
    <w:rsid w:val="00BC1DEF"/>
    <w:rsid w:val="00BF0C4B"/>
    <w:rsid w:val="00CA3483"/>
    <w:rsid w:val="00CC7CB3"/>
    <w:rsid w:val="00CF32B9"/>
    <w:rsid w:val="00D00A80"/>
    <w:rsid w:val="00D02BA3"/>
    <w:rsid w:val="00D043CA"/>
    <w:rsid w:val="00D35C23"/>
    <w:rsid w:val="00D53208"/>
    <w:rsid w:val="00D66C32"/>
    <w:rsid w:val="00D66D2A"/>
    <w:rsid w:val="00D92F70"/>
    <w:rsid w:val="00DB13C5"/>
    <w:rsid w:val="00DC2D69"/>
    <w:rsid w:val="00DC5579"/>
    <w:rsid w:val="00DD0DC5"/>
    <w:rsid w:val="00E20FED"/>
    <w:rsid w:val="00E54EF7"/>
    <w:rsid w:val="00E65D60"/>
    <w:rsid w:val="00E70060"/>
    <w:rsid w:val="00E75F65"/>
    <w:rsid w:val="00E77D6B"/>
    <w:rsid w:val="00EF7BBD"/>
    <w:rsid w:val="00F214A7"/>
    <w:rsid w:val="00F23754"/>
    <w:rsid w:val="00F326DF"/>
    <w:rsid w:val="00F5242D"/>
    <w:rsid w:val="00F81833"/>
    <w:rsid w:val="00F87927"/>
    <w:rsid w:val="00FC6583"/>
    <w:rsid w:val="00FC6EC2"/>
    <w:rsid w:val="00FF6DDC"/>
    <w:rsid w:val="0128324C"/>
    <w:rsid w:val="01D1A2F1"/>
    <w:rsid w:val="020CC5E6"/>
    <w:rsid w:val="02C10140"/>
    <w:rsid w:val="02F74A29"/>
    <w:rsid w:val="0329F3E9"/>
    <w:rsid w:val="033CB8D7"/>
    <w:rsid w:val="03400002"/>
    <w:rsid w:val="0373F98C"/>
    <w:rsid w:val="0380B25B"/>
    <w:rsid w:val="039CBF69"/>
    <w:rsid w:val="03B40E83"/>
    <w:rsid w:val="040D0A2B"/>
    <w:rsid w:val="04532CDD"/>
    <w:rsid w:val="04A194B9"/>
    <w:rsid w:val="04C13CE2"/>
    <w:rsid w:val="04EC7D1A"/>
    <w:rsid w:val="04EDD747"/>
    <w:rsid w:val="04F693E6"/>
    <w:rsid w:val="051F6B97"/>
    <w:rsid w:val="0568C813"/>
    <w:rsid w:val="06619A67"/>
    <w:rsid w:val="06C84F90"/>
    <w:rsid w:val="06CB7026"/>
    <w:rsid w:val="071C127E"/>
    <w:rsid w:val="072B06E5"/>
    <w:rsid w:val="079548D3"/>
    <w:rsid w:val="07A30A8D"/>
    <w:rsid w:val="0803B9D8"/>
    <w:rsid w:val="08C92F26"/>
    <w:rsid w:val="092D4ECE"/>
    <w:rsid w:val="09479BA3"/>
    <w:rsid w:val="095C92A5"/>
    <w:rsid w:val="0989D313"/>
    <w:rsid w:val="0A710D86"/>
    <w:rsid w:val="0AB36D9C"/>
    <w:rsid w:val="0AC761B1"/>
    <w:rsid w:val="0AD26B57"/>
    <w:rsid w:val="0BABCC6B"/>
    <w:rsid w:val="0BB78165"/>
    <w:rsid w:val="0C58A2F7"/>
    <w:rsid w:val="0CAF0892"/>
    <w:rsid w:val="0CDA7042"/>
    <w:rsid w:val="0CF81338"/>
    <w:rsid w:val="0CF9A0E3"/>
    <w:rsid w:val="0D18A57E"/>
    <w:rsid w:val="0D22B6DC"/>
    <w:rsid w:val="0D39A4EF"/>
    <w:rsid w:val="0DFE7B1C"/>
    <w:rsid w:val="0E353615"/>
    <w:rsid w:val="0E530698"/>
    <w:rsid w:val="0E7C5F5F"/>
    <w:rsid w:val="0F2384A4"/>
    <w:rsid w:val="0F78E20E"/>
    <w:rsid w:val="100ED59A"/>
    <w:rsid w:val="1026B064"/>
    <w:rsid w:val="103A2692"/>
    <w:rsid w:val="104858F2"/>
    <w:rsid w:val="1057D765"/>
    <w:rsid w:val="1065D66E"/>
    <w:rsid w:val="10A8964A"/>
    <w:rsid w:val="1123481A"/>
    <w:rsid w:val="1151EC1B"/>
    <w:rsid w:val="11BA6455"/>
    <w:rsid w:val="120E0052"/>
    <w:rsid w:val="128D6F39"/>
    <w:rsid w:val="12915868"/>
    <w:rsid w:val="12EF4223"/>
    <w:rsid w:val="12F7E673"/>
    <w:rsid w:val="13A462B7"/>
    <w:rsid w:val="13DA40FC"/>
    <w:rsid w:val="141E8D59"/>
    <w:rsid w:val="141FDAEB"/>
    <w:rsid w:val="14469AB4"/>
    <w:rsid w:val="1477BB19"/>
    <w:rsid w:val="14BC3F2D"/>
    <w:rsid w:val="14D9B417"/>
    <w:rsid w:val="14DC0B1D"/>
    <w:rsid w:val="152B3585"/>
    <w:rsid w:val="154B91F1"/>
    <w:rsid w:val="1593D14E"/>
    <w:rsid w:val="159EF3AE"/>
    <w:rsid w:val="15E203E8"/>
    <w:rsid w:val="15EA148C"/>
    <w:rsid w:val="160E250A"/>
    <w:rsid w:val="1621CF6C"/>
    <w:rsid w:val="16635A5F"/>
    <w:rsid w:val="16B68464"/>
    <w:rsid w:val="16C1D36E"/>
    <w:rsid w:val="16C89503"/>
    <w:rsid w:val="16EB5B99"/>
    <w:rsid w:val="16EF4C19"/>
    <w:rsid w:val="174E39A3"/>
    <w:rsid w:val="17772453"/>
    <w:rsid w:val="181F245F"/>
    <w:rsid w:val="184F4E06"/>
    <w:rsid w:val="18E91EAF"/>
    <w:rsid w:val="1930B2AC"/>
    <w:rsid w:val="197D69E4"/>
    <w:rsid w:val="19A196AF"/>
    <w:rsid w:val="1A155825"/>
    <w:rsid w:val="1A2D0A28"/>
    <w:rsid w:val="1A339E4F"/>
    <w:rsid w:val="1A61F304"/>
    <w:rsid w:val="1A628DC2"/>
    <w:rsid w:val="1A712E61"/>
    <w:rsid w:val="1AA3302C"/>
    <w:rsid w:val="1ADC08CE"/>
    <w:rsid w:val="1B726FF5"/>
    <w:rsid w:val="1BBA4126"/>
    <w:rsid w:val="1BBF3F12"/>
    <w:rsid w:val="1BEF23E9"/>
    <w:rsid w:val="1C0C8072"/>
    <w:rsid w:val="1C5E8B98"/>
    <w:rsid w:val="1C614FAF"/>
    <w:rsid w:val="1CD05A8C"/>
    <w:rsid w:val="1CF68C3C"/>
    <w:rsid w:val="1D49BF1D"/>
    <w:rsid w:val="1D9685BB"/>
    <w:rsid w:val="1DE8EAD4"/>
    <w:rsid w:val="1DF57114"/>
    <w:rsid w:val="1E18EE89"/>
    <w:rsid w:val="1E378350"/>
    <w:rsid w:val="1E39A16A"/>
    <w:rsid w:val="1E5BBFF0"/>
    <w:rsid w:val="1E8D38EB"/>
    <w:rsid w:val="1EAF6328"/>
    <w:rsid w:val="1F315830"/>
    <w:rsid w:val="1FA71AA3"/>
    <w:rsid w:val="20062787"/>
    <w:rsid w:val="2049F01E"/>
    <w:rsid w:val="20A41901"/>
    <w:rsid w:val="20CF2D19"/>
    <w:rsid w:val="20D6E9CA"/>
    <w:rsid w:val="20F83E55"/>
    <w:rsid w:val="2133E3E2"/>
    <w:rsid w:val="217075A3"/>
    <w:rsid w:val="21C2546E"/>
    <w:rsid w:val="22160DAD"/>
    <w:rsid w:val="224C3B90"/>
    <w:rsid w:val="22794815"/>
    <w:rsid w:val="2287CD45"/>
    <w:rsid w:val="22BE6B0F"/>
    <w:rsid w:val="22F6926A"/>
    <w:rsid w:val="22FE99ED"/>
    <w:rsid w:val="2368BA8C"/>
    <w:rsid w:val="237E47FD"/>
    <w:rsid w:val="23BD8CA3"/>
    <w:rsid w:val="2453FF2A"/>
    <w:rsid w:val="246C77AF"/>
    <w:rsid w:val="24734582"/>
    <w:rsid w:val="247C7F42"/>
    <w:rsid w:val="24CAFCF4"/>
    <w:rsid w:val="24CB3830"/>
    <w:rsid w:val="24D1E295"/>
    <w:rsid w:val="2509BE75"/>
    <w:rsid w:val="25103AF2"/>
    <w:rsid w:val="2552F5A0"/>
    <w:rsid w:val="25B154DF"/>
    <w:rsid w:val="25E474E3"/>
    <w:rsid w:val="266B22AB"/>
    <w:rsid w:val="267D55F7"/>
    <w:rsid w:val="277BB73E"/>
    <w:rsid w:val="28346CBC"/>
    <w:rsid w:val="284D9C07"/>
    <w:rsid w:val="285C75F9"/>
    <w:rsid w:val="2893519D"/>
    <w:rsid w:val="28C2A39E"/>
    <w:rsid w:val="29B7DE64"/>
    <w:rsid w:val="29D95626"/>
    <w:rsid w:val="2A162E83"/>
    <w:rsid w:val="2A7AC5FE"/>
    <w:rsid w:val="2AF69C23"/>
    <w:rsid w:val="2B3E53B8"/>
    <w:rsid w:val="2B42754E"/>
    <w:rsid w:val="2B748111"/>
    <w:rsid w:val="2BFB11F1"/>
    <w:rsid w:val="2C1813BC"/>
    <w:rsid w:val="2C4A560C"/>
    <w:rsid w:val="2C63EAB3"/>
    <w:rsid w:val="2C91F64A"/>
    <w:rsid w:val="2C946B9F"/>
    <w:rsid w:val="2CD81B55"/>
    <w:rsid w:val="2CD8C9A1"/>
    <w:rsid w:val="2D41A493"/>
    <w:rsid w:val="2D4A3F4A"/>
    <w:rsid w:val="2D7A144F"/>
    <w:rsid w:val="2DB26433"/>
    <w:rsid w:val="2DD53D32"/>
    <w:rsid w:val="2DFF28D0"/>
    <w:rsid w:val="2E48665F"/>
    <w:rsid w:val="2EF4FD35"/>
    <w:rsid w:val="2F53E839"/>
    <w:rsid w:val="2F91CEBF"/>
    <w:rsid w:val="2FCDDCEB"/>
    <w:rsid w:val="2FF5315B"/>
    <w:rsid w:val="300930DE"/>
    <w:rsid w:val="30240B70"/>
    <w:rsid w:val="306C3CC1"/>
    <w:rsid w:val="30DCD12F"/>
    <w:rsid w:val="30FC1BCE"/>
    <w:rsid w:val="310CD390"/>
    <w:rsid w:val="312B8AE0"/>
    <w:rsid w:val="313A6167"/>
    <w:rsid w:val="315A79C8"/>
    <w:rsid w:val="31834143"/>
    <w:rsid w:val="319533A7"/>
    <w:rsid w:val="31F38408"/>
    <w:rsid w:val="321AD181"/>
    <w:rsid w:val="32318D34"/>
    <w:rsid w:val="3265F642"/>
    <w:rsid w:val="33722ADA"/>
    <w:rsid w:val="33792713"/>
    <w:rsid w:val="33AF5283"/>
    <w:rsid w:val="33E833B7"/>
    <w:rsid w:val="33EAD2D4"/>
    <w:rsid w:val="341C1A50"/>
    <w:rsid w:val="34804287"/>
    <w:rsid w:val="34F2A3FF"/>
    <w:rsid w:val="3518548C"/>
    <w:rsid w:val="3532FAE0"/>
    <w:rsid w:val="35987767"/>
    <w:rsid w:val="359A8641"/>
    <w:rsid w:val="361ABF3D"/>
    <w:rsid w:val="3628BA70"/>
    <w:rsid w:val="3678A6D7"/>
    <w:rsid w:val="369F82F3"/>
    <w:rsid w:val="36F25FD5"/>
    <w:rsid w:val="3742ADF8"/>
    <w:rsid w:val="3782B2B1"/>
    <w:rsid w:val="37855004"/>
    <w:rsid w:val="37D1B17C"/>
    <w:rsid w:val="38926C9D"/>
    <w:rsid w:val="38B12280"/>
    <w:rsid w:val="38E02F35"/>
    <w:rsid w:val="38F804F7"/>
    <w:rsid w:val="3949AD52"/>
    <w:rsid w:val="39F9FD1C"/>
    <w:rsid w:val="3A269B7D"/>
    <w:rsid w:val="3A3D1312"/>
    <w:rsid w:val="3A8577CD"/>
    <w:rsid w:val="3A9FE08A"/>
    <w:rsid w:val="3B0E42B7"/>
    <w:rsid w:val="3B10CD8A"/>
    <w:rsid w:val="3B283736"/>
    <w:rsid w:val="3B864254"/>
    <w:rsid w:val="3BCB9104"/>
    <w:rsid w:val="3BF87D56"/>
    <w:rsid w:val="3C1E645F"/>
    <w:rsid w:val="3CB1DD35"/>
    <w:rsid w:val="3CBFC16D"/>
    <w:rsid w:val="3CC30EA5"/>
    <w:rsid w:val="3CDFC890"/>
    <w:rsid w:val="3D0A3C9F"/>
    <w:rsid w:val="3E16E518"/>
    <w:rsid w:val="3E63E770"/>
    <w:rsid w:val="3EB393E2"/>
    <w:rsid w:val="3EFC0029"/>
    <w:rsid w:val="3F0795E8"/>
    <w:rsid w:val="3F20DCEB"/>
    <w:rsid w:val="3F854E0F"/>
    <w:rsid w:val="3F932A3D"/>
    <w:rsid w:val="3FA502A1"/>
    <w:rsid w:val="3FDDA399"/>
    <w:rsid w:val="3FE943D2"/>
    <w:rsid w:val="400D149E"/>
    <w:rsid w:val="4025EF6E"/>
    <w:rsid w:val="40350B9D"/>
    <w:rsid w:val="40635BAA"/>
    <w:rsid w:val="40B0C145"/>
    <w:rsid w:val="40EF41A8"/>
    <w:rsid w:val="40F563DE"/>
    <w:rsid w:val="4116B426"/>
    <w:rsid w:val="411BFBC5"/>
    <w:rsid w:val="411D9FB9"/>
    <w:rsid w:val="4154B6B7"/>
    <w:rsid w:val="4167AC81"/>
    <w:rsid w:val="416A3512"/>
    <w:rsid w:val="41B7CFE7"/>
    <w:rsid w:val="4221E3C7"/>
    <w:rsid w:val="42E38FAD"/>
    <w:rsid w:val="42F9683A"/>
    <w:rsid w:val="430FAB9E"/>
    <w:rsid w:val="432612B3"/>
    <w:rsid w:val="434269D0"/>
    <w:rsid w:val="436FDA02"/>
    <w:rsid w:val="43A6AF9A"/>
    <w:rsid w:val="43C87874"/>
    <w:rsid w:val="43F6466C"/>
    <w:rsid w:val="442426D6"/>
    <w:rsid w:val="447DBB6A"/>
    <w:rsid w:val="450BA070"/>
    <w:rsid w:val="453ABD3F"/>
    <w:rsid w:val="45CFF94D"/>
    <w:rsid w:val="45D353CD"/>
    <w:rsid w:val="45FADA2F"/>
    <w:rsid w:val="462BC4FE"/>
    <w:rsid w:val="464E7570"/>
    <w:rsid w:val="4674E26D"/>
    <w:rsid w:val="46FCD815"/>
    <w:rsid w:val="473BEC01"/>
    <w:rsid w:val="477F0E49"/>
    <w:rsid w:val="47E61DEC"/>
    <w:rsid w:val="47F4C6AF"/>
    <w:rsid w:val="48044FE0"/>
    <w:rsid w:val="480DFB0C"/>
    <w:rsid w:val="483E0576"/>
    <w:rsid w:val="48596BF7"/>
    <w:rsid w:val="494D90CA"/>
    <w:rsid w:val="49813D9B"/>
    <w:rsid w:val="4999E386"/>
    <w:rsid w:val="49EA3761"/>
    <w:rsid w:val="49FC5330"/>
    <w:rsid w:val="4AD44CEA"/>
    <w:rsid w:val="4AE82BFF"/>
    <w:rsid w:val="4AE98680"/>
    <w:rsid w:val="4B0759D7"/>
    <w:rsid w:val="4B758B6E"/>
    <w:rsid w:val="4BF5362D"/>
    <w:rsid w:val="4C0B3CBA"/>
    <w:rsid w:val="4C29D8F0"/>
    <w:rsid w:val="4CEB2608"/>
    <w:rsid w:val="4D463AC9"/>
    <w:rsid w:val="4DA897BE"/>
    <w:rsid w:val="4DCE5EB9"/>
    <w:rsid w:val="4E22BF54"/>
    <w:rsid w:val="4E7CF641"/>
    <w:rsid w:val="4EB382AA"/>
    <w:rsid w:val="4FBD7068"/>
    <w:rsid w:val="50043277"/>
    <w:rsid w:val="5023EE27"/>
    <w:rsid w:val="50287C96"/>
    <w:rsid w:val="504FA92C"/>
    <w:rsid w:val="505B98E8"/>
    <w:rsid w:val="507E0F63"/>
    <w:rsid w:val="51710962"/>
    <w:rsid w:val="51866FFD"/>
    <w:rsid w:val="51897AD5"/>
    <w:rsid w:val="51B44145"/>
    <w:rsid w:val="520556EE"/>
    <w:rsid w:val="52178881"/>
    <w:rsid w:val="521D96D1"/>
    <w:rsid w:val="526A585C"/>
    <w:rsid w:val="52700370"/>
    <w:rsid w:val="530BF1E0"/>
    <w:rsid w:val="533D242F"/>
    <w:rsid w:val="53441343"/>
    <w:rsid w:val="534A6B38"/>
    <w:rsid w:val="53851D39"/>
    <w:rsid w:val="538B4C78"/>
    <w:rsid w:val="53AD37ED"/>
    <w:rsid w:val="53DB822E"/>
    <w:rsid w:val="53ECECB1"/>
    <w:rsid w:val="546BD7FF"/>
    <w:rsid w:val="546E1F92"/>
    <w:rsid w:val="54D0BC29"/>
    <w:rsid w:val="558C845A"/>
    <w:rsid w:val="55B8AE27"/>
    <w:rsid w:val="55C243B3"/>
    <w:rsid w:val="55FD0F6D"/>
    <w:rsid w:val="5614A380"/>
    <w:rsid w:val="5662DFCD"/>
    <w:rsid w:val="568666EB"/>
    <w:rsid w:val="56E6CC63"/>
    <w:rsid w:val="56EAC0D8"/>
    <w:rsid w:val="573559EF"/>
    <w:rsid w:val="575306EC"/>
    <w:rsid w:val="575EA1E2"/>
    <w:rsid w:val="577774EE"/>
    <w:rsid w:val="577866E0"/>
    <w:rsid w:val="5829E633"/>
    <w:rsid w:val="5848C0B8"/>
    <w:rsid w:val="588E6167"/>
    <w:rsid w:val="589FF420"/>
    <w:rsid w:val="58CBD874"/>
    <w:rsid w:val="59218330"/>
    <w:rsid w:val="59D0A7B9"/>
    <w:rsid w:val="59F818E4"/>
    <w:rsid w:val="5A226772"/>
    <w:rsid w:val="5A85D23B"/>
    <w:rsid w:val="5A9AF538"/>
    <w:rsid w:val="5AD57BE4"/>
    <w:rsid w:val="5B7DAFC6"/>
    <w:rsid w:val="5B9A6C46"/>
    <w:rsid w:val="5BAD0EF9"/>
    <w:rsid w:val="5C398009"/>
    <w:rsid w:val="5C5EF8C8"/>
    <w:rsid w:val="5C993368"/>
    <w:rsid w:val="5CC28977"/>
    <w:rsid w:val="5CE71592"/>
    <w:rsid w:val="5CF3E121"/>
    <w:rsid w:val="5D36EBDB"/>
    <w:rsid w:val="5D3F3C63"/>
    <w:rsid w:val="5DC1E244"/>
    <w:rsid w:val="5DD69E85"/>
    <w:rsid w:val="5E12246E"/>
    <w:rsid w:val="5E12E1DA"/>
    <w:rsid w:val="5E5F7E1B"/>
    <w:rsid w:val="5E8E033B"/>
    <w:rsid w:val="5E9C224F"/>
    <w:rsid w:val="5F1BFE0E"/>
    <w:rsid w:val="5F29E075"/>
    <w:rsid w:val="5F62BA52"/>
    <w:rsid w:val="5F7387D6"/>
    <w:rsid w:val="5F9340E7"/>
    <w:rsid w:val="603FCD85"/>
    <w:rsid w:val="60908988"/>
    <w:rsid w:val="6092F089"/>
    <w:rsid w:val="60ACBBC1"/>
    <w:rsid w:val="60C1EE7B"/>
    <w:rsid w:val="60F3221C"/>
    <w:rsid w:val="61AAC17D"/>
    <w:rsid w:val="61B2A206"/>
    <w:rsid w:val="61D98F21"/>
    <w:rsid w:val="61F9930D"/>
    <w:rsid w:val="6214D4BE"/>
    <w:rsid w:val="6227B022"/>
    <w:rsid w:val="6234580A"/>
    <w:rsid w:val="6277C995"/>
    <w:rsid w:val="62AB5611"/>
    <w:rsid w:val="630E780D"/>
    <w:rsid w:val="634150D6"/>
    <w:rsid w:val="637CBB75"/>
    <w:rsid w:val="63866643"/>
    <w:rsid w:val="6389430C"/>
    <w:rsid w:val="63C3F9C7"/>
    <w:rsid w:val="6422A13F"/>
    <w:rsid w:val="643A7FAC"/>
    <w:rsid w:val="648C869F"/>
    <w:rsid w:val="64B4708A"/>
    <w:rsid w:val="64D560DC"/>
    <w:rsid w:val="64E144AD"/>
    <w:rsid w:val="64E3E34F"/>
    <w:rsid w:val="64FDAC5D"/>
    <w:rsid w:val="65204813"/>
    <w:rsid w:val="6526E0EE"/>
    <w:rsid w:val="659AA566"/>
    <w:rsid w:val="65C187CA"/>
    <w:rsid w:val="65DB43D4"/>
    <w:rsid w:val="6618D9AB"/>
    <w:rsid w:val="6651F101"/>
    <w:rsid w:val="667674E9"/>
    <w:rsid w:val="66A63428"/>
    <w:rsid w:val="66AA4A42"/>
    <w:rsid w:val="66EFD6A0"/>
    <w:rsid w:val="66F774FC"/>
    <w:rsid w:val="670E1463"/>
    <w:rsid w:val="6771CA02"/>
    <w:rsid w:val="67DC7BF9"/>
    <w:rsid w:val="68247341"/>
    <w:rsid w:val="68A5A1FD"/>
    <w:rsid w:val="690AD732"/>
    <w:rsid w:val="69291AE5"/>
    <w:rsid w:val="69B54D0B"/>
    <w:rsid w:val="69D6A0BD"/>
    <w:rsid w:val="69E1CDAF"/>
    <w:rsid w:val="6A498F8A"/>
    <w:rsid w:val="6AA0C2D6"/>
    <w:rsid w:val="6AF7E489"/>
    <w:rsid w:val="6B1272DC"/>
    <w:rsid w:val="6B1BE1A9"/>
    <w:rsid w:val="6BE46BC6"/>
    <w:rsid w:val="6C6C0F0E"/>
    <w:rsid w:val="6CD104DF"/>
    <w:rsid w:val="6CF57BAE"/>
    <w:rsid w:val="6D2D72D5"/>
    <w:rsid w:val="6D86CCC0"/>
    <w:rsid w:val="6DB11541"/>
    <w:rsid w:val="6DCFA810"/>
    <w:rsid w:val="6E3C9DDE"/>
    <w:rsid w:val="6E4D0BBE"/>
    <w:rsid w:val="6E5FCDA8"/>
    <w:rsid w:val="6E6AAE20"/>
    <w:rsid w:val="700F3DAA"/>
    <w:rsid w:val="7036B768"/>
    <w:rsid w:val="7062AC49"/>
    <w:rsid w:val="70CDE17F"/>
    <w:rsid w:val="70EA50CB"/>
    <w:rsid w:val="70FCE91A"/>
    <w:rsid w:val="712DD6D6"/>
    <w:rsid w:val="712DE2B1"/>
    <w:rsid w:val="71689E85"/>
    <w:rsid w:val="71740955"/>
    <w:rsid w:val="71A071F8"/>
    <w:rsid w:val="71C05656"/>
    <w:rsid w:val="721F4250"/>
    <w:rsid w:val="7232DB2A"/>
    <w:rsid w:val="724C1840"/>
    <w:rsid w:val="725BDA80"/>
    <w:rsid w:val="72678B3A"/>
    <w:rsid w:val="72E7D89B"/>
    <w:rsid w:val="72F30811"/>
    <w:rsid w:val="74355461"/>
    <w:rsid w:val="7462BC0C"/>
    <w:rsid w:val="74D288D6"/>
    <w:rsid w:val="75B217F4"/>
    <w:rsid w:val="75B5A7B4"/>
    <w:rsid w:val="75DF6A6C"/>
    <w:rsid w:val="75E0F1EB"/>
    <w:rsid w:val="75EF04AD"/>
    <w:rsid w:val="765D8D41"/>
    <w:rsid w:val="76B7C7B4"/>
    <w:rsid w:val="773C72C9"/>
    <w:rsid w:val="77859F30"/>
    <w:rsid w:val="77A97CAC"/>
    <w:rsid w:val="781381B6"/>
    <w:rsid w:val="784CDEB2"/>
    <w:rsid w:val="786261EF"/>
    <w:rsid w:val="78B7FA50"/>
    <w:rsid w:val="78BDBEF9"/>
    <w:rsid w:val="78C66F99"/>
    <w:rsid w:val="793FBCAD"/>
    <w:rsid w:val="797768C2"/>
    <w:rsid w:val="79776ACA"/>
    <w:rsid w:val="799EC260"/>
    <w:rsid w:val="79B22BFA"/>
    <w:rsid w:val="7A1E724B"/>
    <w:rsid w:val="7A61AC5B"/>
    <w:rsid w:val="7AECB45C"/>
    <w:rsid w:val="7B1159B7"/>
    <w:rsid w:val="7B20A878"/>
    <w:rsid w:val="7B2C7B05"/>
    <w:rsid w:val="7B5B3B9F"/>
    <w:rsid w:val="7B9A13C6"/>
    <w:rsid w:val="7B9EEBF7"/>
    <w:rsid w:val="7BB90A35"/>
    <w:rsid w:val="7BC7ABB9"/>
    <w:rsid w:val="7BE4A9C4"/>
    <w:rsid w:val="7BF3614E"/>
    <w:rsid w:val="7C37C49D"/>
    <w:rsid w:val="7C3C4E3C"/>
    <w:rsid w:val="7C6C62B4"/>
    <w:rsid w:val="7CD6D82B"/>
    <w:rsid w:val="7D45C4E0"/>
    <w:rsid w:val="7D643A8F"/>
    <w:rsid w:val="7D70477A"/>
    <w:rsid w:val="7DAE6C1D"/>
    <w:rsid w:val="7DE2535A"/>
    <w:rsid w:val="7DF5D173"/>
    <w:rsid w:val="7E09139E"/>
    <w:rsid w:val="7E81CA83"/>
    <w:rsid w:val="7E8E064D"/>
    <w:rsid w:val="7E8F2B32"/>
    <w:rsid w:val="7EC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1FB82"/>
  <w15:docId w15:val="{EFBD7361-5146-4D2C-B977-BC55821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1" w:customStyle="1">
    <w:name w:val="Normal1"/>
  </w:style>
  <w:style w:type="table" w:styleId="Style75" w:customStyle="1">
    <w:name w:val="_Style 75"/>
    <w:basedOn w:val="TableNormal1"/>
    <w:tblPr/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HeaderChar" w:customStyle="1">
    <w:name w:val="Header Char"/>
    <w:basedOn w:val="DefaultParagraphFont"/>
    <w:link w:val="Header"/>
    <w:uiPriority w:val="99"/>
  </w:style>
  <w:style w:type="table" w:styleId="Style80" w:customStyle="1">
    <w:name w:val="_Style 80"/>
    <w:basedOn w:val="TableNormal1"/>
    <w:tblPr/>
  </w:style>
  <w:style w:type="table" w:styleId="Style81" w:customStyle="1">
    <w:name w:val="_Style 81"/>
    <w:basedOn w:val="TableNormal1"/>
    <w:tblPr/>
  </w:style>
  <w:style w:type="table" w:styleId="Style82" w:customStyle="1">
    <w:name w:val="_Style 82"/>
    <w:basedOn w:val="TableNormal1"/>
    <w:tblPr/>
  </w:style>
  <w:style w:type="table" w:styleId="Style83" w:customStyle="1">
    <w:name w:val="_Style 83"/>
    <w:basedOn w:val="TableNormal1"/>
    <w:tblPr/>
  </w:style>
  <w:style w:type="table" w:styleId="Style84" w:customStyle="1">
    <w:name w:val="_Style 84"/>
    <w:basedOn w:val="TableNormal1"/>
    <w:tblPr/>
  </w:style>
  <w:style w:type="table" w:styleId="Style85" w:customStyle="1">
    <w:name w:val="_Style 85"/>
    <w:basedOn w:val="TableNormal1"/>
    <w:tblPr/>
  </w:style>
  <w:style w:type="table" w:styleId="Style87" w:customStyle="1">
    <w:name w:val="_Style 87"/>
    <w:basedOn w:val="TableNormal1"/>
    <w:tblPr>
      <w:tblCellMar>
        <w:left w:w="108" w:type="dxa"/>
        <w:right w:w="108" w:type="dxa"/>
      </w:tblCellMar>
    </w:tblPr>
  </w:style>
  <w:style w:type="table" w:styleId="Style89" w:customStyle="1">
    <w:name w:val="_Style 8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1" w:customStyle="1">
    <w:name w:val="_Style 9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3" w:customStyle="1">
    <w:name w:val="_Style 9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5" w:customStyle="1">
    <w:name w:val="_Style 9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7" w:customStyle="1">
    <w:name w:val="_Style 9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9" w:customStyle="1">
    <w:name w:val="_Style 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6929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n8Mk7Xhvcr66e4E2sX9gtHatw==">CgMxLjAyCWguMzBqMHpsbDIOaC5sMWhuejk1cXIxajMyDmgubzBjc3NkdzgwajBzMg5oLmN1azEwaGZyZXF2eDIOaC52NzFnOWlsZnNjNG4yCGguZ2pkZ3hzOAByITFuQzIwSklFUEVBMVFvbVFJUUtSRDN5c2twTzk5ZW9wRw==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Ashraf Masso</lastModifiedBy>
  <revision>155</revision>
  <dcterms:created xsi:type="dcterms:W3CDTF">2020-10-01T06:44:00.0000000Z</dcterms:created>
  <dcterms:modified xsi:type="dcterms:W3CDTF">2025-11-06T10:44:26.4560909Z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9204C06C981B45959C783312C4E9A9D0_12</vt:lpwstr>
  </property>
  <property fmtid="{D5CDD505-2E9C-101B-9397-08002B2CF9AE}" pid="4" name="GrammarlyDocumentId">
    <vt:lpwstr>8d225d19f9b4ee67825b73ef918bab94af9cb8c28adf03173cba36dfbaa1c295</vt:lpwstr>
  </property>
</Properties>
</file>