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067" w:rsidRDefault="00BB61EF" w14:paraId="227CC70C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Grade 3 Homework Schedule</w:t>
      </w:r>
    </w:p>
    <w:tbl>
      <w:tblPr>
        <w:tblW w:w="14775" w:type="dxa"/>
        <w:tblInd w:w="-6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3285"/>
        <w:gridCol w:w="3210"/>
        <w:gridCol w:w="4065"/>
        <w:gridCol w:w="2400"/>
      </w:tblGrid>
      <w:tr w:rsidR="00126067" w:rsidTr="661C4E38" w14:paraId="227CC713" w14:textId="77777777">
        <w:trPr>
          <w:trHeight w:val="960"/>
        </w:trPr>
        <w:tc>
          <w:tcPr>
            <w:tcW w:w="1815" w:type="dxa"/>
            <w:tcMar/>
            <w:vAlign w:val="center"/>
          </w:tcPr>
          <w:p w:rsidR="00126067" w:rsidRDefault="00BB61EF" w14:paraId="227CC70D" w14:textId="77777777">
            <w:pPr>
              <w:jc w:val="center"/>
              <w:rPr>
                <w:b/>
                <w:sz w:val="44"/>
                <w:szCs w:val="44"/>
              </w:rPr>
            </w:pPr>
            <w:bookmarkStart w:name="_heading=h.30j0zll" w:id="0"/>
            <w:bookmarkEnd w:id="0"/>
            <w:r w:rsidRPr="77B565C0">
              <w:rPr>
                <w:b/>
                <w:bCs/>
                <w:sz w:val="44"/>
                <w:szCs w:val="44"/>
              </w:rPr>
              <w:t>Saturday</w:t>
            </w:r>
          </w:p>
          <w:p w:rsidR="00126067" w:rsidP="77B565C0" w:rsidRDefault="2CE35D0C" w14:paraId="227CC70E" w14:textId="6526A74E">
            <w:pPr>
              <w:jc w:val="center"/>
            </w:pPr>
            <w:r w:rsidRPr="561BFBA1">
              <w:rPr>
                <w:b/>
                <w:bCs/>
                <w:sz w:val="32"/>
                <w:szCs w:val="32"/>
              </w:rPr>
              <w:t>8-11</w:t>
            </w:r>
            <w:r w:rsidRPr="40672FDA" w:rsidR="6C11D41E">
              <w:rPr>
                <w:b/>
                <w:bCs/>
                <w:sz w:val="32"/>
                <w:szCs w:val="32"/>
              </w:rPr>
              <w:t>-2025</w:t>
            </w:r>
          </w:p>
        </w:tc>
        <w:tc>
          <w:tcPr>
            <w:tcW w:w="3285" w:type="dxa"/>
            <w:tcMar/>
            <w:vAlign w:val="center"/>
          </w:tcPr>
          <w:p w:rsidR="00126067" w:rsidRDefault="00BB61EF" w14:paraId="227CC70F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3210" w:type="dxa"/>
            <w:tcMar/>
            <w:vAlign w:val="center"/>
          </w:tcPr>
          <w:p w:rsidR="00126067" w:rsidRDefault="00BB61EF" w14:paraId="227CC710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4065" w:type="dxa"/>
            <w:tcMar/>
            <w:vAlign w:val="center"/>
          </w:tcPr>
          <w:p w:rsidR="00126067" w:rsidRDefault="00BB61EF" w14:paraId="227CC711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2400" w:type="dxa"/>
            <w:tcMar/>
            <w:vAlign w:val="center"/>
          </w:tcPr>
          <w:p w:rsidR="00126067" w:rsidRDefault="00BB61EF" w14:paraId="227CC712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126067" w:rsidTr="661C4E38" w14:paraId="227CC719" w14:textId="77777777">
        <w:trPr>
          <w:trHeight w:val="540"/>
        </w:trPr>
        <w:tc>
          <w:tcPr>
            <w:tcW w:w="1815" w:type="dxa"/>
            <w:vMerge w:val="restart"/>
            <w:tcMar/>
            <w:vAlign w:val="center"/>
          </w:tcPr>
          <w:p w:rsidR="00126067" w:rsidRDefault="00BB61EF" w14:paraId="227CC714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Family Day</w:t>
            </w:r>
          </w:p>
        </w:tc>
        <w:tc>
          <w:tcPr>
            <w:tcW w:w="3285" w:type="dxa"/>
            <w:tcMar/>
            <w:vAlign w:val="center"/>
          </w:tcPr>
          <w:p w:rsidR="00126067" w:rsidRDefault="00BB61EF" w14:paraId="227CC715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3210" w:type="dxa"/>
            <w:tcMar/>
            <w:vAlign w:val="center"/>
          </w:tcPr>
          <w:p w:rsidR="00126067" w:rsidP="4B4F29B3" w:rsidRDefault="4B4F29B3" w14:paraId="227CC716" w14:textId="2E887821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4065" w:type="dxa"/>
            <w:tcMar/>
            <w:vAlign w:val="center"/>
          </w:tcPr>
          <w:p w:rsidR="00126067" w:rsidRDefault="00BB61EF" w14:paraId="227CC717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400" w:type="dxa"/>
            <w:tcMar/>
            <w:vAlign w:val="center"/>
          </w:tcPr>
          <w:p w:rsidR="00126067" w:rsidP="4B4F29B3" w:rsidRDefault="4B4F29B3" w14:paraId="227CC718" w14:textId="096055E2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126067" w:rsidTr="661C4E38" w14:paraId="227CC71F" w14:textId="77777777">
        <w:trPr>
          <w:trHeight w:val="3180"/>
        </w:trPr>
        <w:tc>
          <w:tcPr>
            <w:tcW w:w="1815" w:type="dxa"/>
            <w:vMerge/>
            <w:tcMar/>
            <w:vAlign w:val="center"/>
          </w:tcPr>
          <w:p w:rsidR="00126067" w:rsidRDefault="00126067" w14:paraId="227CC7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Mar/>
            <w:vAlign w:val="center"/>
          </w:tcPr>
          <w:p w:rsidR="00126067" w:rsidP="6209E3BE" w:rsidRDefault="00126067" w14:paraId="227CC71B" w14:noSpellErr="1" w14:textId="26FC9D04">
            <w:pPr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</w:pPr>
            <w:r w:rsidRPr="661C4E38" w:rsidR="310A87A3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 xml:space="preserve">Do worksheet no. (10) </w:t>
            </w:r>
            <w:r w:rsidRPr="661C4E38" w:rsidR="5D384F11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>(</w:t>
            </w:r>
            <w:r w:rsidRPr="661C4E38" w:rsidR="310A87A3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>Comprehension worksheet</w:t>
            </w:r>
            <w:r w:rsidRPr="661C4E38" w:rsidR="19A7D427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>)</w:t>
            </w:r>
          </w:p>
        </w:tc>
        <w:tc>
          <w:tcPr>
            <w:tcW w:w="3210" w:type="dxa"/>
            <w:tcMar/>
            <w:vAlign w:val="center"/>
          </w:tcPr>
          <w:p w:rsidRPr="00955D3C" w:rsidR="00CE3F7D" w:rsidP="00CE3F7D" w:rsidRDefault="00FC32D4" w14:paraId="227CC71C" w14:textId="6059E810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/>
                <w:lang w:val="en-GB"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الرجاء </w:t>
            </w:r>
            <w:r w:rsidR="00122170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قراءة القصة المرسلة من قبل المعلمة على منصة كتبي وحل أسئلة التحدي المتعلقة بها. </w:t>
            </w:r>
          </w:p>
        </w:tc>
        <w:tc>
          <w:tcPr>
            <w:tcW w:w="4065" w:type="dxa"/>
            <w:tcMar/>
            <w:vAlign w:val="center"/>
          </w:tcPr>
          <w:p w:rsidR="00126067" w:rsidP="661C4E38" w:rsidRDefault="00126067" w14:paraId="23A2A0AF" w14:textId="7AFEAC42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1C4E38" w:rsidR="2546F4F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Spelling test: </w:t>
            </w:r>
          </w:p>
          <w:p w:rsidR="00126067" w:rsidP="661C4E38" w:rsidRDefault="00126067" w14:paraId="227CC71D" w14:textId="16751585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1C4E38" w:rsidR="2546F4F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Ants are small insects that live almost everywhere on Earth, a</w:t>
            </w:r>
            <w:r w:rsidRPr="661C4E38" w:rsidR="720CD78E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nd they work together in groups called colonies. The workers gather food while the soldiers protect the colony </w:t>
            </w:r>
            <w:r w:rsidRPr="661C4E38" w:rsidR="21F7971B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from danger. Watch the ants carefully and see how they carry crumbs to their nest.</w:t>
            </w:r>
          </w:p>
        </w:tc>
        <w:tc>
          <w:tcPr>
            <w:tcW w:w="2400" w:type="dxa"/>
            <w:tcMar/>
            <w:vAlign w:val="center"/>
          </w:tcPr>
          <w:p w:rsidR="00E03F4B" w:rsidP="40672FDA" w:rsidRDefault="00122170" w14:paraId="203EBDEC" w14:textId="77777777">
            <w:pPr>
              <w:jc w:val="center"/>
              <w:rPr>
                <w:rFonts w:ascii="Arial" w:hAnsi="Arial" w:eastAsia="Arial" w:cs="Arial"/>
                <w:sz w:val="28"/>
                <w:szCs w:val="28"/>
                <w:rtl/>
                <w:lang w:val="en-GB"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حل صفحة </w:t>
            </w:r>
            <w:r w:rsidR="00145E80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( 7+8)من كتيب أقسام الكلام </w:t>
            </w:r>
            <w:r w:rsidR="00345B50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 </w:t>
            </w:r>
          </w:p>
          <w:p w:rsidR="00345B50" w:rsidP="40672FDA" w:rsidRDefault="00345B50" w14:paraId="227CC71E" w14:textId="6F0BBD9D">
            <w:pPr>
              <w:jc w:val="center"/>
              <w:rPr>
                <w:rFonts w:hint="cs" w:ascii="Arial" w:hAnsi="Arial" w:eastAsia="Arial" w:cs="Arial"/>
                <w:sz w:val="28"/>
                <w:szCs w:val="28"/>
                <w:lang w:val="en-GB"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 xml:space="preserve">(النشاط + </w:t>
            </w:r>
            <w:r w:rsidR="0049655E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>التدريب)</w:t>
            </w:r>
            <w:r w:rsidR="0042341D">
              <w:rPr>
                <w:rFonts w:hint="cs" w:ascii="Arial" w:hAnsi="Arial" w:eastAsia="Arial" w:cs="Arial"/>
                <w:sz w:val="28"/>
                <w:szCs w:val="28"/>
                <w:rtl/>
                <w:lang w:val="en-GB"/>
              </w:rPr>
              <w:t>.</w:t>
            </w:r>
          </w:p>
        </w:tc>
      </w:tr>
      <w:tr w:rsidR="4B4F29B3" w:rsidTr="661C4E38" w14:paraId="10E14B02" w14:textId="77777777">
        <w:trPr>
          <w:trHeight w:val="300"/>
        </w:trPr>
        <w:tc>
          <w:tcPr>
            <w:tcW w:w="1815" w:type="dxa"/>
            <w:vMerge/>
            <w:tcMar/>
            <w:vAlign w:val="center"/>
          </w:tcPr>
          <w:p w:rsidR="00580D8F" w:rsidRDefault="00580D8F" w14:paraId="50643170" w14:textId="77777777"/>
        </w:tc>
        <w:tc>
          <w:tcPr>
            <w:tcW w:w="3285" w:type="dxa"/>
            <w:tcMar/>
            <w:vAlign w:val="center"/>
          </w:tcPr>
          <w:p w:rsidR="4B4F29B3" w:rsidP="4B4F29B3" w:rsidRDefault="4B4F29B3" w14:paraId="7AB8953D" w14:textId="5E73D32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3210" w:type="dxa"/>
            <w:tcMar/>
            <w:vAlign w:val="center"/>
          </w:tcPr>
          <w:p w:rsidR="4B4F29B3" w:rsidP="4B4F29B3" w:rsidRDefault="4B4F29B3" w14:paraId="131F9DA4" w14:textId="73C865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4065" w:type="dxa"/>
            <w:tcMar/>
            <w:vAlign w:val="center"/>
          </w:tcPr>
          <w:p w:rsidR="4B4F29B3" w:rsidP="4B4F29B3" w:rsidRDefault="4B4F29B3" w14:paraId="646C1691" w14:textId="05574C2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2400" w:type="dxa"/>
            <w:tcMar/>
            <w:vAlign w:val="center"/>
          </w:tcPr>
          <w:p w:rsidR="4B4F29B3" w:rsidP="4B4F29B3" w:rsidRDefault="4B4F29B3" w14:paraId="50864600" w14:textId="47FEAE8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4B4F29B3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</w:tr>
      <w:tr w:rsidR="4B4F29B3" w:rsidTr="661C4E38" w14:paraId="1B07A112" w14:textId="77777777">
        <w:trPr>
          <w:trHeight w:val="1605"/>
        </w:trPr>
        <w:tc>
          <w:tcPr>
            <w:tcW w:w="1815" w:type="dxa"/>
            <w:vMerge/>
            <w:tcMar/>
            <w:vAlign w:val="center"/>
          </w:tcPr>
          <w:p w:rsidR="00580D8F" w:rsidRDefault="00580D8F" w14:paraId="32F831B7" w14:textId="77777777"/>
        </w:tc>
        <w:tc>
          <w:tcPr>
            <w:tcW w:w="3285" w:type="dxa"/>
            <w:tcMar/>
            <w:vAlign w:val="center"/>
          </w:tcPr>
          <w:p w:rsidR="4B4F29B3" w:rsidP="661C4E38" w:rsidRDefault="4B4F29B3" w14:paraId="5EA71AD9" w14:textId="09CC8B5F">
            <w:pPr>
              <w:pStyle w:val="Normal"/>
              <w:spacing w:before="240" w:after="240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  <w:r w:rsidRPr="661C4E38" w:rsidR="63693BA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 xml:space="preserve">Study pages 35 – 37, 41– 42, and 150 in the workbook. These pages cover using a symbol to </w:t>
            </w:r>
            <w:r w:rsidRPr="661C4E38" w:rsidR="63693BA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>represent</w:t>
            </w:r>
            <w:r w:rsidRPr="661C4E38" w:rsidR="63693BA4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  <w:t xml:space="preserve"> a missing number or operation for both addition and subtraction.</w:t>
            </w:r>
          </w:p>
        </w:tc>
        <w:tc>
          <w:tcPr>
            <w:tcW w:w="3210" w:type="dxa"/>
            <w:tcMar/>
            <w:vAlign w:val="center"/>
          </w:tcPr>
          <w:p w:rsidR="4B4F29B3" w:rsidP="661C4E38" w:rsidRDefault="4B4F29B3" w14:noSpellErr="1" w14:paraId="7744B673" w14:textId="171A688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61C4E38" w:rsidR="0C12656A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Homework 1 </w:t>
            </w:r>
          </w:p>
          <w:p w:rsidR="4B4F29B3" w:rsidP="661C4E38" w:rsidRDefault="4B4F29B3" w14:paraId="5650021E" w14:textId="1E9E4514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61C4E38" w:rsidR="0C12656A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learner’s book </w:t>
            </w:r>
            <w:r w:rsidRPr="661C4E38" w:rsidR="0B762EEE">
              <w:rPr>
                <w:rFonts w:ascii="Times New Roman" w:hAnsi="Times New Roman" w:eastAsia="Times New Roman" w:cs="Times New Roman"/>
                <w:sz w:val="26"/>
                <w:szCs w:val="26"/>
              </w:rPr>
              <w:t>Unit 3.1 page 42 (Q1 and Q2)</w:t>
            </w:r>
            <w:r w:rsidRPr="661C4E38" w:rsidR="6290DFBF">
              <w:rPr>
                <w:rFonts w:ascii="Times New Roman" w:hAnsi="Times New Roman" w:eastAsia="Times New Roman" w:cs="Times New Roman"/>
                <w:sz w:val="26"/>
                <w:szCs w:val="26"/>
              </w:rPr>
              <w:t>.</w:t>
            </w:r>
          </w:p>
          <w:p w:rsidR="4B4F29B3" w:rsidP="661C4E38" w:rsidRDefault="4B4F29B3" w14:paraId="2FB02727" w14:textId="2011EBBE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4B4F29B3" w:rsidP="661C4E38" w:rsidRDefault="4B4F29B3" w14:paraId="67A20A73" w14:textId="6754CEA4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61C4E38" w:rsidR="3F426C90">
              <w:rPr>
                <w:rFonts w:ascii="Times New Roman" w:hAnsi="Times New Roman" w:eastAsia="Times New Roman" w:cs="Times New Roman"/>
                <w:sz w:val="26"/>
                <w:szCs w:val="26"/>
              </w:rPr>
              <w:t>Note: solve using your notebook</w:t>
            </w:r>
          </w:p>
        </w:tc>
        <w:tc>
          <w:tcPr>
            <w:tcW w:w="4065" w:type="dxa"/>
            <w:tcMar/>
            <w:vAlign w:val="center"/>
          </w:tcPr>
          <w:p w:rsidR="4B4F29B3" w:rsidP="661C4E38" w:rsidRDefault="4B4F29B3" w14:noSpellErr="1" w14:paraId="3E8FAE0F" w14:textId="5759281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61C4E38" w:rsidR="0C12656A">
              <w:rPr>
                <w:rFonts w:ascii="Times New Roman" w:hAnsi="Times New Roman" w:eastAsia="Times New Roman" w:cs="Times New Roman"/>
                <w:sz w:val="26"/>
                <w:szCs w:val="26"/>
              </w:rPr>
              <w:t>Homework 2</w:t>
            </w:r>
          </w:p>
          <w:p w:rsidR="4B4F29B3" w:rsidP="661C4E38" w:rsidRDefault="4B4F29B3" w14:paraId="260238B6" w14:textId="23C9A2B7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61C4E38" w:rsidR="45733F81">
              <w:rPr>
                <w:rFonts w:ascii="Times New Roman" w:hAnsi="Times New Roman" w:eastAsia="Times New Roman" w:cs="Times New Roman"/>
                <w:sz w:val="26"/>
                <w:szCs w:val="26"/>
              </w:rPr>
              <w:t>learner’s book Unit 3.1 page 43 (Q4 and Q5)</w:t>
            </w:r>
          </w:p>
          <w:p w:rsidR="4B4F29B3" w:rsidP="661C4E38" w:rsidRDefault="4B4F29B3" w14:paraId="678D41DD" w14:textId="1BCDED72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:rsidR="4B4F29B3" w:rsidP="77B565C0" w:rsidRDefault="4B4F29B3" w14:paraId="28F86480" w14:textId="4A1E669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61C4E38" w:rsidR="52719595">
              <w:rPr>
                <w:rFonts w:ascii="Times New Roman" w:hAnsi="Times New Roman" w:eastAsia="Times New Roman" w:cs="Times New Roman"/>
                <w:sz w:val="26"/>
                <w:szCs w:val="26"/>
              </w:rPr>
              <w:t>Note :</w:t>
            </w:r>
            <w:r w:rsidRPr="661C4E38" w:rsidR="52719595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solve using your notebook</w:t>
            </w:r>
          </w:p>
        </w:tc>
        <w:tc>
          <w:tcPr>
            <w:tcW w:w="2400" w:type="dxa"/>
            <w:tcMar/>
            <w:vAlign w:val="center"/>
          </w:tcPr>
          <w:p w:rsidR="4B4F29B3" w:rsidP="40672FDA" w:rsidRDefault="4B4F29B3" w14:paraId="3C9FEE43" w14:noSpellErr="1" w14:textId="08121BD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  <w:r w:rsidRPr="661C4E38" w:rsidR="66A8CCB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6"/>
                <w:szCs w:val="26"/>
              </w:rPr>
              <w:t>Mathletics</w:t>
            </w:r>
          </w:p>
        </w:tc>
      </w:tr>
    </w:tbl>
    <w:p w:rsidR="007137B6" w:rsidRDefault="007137B6" w14:paraId="21227193" w14:noSpellErr="1" w14:textId="0EC02093"/>
    <w:p w:rsidR="00126067" w:rsidP="661C4E38" w:rsidRDefault="00126067" w14:paraId="5100BDDF" w14:textId="45126CD6">
      <w:pPr>
        <w:pStyle w:val="Normal"/>
        <w:jc w:val="center"/>
        <w:rPr>
          <w:rFonts w:ascii="Times New Roman" w:hAnsi="Times New Roman" w:eastAsia="Times New Roman" w:cs="Times New Roman"/>
          <w:sz w:val="26"/>
          <w:szCs w:val="26"/>
        </w:rPr>
      </w:pPr>
    </w:p>
    <w:p w:rsidR="00126067" w:rsidP="25B3642D" w:rsidRDefault="00126067" w14:paraId="227CC72C" w14:textId="3768EE59"/>
    <w:sectPr w:rsidR="00126067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E49" w:rsidRDefault="00054E49" w14:paraId="69201CE9" w14:textId="77777777">
      <w:pPr>
        <w:spacing w:after="0" w:line="240" w:lineRule="auto"/>
      </w:pPr>
      <w:r>
        <w:separator/>
      </w:r>
    </w:p>
  </w:endnote>
  <w:endnote w:type="continuationSeparator" w:id="0">
    <w:p w:rsidR="00054E49" w:rsidRDefault="00054E49" w14:paraId="3AD478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E49" w:rsidRDefault="00054E49" w14:paraId="7933DBA1" w14:textId="77777777">
      <w:pPr>
        <w:spacing w:after="0" w:line="240" w:lineRule="auto"/>
      </w:pPr>
      <w:r>
        <w:separator/>
      </w:r>
    </w:p>
  </w:footnote>
  <w:footnote w:type="continuationSeparator" w:id="0">
    <w:p w:rsidR="00054E49" w:rsidRDefault="00054E49" w14:paraId="4DF5B7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067" w:rsidRDefault="00126067" w14:paraId="227CC72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F609"/>
    <w:multiLevelType w:val="hybridMultilevel"/>
    <w:tmpl w:val="FFFFFFFF"/>
    <w:lvl w:ilvl="0" w:tplc="6D1E78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FE07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96C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A66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1A14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7E74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A292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B06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B8C4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1DA84"/>
    <w:multiLevelType w:val="hybridMultilevel"/>
    <w:tmpl w:val="FFFFFFFF"/>
    <w:lvl w:ilvl="0" w:tplc="E9D63478">
      <w:start w:val="1"/>
      <w:numFmt w:val="decimal"/>
      <w:lvlText w:val="%1."/>
      <w:lvlJc w:val="left"/>
      <w:pPr>
        <w:ind w:left="720" w:hanging="360"/>
      </w:pPr>
    </w:lvl>
    <w:lvl w:ilvl="1" w:tplc="5E6CB5AE">
      <w:start w:val="1"/>
      <w:numFmt w:val="lowerLetter"/>
      <w:lvlText w:val="%2."/>
      <w:lvlJc w:val="left"/>
      <w:pPr>
        <w:ind w:left="1440" w:hanging="360"/>
      </w:pPr>
    </w:lvl>
    <w:lvl w:ilvl="2" w:tplc="73669146">
      <w:start w:val="1"/>
      <w:numFmt w:val="lowerRoman"/>
      <w:lvlText w:val="%3."/>
      <w:lvlJc w:val="right"/>
      <w:pPr>
        <w:ind w:left="2160" w:hanging="180"/>
      </w:pPr>
    </w:lvl>
    <w:lvl w:ilvl="3" w:tplc="C5060FA6">
      <w:start w:val="1"/>
      <w:numFmt w:val="decimal"/>
      <w:lvlText w:val="%4."/>
      <w:lvlJc w:val="left"/>
      <w:pPr>
        <w:ind w:left="2880" w:hanging="360"/>
      </w:pPr>
    </w:lvl>
    <w:lvl w:ilvl="4" w:tplc="A9CC7A16">
      <w:start w:val="1"/>
      <w:numFmt w:val="lowerLetter"/>
      <w:lvlText w:val="%5."/>
      <w:lvlJc w:val="left"/>
      <w:pPr>
        <w:ind w:left="3600" w:hanging="360"/>
      </w:pPr>
    </w:lvl>
    <w:lvl w:ilvl="5" w:tplc="2CD8C612">
      <w:start w:val="1"/>
      <w:numFmt w:val="lowerRoman"/>
      <w:lvlText w:val="%6."/>
      <w:lvlJc w:val="right"/>
      <w:pPr>
        <w:ind w:left="4320" w:hanging="180"/>
      </w:pPr>
    </w:lvl>
    <w:lvl w:ilvl="6" w:tplc="2B3870A0">
      <w:start w:val="1"/>
      <w:numFmt w:val="decimal"/>
      <w:lvlText w:val="%7."/>
      <w:lvlJc w:val="left"/>
      <w:pPr>
        <w:ind w:left="5040" w:hanging="360"/>
      </w:pPr>
    </w:lvl>
    <w:lvl w:ilvl="7" w:tplc="064CE86C">
      <w:start w:val="1"/>
      <w:numFmt w:val="lowerLetter"/>
      <w:lvlText w:val="%8."/>
      <w:lvlJc w:val="left"/>
      <w:pPr>
        <w:ind w:left="5760" w:hanging="360"/>
      </w:pPr>
    </w:lvl>
    <w:lvl w:ilvl="8" w:tplc="283834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954B"/>
    <w:multiLevelType w:val="hybridMultilevel"/>
    <w:tmpl w:val="FFFFFFFF"/>
    <w:lvl w:ilvl="0" w:tplc="394EE160">
      <w:start w:val="1"/>
      <w:numFmt w:val="decimal"/>
      <w:lvlText w:val="%1."/>
      <w:lvlJc w:val="left"/>
      <w:pPr>
        <w:ind w:left="720" w:hanging="360"/>
      </w:pPr>
    </w:lvl>
    <w:lvl w:ilvl="1" w:tplc="D16CA6C8">
      <w:start w:val="1"/>
      <w:numFmt w:val="lowerLetter"/>
      <w:lvlText w:val="%2."/>
      <w:lvlJc w:val="left"/>
      <w:pPr>
        <w:ind w:left="1440" w:hanging="360"/>
      </w:pPr>
    </w:lvl>
    <w:lvl w:ilvl="2" w:tplc="B72C96FA">
      <w:start w:val="1"/>
      <w:numFmt w:val="lowerRoman"/>
      <w:lvlText w:val="%3."/>
      <w:lvlJc w:val="right"/>
      <w:pPr>
        <w:ind w:left="2160" w:hanging="180"/>
      </w:pPr>
    </w:lvl>
    <w:lvl w:ilvl="3" w:tplc="8868873C">
      <w:start w:val="1"/>
      <w:numFmt w:val="decimal"/>
      <w:lvlText w:val="%4."/>
      <w:lvlJc w:val="left"/>
      <w:pPr>
        <w:ind w:left="2880" w:hanging="360"/>
      </w:pPr>
    </w:lvl>
    <w:lvl w:ilvl="4" w:tplc="80524C62">
      <w:start w:val="1"/>
      <w:numFmt w:val="lowerLetter"/>
      <w:lvlText w:val="%5."/>
      <w:lvlJc w:val="left"/>
      <w:pPr>
        <w:ind w:left="3600" w:hanging="360"/>
      </w:pPr>
    </w:lvl>
    <w:lvl w:ilvl="5" w:tplc="AA8ADDC6">
      <w:start w:val="1"/>
      <w:numFmt w:val="lowerRoman"/>
      <w:lvlText w:val="%6."/>
      <w:lvlJc w:val="right"/>
      <w:pPr>
        <w:ind w:left="4320" w:hanging="180"/>
      </w:pPr>
    </w:lvl>
    <w:lvl w:ilvl="6" w:tplc="9B1AB692">
      <w:start w:val="1"/>
      <w:numFmt w:val="decimal"/>
      <w:lvlText w:val="%7."/>
      <w:lvlJc w:val="left"/>
      <w:pPr>
        <w:ind w:left="5040" w:hanging="360"/>
      </w:pPr>
    </w:lvl>
    <w:lvl w:ilvl="7" w:tplc="8B6E6B76">
      <w:start w:val="1"/>
      <w:numFmt w:val="lowerLetter"/>
      <w:lvlText w:val="%8."/>
      <w:lvlJc w:val="left"/>
      <w:pPr>
        <w:ind w:left="5760" w:hanging="360"/>
      </w:pPr>
    </w:lvl>
    <w:lvl w:ilvl="8" w:tplc="14F8C8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C44A3"/>
    <w:multiLevelType w:val="multilevel"/>
    <w:tmpl w:val="FF32B6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91D672"/>
    <w:multiLevelType w:val="hybridMultilevel"/>
    <w:tmpl w:val="FFFFFFFF"/>
    <w:lvl w:ilvl="0" w:tplc="DEB42632">
      <w:start w:val="1"/>
      <w:numFmt w:val="decimal"/>
      <w:lvlText w:val="%1."/>
      <w:lvlJc w:val="left"/>
      <w:pPr>
        <w:ind w:left="720" w:hanging="360"/>
      </w:pPr>
    </w:lvl>
    <w:lvl w:ilvl="1" w:tplc="BD8063CE">
      <w:start w:val="1"/>
      <w:numFmt w:val="lowerLetter"/>
      <w:lvlText w:val="%2."/>
      <w:lvlJc w:val="left"/>
      <w:pPr>
        <w:ind w:left="1440" w:hanging="360"/>
      </w:pPr>
    </w:lvl>
    <w:lvl w:ilvl="2" w:tplc="3FE23F14">
      <w:start w:val="1"/>
      <w:numFmt w:val="lowerRoman"/>
      <w:lvlText w:val="%3."/>
      <w:lvlJc w:val="right"/>
      <w:pPr>
        <w:ind w:left="2160" w:hanging="180"/>
      </w:pPr>
    </w:lvl>
    <w:lvl w:ilvl="3" w:tplc="6CFEA326">
      <w:start w:val="1"/>
      <w:numFmt w:val="decimal"/>
      <w:lvlText w:val="%4."/>
      <w:lvlJc w:val="left"/>
      <w:pPr>
        <w:ind w:left="2880" w:hanging="360"/>
      </w:pPr>
    </w:lvl>
    <w:lvl w:ilvl="4" w:tplc="6382001C">
      <w:start w:val="1"/>
      <w:numFmt w:val="lowerLetter"/>
      <w:lvlText w:val="%5."/>
      <w:lvlJc w:val="left"/>
      <w:pPr>
        <w:ind w:left="3600" w:hanging="360"/>
      </w:pPr>
    </w:lvl>
    <w:lvl w:ilvl="5" w:tplc="88BE61D8">
      <w:start w:val="1"/>
      <w:numFmt w:val="lowerRoman"/>
      <w:lvlText w:val="%6."/>
      <w:lvlJc w:val="right"/>
      <w:pPr>
        <w:ind w:left="4320" w:hanging="180"/>
      </w:pPr>
    </w:lvl>
    <w:lvl w:ilvl="6" w:tplc="2D4870F2">
      <w:start w:val="1"/>
      <w:numFmt w:val="decimal"/>
      <w:lvlText w:val="%7."/>
      <w:lvlJc w:val="left"/>
      <w:pPr>
        <w:ind w:left="5040" w:hanging="360"/>
      </w:pPr>
    </w:lvl>
    <w:lvl w:ilvl="7" w:tplc="80022FC0">
      <w:start w:val="1"/>
      <w:numFmt w:val="lowerLetter"/>
      <w:lvlText w:val="%8."/>
      <w:lvlJc w:val="left"/>
      <w:pPr>
        <w:ind w:left="5760" w:hanging="360"/>
      </w:pPr>
    </w:lvl>
    <w:lvl w:ilvl="8" w:tplc="4DE6D4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35B12"/>
    <w:multiLevelType w:val="hybridMultilevel"/>
    <w:tmpl w:val="FFFFFFFF"/>
    <w:lvl w:ilvl="0" w:tplc="E4ECD19C">
      <w:start w:val="1"/>
      <w:numFmt w:val="decimal"/>
      <w:lvlText w:val="%1."/>
      <w:lvlJc w:val="left"/>
      <w:pPr>
        <w:ind w:left="720" w:hanging="360"/>
      </w:pPr>
    </w:lvl>
    <w:lvl w:ilvl="1" w:tplc="FCEEE088">
      <w:start w:val="1"/>
      <w:numFmt w:val="lowerLetter"/>
      <w:lvlText w:val="%2."/>
      <w:lvlJc w:val="left"/>
      <w:pPr>
        <w:ind w:left="1440" w:hanging="360"/>
      </w:pPr>
    </w:lvl>
    <w:lvl w:ilvl="2" w:tplc="58D65C86">
      <w:start w:val="1"/>
      <w:numFmt w:val="lowerRoman"/>
      <w:lvlText w:val="%3."/>
      <w:lvlJc w:val="right"/>
      <w:pPr>
        <w:ind w:left="2160" w:hanging="180"/>
      </w:pPr>
    </w:lvl>
    <w:lvl w:ilvl="3" w:tplc="18141732">
      <w:start w:val="1"/>
      <w:numFmt w:val="decimal"/>
      <w:lvlText w:val="%4."/>
      <w:lvlJc w:val="left"/>
      <w:pPr>
        <w:ind w:left="2880" w:hanging="360"/>
      </w:pPr>
    </w:lvl>
    <w:lvl w:ilvl="4" w:tplc="5C129A26">
      <w:start w:val="1"/>
      <w:numFmt w:val="lowerLetter"/>
      <w:lvlText w:val="%5."/>
      <w:lvlJc w:val="left"/>
      <w:pPr>
        <w:ind w:left="3600" w:hanging="360"/>
      </w:pPr>
    </w:lvl>
    <w:lvl w:ilvl="5" w:tplc="46662612">
      <w:start w:val="1"/>
      <w:numFmt w:val="lowerRoman"/>
      <w:lvlText w:val="%6."/>
      <w:lvlJc w:val="right"/>
      <w:pPr>
        <w:ind w:left="4320" w:hanging="180"/>
      </w:pPr>
    </w:lvl>
    <w:lvl w:ilvl="6" w:tplc="F4D092B0">
      <w:start w:val="1"/>
      <w:numFmt w:val="decimal"/>
      <w:lvlText w:val="%7."/>
      <w:lvlJc w:val="left"/>
      <w:pPr>
        <w:ind w:left="5040" w:hanging="360"/>
      </w:pPr>
    </w:lvl>
    <w:lvl w:ilvl="7" w:tplc="F404C2C4">
      <w:start w:val="1"/>
      <w:numFmt w:val="lowerLetter"/>
      <w:lvlText w:val="%8."/>
      <w:lvlJc w:val="left"/>
      <w:pPr>
        <w:ind w:left="5760" w:hanging="360"/>
      </w:pPr>
    </w:lvl>
    <w:lvl w:ilvl="8" w:tplc="511286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8AD04"/>
    <w:multiLevelType w:val="hybridMultilevel"/>
    <w:tmpl w:val="FFFFFFFF"/>
    <w:lvl w:ilvl="0" w:tplc="35289D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5C7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D2D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B4A4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0633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D09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BC29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88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844E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CA229A"/>
    <w:multiLevelType w:val="hybridMultilevel"/>
    <w:tmpl w:val="FFFFFFFF"/>
    <w:lvl w:ilvl="0" w:tplc="F4EA5672">
      <w:start w:val="1"/>
      <w:numFmt w:val="decimal"/>
      <w:lvlText w:val="%1."/>
      <w:lvlJc w:val="left"/>
      <w:pPr>
        <w:ind w:left="720" w:hanging="360"/>
      </w:pPr>
    </w:lvl>
    <w:lvl w:ilvl="1" w:tplc="BC5CACEC">
      <w:start w:val="1"/>
      <w:numFmt w:val="lowerLetter"/>
      <w:lvlText w:val="%2."/>
      <w:lvlJc w:val="left"/>
      <w:pPr>
        <w:ind w:left="1440" w:hanging="360"/>
      </w:pPr>
    </w:lvl>
    <w:lvl w:ilvl="2" w:tplc="7ACC4818">
      <w:start w:val="1"/>
      <w:numFmt w:val="lowerRoman"/>
      <w:lvlText w:val="%3."/>
      <w:lvlJc w:val="right"/>
      <w:pPr>
        <w:ind w:left="2160" w:hanging="180"/>
      </w:pPr>
    </w:lvl>
    <w:lvl w:ilvl="3" w:tplc="1B8E5780">
      <w:start w:val="1"/>
      <w:numFmt w:val="decimal"/>
      <w:lvlText w:val="%4."/>
      <w:lvlJc w:val="left"/>
      <w:pPr>
        <w:ind w:left="2880" w:hanging="360"/>
      </w:pPr>
    </w:lvl>
    <w:lvl w:ilvl="4" w:tplc="4B8489F6">
      <w:start w:val="1"/>
      <w:numFmt w:val="lowerLetter"/>
      <w:lvlText w:val="%5."/>
      <w:lvlJc w:val="left"/>
      <w:pPr>
        <w:ind w:left="3600" w:hanging="360"/>
      </w:pPr>
    </w:lvl>
    <w:lvl w:ilvl="5" w:tplc="42D0B3B4">
      <w:start w:val="1"/>
      <w:numFmt w:val="lowerRoman"/>
      <w:lvlText w:val="%6."/>
      <w:lvlJc w:val="right"/>
      <w:pPr>
        <w:ind w:left="4320" w:hanging="180"/>
      </w:pPr>
    </w:lvl>
    <w:lvl w:ilvl="6" w:tplc="8D7E8D70">
      <w:start w:val="1"/>
      <w:numFmt w:val="decimal"/>
      <w:lvlText w:val="%7."/>
      <w:lvlJc w:val="left"/>
      <w:pPr>
        <w:ind w:left="5040" w:hanging="360"/>
      </w:pPr>
    </w:lvl>
    <w:lvl w:ilvl="7" w:tplc="899CA712">
      <w:start w:val="1"/>
      <w:numFmt w:val="lowerLetter"/>
      <w:lvlText w:val="%8."/>
      <w:lvlJc w:val="left"/>
      <w:pPr>
        <w:ind w:left="5760" w:hanging="360"/>
      </w:pPr>
    </w:lvl>
    <w:lvl w:ilvl="8" w:tplc="D28CC2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CF8A"/>
    <w:multiLevelType w:val="hybridMultilevel"/>
    <w:tmpl w:val="FFFFFFFF"/>
    <w:lvl w:ilvl="0" w:tplc="608E9608">
      <w:start w:val="1"/>
      <w:numFmt w:val="decimal"/>
      <w:lvlText w:val="%1."/>
      <w:lvlJc w:val="left"/>
      <w:pPr>
        <w:ind w:left="720" w:hanging="360"/>
      </w:pPr>
    </w:lvl>
    <w:lvl w:ilvl="1" w:tplc="15D88694">
      <w:start w:val="1"/>
      <w:numFmt w:val="lowerLetter"/>
      <w:lvlText w:val="%2."/>
      <w:lvlJc w:val="left"/>
      <w:pPr>
        <w:ind w:left="1440" w:hanging="360"/>
      </w:pPr>
    </w:lvl>
    <w:lvl w:ilvl="2" w:tplc="5AA28F44">
      <w:start w:val="1"/>
      <w:numFmt w:val="lowerRoman"/>
      <w:lvlText w:val="%3."/>
      <w:lvlJc w:val="right"/>
      <w:pPr>
        <w:ind w:left="2160" w:hanging="180"/>
      </w:pPr>
    </w:lvl>
    <w:lvl w:ilvl="3" w:tplc="9552F3A4">
      <w:start w:val="1"/>
      <w:numFmt w:val="decimal"/>
      <w:lvlText w:val="%4."/>
      <w:lvlJc w:val="left"/>
      <w:pPr>
        <w:ind w:left="2880" w:hanging="360"/>
      </w:pPr>
    </w:lvl>
    <w:lvl w:ilvl="4" w:tplc="66868412">
      <w:start w:val="1"/>
      <w:numFmt w:val="lowerLetter"/>
      <w:lvlText w:val="%5."/>
      <w:lvlJc w:val="left"/>
      <w:pPr>
        <w:ind w:left="3600" w:hanging="360"/>
      </w:pPr>
    </w:lvl>
    <w:lvl w:ilvl="5" w:tplc="35128098">
      <w:start w:val="1"/>
      <w:numFmt w:val="lowerRoman"/>
      <w:lvlText w:val="%6."/>
      <w:lvlJc w:val="right"/>
      <w:pPr>
        <w:ind w:left="4320" w:hanging="180"/>
      </w:pPr>
    </w:lvl>
    <w:lvl w:ilvl="6" w:tplc="C952FDBC">
      <w:start w:val="1"/>
      <w:numFmt w:val="decimal"/>
      <w:lvlText w:val="%7."/>
      <w:lvlJc w:val="left"/>
      <w:pPr>
        <w:ind w:left="5040" w:hanging="360"/>
      </w:pPr>
    </w:lvl>
    <w:lvl w:ilvl="7" w:tplc="9AF2AF5A">
      <w:start w:val="1"/>
      <w:numFmt w:val="lowerLetter"/>
      <w:lvlText w:val="%8."/>
      <w:lvlJc w:val="left"/>
      <w:pPr>
        <w:ind w:left="5760" w:hanging="360"/>
      </w:pPr>
    </w:lvl>
    <w:lvl w:ilvl="8" w:tplc="B05425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95BD"/>
    <w:multiLevelType w:val="hybridMultilevel"/>
    <w:tmpl w:val="FFFFFFFF"/>
    <w:lvl w:ilvl="0" w:tplc="1C3EBA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A4C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441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E47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4807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2C4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A4D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34A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CEF9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E1F1FE8"/>
    <w:multiLevelType w:val="hybridMultilevel"/>
    <w:tmpl w:val="FFFFFFFF"/>
    <w:lvl w:ilvl="0" w:tplc="6456B2EE">
      <w:start w:val="1"/>
      <w:numFmt w:val="decimal"/>
      <w:lvlText w:val="%1."/>
      <w:lvlJc w:val="left"/>
      <w:pPr>
        <w:ind w:left="720" w:hanging="360"/>
      </w:pPr>
    </w:lvl>
    <w:lvl w:ilvl="1" w:tplc="F18C2F90">
      <w:start w:val="1"/>
      <w:numFmt w:val="lowerLetter"/>
      <w:lvlText w:val="%2."/>
      <w:lvlJc w:val="left"/>
      <w:pPr>
        <w:ind w:left="1440" w:hanging="360"/>
      </w:pPr>
    </w:lvl>
    <w:lvl w:ilvl="2" w:tplc="15F4B5D6">
      <w:start w:val="1"/>
      <w:numFmt w:val="lowerRoman"/>
      <w:lvlText w:val="%3."/>
      <w:lvlJc w:val="right"/>
      <w:pPr>
        <w:ind w:left="2160" w:hanging="180"/>
      </w:pPr>
    </w:lvl>
    <w:lvl w:ilvl="3" w:tplc="6EB6DD64">
      <w:start w:val="1"/>
      <w:numFmt w:val="decimal"/>
      <w:lvlText w:val="%4."/>
      <w:lvlJc w:val="left"/>
      <w:pPr>
        <w:ind w:left="2880" w:hanging="360"/>
      </w:pPr>
    </w:lvl>
    <w:lvl w:ilvl="4" w:tplc="D7684418">
      <w:start w:val="1"/>
      <w:numFmt w:val="lowerLetter"/>
      <w:lvlText w:val="%5."/>
      <w:lvlJc w:val="left"/>
      <w:pPr>
        <w:ind w:left="3600" w:hanging="360"/>
      </w:pPr>
    </w:lvl>
    <w:lvl w:ilvl="5" w:tplc="9F762426">
      <w:start w:val="1"/>
      <w:numFmt w:val="lowerRoman"/>
      <w:lvlText w:val="%6."/>
      <w:lvlJc w:val="right"/>
      <w:pPr>
        <w:ind w:left="4320" w:hanging="180"/>
      </w:pPr>
    </w:lvl>
    <w:lvl w:ilvl="6" w:tplc="147EA7C2">
      <w:start w:val="1"/>
      <w:numFmt w:val="decimal"/>
      <w:lvlText w:val="%7."/>
      <w:lvlJc w:val="left"/>
      <w:pPr>
        <w:ind w:left="5040" w:hanging="360"/>
      </w:pPr>
    </w:lvl>
    <w:lvl w:ilvl="7" w:tplc="3C586C40">
      <w:start w:val="1"/>
      <w:numFmt w:val="lowerLetter"/>
      <w:lvlText w:val="%8."/>
      <w:lvlJc w:val="left"/>
      <w:pPr>
        <w:ind w:left="5760" w:hanging="360"/>
      </w:pPr>
    </w:lvl>
    <w:lvl w:ilvl="8" w:tplc="4D24CB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2813"/>
    <w:multiLevelType w:val="hybridMultilevel"/>
    <w:tmpl w:val="FFFFFFFF"/>
    <w:lvl w:ilvl="0" w:tplc="FB34BE5E">
      <w:start w:val="1"/>
      <w:numFmt w:val="decimal"/>
      <w:lvlText w:val="%1."/>
      <w:lvlJc w:val="left"/>
      <w:pPr>
        <w:ind w:left="720" w:hanging="360"/>
      </w:pPr>
    </w:lvl>
    <w:lvl w:ilvl="1" w:tplc="C5B0A1F6">
      <w:start w:val="1"/>
      <w:numFmt w:val="lowerLetter"/>
      <w:lvlText w:val="%2."/>
      <w:lvlJc w:val="left"/>
      <w:pPr>
        <w:ind w:left="1440" w:hanging="360"/>
      </w:pPr>
    </w:lvl>
    <w:lvl w:ilvl="2" w:tplc="CD222C2A">
      <w:start w:val="1"/>
      <w:numFmt w:val="lowerRoman"/>
      <w:lvlText w:val="%3."/>
      <w:lvlJc w:val="right"/>
      <w:pPr>
        <w:ind w:left="2160" w:hanging="180"/>
      </w:pPr>
    </w:lvl>
    <w:lvl w:ilvl="3" w:tplc="C994ECA0">
      <w:start w:val="1"/>
      <w:numFmt w:val="decimal"/>
      <w:lvlText w:val="%4."/>
      <w:lvlJc w:val="left"/>
      <w:pPr>
        <w:ind w:left="2880" w:hanging="360"/>
      </w:pPr>
    </w:lvl>
    <w:lvl w:ilvl="4" w:tplc="6616F68A">
      <w:start w:val="1"/>
      <w:numFmt w:val="lowerLetter"/>
      <w:lvlText w:val="%5."/>
      <w:lvlJc w:val="left"/>
      <w:pPr>
        <w:ind w:left="3600" w:hanging="360"/>
      </w:pPr>
    </w:lvl>
    <w:lvl w:ilvl="5" w:tplc="C738639E">
      <w:start w:val="1"/>
      <w:numFmt w:val="lowerRoman"/>
      <w:lvlText w:val="%6."/>
      <w:lvlJc w:val="right"/>
      <w:pPr>
        <w:ind w:left="4320" w:hanging="180"/>
      </w:pPr>
    </w:lvl>
    <w:lvl w:ilvl="6" w:tplc="016AA87A">
      <w:start w:val="1"/>
      <w:numFmt w:val="decimal"/>
      <w:lvlText w:val="%7."/>
      <w:lvlJc w:val="left"/>
      <w:pPr>
        <w:ind w:left="5040" w:hanging="360"/>
      </w:pPr>
    </w:lvl>
    <w:lvl w:ilvl="7" w:tplc="B91E3802">
      <w:start w:val="1"/>
      <w:numFmt w:val="lowerLetter"/>
      <w:lvlText w:val="%8."/>
      <w:lvlJc w:val="left"/>
      <w:pPr>
        <w:ind w:left="5760" w:hanging="360"/>
      </w:pPr>
    </w:lvl>
    <w:lvl w:ilvl="8" w:tplc="2AEE65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5A7DC"/>
    <w:multiLevelType w:val="hybridMultilevel"/>
    <w:tmpl w:val="FFFFFFFF"/>
    <w:lvl w:ilvl="0" w:tplc="813082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A4BC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7601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2E2C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0BE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B2D0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C86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DE6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E0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61133458">
    <w:abstractNumId w:val="5"/>
  </w:num>
  <w:num w:numId="2" w16cid:durableId="1761752473">
    <w:abstractNumId w:val="10"/>
  </w:num>
  <w:num w:numId="3" w16cid:durableId="223220559">
    <w:abstractNumId w:val="8"/>
  </w:num>
  <w:num w:numId="4" w16cid:durableId="831212429">
    <w:abstractNumId w:val="1"/>
  </w:num>
  <w:num w:numId="5" w16cid:durableId="1190686109">
    <w:abstractNumId w:val="0"/>
  </w:num>
  <w:num w:numId="6" w16cid:durableId="1635023019">
    <w:abstractNumId w:val="7"/>
  </w:num>
  <w:num w:numId="7" w16cid:durableId="101609572">
    <w:abstractNumId w:val="11"/>
  </w:num>
  <w:num w:numId="8" w16cid:durableId="490565535">
    <w:abstractNumId w:val="4"/>
  </w:num>
  <w:num w:numId="9" w16cid:durableId="2027293413">
    <w:abstractNumId w:val="9"/>
  </w:num>
  <w:num w:numId="10" w16cid:durableId="155153201">
    <w:abstractNumId w:val="3"/>
  </w:num>
  <w:num w:numId="11" w16cid:durableId="37321209">
    <w:abstractNumId w:val="6"/>
  </w:num>
  <w:num w:numId="12" w16cid:durableId="2030401953">
    <w:abstractNumId w:val="12"/>
  </w:num>
  <w:num w:numId="13" w16cid:durableId="425153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67"/>
    <w:rsid w:val="00024AE1"/>
    <w:rsid w:val="00030DC1"/>
    <w:rsid w:val="00033AFE"/>
    <w:rsid w:val="00042EDB"/>
    <w:rsid w:val="00054E49"/>
    <w:rsid w:val="00067F22"/>
    <w:rsid w:val="000B3B12"/>
    <w:rsid w:val="000D5FCC"/>
    <w:rsid w:val="000F0BAC"/>
    <w:rsid w:val="00122170"/>
    <w:rsid w:val="00126067"/>
    <w:rsid w:val="00145E80"/>
    <w:rsid w:val="001D36C9"/>
    <w:rsid w:val="00232B41"/>
    <w:rsid w:val="00242177"/>
    <w:rsid w:val="00256451"/>
    <w:rsid w:val="002777A8"/>
    <w:rsid w:val="00283E63"/>
    <w:rsid w:val="002966B4"/>
    <w:rsid w:val="002B1A7D"/>
    <w:rsid w:val="002E5A8B"/>
    <w:rsid w:val="002EE516"/>
    <w:rsid w:val="0031733A"/>
    <w:rsid w:val="00345B50"/>
    <w:rsid w:val="0035274C"/>
    <w:rsid w:val="0035696E"/>
    <w:rsid w:val="003878A0"/>
    <w:rsid w:val="003C2ED8"/>
    <w:rsid w:val="003D6550"/>
    <w:rsid w:val="00403D65"/>
    <w:rsid w:val="00404A28"/>
    <w:rsid w:val="00413E29"/>
    <w:rsid w:val="00417FD4"/>
    <w:rsid w:val="0042341D"/>
    <w:rsid w:val="00427AF4"/>
    <w:rsid w:val="004457CF"/>
    <w:rsid w:val="00454B4F"/>
    <w:rsid w:val="004639D9"/>
    <w:rsid w:val="0049655E"/>
    <w:rsid w:val="004B0869"/>
    <w:rsid w:val="005360BB"/>
    <w:rsid w:val="00580D8F"/>
    <w:rsid w:val="005B7C3C"/>
    <w:rsid w:val="005E47A4"/>
    <w:rsid w:val="0060534B"/>
    <w:rsid w:val="00606CF6"/>
    <w:rsid w:val="0064B0F3"/>
    <w:rsid w:val="006704D6"/>
    <w:rsid w:val="00693E9A"/>
    <w:rsid w:val="006CDBCC"/>
    <w:rsid w:val="007101A1"/>
    <w:rsid w:val="007137B6"/>
    <w:rsid w:val="00751A89"/>
    <w:rsid w:val="007B3354"/>
    <w:rsid w:val="007E0097"/>
    <w:rsid w:val="00804849"/>
    <w:rsid w:val="00805619"/>
    <w:rsid w:val="008070CB"/>
    <w:rsid w:val="00841D01"/>
    <w:rsid w:val="00856670"/>
    <w:rsid w:val="00864D82"/>
    <w:rsid w:val="00871ABE"/>
    <w:rsid w:val="00876617"/>
    <w:rsid w:val="008A4934"/>
    <w:rsid w:val="00906CFD"/>
    <w:rsid w:val="00924CCF"/>
    <w:rsid w:val="00940B90"/>
    <w:rsid w:val="00955D3C"/>
    <w:rsid w:val="0098EDE9"/>
    <w:rsid w:val="00994BF7"/>
    <w:rsid w:val="009A4EB8"/>
    <w:rsid w:val="009C1F1F"/>
    <w:rsid w:val="009D7E28"/>
    <w:rsid w:val="009F5EDA"/>
    <w:rsid w:val="00A22312"/>
    <w:rsid w:val="00A3617C"/>
    <w:rsid w:val="00A65275"/>
    <w:rsid w:val="00AE173D"/>
    <w:rsid w:val="00AF2107"/>
    <w:rsid w:val="00B0FFAF"/>
    <w:rsid w:val="00B376AF"/>
    <w:rsid w:val="00B41E4B"/>
    <w:rsid w:val="00B42689"/>
    <w:rsid w:val="00B54F71"/>
    <w:rsid w:val="00B672A6"/>
    <w:rsid w:val="00BB61EF"/>
    <w:rsid w:val="00BB65B3"/>
    <w:rsid w:val="00C0B8F3"/>
    <w:rsid w:val="00C22C3D"/>
    <w:rsid w:val="00C868F2"/>
    <w:rsid w:val="00CD1DDD"/>
    <w:rsid w:val="00CE3F7D"/>
    <w:rsid w:val="00CF5B7A"/>
    <w:rsid w:val="00D02BA3"/>
    <w:rsid w:val="00D0657E"/>
    <w:rsid w:val="00D26872"/>
    <w:rsid w:val="00D54055"/>
    <w:rsid w:val="00D56684"/>
    <w:rsid w:val="00D66E82"/>
    <w:rsid w:val="00D72908"/>
    <w:rsid w:val="00DE72B7"/>
    <w:rsid w:val="00DF4926"/>
    <w:rsid w:val="00DF53E0"/>
    <w:rsid w:val="00E006C5"/>
    <w:rsid w:val="00E03F4B"/>
    <w:rsid w:val="00E107A5"/>
    <w:rsid w:val="00E36854"/>
    <w:rsid w:val="00E77C66"/>
    <w:rsid w:val="00E94BB1"/>
    <w:rsid w:val="00EA0E45"/>
    <w:rsid w:val="00ED66DA"/>
    <w:rsid w:val="00EE066C"/>
    <w:rsid w:val="00F214A7"/>
    <w:rsid w:val="00F372AA"/>
    <w:rsid w:val="00F5081A"/>
    <w:rsid w:val="00F611C0"/>
    <w:rsid w:val="00F75716"/>
    <w:rsid w:val="00FB6417"/>
    <w:rsid w:val="00FC32D4"/>
    <w:rsid w:val="00FC6EC2"/>
    <w:rsid w:val="00FF6DDC"/>
    <w:rsid w:val="01415051"/>
    <w:rsid w:val="018DEFB7"/>
    <w:rsid w:val="018F968B"/>
    <w:rsid w:val="01BCEEA7"/>
    <w:rsid w:val="01C2D3BC"/>
    <w:rsid w:val="02564B4C"/>
    <w:rsid w:val="025C91F3"/>
    <w:rsid w:val="02F2AA5F"/>
    <w:rsid w:val="03071EEF"/>
    <w:rsid w:val="031E7448"/>
    <w:rsid w:val="03534AB6"/>
    <w:rsid w:val="035C59B2"/>
    <w:rsid w:val="041BCACE"/>
    <w:rsid w:val="04827DB6"/>
    <w:rsid w:val="04FDE7CD"/>
    <w:rsid w:val="053C72FF"/>
    <w:rsid w:val="054A3374"/>
    <w:rsid w:val="054AE3F8"/>
    <w:rsid w:val="058C2D38"/>
    <w:rsid w:val="05C1D88F"/>
    <w:rsid w:val="05F26F5F"/>
    <w:rsid w:val="0610BF76"/>
    <w:rsid w:val="062756EA"/>
    <w:rsid w:val="06367785"/>
    <w:rsid w:val="06690AA8"/>
    <w:rsid w:val="06766687"/>
    <w:rsid w:val="06D186D7"/>
    <w:rsid w:val="078E14BA"/>
    <w:rsid w:val="07A86406"/>
    <w:rsid w:val="07A91C6B"/>
    <w:rsid w:val="07D5BF8A"/>
    <w:rsid w:val="07DBC3B1"/>
    <w:rsid w:val="08096024"/>
    <w:rsid w:val="081CF662"/>
    <w:rsid w:val="08425AC7"/>
    <w:rsid w:val="08627F15"/>
    <w:rsid w:val="08D0F354"/>
    <w:rsid w:val="08EEAAD4"/>
    <w:rsid w:val="09009CBC"/>
    <w:rsid w:val="0940E877"/>
    <w:rsid w:val="094ED96C"/>
    <w:rsid w:val="09B1F87C"/>
    <w:rsid w:val="0A2B76CF"/>
    <w:rsid w:val="0A553931"/>
    <w:rsid w:val="0AE4350F"/>
    <w:rsid w:val="0B05DDB2"/>
    <w:rsid w:val="0B64C57E"/>
    <w:rsid w:val="0B68B1CF"/>
    <w:rsid w:val="0B762EEE"/>
    <w:rsid w:val="0B866DD4"/>
    <w:rsid w:val="0BD76575"/>
    <w:rsid w:val="0BEF9249"/>
    <w:rsid w:val="0C12656A"/>
    <w:rsid w:val="0CB44FD3"/>
    <w:rsid w:val="0D54CA42"/>
    <w:rsid w:val="0D72F6CC"/>
    <w:rsid w:val="0D923BFE"/>
    <w:rsid w:val="0DC34AF6"/>
    <w:rsid w:val="0DC82BB5"/>
    <w:rsid w:val="0E0CB73E"/>
    <w:rsid w:val="0E1A9DB6"/>
    <w:rsid w:val="0E482587"/>
    <w:rsid w:val="0E4DF57D"/>
    <w:rsid w:val="0E724CA0"/>
    <w:rsid w:val="0EAFED92"/>
    <w:rsid w:val="0EB520FF"/>
    <w:rsid w:val="0EF8283D"/>
    <w:rsid w:val="0F374215"/>
    <w:rsid w:val="0F693286"/>
    <w:rsid w:val="0F771EFA"/>
    <w:rsid w:val="0FA0D1B6"/>
    <w:rsid w:val="1013771C"/>
    <w:rsid w:val="1017E518"/>
    <w:rsid w:val="10485921"/>
    <w:rsid w:val="106929A8"/>
    <w:rsid w:val="10AD0667"/>
    <w:rsid w:val="10D6E069"/>
    <w:rsid w:val="1167D17E"/>
    <w:rsid w:val="11A54B3A"/>
    <w:rsid w:val="1284526F"/>
    <w:rsid w:val="12C34E4B"/>
    <w:rsid w:val="12C58CC9"/>
    <w:rsid w:val="1311E927"/>
    <w:rsid w:val="13AD0556"/>
    <w:rsid w:val="13C063C4"/>
    <w:rsid w:val="13C3F755"/>
    <w:rsid w:val="13F71372"/>
    <w:rsid w:val="13FF0C70"/>
    <w:rsid w:val="141831BF"/>
    <w:rsid w:val="142DD925"/>
    <w:rsid w:val="14328A9A"/>
    <w:rsid w:val="144088F8"/>
    <w:rsid w:val="14532953"/>
    <w:rsid w:val="145D18A9"/>
    <w:rsid w:val="14600202"/>
    <w:rsid w:val="1474CDA3"/>
    <w:rsid w:val="147B6782"/>
    <w:rsid w:val="14832531"/>
    <w:rsid w:val="14C6A768"/>
    <w:rsid w:val="14E90EBD"/>
    <w:rsid w:val="15740954"/>
    <w:rsid w:val="1579CD65"/>
    <w:rsid w:val="162C338D"/>
    <w:rsid w:val="166DEF4D"/>
    <w:rsid w:val="16CB1D90"/>
    <w:rsid w:val="16CC3E4D"/>
    <w:rsid w:val="16CD80F7"/>
    <w:rsid w:val="16DD9C0D"/>
    <w:rsid w:val="1719DE44"/>
    <w:rsid w:val="172CB981"/>
    <w:rsid w:val="17D3C0CD"/>
    <w:rsid w:val="17E2476D"/>
    <w:rsid w:val="1810D26F"/>
    <w:rsid w:val="18111CA7"/>
    <w:rsid w:val="1893375A"/>
    <w:rsid w:val="18A598ED"/>
    <w:rsid w:val="18A9351E"/>
    <w:rsid w:val="18BBF2E3"/>
    <w:rsid w:val="196899B1"/>
    <w:rsid w:val="1986F18F"/>
    <w:rsid w:val="19A7D427"/>
    <w:rsid w:val="19B84458"/>
    <w:rsid w:val="19BA7200"/>
    <w:rsid w:val="19E87279"/>
    <w:rsid w:val="1A08195C"/>
    <w:rsid w:val="1A0865F4"/>
    <w:rsid w:val="1AAFFDC7"/>
    <w:rsid w:val="1AD1AC08"/>
    <w:rsid w:val="1B059FC2"/>
    <w:rsid w:val="1B99CF98"/>
    <w:rsid w:val="1C02B17D"/>
    <w:rsid w:val="1C13E19A"/>
    <w:rsid w:val="1C179FB0"/>
    <w:rsid w:val="1C1E1F70"/>
    <w:rsid w:val="1C4EEDF3"/>
    <w:rsid w:val="1C6253A7"/>
    <w:rsid w:val="1CB757FB"/>
    <w:rsid w:val="1CBAA143"/>
    <w:rsid w:val="1D140A47"/>
    <w:rsid w:val="1D4334DA"/>
    <w:rsid w:val="1D849A3C"/>
    <w:rsid w:val="1E0CB4F0"/>
    <w:rsid w:val="1E55DC03"/>
    <w:rsid w:val="1E5F91CD"/>
    <w:rsid w:val="1E640BF7"/>
    <w:rsid w:val="1E804D5C"/>
    <w:rsid w:val="1ECEC626"/>
    <w:rsid w:val="1EDFBC18"/>
    <w:rsid w:val="1F01BE84"/>
    <w:rsid w:val="1F1AD6C1"/>
    <w:rsid w:val="1FB03B55"/>
    <w:rsid w:val="1FDB3141"/>
    <w:rsid w:val="1FEDEE08"/>
    <w:rsid w:val="2008F94E"/>
    <w:rsid w:val="204E6611"/>
    <w:rsid w:val="209082A3"/>
    <w:rsid w:val="21098B2B"/>
    <w:rsid w:val="2141FF61"/>
    <w:rsid w:val="21AA4AD0"/>
    <w:rsid w:val="21C2384B"/>
    <w:rsid w:val="21C71FB7"/>
    <w:rsid w:val="21CAB92D"/>
    <w:rsid w:val="21D14756"/>
    <w:rsid w:val="21F7971B"/>
    <w:rsid w:val="220EB8D2"/>
    <w:rsid w:val="222A1915"/>
    <w:rsid w:val="2270D12D"/>
    <w:rsid w:val="22965174"/>
    <w:rsid w:val="23789512"/>
    <w:rsid w:val="23C6694D"/>
    <w:rsid w:val="23E0C852"/>
    <w:rsid w:val="24002722"/>
    <w:rsid w:val="2414DDF4"/>
    <w:rsid w:val="247573D1"/>
    <w:rsid w:val="24847A94"/>
    <w:rsid w:val="24A21359"/>
    <w:rsid w:val="24AF403B"/>
    <w:rsid w:val="24C38298"/>
    <w:rsid w:val="24E74D97"/>
    <w:rsid w:val="2546F4F7"/>
    <w:rsid w:val="25B3642D"/>
    <w:rsid w:val="25B472D2"/>
    <w:rsid w:val="25E89916"/>
    <w:rsid w:val="26665398"/>
    <w:rsid w:val="266AA483"/>
    <w:rsid w:val="2685EDF0"/>
    <w:rsid w:val="269B5044"/>
    <w:rsid w:val="26DF640C"/>
    <w:rsid w:val="26E1FC51"/>
    <w:rsid w:val="27188801"/>
    <w:rsid w:val="27C1B7A3"/>
    <w:rsid w:val="27F2DC4F"/>
    <w:rsid w:val="2811D0AE"/>
    <w:rsid w:val="28BE553B"/>
    <w:rsid w:val="29248D6E"/>
    <w:rsid w:val="29B2B63E"/>
    <w:rsid w:val="29D671EC"/>
    <w:rsid w:val="29DEC66C"/>
    <w:rsid w:val="29FD8835"/>
    <w:rsid w:val="2A1D687C"/>
    <w:rsid w:val="2A7AF683"/>
    <w:rsid w:val="2B0C2950"/>
    <w:rsid w:val="2B39F35D"/>
    <w:rsid w:val="2B4953DC"/>
    <w:rsid w:val="2B631F04"/>
    <w:rsid w:val="2BC20BDB"/>
    <w:rsid w:val="2BD94317"/>
    <w:rsid w:val="2C64648E"/>
    <w:rsid w:val="2CA34247"/>
    <w:rsid w:val="2CE35D0C"/>
    <w:rsid w:val="2CECD96D"/>
    <w:rsid w:val="2CFF2CCE"/>
    <w:rsid w:val="2DBC08D0"/>
    <w:rsid w:val="2E9A9323"/>
    <w:rsid w:val="2EA48D90"/>
    <w:rsid w:val="2EE780ED"/>
    <w:rsid w:val="2F8FBF7C"/>
    <w:rsid w:val="30C45A96"/>
    <w:rsid w:val="30E863FA"/>
    <w:rsid w:val="310A87A3"/>
    <w:rsid w:val="31309192"/>
    <w:rsid w:val="31A4C74D"/>
    <w:rsid w:val="32AF908A"/>
    <w:rsid w:val="32DCFC11"/>
    <w:rsid w:val="32E3C7A5"/>
    <w:rsid w:val="32E6F13B"/>
    <w:rsid w:val="330151A3"/>
    <w:rsid w:val="335C953E"/>
    <w:rsid w:val="339A6775"/>
    <w:rsid w:val="33A97C23"/>
    <w:rsid w:val="340E5277"/>
    <w:rsid w:val="3433B947"/>
    <w:rsid w:val="346D6512"/>
    <w:rsid w:val="34A194AB"/>
    <w:rsid w:val="35304B5F"/>
    <w:rsid w:val="3546F8B0"/>
    <w:rsid w:val="35CB9153"/>
    <w:rsid w:val="35DBB8D2"/>
    <w:rsid w:val="35EB58A6"/>
    <w:rsid w:val="36B218B8"/>
    <w:rsid w:val="36B6E7BC"/>
    <w:rsid w:val="36EC1CA6"/>
    <w:rsid w:val="36EF7DA6"/>
    <w:rsid w:val="3781F606"/>
    <w:rsid w:val="37D4050B"/>
    <w:rsid w:val="3828B89B"/>
    <w:rsid w:val="385123C3"/>
    <w:rsid w:val="38B16441"/>
    <w:rsid w:val="39874038"/>
    <w:rsid w:val="398E14E2"/>
    <w:rsid w:val="3A2D7110"/>
    <w:rsid w:val="3A4753F7"/>
    <w:rsid w:val="3A533473"/>
    <w:rsid w:val="3A5A31D9"/>
    <w:rsid w:val="3A6EA5D1"/>
    <w:rsid w:val="3B11E4C5"/>
    <w:rsid w:val="3B27E7F2"/>
    <w:rsid w:val="3B6762DE"/>
    <w:rsid w:val="3BAD7D07"/>
    <w:rsid w:val="3BF3D2B1"/>
    <w:rsid w:val="3C024CBE"/>
    <w:rsid w:val="3C081E07"/>
    <w:rsid w:val="3C1ACF7A"/>
    <w:rsid w:val="3CFBDCEA"/>
    <w:rsid w:val="3D1D2BD1"/>
    <w:rsid w:val="3D516D58"/>
    <w:rsid w:val="3D6F3E84"/>
    <w:rsid w:val="3DA40F82"/>
    <w:rsid w:val="3EEA0240"/>
    <w:rsid w:val="3EF661E4"/>
    <w:rsid w:val="3EF9DD82"/>
    <w:rsid w:val="3F426C90"/>
    <w:rsid w:val="3FFD1C8F"/>
    <w:rsid w:val="3FFD4FDC"/>
    <w:rsid w:val="402A712A"/>
    <w:rsid w:val="4063CCDB"/>
    <w:rsid w:val="40672FDA"/>
    <w:rsid w:val="406F2CB8"/>
    <w:rsid w:val="4082DE36"/>
    <w:rsid w:val="40BD2D03"/>
    <w:rsid w:val="40C3D7F6"/>
    <w:rsid w:val="40C7E3A1"/>
    <w:rsid w:val="41D6677B"/>
    <w:rsid w:val="4247DC98"/>
    <w:rsid w:val="425781C5"/>
    <w:rsid w:val="42D1C58B"/>
    <w:rsid w:val="42F55973"/>
    <w:rsid w:val="43089901"/>
    <w:rsid w:val="4328A714"/>
    <w:rsid w:val="43335B53"/>
    <w:rsid w:val="435A44D4"/>
    <w:rsid w:val="444337D6"/>
    <w:rsid w:val="45733F81"/>
    <w:rsid w:val="45A12FEC"/>
    <w:rsid w:val="45A69CCA"/>
    <w:rsid w:val="45D8FE63"/>
    <w:rsid w:val="4635866D"/>
    <w:rsid w:val="4653D89C"/>
    <w:rsid w:val="46ACDD63"/>
    <w:rsid w:val="46FE222C"/>
    <w:rsid w:val="47009E72"/>
    <w:rsid w:val="479CC8B3"/>
    <w:rsid w:val="48486F86"/>
    <w:rsid w:val="48649023"/>
    <w:rsid w:val="48CD5B0F"/>
    <w:rsid w:val="48F2C631"/>
    <w:rsid w:val="49BAFADF"/>
    <w:rsid w:val="49F0EF23"/>
    <w:rsid w:val="4B484B8A"/>
    <w:rsid w:val="4B4F29B3"/>
    <w:rsid w:val="4B8C1817"/>
    <w:rsid w:val="4B9290B3"/>
    <w:rsid w:val="4C4EB2A1"/>
    <w:rsid w:val="4C5A4A30"/>
    <w:rsid w:val="4C7789F4"/>
    <w:rsid w:val="4CD34D1F"/>
    <w:rsid w:val="4D827EEB"/>
    <w:rsid w:val="4E087B39"/>
    <w:rsid w:val="4E6EDFEE"/>
    <w:rsid w:val="4EA94E9C"/>
    <w:rsid w:val="4F22160E"/>
    <w:rsid w:val="4F52072F"/>
    <w:rsid w:val="506B86C3"/>
    <w:rsid w:val="50F399DC"/>
    <w:rsid w:val="5134C236"/>
    <w:rsid w:val="513AB071"/>
    <w:rsid w:val="517D6A01"/>
    <w:rsid w:val="526DDF3D"/>
    <w:rsid w:val="52719595"/>
    <w:rsid w:val="527C8378"/>
    <w:rsid w:val="527D7C7F"/>
    <w:rsid w:val="52811511"/>
    <w:rsid w:val="52C38856"/>
    <w:rsid w:val="52D6550E"/>
    <w:rsid w:val="532D4C08"/>
    <w:rsid w:val="53410BA3"/>
    <w:rsid w:val="53A0A101"/>
    <w:rsid w:val="53A9909B"/>
    <w:rsid w:val="53B102C9"/>
    <w:rsid w:val="540880BA"/>
    <w:rsid w:val="545B17E1"/>
    <w:rsid w:val="545E8B0D"/>
    <w:rsid w:val="54D1EE00"/>
    <w:rsid w:val="54DBADD2"/>
    <w:rsid w:val="553AE13D"/>
    <w:rsid w:val="5590793F"/>
    <w:rsid w:val="561BFBA1"/>
    <w:rsid w:val="5694C62E"/>
    <w:rsid w:val="56D2AAA0"/>
    <w:rsid w:val="57460D57"/>
    <w:rsid w:val="576CE735"/>
    <w:rsid w:val="57E35BF5"/>
    <w:rsid w:val="58003AA2"/>
    <w:rsid w:val="5809079B"/>
    <w:rsid w:val="58326D9B"/>
    <w:rsid w:val="58AC30B4"/>
    <w:rsid w:val="58E6002A"/>
    <w:rsid w:val="58F93177"/>
    <w:rsid w:val="59580AD7"/>
    <w:rsid w:val="59827AB2"/>
    <w:rsid w:val="59A5F4BA"/>
    <w:rsid w:val="59F421F7"/>
    <w:rsid w:val="59FE8598"/>
    <w:rsid w:val="5A08C50C"/>
    <w:rsid w:val="5A0B0E4B"/>
    <w:rsid w:val="5A4C32E8"/>
    <w:rsid w:val="5A56578B"/>
    <w:rsid w:val="5A8FB96F"/>
    <w:rsid w:val="5AC36FED"/>
    <w:rsid w:val="5AD433BA"/>
    <w:rsid w:val="5BE2B23B"/>
    <w:rsid w:val="5BF3AA25"/>
    <w:rsid w:val="5C2F5E7F"/>
    <w:rsid w:val="5C870EA9"/>
    <w:rsid w:val="5CA69FC5"/>
    <w:rsid w:val="5CC68C15"/>
    <w:rsid w:val="5D2EE79F"/>
    <w:rsid w:val="5D384F11"/>
    <w:rsid w:val="5D71EFE0"/>
    <w:rsid w:val="5DBA7A32"/>
    <w:rsid w:val="5E5C73CA"/>
    <w:rsid w:val="5E67A327"/>
    <w:rsid w:val="5E74BC5F"/>
    <w:rsid w:val="5E806098"/>
    <w:rsid w:val="5EC3B7F7"/>
    <w:rsid w:val="5F025024"/>
    <w:rsid w:val="5F67835D"/>
    <w:rsid w:val="5F7F6D30"/>
    <w:rsid w:val="5FC3FB7B"/>
    <w:rsid w:val="606D6A0B"/>
    <w:rsid w:val="60ED68C8"/>
    <w:rsid w:val="61272110"/>
    <w:rsid w:val="6148C25E"/>
    <w:rsid w:val="61496D00"/>
    <w:rsid w:val="6153DF08"/>
    <w:rsid w:val="61A94713"/>
    <w:rsid w:val="6209E3BE"/>
    <w:rsid w:val="622AC546"/>
    <w:rsid w:val="6288C831"/>
    <w:rsid w:val="6290DFBF"/>
    <w:rsid w:val="62F3DEDA"/>
    <w:rsid w:val="634E6E16"/>
    <w:rsid w:val="63693BA4"/>
    <w:rsid w:val="63904FCF"/>
    <w:rsid w:val="63E6EC79"/>
    <w:rsid w:val="63E7AB73"/>
    <w:rsid w:val="64239532"/>
    <w:rsid w:val="6446E3B6"/>
    <w:rsid w:val="6479911E"/>
    <w:rsid w:val="64B6DB31"/>
    <w:rsid w:val="64B8050A"/>
    <w:rsid w:val="64C0B009"/>
    <w:rsid w:val="64F89277"/>
    <w:rsid w:val="657C204D"/>
    <w:rsid w:val="65BA531F"/>
    <w:rsid w:val="65C4A0F5"/>
    <w:rsid w:val="65E6A2C3"/>
    <w:rsid w:val="661C4E38"/>
    <w:rsid w:val="66308D41"/>
    <w:rsid w:val="666A126B"/>
    <w:rsid w:val="66A8CCBD"/>
    <w:rsid w:val="6728716E"/>
    <w:rsid w:val="67377056"/>
    <w:rsid w:val="676177DA"/>
    <w:rsid w:val="6761A7FB"/>
    <w:rsid w:val="6769A673"/>
    <w:rsid w:val="6810D99F"/>
    <w:rsid w:val="683D8061"/>
    <w:rsid w:val="68657C96"/>
    <w:rsid w:val="68C5A2A9"/>
    <w:rsid w:val="68F2C5DF"/>
    <w:rsid w:val="690F1F02"/>
    <w:rsid w:val="6931EFCD"/>
    <w:rsid w:val="6945DCB7"/>
    <w:rsid w:val="696442A4"/>
    <w:rsid w:val="699CBA29"/>
    <w:rsid w:val="69E89F58"/>
    <w:rsid w:val="6A43C556"/>
    <w:rsid w:val="6ABC89DB"/>
    <w:rsid w:val="6AC6BD6E"/>
    <w:rsid w:val="6B163684"/>
    <w:rsid w:val="6B88B219"/>
    <w:rsid w:val="6C00D282"/>
    <w:rsid w:val="6C11D41E"/>
    <w:rsid w:val="6C1A15F7"/>
    <w:rsid w:val="6C250B07"/>
    <w:rsid w:val="6C6952F9"/>
    <w:rsid w:val="6CB1BE60"/>
    <w:rsid w:val="6CCB5B8D"/>
    <w:rsid w:val="6CEFB9C0"/>
    <w:rsid w:val="6D18F644"/>
    <w:rsid w:val="6D37299D"/>
    <w:rsid w:val="6D5B21DF"/>
    <w:rsid w:val="6D777200"/>
    <w:rsid w:val="6D8D0395"/>
    <w:rsid w:val="6DB48B29"/>
    <w:rsid w:val="6EB8E841"/>
    <w:rsid w:val="6EF5D5AF"/>
    <w:rsid w:val="6F12A16D"/>
    <w:rsid w:val="6F4734D3"/>
    <w:rsid w:val="6F50E445"/>
    <w:rsid w:val="6F804922"/>
    <w:rsid w:val="6F817589"/>
    <w:rsid w:val="70068DA0"/>
    <w:rsid w:val="70245494"/>
    <w:rsid w:val="70300321"/>
    <w:rsid w:val="70701EE7"/>
    <w:rsid w:val="70FD7706"/>
    <w:rsid w:val="7178231A"/>
    <w:rsid w:val="72029CE1"/>
    <w:rsid w:val="720CD78E"/>
    <w:rsid w:val="720E5726"/>
    <w:rsid w:val="72BA85D5"/>
    <w:rsid w:val="72EF08D9"/>
    <w:rsid w:val="730A350D"/>
    <w:rsid w:val="73307CF6"/>
    <w:rsid w:val="735A8BA4"/>
    <w:rsid w:val="739361D7"/>
    <w:rsid w:val="73AA6534"/>
    <w:rsid w:val="73AB7020"/>
    <w:rsid w:val="74ED50E8"/>
    <w:rsid w:val="753C8953"/>
    <w:rsid w:val="754EEAA0"/>
    <w:rsid w:val="7589FD7A"/>
    <w:rsid w:val="75BA0773"/>
    <w:rsid w:val="75DBFB1F"/>
    <w:rsid w:val="75EBB792"/>
    <w:rsid w:val="75EE533B"/>
    <w:rsid w:val="766AFD0A"/>
    <w:rsid w:val="767C553F"/>
    <w:rsid w:val="76AEB8AE"/>
    <w:rsid w:val="76C30AF4"/>
    <w:rsid w:val="76C42E9F"/>
    <w:rsid w:val="76E7AD66"/>
    <w:rsid w:val="773C8D1E"/>
    <w:rsid w:val="77675287"/>
    <w:rsid w:val="777D1463"/>
    <w:rsid w:val="77B565C0"/>
    <w:rsid w:val="77F5E709"/>
    <w:rsid w:val="7822C1BB"/>
    <w:rsid w:val="786BE484"/>
    <w:rsid w:val="78703F1E"/>
    <w:rsid w:val="788E6E80"/>
    <w:rsid w:val="78DB407C"/>
    <w:rsid w:val="78ED1142"/>
    <w:rsid w:val="7974CCD0"/>
    <w:rsid w:val="797854F3"/>
    <w:rsid w:val="79D6AFC5"/>
    <w:rsid w:val="79E214BA"/>
    <w:rsid w:val="7A6868C3"/>
    <w:rsid w:val="7AC9A993"/>
    <w:rsid w:val="7B28B18C"/>
    <w:rsid w:val="7B54624C"/>
    <w:rsid w:val="7B7704B1"/>
    <w:rsid w:val="7B79CDB5"/>
    <w:rsid w:val="7BA97574"/>
    <w:rsid w:val="7BE6AD1A"/>
    <w:rsid w:val="7BFFCF64"/>
    <w:rsid w:val="7C11A4EC"/>
    <w:rsid w:val="7C7E9C76"/>
    <w:rsid w:val="7CB4B65C"/>
    <w:rsid w:val="7CF6BEAF"/>
    <w:rsid w:val="7D28C2EA"/>
    <w:rsid w:val="7D347695"/>
    <w:rsid w:val="7D6348E9"/>
    <w:rsid w:val="7D83F32E"/>
    <w:rsid w:val="7D8B2BE8"/>
    <w:rsid w:val="7DC0EC35"/>
    <w:rsid w:val="7E0593BE"/>
    <w:rsid w:val="7E23A1AE"/>
    <w:rsid w:val="7E515F25"/>
    <w:rsid w:val="7E95C516"/>
    <w:rsid w:val="7EBDAD82"/>
    <w:rsid w:val="7EF3E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CC70C"/>
  <w15:docId w15:val="{47C63F30-B679-46C0-8903-15924672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21D14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29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72908"/>
  </w:style>
  <w:style w:type="paragraph" w:styleId="Footer">
    <w:name w:val="footer"/>
    <w:basedOn w:val="Normal"/>
    <w:link w:val="FooterChar"/>
    <w:uiPriority w:val="99"/>
    <w:semiHidden/>
    <w:unhideWhenUsed/>
    <w:rsid w:val="00D729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7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Ro8XiM0c1rB/mU4Gk2dL8liRQ==">CgMxLjAyCWguMzBqMHpsbDIIaC5namRneHMyDWguZ2V0ZnJhZnR4bm84AHIhMUw3aGJ0ZUZPTENXbjdsbzdxT0FOdW1EalcxMTJSalUy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HALA ZEYAD ISHAQ  ALIMDANAT</lastModifiedBy>
  <revision>109</revision>
  <dcterms:created xsi:type="dcterms:W3CDTF">2021-02-18T15:38:00.0000000Z</dcterms:created>
  <dcterms:modified xsi:type="dcterms:W3CDTF">2025-11-05T20:23:29.9606536Z</dcterms:modified>
</coreProperties>
</file>