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BCFF" w14:textId="77777777"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B3969" wp14:editId="69963B52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A88E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3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/k9gEAAMw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vJ7PF0vKSErN51fT1TJXENXzZY8hflBgWdrUHGmmGVwcHkNMzYjq+Uiq5eBBG5PnahzrqcBy&#10;tswXLjJWR7Kd0bbmqzJ9oxESx/euyZej0GbcUwHjTqQTz5FxHLYDHUzkt9AciT7CaC96DrTpAH9x&#10;1pO1ah5+7gUqzsxHRxJeTxeL5MUcLJZXMwrwMrO9zAgnCarmkbNxexezf0eutyR1q7MML52ceiXL&#10;ZHVO9k6evIzzqZdHuPkNAAD//wMAUEsDBBQABgAIAAAAIQATpGuy3QAAAAoBAAAPAAAAZHJzL2Rv&#10;d25yZXYueG1sTI/LTsMwEEX3SPyDNUjsqJ3QUghxKgRiC6I8JHbTeJpExOModpvw9wwrWI7m6N5z&#10;y83se3WkMXaBLWQLA4q4Dq7jxsLb6+PFNaiYkB32gcnCN0XYVKcnJRYuTPxCx21qlIRwLNBCm9JQ&#10;aB3rljzGRRiI5bcPo8ck59hoN+Ik4b7XuTFX2mPH0tDiQPct1V/bg7fw/rT//Fia5+bBr4YpzEaz&#10;v9HWnp/Nd7egEs3pD4ZffVGHSpx24cAuqt5Cvr6ULcnCap2BEmApfaB2QmYmB12V+v+E6gcAAP//&#10;AwBQSwECLQAUAAYACAAAACEAtoM4kv4AAADhAQAAEwAAAAAAAAAAAAAAAAAAAAAAW0NvbnRlbnRf&#10;VHlwZXNdLnhtbFBLAQItABQABgAIAAAAIQA4/SH/1gAAAJQBAAALAAAAAAAAAAAAAAAAAC8BAABf&#10;cmVscy8ucmVsc1BLAQItABQABgAIAAAAIQA5hZ/k9gEAAMwDAAAOAAAAAAAAAAAAAAAAAC4CAABk&#10;cnMvZTJvRG9jLnhtbFBLAQItABQABgAIAAAAIQATpGuy3QAAAAoBAAAPAAAAAAAAAAAAAAAAAFAE&#10;AABkcnMvZG93bnJldi54bWxQSwUGAAAAAAQABADzAAAAWgUAAAAA&#10;" filled="f" stroked="f">
                <v:textbox>
                  <w:txbxContent>
                    <w:p w14:paraId="3CB9A88E" w14:textId="77777777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6EB23F" wp14:editId="08B90597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F88F" w14:textId="49EB8D34" w:rsidR="003519C5" w:rsidRPr="00C64C7F" w:rsidRDefault="009E72B0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B23F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qM+g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KaSZIkwg6aE8rgYVwzfBZo&#10;dOB/U9LjijEafh24l5ToTxalXM8XiXfMzmL5rkLHX0Z2lxFuBUIxGikZzduY93ikfIOStyqr8dLJ&#10;1DKuThZpWvO0m5d+/uvlMW6fAAAA//8DAFBLAwQUAAYACAAAACEAqM6KK94AAAAKAQAADwAAAGRy&#10;cy9kb3ducmV2LnhtbEyPwU7DMBBE70j9B2srcaN2okDTEKdCIK4gSkHqzY23SUS8jmK3CX/PcoLT&#10;arSjmTfldna9uOAYOk8akpUCgVR721GjYf/+fJODCNGQNb0n1PCNAbbV4qo0hfUTveFlFxvBIRQK&#10;o6GNcSikDHWLzoSVH5D4d/KjM5Hl2Eg7monDXS9Tpe6kMx1xQ2sGfGyx/tqdnYaPl9PhM1OvzZO7&#10;HSY/K0luI7W+Xs4P9yAizvHPDL/4jA4VMx39mWwQPeucp0S+2ToBwYYszTMQRw2pShKQVSn/T6h+&#10;AAAA//8DAFBLAQItABQABgAIAAAAIQC2gziS/gAAAOEBAAATAAAAAAAAAAAAAAAAAAAAAABbQ29u&#10;dGVudF9UeXBlc10ueG1sUEsBAi0AFAAGAAgAAAAhADj9If/WAAAAlAEAAAsAAAAAAAAAAAAAAAAA&#10;LwEAAF9yZWxzLy5yZWxzUEsBAi0AFAAGAAgAAAAhAN+Teoz6AQAA1AMAAA4AAAAAAAAAAAAAAAAA&#10;LgIAAGRycy9lMm9Eb2MueG1sUEsBAi0AFAAGAAgAAAAhAKjOiiveAAAACgEAAA8AAAAAAAAAAAAA&#10;AAAAVAQAAGRycy9kb3ducmV2LnhtbFBLBQYAAAAABAAEAPMAAABfBQAAAAA=&#10;" filled="f" stroked="f">
                <v:textbox>
                  <w:txbxContent>
                    <w:p w14:paraId="1D24F88F" w14:textId="49EB8D34" w:rsidR="003519C5" w:rsidRPr="00C64C7F" w:rsidRDefault="009E72B0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181825" wp14:editId="6063164F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6F77" w14:textId="77777777"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1825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ZD+w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MUi5SYQNNgeSweNoM3oW&#10;tOnQ/+GsJ4vVPPzegZec6S+WpLyczhPvmA/zxQcizvx5ZHMeASsIquaRs3F7E7OPR8rXJHmrshov&#10;nRxbJutkkY42T948P+e/Xh7j+gkAAP//AwBQSwMEFAAGAAgAAAAhADXl367fAAAACgEAAA8AAABk&#10;cnMvZG93bnJldi54bWxMj81OwzAQhO9IvIO1SNyo3ZBUaRqnQiCuIMqP1Jsbb5OIeB3FbhPenuVE&#10;T6vRjma+Kbez68UZx9B50rBcKBBItbcdNRo+3p/vchAhGrKm94QafjDAtrq+Kk1h/URveN7FRnAI&#10;hcJoaGMcCilD3aIzYeEHJP4d/ehMZDk20o5m4nDXy0SplXSmI25ozYCPLdbfu5PT8Ply3H+l6rV5&#10;ctkw+VlJcmup9e3N/LABEXGO/2b4w2d0qJjp4E9kg+hZ5zwl8l2v7kGwIU3yFMRBQ5ItM5BVKS8n&#10;VL8AAAD//wMAUEsBAi0AFAAGAAgAAAAhALaDOJL+AAAA4QEAABMAAAAAAAAAAAAAAAAAAAAAAFtD&#10;b250ZW50X1R5cGVzXS54bWxQSwECLQAUAAYACAAAACEAOP0h/9YAAACUAQAACwAAAAAAAAAAAAAA&#10;AAAvAQAAX3JlbHMvLnJlbHNQSwECLQAUAAYACAAAACEAf+L2Q/sBAADUAwAADgAAAAAAAAAAAAAA&#10;AAAuAgAAZHJzL2Uyb0RvYy54bWxQSwECLQAUAAYACAAAACEANeXfrt8AAAAKAQAADwAAAAAAAAAA&#10;AAAAAABVBAAAZHJzL2Rvd25yZXYueG1sUEsFBgAAAAAEAAQA8wAAAGEFAAAAAA==&#10;" filled="f" stroked="f">
                <v:textbox>
                  <w:txbxContent>
                    <w:p w14:paraId="3DA46F77" w14:textId="77777777"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5BD0DB" wp14:editId="61683A92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586CE" w14:textId="0F4F4CA5" w:rsidR="003519C5" w:rsidRPr="00C64C7F" w:rsidRDefault="009E72B0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الأول</w:t>
                            </w:r>
                            <w:r w:rsidR="00BB309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D0DB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UpH4G3wAAAAsBAAAPAAAA&#10;ZHJzL2Rvd25yZXYueG1sTI/LTsMwEEX3SPyDNUjsqN2URDjEqRCILYjykNi58TSJiMdR7Dbh7xlW&#10;sBzdo3vPVNvFD+KEU+wDGVivFAikJrieWgNvr49XNyBisuTsEAgNfGOEbX1+VtnShZle8LRLreAS&#10;iqU10KU0llLGpkNv4yqMSJwdwuRt4nNqpZvszOV+kJlShfS2J17o7Ij3HTZfu6M38P50+Py4Vs/t&#10;g8/HOSxKktfSmMuL5e4WRMIl/cHwq8/qULPTPhzJRTEYyDOdMcqBLjYgmNAbXYDYG8jydQ6yruT/&#10;H+of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JSkfgbfAAAACwEAAA8AAAAAAAAA&#10;AAAAAAAAVgQAAGRycy9kb3ducmV2LnhtbFBLBQYAAAAABAAEAPMAAABiBQAAAAA=&#10;" filled="f" stroked="f">
                <v:textbox>
                  <w:txbxContent>
                    <w:p w14:paraId="224586CE" w14:textId="0F4F4CA5" w:rsidR="003519C5" w:rsidRPr="00C64C7F" w:rsidRDefault="009E72B0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الأول</w:t>
                      </w:r>
                      <w:r w:rsidR="00BB309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BEB25" wp14:editId="5698F129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0AA7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C88832F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BEB25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oU+wEAANQDAAAOAAAAZHJzL2Uyb0RvYy54bWysU8tu2zAQvBfoPxC817IF23UEy0GaNEWB&#10;9AGk/QCaoiyiJJdd0pbcr++SchyjuQXVgSC52tmd2eH6erCGHRQGDa7ms8mUM+UkNNrtav7zx/27&#10;FWchCtcIA07V/KgCv968fbPufaVK6MA0ChmBuFD1vuZdjL4qiiA7ZUWYgFeOgi2gFZGOuCsaFD2h&#10;W1OU0+my6AEbjyBVCHR7Nwb5JuO3rZLxW9sGFZmpOfUW84p53aa12KxFtUPhOy1PbYhXdGGFdlT0&#10;DHUnomB71C+grJYIAdo4kWALaFstVeZAbGbTf9g8dsKrzIXECf4sU/h/sPLr4dF/RxaHDzDQADOJ&#10;4B9A/grMwW0n3E7dIELfKdFQ4VmSrOh9qE6pSepQhQSy7b9AQ0MW+wgZaGjRJlWIJyN0GsDxLLoa&#10;IpN0WS5XZTmnkKTYfDlflXkqhaiesj2G+EmBZWlTc6ShZnRxeAgxdSOqp19SMQf32pg8WONYX/Or&#10;RbnICRcRqyP5zmhb89U0faMTEsmPrsnJUWgz7qmAcSfWiehIOQ7bgemGmk65SYQtNEeSAWG0GT0L&#10;2nSAfzjryWI1D7/3AhVn5rMjKa9m88Q75sN88Z6IM7yMbC8jwkmCqnnkbNzexuzjkfINSd7qrMZz&#10;J6eWyTpZpJPNkzcvz/mv58e4+QsAAP//AwBQSwMEFAAGAAgAAAAhAFBrdmndAAAACQEAAA8AAABk&#10;cnMvZG93bnJldi54bWxMj0FPwkAQhe8m/ofNmHiTXQolULslRuNVIigJt6U7tI3d2aa70PrvHU5y&#10;nLwvb76Xr0fXigv2ofGkYTpRIJBKbxuqNHzt3p+WIEI0ZE3rCTX8YoB1cX+Xm8z6gT7xso2V4BIK&#10;mdFQx9hlUoayRmfCxHdInJ1870zks6+k7c3A5a6ViVIL6UxD/KE2Hb7WWP5sz07D98fpsJ+rTfXm&#10;0m7wo5LkVlLrx4fx5RlExDH+w3DVZ3Uo2Onoz2SDaDWkMzVnlINkCoKBVZrwlqOGZToDWeTydkHx&#10;BwAA//8DAFBLAQItABQABgAIAAAAIQC2gziS/gAAAOEBAAATAAAAAAAAAAAAAAAAAAAAAABbQ29u&#10;dGVudF9UeXBlc10ueG1sUEsBAi0AFAAGAAgAAAAhADj9If/WAAAAlAEAAAsAAAAAAAAAAAAAAAAA&#10;LwEAAF9yZWxzLy5yZWxzUEsBAi0AFAAGAAgAAAAhABrvyhT7AQAA1AMAAA4AAAAAAAAAAAAAAAAA&#10;LgIAAGRycy9lMm9Eb2MueG1sUEsBAi0AFAAGAAgAAAAhAFBrdmndAAAACQEAAA8AAAAAAAAAAAAA&#10;AAAAVQQAAGRycy9kb3ducmV2LnhtbFBLBQYAAAAABAAEAPMAAABfBQAAAAA=&#10;" filled="f" stroked="f">
                <v:textbox>
                  <w:txbxContent>
                    <w:p w14:paraId="2B3F0AA7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C88832F" w14:textId="77777777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54F49" w14:textId="77777777"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14:paraId="4ADF9CC1" w14:textId="77777777"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14:paraId="7F8D6E0D" w14:textId="77777777" w:rsidR="00B24216" w:rsidRDefault="00B24216" w:rsidP="00F3329F">
      <w:pPr>
        <w:rPr>
          <w:sz w:val="36"/>
          <w:szCs w:val="36"/>
          <w:rtl/>
          <w:lang w:bidi="ar-JO"/>
        </w:rPr>
      </w:pPr>
    </w:p>
    <w:p w14:paraId="6FC3F609" w14:textId="77777777" w:rsidR="007C0596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</w:t>
      </w:r>
    </w:p>
    <w:p w14:paraId="4BC2A749" w14:textId="77777777" w:rsidR="00956400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</w:t>
      </w:r>
    </w:p>
    <w:p w14:paraId="05988AA4" w14:textId="77504739" w:rsidR="00956400" w:rsidRDefault="00776CF2" w:rsidP="00956400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03D8335E" wp14:editId="3D9E2723">
            <wp:extent cx="6643370" cy="3519170"/>
            <wp:effectExtent l="0" t="0" r="5080" b="5080"/>
            <wp:docPr id="1640085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775D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7AEF170E" w14:textId="7B9DAF26" w:rsidR="00B34AE7" w:rsidRDefault="00776CF2" w:rsidP="00776CF2">
      <w:pPr>
        <w:tabs>
          <w:tab w:val="left" w:pos="9055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أُرَكّبُ مِنَ </w:t>
      </w:r>
      <w:r w:rsidR="00BA3155">
        <w:rPr>
          <w:rFonts w:hint="cs"/>
          <w:sz w:val="36"/>
          <w:szCs w:val="36"/>
          <w:rtl/>
          <w:lang w:bidi="ar-JO"/>
        </w:rPr>
        <w:t xml:space="preserve">الْمقاطع الآتية كلماتٍ , ثمّ أقْرؤها :-                                                 </w:t>
      </w:r>
    </w:p>
    <w:p w14:paraId="369BB864" w14:textId="1EC53242" w:rsidR="00776CF2" w:rsidRDefault="00776CF2" w:rsidP="00776CF2">
      <w:pPr>
        <w:tabs>
          <w:tab w:val="left" w:pos="9055"/>
        </w:tabs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سُو + سٌ  _________                                                              </w:t>
      </w:r>
    </w:p>
    <w:p w14:paraId="22289D8D" w14:textId="775297F0" w:rsidR="00776CF2" w:rsidRDefault="00776CF2" w:rsidP="00776CF2">
      <w:pPr>
        <w:tabs>
          <w:tab w:val="left" w:pos="9055"/>
        </w:tabs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</w:t>
      </w:r>
    </w:p>
    <w:p w14:paraId="6AEF349E" w14:textId="30D8D124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 w:rsidRPr="00776CF2">
        <w:rPr>
          <w:rFonts w:hint="cs"/>
          <w:sz w:val="36"/>
          <w:szCs w:val="36"/>
          <w:rtl/>
          <w:lang w:bidi="ar-JO"/>
        </w:rPr>
        <w:t>رَ +</w:t>
      </w:r>
      <w:r w:rsidRPr="00776CF2">
        <w:rPr>
          <w:rFonts w:ascii="Times New Roman" w:eastAsia="Times New Roman" w:hAnsi="Times New Roman" w:cs="Times New Roman"/>
          <w:sz w:val="48"/>
          <w:szCs w:val="48"/>
          <w:rtl/>
        </w:rPr>
        <w:t>سـ</w:t>
      </w: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+ مَ  _______                                                    </w:t>
      </w:r>
    </w:p>
    <w:p w14:paraId="0228E110" w14:textId="77777777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6D939A24" w14:textId="77777777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55B762B5" w14:textId="7E496640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سَا + مي ________                                                    </w:t>
      </w:r>
    </w:p>
    <w:p w14:paraId="3F5B7CED" w14:textId="77777777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73B2333B" w14:textId="5E799BC0" w:rsidR="00776CF2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lastRenderedPageBreak/>
        <w:t>أًحلّلُ</w:t>
      </w:r>
      <w:r w:rsidR="00776CF2"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48"/>
          <w:szCs w:val="48"/>
          <w:rtl/>
        </w:rPr>
        <w:t>الْكلمات الآتية إلى مقاطع :-</w:t>
      </w:r>
      <w:r w:rsidR="00776CF2"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                                          </w:t>
      </w:r>
    </w:p>
    <w:p w14:paraId="7B326437" w14:textId="00FB2831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24CE210E" w14:textId="6A50641A" w:rsidR="00776CF2" w:rsidRPr="00BA3155" w:rsidRDefault="00BA3155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 w:rsidRPr="00BA3155"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شَمْسٌ                                                                           </w:t>
      </w:r>
    </w:p>
    <w:p w14:paraId="5E7EE667" w14:textId="2B49E9D8" w:rsidR="00BA3155" w:rsidRDefault="00BA3155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____ + ____                                                               </w:t>
      </w:r>
    </w:p>
    <w:p w14:paraId="14FFDB97" w14:textId="77777777" w:rsidR="00BA3155" w:rsidRDefault="00BA3155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48583434" w14:textId="37091B9A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عَسَلٌ                                                                             </w:t>
      </w:r>
    </w:p>
    <w:p w14:paraId="5C848A58" w14:textId="1A3DB1FE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__+ __+___                                                                </w:t>
      </w:r>
    </w:p>
    <w:p w14:paraId="3EB438DD" w14:textId="77777777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78864E36" w14:textId="0E790C41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سَا عَةٌ                                                                           </w:t>
      </w:r>
    </w:p>
    <w:p w14:paraId="780E8410" w14:textId="1888F3C7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___+ ___ + ____                                                        </w:t>
      </w:r>
    </w:p>
    <w:p w14:paraId="77C97665" w14:textId="77777777" w:rsidR="00BA3155" w:rsidRDefault="00BA3155" w:rsidP="00BA3155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40EBDA36" w14:textId="62B273D1" w:rsidR="00776CF2" w:rsidRDefault="00DD34D9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>****************************************</w:t>
      </w:r>
    </w:p>
    <w:p w14:paraId="13337406" w14:textId="77777777" w:rsidR="00DD34D9" w:rsidRDefault="00DD34D9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4D4C896A" w14:textId="52F04B78" w:rsidR="00776CF2" w:rsidRDefault="00DD34D9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أَصل الصّورة الّتي يوجد فيها حرف السّين :-                            </w:t>
      </w:r>
    </w:p>
    <w:p w14:paraId="04DBCDC9" w14:textId="77777777" w:rsidR="00DD34D9" w:rsidRDefault="00DD34D9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</w:p>
    <w:p w14:paraId="3AD75662" w14:textId="331F27F4" w:rsid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ascii="Times New Roman" w:eastAsia="Times New Roman" w:hAnsi="Times New Roman" w:cs="Times New Roman" w:hint="cs"/>
          <w:sz w:val="48"/>
          <w:szCs w:val="48"/>
          <w:rtl/>
        </w:rPr>
        <w:t xml:space="preserve">                                          </w:t>
      </w:r>
    </w:p>
    <w:p w14:paraId="0BECE725" w14:textId="46B2D255" w:rsidR="00776CF2" w:rsidRDefault="00DD34D9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rtl/>
        </w:rPr>
      </w:pPr>
      <w:r>
        <w:rPr>
          <w:rFonts w:hint="cs"/>
          <w:noProof/>
          <w:sz w:val="36"/>
          <w:szCs w:val="36"/>
          <w:lang w:bidi="ar-JO"/>
        </w:rPr>
        <w:drawing>
          <wp:anchor distT="0" distB="0" distL="114300" distR="114300" simplePos="0" relativeHeight="251668480" behindDoc="1" locked="0" layoutInCell="1" allowOverlap="1" wp14:anchorId="7849A7AA" wp14:editId="77471932">
            <wp:simplePos x="0" y="0"/>
            <wp:positionH relativeFrom="column">
              <wp:posOffset>1000125</wp:posOffset>
            </wp:positionH>
            <wp:positionV relativeFrom="paragraph">
              <wp:posOffset>12700</wp:posOffset>
            </wp:positionV>
            <wp:extent cx="4572000" cy="2628900"/>
            <wp:effectExtent l="0" t="0" r="0" b="0"/>
            <wp:wrapNone/>
            <wp:docPr id="5556014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02" cy="263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E79FF" w14:textId="5C04FEE1" w:rsidR="00776CF2" w:rsidRP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</w:rPr>
      </w:pPr>
    </w:p>
    <w:p w14:paraId="71ED6E9F" w14:textId="2A4A901A" w:rsidR="00776CF2" w:rsidRPr="00776CF2" w:rsidRDefault="00776CF2" w:rsidP="00776CF2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</w:rPr>
      </w:pPr>
      <w:r w:rsidRPr="00776CF2">
        <w:rPr>
          <w:rFonts w:hint="cs"/>
          <w:sz w:val="36"/>
          <w:szCs w:val="36"/>
          <w:rtl/>
          <w:lang w:bidi="ar-JO"/>
        </w:rPr>
        <w:t xml:space="preserve"> </w:t>
      </w:r>
    </w:p>
    <w:p w14:paraId="56447D68" w14:textId="3CB9CC4A" w:rsidR="00776CF2" w:rsidRDefault="00776CF2" w:rsidP="00776CF2">
      <w:pPr>
        <w:tabs>
          <w:tab w:val="left" w:pos="9055"/>
        </w:tabs>
        <w:jc w:val="center"/>
        <w:rPr>
          <w:rFonts w:hint="cs"/>
          <w:sz w:val="36"/>
          <w:szCs w:val="36"/>
          <w:rtl/>
          <w:lang w:bidi="ar-JO"/>
        </w:rPr>
      </w:pPr>
    </w:p>
    <w:p w14:paraId="4540C913" w14:textId="77777777" w:rsidR="00DD34D9" w:rsidRDefault="00DD34D9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6E60D325" w14:textId="77777777" w:rsidR="00DD34D9" w:rsidRDefault="00DD34D9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3F7CAD4C" w14:textId="77777777" w:rsidR="00DD34D9" w:rsidRDefault="00DD34D9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05AAD387" w14:textId="77777777" w:rsidR="00DD34D9" w:rsidRDefault="00DD34D9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40EDC815" w14:textId="77777777" w:rsidR="00DD34D9" w:rsidRDefault="00DD34D9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معلمتا المادة :- رزان حتر و سهام زكاك </w:t>
      </w:r>
    </w:p>
    <w:p w14:paraId="41545FFC" w14:textId="19432BA3"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14:paraId="5CF30F9A" w14:textId="3062C589"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73AA649A" w14:textId="422E388E"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6AE26A18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0B0D0831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0E0001D1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31526360" w14:textId="77777777" w:rsidR="00B34AE7" w:rsidRPr="00956400" w:rsidRDefault="00B34AE7" w:rsidP="00956400">
      <w:pPr>
        <w:jc w:val="center"/>
        <w:rPr>
          <w:sz w:val="36"/>
          <w:szCs w:val="36"/>
          <w:rtl/>
          <w:lang w:bidi="ar-JO"/>
        </w:rPr>
      </w:pPr>
    </w:p>
    <w:sectPr w:rsidR="00B34AE7" w:rsidRPr="00956400" w:rsidSect="00762A0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E447" w14:textId="77777777" w:rsidR="00C53716" w:rsidRDefault="00C53716" w:rsidP="00365032">
      <w:pPr>
        <w:spacing w:after="0" w:line="240" w:lineRule="auto"/>
      </w:pPr>
      <w:r>
        <w:separator/>
      </w:r>
    </w:p>
  </w:endnote>
  <w:endnote w:type="continuationSeparator" w:id="0">
    <w:p w14:paraId="47B0CE2C" w14:textId="77777777" w:rsidR="00C53716" w:rsidRDefault="00C53716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EAB9" w14:textId="77777777" w:rsidR="00C53716" w:rsidRDefault="00C53716" w:rsidP="00365032">
      <w:pPr>
        <w:spacing w:after="0" w:line="240" w:lineRule="auto"/>
      </w:pPr>
      <w:r>
        <w:separator/>
      </w:r>
    </w:p>
  </w:footnote>
  <w:footnote w:type="continuationSeparator" w:id="0">
    <w:p w14:paraId="078E5107" w14:textId="77777777" w:rsidR="00C53716" w:rsidRDefault="00C53716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C026" w14:textId="77777777" w:rsidR="00365032" w:rsidRDefault="00000000">
    <w:pPr>
      <w:pStyle w:val="Header"/>
    </w:pPr>
    <w:r>
      <w:rPr>
        <w:noProof/>
      </w:rPr>
      <w:pict w14:anchorId="3B540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AFC6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20CFA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A16" w14:textId="77777777" w:rsidR="00365032" w:rsidRDefault="00000000">
    <w:pPr>
      <w:pStyle w:val="Header"/>
    </w:pPr>
    <w:r>
      <w:rPr>
        <w:noProof/>
      </w:rPr>
      <w:pict w14:anchorId="58F7F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3CD21500"/>
    <w:multiLevelType w:val="hybridMultilevel"/>
    <w:tmpl w:val="BA222D88"/>
    <w:lvl w:ilvl="0" w:tplc="2B50E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86A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2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03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E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2A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8D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46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126556"/>
    <w:multiLevelType w:val="hybridMultilevel"/>
    <w:tmpl w:val="A7F8728C"/>
    <w:lvl w:ilvl="0" w:tplc="F252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E8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E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2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E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E67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C6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89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F23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6585639D"/>
    <w:multiLevelType w:val="hybridMultilevel"/>
    <w:tmpl w:val="7690D1D2"/>
    <w:lvl w:ilvl="0" w:tplc="F6EE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AC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C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5AE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9C5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03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A3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7EC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4A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3363272">
    <w:abstractNumId w:val="3"/>
  </w:num>
  <w:num w:numId="2" w16cid:durableId="1962572934">
    <w:abstractNumId w:val="8"/>
  </w:num>
  <w:num w:numId="3" w16cid:durableId="1112090248">
    <w:abstractNumId w:val="5"/>
  </w:num>
  <w:num w:numId="4" w16cid:durableId="1873567131">
    <w:abstractNumId w:val="6"/>
  </w:num>
  <w:num w:numId="5" w16cid:durableId="1610894314">
    <w:abstractNumId w:val="0"/>
  </w:num>
  <w:num w:numId="6" w16cid:durableId="1776485750">
    <w:abstractNumId w:val="4"/>
  </w:num>
  <w:num w:numId="7" w16cid:durableId="173493139">
    <w:abstractNumId w:val="2"/>
  </w:num>
  <w:num w:numId="8" w16cid:durableId="787970043">
    <w:abstractNumId w:val="1"/>
  </w:num>
  <w:num w:numId="9" w16cid:durableId="986670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9576B"/>
    <w:rsid w:val="00713407"/>
    <w:rsid w:val="0072318A"/>
    <w:rsid w:val="007450DD"/>
    <w:rsid w:val="00762A0A"/>
    <w:rsid w:val="00776CF2"/>
    <w:rsid w:val="00786FEC"/>
    <w:rsid w:val="00791415"/>
    <w:rsid w:val="007A1805"/>
    <w:rsid w:val="007B3EAE"/>
    <w:rsid w:val="007C0596"/>
    <w:rsid w:val="007D74C7"/>
    <w:rsid w:val="008216DC"/>
    <w:rsid w:val="0083479F"/>
    <w:rsid w:val="00876F3C"/>
    <w:rsid w:val="008B6D03"/>
    <w:rsid w:val="008E37F1"/>
    <w:rsid w:val="008F2EB6"/>
    <w:rsid w:val="00956400"/>
    <w:rsid w:val="0096547D"/>
    <w:rsid w:val="009C2A0C"/>
    <w:rsid w:val="009E72B0"/>
    <w:rsid w:val="00AC34D7"/>
    <w:rsid w:val="00B24216"/>
    <w:rsid w:val="00B34AE7"/>
    <w:rsid w:val="00B87EA6"/>
    <w:rsid w:val="00BA3155"/>
    <w:rsid w:val="00BB3094"/>
    <w:rsid w:val="00BD0158"/>
    <w:rsid w:val="00C00B31"/>
    <w:rsid w:val="00C53716"/>
    <w:rsid w:val="00C64C7F"/>
    <w:rsid w:val="00C80E86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D34D9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0BB26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30</cp:revision>
  <cp:lastPrinted>2022-05-30T08:04:00Z</cp:lastPrinted>
  <dcterms:created xsi:type="dcterms:W3CDTF">2022-10-16T15:39:00Z</dcterms:created>
  <dcterms:modified xsi:type="dcterms:W3CDTF">2025-11-03T20:28:00Z</dcterms:modified>
</cp:coreProperties>
</file>