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57ED" w14:textId="2C3E9EA3" w:rsidR="007C3E9E" w:rsidRDefault="008934DA" w:rsidP="000A718E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E87777" wp14:editId="25813452">
                <wp:simplePos x="0" y="0"/>
                <wp:positionH relativeFrom="column">
                  <wp:posOffset>3368040</wp:posOffset>
                </wp:positionH>
                <wp:positionV relativeFrom="paragraph">
                  <wp:posOffset>0</wp:posOffset>
                </wp:positionV>
                <wp:extent cx="3253740" cy="7848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A749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B114D20" w14:textId="4B329801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87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2pt;margin-top:0;width:256.2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" filled="f" stroked="f">
                <v:textbox>
                  <w:txbxContent>
                    <w:p w14:paraId="1D8FA749" w14:textId="77777777"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B114D20" w14:textId="4B329801"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419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9D247" wp14:editId="4A64A397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B389" w14:textId="10BCD548" w:rsidR="009B0C88" w:rsidRDefault="00DC1345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A668A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سادس </w:t>
                            </w:r>
                            <w:r w:rsidR="00EC34B2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D387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الأساسي ( أ </w:t>
                            </w:r>
                            <w:r w:rsidR="002D3876"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–</w:t>
                            </w:r>
                            <w:r w:rsidR="002D387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ب )</w:t>
                            </w:r>
                          </w:p>
                          <w:p w14:paraId="4B1CC604" w14:textId="5F57F033" w:rsidR="003519C5" w:rsidRPr="00C64C7F" w:rsidRDefault="00DC1345" w:rsidP="009B0C88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الأساسي </w:t>
                            </w:r>
                            <w:r w:rsidR="001020A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(أ +ب)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D2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" filled="f" stroked="f">
                <v:textbox>
                  <w:txbxContent>
                    <w:p w14:paraId="4BA6B389" w14:textId="10BCD548" w:rsidR="009B0C88" w:rsidRDefault="00DC1345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A668A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سادس </w:t>
                      </w:r>
                      <w:r w:rsidR="00EC34B2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2D387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الأساسي ( أ </w:t>
                      </w:r>
                      <w:r w:rsidR="002D3876">
                        <w:rPr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–</w:t>
                      </w:r>
                      <w:r w:rsidR="002D387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ب )</w:t>
                      </w:r>
                    </w:p>
                    <w:p w14:paraId="4B1CC604" w14:textId="5F57F033" w:rsidR="003519C5" w:rsidRPr="00C64C7F" w:rsidRDefault="00DC1345" w:rsidP="009B0C88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الأساسي </w:t>
                      </w:r>
                      <w:r w:rsidR="001020A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(أ +ب)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19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E4C1BB" wp14:editId="0FE8EFAA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5E87B" w14:textId="374EEC0C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DC134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لغة </w:t>
                            </w:r>
                            <w:r w:rsidR="00DC134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C1BB" id="Text Box 3" o:spid="_x0000_s1028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" filled="f" stroked="f">
                <v:textbox>
                  <w:txbxContent>
                    <w:p w14:paraId="62E5E87B" w14:textId="374EEC0C"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DC134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لغة </w:t>
                      </w:r>
                      <w:r w:rsidR="00DC134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3C0823" wp14:editId="4DA73A94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7B7CE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E7322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20E627E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CE53132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0823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" filled="f" stroked="f">
                <v:textbox>
                  <w:txbxContent>
                    <w:p w14:paraId="4397B7CE" w14:textId="77777777"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E7322E4" w14:textId="77777777"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20E627E" w14:textId="77777777"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CE53132" w14:textId="77777777" w:rsidR="000C4199" w:rsidRPr="00C64C7F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101C">
        <w:rPr>
          <w:rFonts w:hint="cs"/>
          <w:rtl/>
        </w:rPr>
        <w:t>ز</w:t>
      </w:r>
    </w:p>
    <w:p w14:paraId="22247BE0" w14:textId="79589E71" w:rsidR="000A718E" w:rsidRDefault="00A668AC" w:rsidP="000A718E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3F003B" wp14:editId="17C61704">
                <wp:simplePos x="0" y="0"/>
                <wp:positionH relativeFrom="column">
                  <wp:posOffset>333375</wp:posOffset>
                </wp:positionH>
                <wp:positionV relativeFrom="paragraph">
                  <wp:posOffset>87630</wp:posOffset>
                </wp:positionV>
                <wp:extent cx="2333625" cy="409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991A0" w14:textId="327B732A" w:rsidR="003519C5" w:rsidRPr="000A718E" w:rsidRDefault="00A668AC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درس تحية من الفضاء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003B" id="_x0000_s1030" type="#_x0000_t202" style="position:absolute;margin-left:26.25pt;margin-top:6.9pt;width:183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" filled="f" stroked="f">
                <v:textbox>
                  <w:txbxContent>
                    <w:p w14:paraId="182991A0" w14:textId="327B732A" w:rsidR="003519C5" w:rsidRPr="000A718E" w:rsidRDefault="00A668AC" w:rsidP="004E4332">
                      <w:pPr>
                        <w:bidi/>
                        <w:rPr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  <w:t>درس تحية من الفضاء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6FAA3" w14:textId="77777777" w:rsidR="00DC1345" w:rsidRPr="00DC1345" w:rsidRDefault="00DC1345" w:rsidP="00DC1345">
      <w:pPr>
        <w:rPr>
          <w:sz w:val="48"/>
          <w:szCs w:val="48"/>
          <w:rtl/>
        </w:rPr>
      </w:pPr>
    </w:p>
    <w:p w14:paraId="1FE5B76E" w14:textId="284CA01B" w:rsidR="00ED502B" w:rsidRDefault="00ED502B" w:rsidP="00ED502B">
      <w:pPr>
        <w:rPr>
          <w:sz w:val="48"/>
          <w:szCs w:val="48"/>
          <w:rtl/>
        </w:rPr>
      </w:pPr>
    </w:p>
    <w:p w14:paraId="46C41992" w14:textId="7B59D376" w:rsidR="007F6BE1" w:rsidRPr="00A668AC" w:rsidRDefault="00A668AC" w:rsidP="00A668AC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بعد فهمكَ لدرس تحية من الفضاء أجبْ عمّا يلي من أسئلة : </w:t>
      </w:r>
    </w:p>
    <w:p w14:paraId="06F82D5E" w14:textId="2B516701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 w:rsidRPr="00A668AC">
        <w:rPr>
          <w:rFonts w:cs="Arial"/>
          <w:sz w:val="36"/>
          <w:szCs w:val="36"/>
          <w:rtl/>
        </w:rPr>
        <w:t xml:space="preserve">المجموعة الأولى: الفهم والاستيعاب </w:t>
      </w:r>
    </w:p>
    <w:p w14:paraId="7FF445C2" w14:textId="1E07C65C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1 </w:t>
      </w:r>
      <w:r>
        <w:rPr>
          <w:rFonts w:hint="cs"/>
          <w:sz w:val="36"/>
          <w:szCs w:val="36"/>
          <w:rtl/>
        </w:rPr>
        <w:t>.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 w:rsidRPr="00A668AC">
        <w:rPr>
          <w:rFonts w:cs="Arial"/>
          <w:sz w:val="36"/>
          <w:szCs w:val="36"/>
          <w:rtl/>
        </w:rPr>
        <w:t>من هو رائد الفضاء ال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ذي أطلقت الولايات المتحدة مركبته الفضائية في عام 1962م، وكان بطل القصة؟</w:t>
      </w:r>
    </w:p>
    <w:p w14:paraId="35610CB9" w14:textId="49528867" w:rsid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....................................................................................................</w:t>
      </w:r>
    </w:p>
    <w:p w14:paraId="32966820" w14:textId="78ACF389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2 </w:t>
      </w:r>
      <w:r>
        <w:rPr>
          <w:rFonts w:hint="cs"/>
          <w:sz w:val="36"/>
          <w:szCs w:val="36"/>
          <w:rtl/>
        </w:rPr>
        <w:t>.</w:t>
      </w:r>
      <w:r w:rsidRPr="00A668AC">
        <w:rPr>
          <w:rFonts w:cs="Arial"/>
          <w:sz w:val="36"/>
          <w:szCs w:val="36"/>
          <w:rtl/>
        </w:rPr>
        <w:t>ما</w:t>
      </w:r>
      <w:proofErr w:type="gramEnd"/>
      <w:r w:rsidRPr="00A668AC">
        <w:rPr>
          <w:rFonts w:cs="Arial"/>
          <w:sz w:val="36"/>
          <w:szCs w:val="36"/>
          <w:rtl/>
        </w:rPr>
        <w:t xml:space="preserve"> هو لون الش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مس الحقيقي الذي رآه رائد الفضاء وهي ضخمة وساطعة في الفضاء؟</w:t>
      </w:r>
    </w:p>
    <w:p w14:paraId="1E4E4F53" w14:textId="2B357968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</w:t>
      </w:r>
    </w:p>
    <w:p w14:paraId="4F256A77" w14:textId="1CBF79B6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3 </w:t>
      </w:r>
      <w:r>
        <w:rPr>
          <w:rFonts w:hint="cs"/>
          <w:sz w:val="36"/>
          <w:szCs w:val="36"/>
          <w:rtl/>
        </w:rPr>
        <w:t>.</w:t>
      </w:r>
      <w:r w:rsidRPr="00A668AC">
        <w:rPr>
          <w:rFonts w:cs="Arial"/>
          <w:sz w:val="36"/>
          <w:szCs w:val="36"/>
          <w:rtl/>
        </w:rPr>
        <w:t>ما</w:t>
      </w:r>
      <w:proofErr w:type="gramEnd"/>
      <w:r w:rsidRPr="00A668AC">
        <w:rPr>
          <w:rFonts w:cs="Arial"/>
          <w:sz w:val="36"/>
          <w:szCs w:val="36"/>
          <w:rtl/>
        </w:rPr>
        <w:t xml:space="preserve"> هي الظاهرة ال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تي أطلق عليها رائد الفضاء اسم "اليرعات" في البداية؟</w:t>
      </w:r>
    </w:p>
    <w:p w14:paraId="5A91C173" w14:textId="58C92516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</w:t>
      </w:r>
    </w:p>
    <w:p w14:paraId="342DBD47" w14:textId="77777777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4 </w:t>
      </w:r>
      <w:r>
        <w:rPr>
          <w:rFonts w:hint="cs"/>
          <w:sz w:val="36"/>
          <w:szCs w:val="36"/>
          <w:rtl/>
        </w:rPr>
        <w:t>.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 w:rsidRPr="00A668AC">
        <w:rPr>
          <w:rFonts w:cs="Arial"/>
          <w:sz w:val="36"/>
          <w:szCs w:val="36"/>
          <w:rtl/>
        </w:rPr>
        <w:t>في أي عام أصبحت فالنتينا تيريشكوفا أول امرأة تحلق في مدار حول الأرض؟</w:t>
      </w:r>
    </w:p>
    <w:p w14:paraId="2AF48AF1" w14:textId="720304DA" w:rsid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</w:t>
      </w:r>
    </w:p>
    <w:p w14:paraId="5FD0CEAE" w14:textId="59BF58D3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5 </w:t>
      </w:r>
      <w:r>
        <w:rPr>
          <w:rFonts w:hint="cs"/>
          <w:sz w:val="36"/>
          <w:szCs w:val="36"/>
          <w:rtl/>
        </w:rPr>
        <w:t>.</w:t>
      </w:r>
      <w:r w:rsidRPr="00A668AC">
        <w:rPr>
          <w:rFonts w:cs="Arial"/>
          <w:sz w:val="36"/>
          <w:szCs w:val="36"/>
          <w:rtl/>
        </w:rPr>
        <w:t>ما</w:t>
      </w:r>
      <w:proofErr w:type="gramEnd"/>
      <w:r w:rsidRPr="00A668AC">
        <w:rPr>
          <w:rFonts w:cs="Arial"/>
          <w:sz w:val="36"/>
          <w:szCs w:val="36"/>
          <w:rtl/>
        </w:rPr>
        <w:t xml:space="preserve"> هو الحدث الت</w:t>
      </w:r>
      <w:r>
        <w:rPr>
          <w:rFonts w:cs="Arial" w:hint="cs"/>
          <w:sz w:val="36"/>
          <w:szCs w:val="36"/>
          <w:rtl/>
        </w:rPr>
        <w:t>ّا</w:t>
      </w:r>
      <w:r w:rsidRPr="00A668AC">
        <w:rPr>
          <w:rFonts w:cs="Arial"/>
          <w:sz w:val="36"/>
          <w:szCs w:val="36"/>
          <w:rtl/>
        </w:rPr>
        <w:t>ريخي المتعلق بالإنجاز العربي الحديث في مجال الفضاء الذي ذُكر في الن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ص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؟</w:t>
      </w:r>
    </w:p>
    <w:p w14:paraId="7B6A692E" w14:textId="74076976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........................................................................................................</w:t>
      </w:r>
    </w:p>
    <w:p w14:paraId="25C0CDFF" w14:textId="77777777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</w:p>
    <w:p w14:paraId="6895CED0" w14:textId="343FF320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 w:rsidRPr="00A668AC">
        <w:rPr>
          <w:rFonts w:cs="Arial"/>
          <w:sz w:val="36"/>
          <w:szCs w:val="36"/>
          <w:rtl/>
        </w:rPr>
        <w:t>المجموعة الث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انية: الت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حليل والت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 xml:space="preserve">فكير </w:t>
      </w:r>
    </w:p>
    <w:p w14:paraId="562BE717" w14:textId="376308E6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1 </w:t>
      </w:r>
      <w:r>
        <w:rPr>
          <w:rFonts w:hint="cs"/>
          <w:sz w:val="36"/>
          <w:szCs w:val="36"/>
          <w:rtl/>
        </w:rPr>
        <w:t>.</w:t>
      </w:r>
      <w:r w:rsidRPr="00A668AC">
        <w:rPr>
          <w:rFonts w:cs="Arial"/>
          <w:sz w:val="36"/>
          <w:szCs w:val="36"/>
          <w:rtl/>
        </w:rPr>
        <w:t>اشرح</w:t>
      </w:r>
      <w:r>
        <w:rPr>
          <w:rFonts w:cs="Arial" w:hint="cs"/>
          <w:sz w:val="36"/>
          <w:szCs w:val="36"/>
          <w:rtl/>
        </w:rPr>
        <w:t>ِ</w:t>
      </w:r>
      <w:proofErr w:type="gramEnd"/>
      <w:r w:rsidRPr="00A668AC">
        <w:rPr>
          <w:rFonts w:cs="Arial"/>
          <w:sz w:val="36"/>
          <w:szCs w:val="36"/>
          <w:rtl/>
        </w:rPr>
        <w:t xml:space="preserve"> السبب الحقيقي وراء ظهور "اليرعات" المتلألئة لرائد الفضاء. (بمَ فسر العلماء هذه الظاهرة؟)</w:t>
      </w:r>
    </w:p>
    <w:p w14:paraId="29146CB8" w14:textId="2586D384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D4D3BEA" w14:textId="6FA566BB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lastRenderedPageBreak/>
        <w:t xml:space="preserve">2 </w:t>
      </w:r>
      <w:r>
        <w:rPr>
          <w:rFonts w:hint="cs"/>
          <w:sz w:val="36"/>
          <w:szCs w:val="36"/>
          <w:rtl/>
        </w:rPr>
        <w:t>.</w:t>
      </w:r>
      <w:r w:rsidRPr="00A668AC">
        <w:rPr>
          <w:rFonts w:cs="Arial"/>
          <w:sz w:val="36"/>
          <w:szCs w:val="36"/>
          <w:rtl/>
        </w:rPr>
        <w:t>ما</w:t>
      </w:r>
      <w:proofErr w:type="gramEnd"/>
      <w:r w:rsidRPr="00A668AC">
        <w:rPr>
          <w:rFonts w:cs="Arial"/>
          <w:sz w:val="36"/>
          <w:szCs w:val="36"/>
          <w:rtl/>
        </w:rPr>
        <w:t xml:space="preserve"> هي المشكلة الخطيرة ال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تي واجهت رحلة جون جلين بعد مرور خمس ساعات، وال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تي تتعلق بالدرع الحراري للمركبة؟</w:t>
      </w:r>
    </w:p>
    <w:p w14:paraId="3ABF6EBB" w14:textId="256E35F0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........................................................................................................</w:t>
      </w:r>
    </w:p>
    <w:p w14:paraId="428C2184" w14:textId="4273FED5" w:rsid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3 </w:t>
      </w:r>
      <w:r>
        <w:rPr>
          <w:rFonts w:hint="cs"/>
          <w:sz w:val="36"/>
          <w:szCs w:val="36"/>
          <w:rtl/>
        </w:rPr>
        <w:t>.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 w:rsidRPr="00A668AC">
        <w:rPr>
          <w:rFonts w:cs="Arial"/>
          <w:sz w:val="36"/>
          <w:szCs w:val="36"/>
          <w:rtl/>
        </w:rPr>
        <w:t>استنتج</w:t>
      </w:r>
      <w:r>
        <w:rPr>
          <w:rFonts w:cs="Arial" w:hint="cs"/>
          <w:sz w:val="36"/>
          <w:szCs w:val="36"/>
          <w:rtl/>
        </w:rPr>
        <w:t>ِ</w:t>
      </w:r>
      <w:r w:rsidRPr="00A668AC">
        <w:rPr>
          <w:rFonts w:cs="Arial"/>
          <w:sz w:val="36"/>
          <w:szCs w:val="36"/>
          <w:rtl/>
        </w:rPr>
        <w:t xml:space="preserve"> الفائدة الكبرى من رحلة ريانا برناوي وعلي القرني إلى الفضاء، كما وردت على لسان ريانة</w:t>
      </w:r>
      <w:r w:rsidRPr="00A668AC">
        <w:rPr>
          <w:sz w:val="36"/>
          <w:szCs w:val="36"/>
        </w:rPr>
        <w:t>.</w:t>
      </w:r>
    </w:p>
    <w:p w14:paraId="0525377B" w14:textId="6DCAB7F0" w:rsid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</w:t>
      </w:r>
    </w:p>
    <w:p w14:paraId="104C5A74" w14:textId="454D52F3" w:rsid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4 </w:t>
      </w:r>
      <w:r>
        <w:rPr>
          <w:rFonts w:cs="Arial" w:hint="cs"/>
          <w:sz w:val="36"/>
          <w:szCs w:val="36"/>
          <w:rtl/>
        </w:rPr>
        <w:t>.ل</w:t>
      </w:r>
      <w:r w:rsidRPr="00A668AC">
        <w:rPr>
          <w:rFonts w:cs="Arial"/>
          <w:sz w:val="36"/>
          <w:szCs w:val="36"/>
          <w:rtl/>
        </w:rPr>
        <w:t>ماذا</w:t>
      </w:r>
      <w:proofErr w:type="gramEnd"/>
      <w:r w:rsidRPr="00A668AC">
        <w:rPr>
          <w:rFonts w:cs="Arial"/>
          <w:sz w:val="36"/>
          <w:szCs w:val="36"/>
          <w:rtl/>
        </w:rPr>
        <w:t xml:space="preserve"> كان استقبال جون جلين في موكب استثنائياً، حتى أن الموكب شُبّه بـعاصفة ثلجية؟</w:t>
      </w:r>
    </w:p>
    <w:p w14:paraId="25A665BB" w14:textId="6C63B133" w:rsid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.......................................................................................................</w:t>
      </w:r>
    </w:p>
    <w:p w14:paraId="71CEFC38" w14:textId="761FD72F" w:rsid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proofErr w:type="gramStart"/>
      <w:r w:rsidRPr="00A668AC">
        <w:rPr>
          <w:sz w:val="36"/>
          <w:szCs w:val="36"/>
        </w:rPr>
        <w:t xml:space="preserve">5 </w:t>
      </w:r>
      <w:r>
        <w:rPr>
          <w:rFonts w:cs="Arial" w:hint="cs"/>
          <w:sz w:val="36"/>
          <w:szCs w:val="36"/>
          <w:rtl/>
        </w:rPr>
        <w:t>.</w:t>
      </w:r>
      <w:proofErr w:type="gramEnd"/>
      <w:r>
        <w:rPr>
          <w:rFonts w:cs="Arial" w:hint="cs"/>
          <w:sz w:val="36"/>
          <w:szCs w:val="36"/>
          <w:rtl/>
        </w:rPr>
        <w:t xml:space="preserve"> ف</w:t>
      </w:r>
      <w:r w:rsidRPr="00A668AC">
        <w:rPr>
          <w:rFonts w:cs="Arial"/>
          <w:sz w:val="36"/>
          <w:szCs w:val="36"/>
          <w:rtl/>
        </w:rPr>
        <w:t>سّر</w:t>
      </w:r>
      <w:r>
        <w:rPr>
          <w:rFonts w:cs="Arial" w:hint="cs"/>
          <w:sz w:val="36"/>
          <w:szCs w:val="36"/>
          <w:rtl/>
        </w:rPr>
        <w:t>ِ</w:t>
      </w:r>
      <w:r w:rsidRPr="00A668AC">
        <w:rPr>
          <w:rFonts w:cs="Arial"/>
          <w:sz w:val="36"/>
          <w:szCs w:val="36"/>
          <w:rtl/>
        </w:rPr>
        <w:t xml:space="preserve"> العلاقة بين عنوان الن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ص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 xml:space="preserve"> ("تحية من الفضاء") وبين مضمون الن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ص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 xml:space="preserve"> ال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ذي يتناول رحلات تاريخية مختلفة</w:t>
      </w:r>
      <w:r w:rsidRPr="00A668AC">
        <w:rPr>
          <w:sz w:val="36"/>
          <w:szCs w:val="36"/>
        </w:rPr>
        <w:t>.</w:t>
      </w:r>
    </w:p>
    <w:p w14:paraId="41FC86D3" w14:textId="0061667F" w:rsid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</w:t>
      </w:r>
    </w:p>
    <w:p w14:paraId="0766DB12" w14:textId="77777777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</w:p>
    <w:p w14:paraId="2CAEE6A8" w14:textId="77777777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 w:rsidRPr="00A668AC">
        <w:rPr>
          <w:rFonts w:cs="Arial"/>
          <w:sz w:val="36"/>
          <w:szCs w:val="36"/>
          <w:rtl/>
        </w:rPr>
        <w:t>المجموعة الثالثة: المفردات والاستخراج</w:t>
      </w:r>
    </w:p>
    <w:p w14:paraId="4CD38DAD" w14:textId="217BAE51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 w:rsidRPr="00A668AC">
        <w:rPr>
          <w:sz w:val="36"/>
          <w:szCs w:val="36"/>
        </w:rPr>
        <w:t>1</w:t>
      </w:r>
      <w:r>
        <w:rPr>
          <w:rFonts w:cs="Arial" w:hint="cs"/>
          <w:sz w:val="36"/>
          <w:szCs w:val="36"/>
          <w:rtl/>
        </w:rPr>
        <w:t>. م</w:t>
      </w:r>
      <w:r w:rsidRPr="00A668AC">
        <w:rPr>
          <w:rFonts w:cs="Arial"/>
          <w:sz w:val="36"/>
          <w:szCs w:val="36"/>
          <w:rtl/>
        </w:rPr>
        <w:t>ا مرادف الكلمات الآتية من سياق الدرس</w:t>
      </w:r>
      <w:r w:rsidRPr="00A668AC">
        <w:rPr>
          <w:sz w:val="36"/>
          <w:szCs w:val="36"/>
        </w:rPr>
        <w:t>:</w:t>
      </w:r>
    </w:p>
    <w:p w14:paraId="69AF0447" w14:textId="596E4A16" w:rsidR="00A668AC" w:rsidRPr="00A668AC" w:rsidRDefault="00A668AC" w:rsidP="00A668AC">
      <w:pPr>
        <w:tabs>
          <w:tab w:val="left" w:pos="8550"/>
        </w:tabs>
        <w:bidi/>
        <w:rPr>
          <w:rFonts w:cs="Arial"/>
          <w:sz w:val="36"/>
          <w:szCs w:val="36"/>
          <w:rtl/>
        </w:rPr>
      </w:pPr>
      <w:r w:rsidRPr="00A668AC">
        <w:rPr>
          <w:sz w:val="36"/>
          <w:szCs w:val="36"/>
        </w:rPr>
        <w:t xml:space="preserve"> </w:t>
      </w:r>
      <w:r w:rsidRPr="00A668AC">
        <w:rPr>
          <w:rFonts w:cs="Arial"/>
          <w:sz w:val="36"/>
          <w:szCs w:val="36"/>
          <w:rtl/>
        </w:rPr>
        <w:t xml:space="preserve">(أ) ساطعة: </w:t>
      </w:r>
      <w:r>
        <w:rPr>
          <w:rFonts w:cs="Arial" w:hint="cs"/>
          <w:sz w:val="36"/>
          <w:szCs w:val="36"/>
          <w:rtl/>
        </w:rPr>
        <w:t xml:space="preserve">                                         </w:t>
      </w:r>
      <w:r w:rsidRPr="00A668AC">
        <w:rPr>
          <w:rFonts w:cs="Arial"/>
          <w:sz w:val="36"/>
          <w:szCs w:val="36"/>
          <w:rtl/>
        </w:rPr>
        <w:t>(ب) غارت</w:t>
      </w:r>
      <w:r>
        <w:rPr>
          <w:rFonts w:cs="Arial" w:hint="cs"/>
          <w:sz w:val="36"/>
          <w:szCs w:val="36"/>
          <w:rtl/>
        </w:rPr>
        <w:t>:</w:t>
      </w:r>
    </w:p>
    <w:p w14:paraId="6FD65D75" w14:textId="7620726B" w:rsidR="00A668AC" w:rsidRPr="00A668AC" w:rsidRDefault="00A668AC" w:rsidP="00A668AC">
      <w:pPr>
        <w:tabs>
          <w:tab w:val="left" w:pos="8550"/>
        </w:tabs>
        <w:bidi/>
        <w:rPr>
          <w:sz w:val="36"/>
          <w:szCs w:val="36"/>
          <w:rtl/>
        </w:rPr>
      </w:pPr>
      <w:r w:rsidRPr="00A668AC">
        <w:rPr>
          <w:sz w:val="36"/>
          <w:szCs w:val="36"/>
        </w:rPr>
        <w:t xml:space="preserve"> </w:t>
      </w:r>
      <w:r w:rsidRPr="00A668AC">
        <w:rPr>
          <w:rFonts w:cs="Arial"/>
          <w:sz w:val="36"/>
          <w:szCs w:val="36"/>
          <w:rtl/>
        </w:rPr>
        <w:t xml:space="preserve">(ج) دراية: </w:t>
      </w:r>
      <w:r>
        <w:rPr>
          <w:rFonts w:hint="cs"/>
          <w:sz w:val="36"/>
          <w:szCs w:val="36"/>
          <w:rtl/>
        </w:rPr>
        <w:t xml:space="preserve">                                          </w:t>
      </w:r>
      <w:r w:rsidRPr="00A668AC">
        <w:rPr>
          <w:rFonts w:cs="Arial"/>
          <w:sz w:val="36"/>
          <w:szCs w:val="36"/>
          <w:rtl/>
        </w:rPr>
        <w:t>(د) تحلق</w:t>
      </w:r>
      <w:r w:rsidRPr="00A668AC">
        <w:rPr>
          <w:sz w:val="36"/>
          <w:szCs w:val="36"/>
        </w:rPr>
        <w:t>:</w:t>
      </w:r>
    </w:p>
    <w:p w14:paraId="376FF229" w14:textId="49E6C347" w:rsidR="002D1858" w:rsidRDefault="00A668AC" w:rsidP="00A668AC">
      <w:pPr>
        <w:tabs>
          <w:tab w:val="left" w:pos="8550"/>
        </w:tabs>
        <w:bidi/>
        <w:rPr>
          <w:sz w:val="40"/>
          <w:szCs w:val="40"/>
          <w:rtl/>
        </w:rPr>
      </w:pPr>
      <w:r w:rsidRPr="00A668AC">
        <w:rPr>
          <w:sz w:val="36"/>
          <w:szCs w:val="36"/>
        </w:rPr>
        <w:t>2</w:t>
      </w:r>
      <w:r w:rsidRPr="00A668AC">
        <w:rPr>
          <w:rFonts w:cs="Arial"/>
          <w:sz w:val="36"/>
          <w:szCs w:val="36"/>
          <w:rtl/>
        </w:rPr>
        <w:t>. استخرج</w:t>
      </w:r>
      <w:r>
        <w:rPr>
          <w:rFonts w:cs="Arial" w:hint="cs"/>
          <w:sz w:val="36"/>
          <w:szCs w:val="36"/>
          <w:rtl/>
        </w:rPr>
        <w:t>ْ</w:t>
      </w:r>
      <w:r w:rsidRPr="00A668AC">
        <w:rPr>
          <w:rFonts w:cs="Arial"/>
          <w:sz w:val="36"/>
          <w:szCs w:val="36"/>
          <w:rtl/>
        </w:rPr>
        <w:t xml:space="preserve"> من الن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>ص</w:t>
      </w:r>
      <w:r>
        <w:rPr>
          <w:rFonts w:cs="Arial" w:hint="cs"/>
          <w:sz w:val="36"/>
          <w:szCs w:val="36"/>
          <w:rtl/>
        </w:rPr>
        <w:t>ّ</w:t>
      </w:r>
      <w:r w:rsidRPr="00A668AC">
        <w:rPr>
          <w:rFonts w:cs="Arial"/>
          <w:sz w:val="36"/>
          <w:szCs w:val="36"/>
          <w:rtl/>
        </w:rPr>
        <w:t xml:space="preserve"> جملة تدل على الفخر والاعتزاز بالإنجازات العربي</w:t>
      </w:r>
      <w:r>
        <w:rPr>
          <w:rFonts w:cs="Arial" w:hint="cs"/>
          <w:sz w:val="36"/>
          <w:szCs w:val="36"/>
          <w:rtl/>
        </w:rPr>
        <w:t>ّة</w:t>
      </w:r>
      <w:r w:rsidRPr="00A668AC">
        <w:rPr>
          <w:rFonts w:cs="Arial"/>
          <w:sz w:val="36"/>
          <w:szCs w:val="36"/>
          <w:rtl/>
        </w:rPr>
        <w:t xml:space="preserve"> في مجال الفضاء.</w:t>
      </w:r>
      <w:r w:rsidR="007F6BE1">
        <w:rPr>
          <w:sz w:val="40"/>
          <w:szCs w:val="40"/>
        </w:rPr>
        <w:br w:type="textWrapping" w:clear="all"/>
      </w:r>
      <w:r>
        <w:rPr>
          <w:rFonts w:hint="cs"/>
          <w:sz w:val="40"/>
          <w:szCs w:val="40"/>
          <w:rtl/>
        </w:rPr>
        <w:t>.................................................................................</w:t>
      </w:r>
    </w:p>
    <w:p w14:paraId="04F35634" w14:textId="77777777" w:rsidR="00A668AC" w:rsidRDefault="00A668AC" w:rsidP="00E8701F">
      <w:pPr>
        <w:tabs>
          <w:tab w:val="center" w:pos="418"/>
        </w:tabs>
        <w:bidi/>
        <w:jc w:val="center"/>
        <w:rPr>
          <w:sz w:val="40"/>
          <w:szCs w:val="40"/>
          <w:rtl/>
        </w:rPr>
      </w:pPr>
    </w:p>
    <w:p w14:paraId="2FF29224" w14:textId="77777777" w:rsidR="00A668AC" w:rsidRDefault="00A668AC" w:rsidP="00A668AC">
      <w:pPr>
        <w:tabs>
          <w:tab w:val="center" w:pos="418"/>
        </w:tabs>
        <w:bidi/>
        <w:rPr>
          <w:sz w:val="40"/>
          <w:szCs w:val="40"/>
          <w:rtl/>
        </w:rPr>
      </w:pPr>
    </w:p>
    <w:p w14:paraId="6EEA0C02" w14:textId="4012583E" w:rsidR="007F6BE1" w:rsidRPr="000E34FC" w:rsidRDefault="00E8701F" w:rsidP="00A668AC">
      <w:pPr>
        <w:tabs>
          <w:tab w:val="center" w:pos="418"/>
        </w:tabs>
        <w:bidi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38EB562" wp14:editId="4C936AE7">
            <wp:extent cx="3781425" cy="1714500"/>
            <wp:effectExtent l="0" t="0" r="9525" b="0"/>
            <wp:docPr id="20304247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6BE1" w:rsidRPr="000E34FC" w:rsidSect="00762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42FE" w14:textId="77777777" w:rsidR="00C008EE" w:rsidRDefault="00C008EE" w:rsidP="00365032">
      <w:pPr>
        <w:spacing w:after="0" w:line="240" w:lineRule="auto"/>
      </w:pPr>
      <w:r>
        <w:separator/>
      </w:r>
    </w:p>
  </w:endnote>
  <w:endnote w:type="continuationSeparator" w:id="0">
    <w:p w14:paraId="58602089" w14:textId="77777777" w:rsidR="00C008EE" w:rsidRDefault="00C008EE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A735" w14:textId="77777777" w:rsidR="00A668AC" w:rsidRDefault="00A66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5805" w14:textId="77777777" w:rsidR="00A668AC" w:rsidRDefault="00A66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75FA" w14:textId="77777777" w:rsidR="00A668AC" w:rsidRDefault="00A66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ADAA" w14:textId="77777777" w:rsidR="00C008EE" w:rsidRDefault="00C008EE" w:rsidP="00365032">
      <w:pPr>
        <w:spacing w:after="0" w:line="240" w:lineRule="auto"/>
      </w:pPr>
      <w:r>
        <w:separator/>
      </w:r>
    </w:p>
  </w:footnote>
  <w:footnote w:type="continuationSeparator" w:id="0">
    <w:p w14:paraId="21117AFF" w14:textId="77777777" w:rsidR="00C008EE" w:rsidRDefault="00C008EE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AA99" w14:textId="77777777" w:rsidR="00365032" w:rsidRDefault="00000000">
    <w:pPr>
      <w:pStyle w:val="Header"/>
    </w:pPr>
    <w:r>
      <w:rPr>
        <w:noProof/>
      </w:rPr>
      <w:pict w14:anchorId="0A745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3505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2C4C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D389" w14:textId="77777777" w:rsidR="00365032" w:rsidRDefault="00000000">
    <w:pPr>
      <w:pStyle w:val="Header"/>
    </w:pPr>
    <w:r>
      <w:rPr>
        <w:noProof/>
      </w:rPr>
      <w:pict w14:anchorId="046C5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1BA"/>
    <w:multiLevelType w:val="hybridMultilevel"/>
    <w:tmpl w:val="DD348D6E"/>
    <w:lvl w:ilvl="0" w:tplc="AB2A0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86DE4"/>
    <w:multiLevelType w:val="hybridMultilevel"/>
    <w:tmpl w:val="94562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0016D"/>
    <w:multiLevelType w:val="hybridMultilevel"/>
    <w:tmpl w:val="E9A27E12"/>
    <w:lvl w:ilvl="0" w:tplc="A5B24B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58E0"/>
    <w:multiLevelType w:val="hybridMultilevel"/>
    <w:tmpl w:val="B992B2E2"/>
    <w:lvl w:ilvl="0" w:tplc="1FD0E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421C"/>
    <w:multiLevelType w:val="hybridMultilevel"/>
    <w:tmpl w:val="6C068FE8"/>
    <w:lvl w:ilvl="0" w:tplc="68F27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4298"/>
    <w:multiLevelType w:val="hybridMultilevel"/>
    <w:tmpl w:val="8E98FCE6"/>
    <w:lvl w:ilvl="0" w:tplc="815AC7E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96B13"/>
    <w:multiLevelType w:val="hybridMultilevel"/>
    <w:tmpl w:val="3FE45D76"/>
    <w:lvl w:ilvl="0" w:tplc="D10C7A38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5BA6A39"/>
    <w:multiLevelType w:val="hybridMultilevel"/>
    <w:tmpl w:val="15EE8C8A"/>
    <w:lvl w:ilvl="0" w:tplc="0B0C2F1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6915"/>
    <w:multiLevelType w:val="hybridMultilevel"/>
    <w:tmpl w:val="2578C330"/>
    <w:lvl w:ilvl="0" w:tplc="FE26855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66D87"/>
    <w:multiLevelType w:val="hybridMultilevel"/>
    <w:tmpl w:val="38B6083A"/>
    <w:lvl w:ilvl="0" w:tplc="AC62B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0F87"/>
    <w:multiLevelType w:val="hybridMultilevel"/>
    <w:tmpl w:val="73D42CC4"/>
    <w:lvl w:ilvl="0" w:tplc="E7B0E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65A85"/>
    <w:multiLevelType w:val="hybridMultilevel"/>
    <w:tmpl w:val="0AD27F12"/>
    <w:lvl w:ilvl="0" w:tplc="98D0E40A">
      <w:start w:val="1"/>
      <w:numFmt w:val="decimal"/>
      <w:lvlText w:val="%1)"/>
      <w:lvlJc w:val="left"/>
      <w:pPr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B1BBA"/>
    <w:multiLevelType w:val="hybridMultilevel"/>
    <w:tmpl w:val="52504B4A"/>
    <w:lvl w:ilvl="0" w:tplc="A0E03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C475B"/>
    <w:multiLevelType w:val="hybridMultilevel"/>
    <w:tmpl w:val="C88C22C8"/>
    <w:lvl w:ilvl="0" w:tplc="2DB2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116B7"/>
    <w:multiLevelType w:val="hybridMultilevel"/>
    <w:tmpl w:val="E59295AA"/>
    <w:lvl w:ilvl="0" w:tplc="2F648E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3AE7279"/>
    <w:multiLevelType w:val="hybridMultilevel"/>
    <w:tmpl w:val="C492AD44"/>
    <w:lvl w:ilvl="0" w:tplc="C68CA5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06690"/>
    <w:multiLevelType w:val="hybridMultilevel"/>
    <w:tmpl w:val="4F5A8E8E"/>
    <w:lvl w:ilvl="0" w:tplc="8D685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0" w15:restartNumberingAfterBreak="0">
    <w:nsid w:val="6ACF49DA"/>
    <w:multiLevelType w:val="hybridMultilevel"/>
    <w:tmpl w:val="6E8083FE"/>
    <w:lvl w:ilvl="0" w:tplc="9EFCBCC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46933"/>
    <w:multiLevelType w:val="hybridMultilevel"/>
    <w:tmpl w:val="8878CDA8"/>
    <w:lvl w:ilvl="0" w:tplc="449ED7E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2A61D6"/>
    <w:multiLevelType w:val="hybridMultilevel"/>
    <w:tmpl w:val="7890A39A"/>
    <w:lvl w:ilvl="0" w:tplc="5A40D7E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63720"/>
    <w:multiLevelType w:val="hybridMultilevel"/>
    <w:tmpl w:val="2E4EF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662192">
    <w:abstractNumId w:val="13"/>
  </w:num>
  <w:num w:numId="2" w16cid:durableId="266548602">
    <w:abstractNumId w:val="22"/>
  </w:num>
  <w:num w:numId="3" w16cid:durableId="1821924314">
    <w:abstractNumId w:val="16"/>
  </w:num>
  <w:num w:numId="4" w16cid:durableId="1778674231">
    <w:abstractNumId w:val="19"/>
  </w:num>
  <w:num w:numId="5" w16cid:durableId="431317637">
    <w:abstractNumId w:val="18"/>
  </w:num>
  <w:num w:numId="6" w16cid:durableId="1794473555">
    <w:abstractNumId w:val="15"/>
  </w:num>
  <w:num w:numId="7" w16cid:durableId="1217858897">
    <w:abstractNumId w:val="24"/>
  </w:num>
  <w:num w:numId="8" w16cid:durableId="897938124">
    <w:abstractNumId w:val="1"/>
  </w:num>
  <w:num w:numId="9" w16cid:durableId="86926164">
    <w:abstractNumId w:val="11"/>
  </w:num>
  <w:num w:numId="10" w16cid:durableId="681736768">
    <w:abstractNumId w:val="5"/>
  </w:num>
  <w:num w:numId="11" w16cid:durableId="1045376341">
    <w:abstractNumId w:val="0"/>
  </w:num>
  <w:num w:numId="12" w16cid:durableId="231356164">
    <w:abstractNumId w:val="2"/>
  </w:num>
  <w:num w:numId="13" w16cid:durableId="2096394419">
    <w:abstractNumId w:val="20"/>
  </w:num>
  <w:num w:numId="14" w16cid:durableId="1411924956">
    <w:abstractNumId w:val="7"/>
  </w:num>
  <w:num w:numId="15" w16cid:durableId="620502573">
    <w:abstractNumId w:val="6"/>
  </w:num>
  <w:num w:numId="16" w16cid:durableId="1868445415">
    <w:abstractNumId w:val="8"/>
  </w:num>
  <w:num w:numId="17" w16cid:durableId="1987124857">
    <w:abstractNumId w:val="23"/>
  </w:num>
  <w:num w:numId="18" w16cid:durableId="30033670">
    <w:abstractNumId w:val="17"/>
  </w:num>
  <w:num w:numId="19" w16cid:durableId="1769501177">
    <w:abstractNumId w:val="21"/>
  </w:num>
  <w:num w:numId="20" w16cid:durableId="1707868236">
    <w:abstractNumId w:val="3"/>
  </w:num>
  <w:num w:numId="21" w16cid:durableId="316301474">
    <w:abstractNumId w:val="10"/>
  </w:num>
  <w:num w:numId="22" w16cid:durableId="1850560791">
    <w:abstractNumId w:val="14"/>
  </w:num>
  <w:num w:numId="23" w16cid:durableId="508636638">
    <w:abstractNumId w:val="12"/>
  </w:num>
  <w:num w:numId="24" w16cid:durableId="1588610266">
    <w:abstractNumId w:val="4"/>
  </w:num>
  <w:num w:numId="25" w16cid:durableId="63348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6D0"/>
    <w:rsid w:val="00062C6C"/>
    <w:rsid w:val="000A149D"/>
    <w:rsid w:val="000A718E"/>
    <w:rsid w:val="000A7EBE"/>
    <w:rsid w:val="000C4199"/>
    <w:rsid w:val="000D5052"/>
    <w:rsid w:val="000E34FC"/>
    <w:rsid w:val="000F088E"/>
    <w:rsid w:val="001020AB"/>
    <w:rsid w:val="001A07D5"/>
    <w:rsid w:val="001B31DA"/>
    <w:rsid w:val="001F0330"/>
    <w:rsid w:val="002231BD"/>
    <w:rsid w:val="002254D3"/>
    <w:rsid w:val="0022793D"/>
    <w:rsid w:val="002724FD"/>
    <w:rsid w:val="00277E84"/>
    <w:rsid w:val="00287CC4"/>
    <w:rsid w:val="00290586"/>
    <w:rsid w:val="00291C24"/>
    <w:rsid w:val="0029354F"/>
    <w:rsid w:val="002A32D2"/>
    <w:rsid w:val="002D1858"/>
    <w:rsid w:val="002D3876"/>
    <w:rsid w:val="003045F6"/>
    <w:rsid w:val="00317242"/>
    <w:rsid w:val="00343C88"/>
    <w:rsid w:val="003519C5"/>
    <w:rsid w:val="00365032"/>
    <w:rsid w:val="0037078F"/>
    <w:rsid w:val="00374BDB"/>
    <w:rsid w:val="003A1F73"/>
    <w:rsid w:val="003B086D"/>
    <w:rsid w:val="003D1143"/>
    <w:rsid w:val="00495FC2"/>
    <w:rsid w:val="004A5487"/>
    <w:rsid w:val="004B3344"/>
    <w:rsid w:val="004C73AE"/>
    <w:rsid w:val="004D20E3"/>
    <w:rsid w:val="004E4332"/>
    <w:rsid w:val="00511141"/>
    <w:rsid w:val="0054599F"/>
    <w:rsid w:val="005464E8"/>
    <w:rsid w:val="005642B6"/>
    <w:rsid w:val="0058408E"/>
    <w:rsid w:val="00597E2C"/>
    <w:rsid w:val="005E725B"/>
    <w:rsid w:val="005F2181"/>
    <w:rsid w:val="0061101C"/>
    <w:rsid w:val="00616C73"/>
    <w:rsid w:val="00685E2A"/>
    <w:rsid w:val="0069576B"/>
    <w:rsid w:val="0072318A"/>
    <w:rsid w:val="00740E0C"/>
    <w:rsid w:val="007450DD"/>
    <w:rsid w:val="00762A0A"/>
    <w:rsid w:val="00786FEC"/>
    <w:rsid w:val="00791415"/>
    <w:rsid w:val="007A1805"/>
    <w:rsid w:val="007B3EAE"/>
    <w:rsid w:val="007C3E9E"/>
    <w:rsid w:val="007F6BE1"/>
    <w:rsid w:val="008216DC"/>
    <w:rsid w:val="00823A2A"/>
    <w:rsid w:val="00870C0F"/>
    <w:rsid w:val="00876F3C"/>
    <w:rsid w:val="008934DA"/>
    <w:rsid w:val="008B4303"/>
    <w:rsid w:val="008D68FE"/>
    <w:rsid w:val="008E2A51"/>
    <w:rsid w:val="008E38C7"/>
    <w:rsid w:val="00987D97"/>
    <w:rsid w:val="009A1914"/>
    <w:rsid w:val="009A710A"/>
    <w:rsid w:val="009B0C88"/>
    <w:rsid w:val="009C2A0C"/>
    <w:rsid w:val="00A0733E"/>
    <w:rsid w:val="00A21480"/>
    <w:rsid w:val="00A4149C"/>
    <w:rsid w:val="00A668AC"/>
    <w:rsid w:val="00AF268E"/>
    <w:rsid w:val="00B37220"/>
    <w:rsid w:val="00B44F80"/>
    <w:rsid w:val="00B62703"/>
    <w:rsid w:val="00B87EA6"/>
    <w:rsid w:val="00B9326B"/>
    <w:rsid w:val="00BD0158"/>
    <w:rsid w:val="00C008EE"/>
    <w:rsid w:val="00C40F24"/>
    <w:rsid w:val="00C64C7F"/>
    <w:rsid w:val="00CC213B"/>
    <w:rsid w:val="00CD5008"/>
    <w:rsid w:val="00D630F7"/>
    <w:rsid w:val="00D7523D"/>
    <w:rsid w:val="00D85935"/>
    <w:rsid w:val="00D91E74"/>
    <w:rsid w:val="00D939C6"/>
    <w:rsid w:val="00D97679"/>
    <w:rsid w:val="00DA4E5C"/>
    <w:rsid w:val="00DB4F17"/>
    <w:rsid w:val="00DC1345"/>
    <w:rsid w:val="00DC1A0A"/>
    <w:rsid w:val="00E01DF9"/>
    <w:rsid w:val="00E1484A"/>
    <w:rsid w:val="00E1741F"/>
    <w:rsid w:val="00E271FD"/>
    <w:rsid w:val="00E317F5"/>
    <w:rsid w:val="00E8701F"/>
    <w:rsid w:val="00E97717"/>
    <w:rsid w:val="00EA7C13"/>
    <w:rsid w:val="00EA7D85"/>
    <w:rsid w:val="00EC34B2"/>
    <w:rsid w:val="00ED22D6"/>
    <w:rsid w:val="00ED502B"/>
    <w:rsid w:val="00EE0EE6"/>
    <w:rsid w:val="00EF373A"/>
    <w:rsid w:val="00F402BF"/>
    <w:rsid w:val="00F9689D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5DA8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2022-05-30T08:04:00Z</cp:lastPrinted>
  <dcterms:created xsi:type="dcterms:W3CDTF">2025-10-30T09:55:00Z</dcterms:created>
  <dcterms:modified xsi:type="dcterms:W3CDTF">2025-10-30T09:55:00Z</dcterms:modified>
</cp:coreProperties>
</file>