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77777777" w:rsidR="00786FEC" w:rsidRDefault="00ED2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71A331CE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656F814F" w:rsidR="003519C5" w:rsidRPr="003519C5" w:rsidRDefault="0043384A" w:rsidP="00495FC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14:paraId="71A331E1" w14:textId="656F814F" w:rsidR="003519C5" w:rsidRPr="003519C5" w:rsidRDefault="0043384A" w:rsidP="00495FC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2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1A331D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2D759CB5" w:rsidR="003519C5" w:rsidRPr="00C64C7F" w:rsidRDefault="0043384A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اللّغة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CF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14:paraId="71A331E2" w14:textId="2D759CB5" w:rsidR="003519C5" w:rsidRPr="00C64C7F" w:rsidRDefault="0043384A" w:rsidP="00495FC2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اللّغة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1BCABA0C" w:rsidR="003519C5" w:rsidRPr="00C64C7F" w:rsidRDefault="0043384A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3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14:paraId="71A331E4" w14:textId="1BCABA0C" w:rsidR="003519C5" w:rsidRPr="00C64C7F" w:rsidRDefault="0043384A" w:rsidP="003519C5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العاشر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30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77777777" w:rsidR="00786FEC" w:rsidRPr="00786FEC" w:rsidRDefault="00786FEC" w:rsidP="00786FEC"/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6" w14:textId="77777777" w:rsidR="00786FEC" w:rsidRPr="00786FEC" w:rsidRDefault="00786FEC" w:rsidP="00786FEC"/>
    <w:p w14:paraId="71A33169" w14:textId="409B1738" w:rsidR="00786FEC" w:rsidRDefault="00786FEC" w:rsidP="00762A0A">
      <w:pPr>
        <w:bidi/>
        <w:rPr>
          <w:rtl/>
          <w:lang w:bidi="ar-JO"/>
        </w:rPr>
      </w:pPr>
    </w:p>
    <w:p w14:paraId="71A3316A" w14:textId="77777777" w:rsidR="00786FEC" w:rsidRDefault="00786FEC" w:rsidP="00786FEC">
      <w:pPr>
        <w:jc w:val="center"/>
      </w:pPr>
    </w:p>
    <w:p w14:paraId="72627477" w14:textId="77777777" w:rsidR="0043384A" w:rsidRDefault="0043384A" w:rsidP="0043384A">
      <w:pPr>
        <w:spacing w:line="240" w:lineRule="auto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أسلوب النداء</w:t>
      </w:r>
    </w:p>
    <w:p w14:paraId="461AFDA1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أسلوبُ النداءِ: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خطابٌ بينَ طرفينِ، المنادي (المتحدث) والمُنادى (المستمع)، لإثارةِ الانتباهِ والاستدعاء وتوجيهِ طلبٍ ما</w:t>
      </w:r>
      <w:r>
        <w:rPr>
          <w:rFonts w:ascii="Simplified Arabic" w:eastAsia="Simplified Arabic" w:hAnsi="Simplified Arabic" w:cs="Simplified Arabic"/>
          <w:sz w:val="28"/>
          <w:szCs w:val="28"/>
        </w:rPr>
        <w:t>.</w:t>
      </w:r>
    </w:p>
    <w:p w14:paraId="1480E1D5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noProof/>
          <w:sz w:val="28"/>
          <w:szCs w:val="28"/>
        </w:rPr>
        <w:drawing>
          <wp:inline distT="0" distB="0" distL="0" distR="0" wp14:anchorId="5BD99074" wp14:editId="448786CF">
            <wp:extent cx="5818667" cy="3200400"/>
            <wp:effectExtent l="95250" t="0" r="10795" b="19050"/>
            <wp:docPr id="43" name="Diagram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F6461C6" w14:textId="77777777" w:rsidR="0043384A" w:rsidRDefault="0043384A" w:rsidP="0043384A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حروفُ النداءِ أربعة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: الهمزة ، أي ، يا ، أيا.</w:t>
      </w:r>
    </w:p>
    <w:p w14:paraId="3907C804" w14:textId="77777777" w:rsidR="0043384A" w:rsidRDefault="0043384A" w:rsidP="0043384A">
      <w:pPr>
        <w:pBdr>
          <w:bottom w:val="single" w:sz="4" w:space="1" w:color="000000"/>
        </w:pBd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الهمزة وأي لنداء القريب، سواء أكانَ القربُ مكانيًّا أم نفسيًّا، وتستعملُ(يا) لكلّ منادى قريبًا كان أم بعيدًا، أمّا (أيا) فتستعملُ لنداءِ البعيدِ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</w:p>
    <w:p w14:paraId="7A91082F" w14:textId="77777777" w:rsidR="0043384A" w:rsidRDefault="0043384A" w:rsidP="0043384A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حدد أركانَ النداء</w:t>
      </w:r>
    </w:p>
    <w:tbl>
      <w:tblPr>
        <w:tblStyle w:val="25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9"/>
        <w:gridCol w:w="1012"/>
        <w:gridCol w:w="2639"/>
      </w:tblGrid>
      <w:tr w:rsidR="0043384A" w14:paraId="2EBADFB8" w14:textId="77777777" w:rsidTr="001B5D18">
        <w:tc>
          <w:tcPr>
            <w:tcW w:w="9350" w:type="dxa"/>
            <w:gridSpan w:val="3"/>
          </w:tcPr>
          <w:p w14:paraId="28F3DEE6" w14:textId="77777777" w:rsidR="0043384A" w:rsidRDefault="0043384A" w:rsidP="001B5D18">
            <w:pPr>
              <w:tabs>
                <w:tab w:val="left" w:pos="3525"/>
              </w:tabs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يا محمدُ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أقمِ الص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لاةَ</w:t>
            </w:r>
          </w:p>
        </w:tc>
      </w:tr>
      <w:tr w:rsidR="0043384A" w14:paraId="6918128D" w14:textId="77777777" w:rsidTr="001B5D18">
        <w:tc>
          <w:tcPr>
            <w:tcW w:w="5699" w:type="dxa"/>
          </w:tcPr>
          <w:p w14:paraId="5225583B" w14:textId="77777777" w:rsidR="0043384A" w:rsidRDefault="0043384A" w:rsidP="001B5D18">
            <w:pPr>
              <w:tabs>
                <w:tab w:val="left" w:pos="3525"/>
              </w:tabs>
              <w:ind w:left="36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أقمِ الصلاةَ: المراد أو المطلوب من المنادى</w:t>
            </w:r>
          </w:p>
        </w:tc>
        <w:tc>
          <w:tcPr>
            <w:tcW w:w="1012" w:type="dxa"/>
          </w:tcPr>
          <w:p w14:paraId="7DB6A6B9" w14:textId="77777777" w:rsidR="0043384A" w:rsidRDefault="0043384A" w:rsidP="001B5D18">
            <w:pPr>
              <w:tabs>
                <w:tab w:val="left" w:pos="3525"/>
              </w:tabs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محمدُ: منادى</w:t>
            </w:r>
          </w:p>
        </w:tc>
        <w:tc>
          <w:tcPr>
            <w:tcW w:w="2639" w:type="dxa"/>
          </w:tcPr>
          <w:p w14:paraId="6326F87F" w14:textId="77777777" w:rsidR="0043384A" w:rsidRDefault="0043384A" w:rsidP="001B5D18">
            <w:pPr>
              <w:tabs>
                <w:tab w:val="left" w:pos="3525"/>
              </w:tabs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 : حرف نداء</w:t>
            </w:r>
          </w:p>
        </w:tc>
      </w:tr>
      <w:tr w:rsidR="0043384A" w14:paraId="3AF3104D" w14:textId="77777777" w:rsidTr="001B5D18">
        <w:tc>
          <w:tcPr>
            <w:tcW w:w="9350" w:type="dxa"/>
            <w:gridSpan w:val="3"/>
          </w:tcPr>
          <w:p w14:paraId="5B8C9312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قالَ امرؤ القيسِ:     أجارتنا، إنّا غريبان ها هُنا            وكلُ غريبٍ للغريبِ نسيبُ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</w:p>
        </w:tc>
      </w:tr>
      <w:tr w:rsidR="0043384A" w14:paraId="33BDC453" w14:textId="77777777" w:rsidTr="001B5D18">
        <w:tc>
          <w:tcPr>
            <w:tcW w:w="5699" w:type="dxa"/>
          </w:tcPr>
          <w:p w14:paraId="19C52FFE" w14:textId="77777777" w:rsidR="0043384A" w:rsidRDefault="0043384A" w:rsidP="001B5D18">
            <w:pPr>
              <w:tabs>
                <w:tab w:val="left" w:pos="3525"/>
              </w:tabs>
              <w:ind w:left="360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012" w:type="dxa"/>
          </w:tcPr>
          <w:p w14:paraId="3CCEEAD5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639" w:type="dxa"/>
          </w:tcPr>
          <w:p w14:paraId="6913B2C3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14:paraId="122163B2" w14:textId="77777777" w:rsidR="0043384A" w:rsidRDefault="0043384A" w:rsidP="0043384A">
      <w:pPr>
        <w:tabs>
          <w:tab w:val="left" w:pos="3525"/>
        </w:tabs>
        <w:spacing w:line="240" w:lineRule="auto"/>
        <w:rPr>
          <w:rFonts w:ascii="Simplified Arabic" w:eastAsia="Simplified Arabic" w:hAnsi="Simplified Arabic" w:cs="Simplified Arabic"/>
          <w:b/>
          <w:sz w:val="28"/>
          <w:szCs w:val="28"/>
          <w:u w:val="single"/>
        </w:rPr>
      </w:pPr>
    </w:p>
    <w:p w14:paraId="25FA5857" w14:textId="77777777" w:rsidR="0043384A" w:rsidRDefault="0043384A" w:rsidP="0043384A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lastRenderedPageBreak/>
        <w:t>أقسام المنادى وأحكامه من حيث البناء والإعراب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E4B96C8" wp14:editId="54E4397E">
                <wp:simplePos x="0" y="0"/>
                <wp:positionH relativeFrom="column">
                  <wp:posOffset>-761999</wp:posOffset>
                </wp:positionH>
                <wp:positionV relativeFrom="paragraph">
                  <wp:posOffset>-640079</wp:posOffset>
                </wp:positionV>
                <wp:extent cx="3962400" cy="1428750"/>
                <wp:effectExtent l="19050" t="0" r="19050" b="800100"/>
                <wp:wrapNone/>
                <wp:docPr id="48" name="Cloud Callou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428750"/>
                        </a:xfrm>
                        <a:prstGeom prst="cloudCallout">
                          <a:avLst>
                            <a:gd name="adj1" fmla="val -46954"/>
                            <a:gd name="adj2" fmla="val 103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DD990" w14:textId="77777777" w:rsidR="0043384A" w:rsidRPr="00D71856" w:rsidRDefault="0043384A" w:rsidP="0043384A">
                            <w:pPr>
                              <w:tabs>
                                <w:tab w:val="left" w:pos="3525"/>
                              </w:tabs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</w:pP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قسام المنادى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: 1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مضاف  2-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نكرة غير مقصودة 3 - شبيه بالمضاف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 4- علم مفرد 5- نكرة مقصودة.</w:t>
                            </w:r>
                          </w:p>
                          <w:p w14:paraId="18102F4C" w14:textId="77777777" w:rsidR="0043384A" w:rsidRDefault="0043384A" w:rsidP="004338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B96C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8" o:spid="_x0000_s1031" type="#_x0000_t106" style="position:absolute;left:0;text-align:left;margin-left:-60pt;margin-top:-50.4pt;width:312pt;height:1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" adj="658,33062">
                <v:path arrowok="t"/>
                <v:textbox>
                  <w:txbxContent>
                    <w:p w14:paraId="157DD990" w14:textId="77777777" w:rsidR="0043384A" w:rsidRPr="00D71856" w:rsidRDefault="0043384A" w:rsidP="0043384A">
                      <w:pPr>
                        <w:tabs>
                          <w:tab w:val="left" w:pos="3525"/>
                        </w:tabs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</w:pP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قسام المنادى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: 1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مضاف  2-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نكرة غير مقصودة 3 - شبيه بالمضاف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          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 4- علم مفرد 5- نكرة مقصودة.</w:t>
                      </w:r>
                    </w:p>
                    <w:p w14:paraId="18102F4C" w14:textId="77777777" w:rsidR="0043384A" w:rsidRDefault="0043384A" w:rsidP="0043384A"/>
                  </w:txbxContent>
                </v:textbox>
              </v:shape>
            </w:pict>
          </mc:Fallback>
        </mc:AlternateContent>
      </w:r>
    </w:p>
    <w:p w14:paraId="101BCFAF" w14:textId="77777777" w:rsidR="0043384A" w:rsidRDefault="0043384A" w:rsidP="0043384A">
      <w:pPr>
        <w:tabs>
          <w:tab w:val="left" w:pos="3525"/>
        </w:tabs>
        <w:ind w:left="72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يكون المنادى 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منصوبًا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1-المنادى المعرب</w:t>
      </w:r>
    </w:p>
    <w:p w14:paraId="15FB2A65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after="0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أ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.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 xml:space="preserve">مضافًا؛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مثل: أيا قارئَ القرآن، رتل القرآن ترتيلًا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.</w:t>
      </w:r>
    </w:p>
    <w:p w14:paraId="5F96128C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after="0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ب-نكرة غير مقصودة ؛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نداءَ من لا تعرفُ اسمهُ، ولا صفتهُ، مثل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: يا شرطيًّا ، كُن مثالّأ لتحمّل المسؤولية.</w:t>
      </w:r>
    </w:p>
    <w:p w14:paraId="1B5264FF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after="0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ج-شبيهًا بالمضاف ؛ 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هو ما اتَّصل به شيء يتمّم معناه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،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نحو: يا صانعًا المعروفَ، لا تمنن، ونحو: يا رافعًا رايةَ العلمِ في البلادِ حفظكَ اللهُ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.</w:t>
      </w:r>
    </w:p>
    <w:p w14:paraId="42F93FD6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</w:p>
    <w:p w14:paraId="6F12CD3B" w14:textId="77777777" w:rsidR="0043384A" w:rsidRDefault="0043384A" w:rsidP="0043384A">
      <w:pPr>
        <w:tabs>
          <w:tab w:val="left" w:pos="3525"/>
        </w:tabs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2-المنادى المبني ؛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يكون المنادى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u w:val="single"/>
          <w:rtl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مبنيًّا على ما يرفع به في محلِّ نصب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</w:p>
    <w:p w14:paraId="3F583E21" w14:textId="77777777" w:rsidR="0043384A" w:rsidRDefault="0043384A" w:rsidP="0043384A">
      <w:pPr>
        <w:tabs>
          <w:tab w:val="left" w:pos="3525"/>
        </w:tabs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أ-علم مفرد ؛ أي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منادى يدل على مفرد أم مثنى أم جمع، ونعني بقولنا: (المفرد): ما ليس مضافًا ولا شبيهًا بالمضاف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مثل: يا محمدُ، أجرك عند اللهِ عظيمٌ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</w:p>
    <w:p w14:paraId="37544ED5" w14:textId="77777777" w:rsidR="0043384A" w:rsidRDefault="0043384A" w:rsidP="0043384A">
      <w:pPr>
        <w:tabs>
          <w:tab w:val="left" w:pos="3525"/>
        </w:tabs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ب-نكرة مقصودة ؛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أي نداءَ من لا تعرفُ اسمهُ، بدلالةِ صفتهِ أو وظيفتهِ، مثل: يا شرطيُّ، ويا سائقُ، ويا فتاةُ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.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يا مبدعُ، أنتَ تستحقُ التقديرَ والاحترام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</w:p>
    <w:p w14:paraId="386108DC" w14:textId="77777777" w:rsidR="0043384A" w:rsidRPr="002B1044" w:rsidRDefault="0043384A" w:rsidP="0043384A">
      <w:pPr>
        <w:tabs>
          <w:tab w:val="left" w:pos="3525"/>
        </w:tabs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7D9DC4B2" w14:textId="77777777" w:rsidR="0043384A" w:rsidRDefault="0043384A" w:rsidP="0043384A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*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توضعُ الفاصلةُ بعدَ المنادى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</w:p>
    <w:p w14:paraId="288FECA2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*ي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عرب حرف النداء: حرف نداء مبنيّ على الفتح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</w:p>
    <w:p w14:paraId="3475C204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24A0F204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4D713FC5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0CA84AE0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2F4D32D7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**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قد يحذف حرف الن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داء إن فهم الن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داء بدونه، ويقد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ر الحرف المحذوف بـ (يا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).</w:t>
      </w:r>
    </w:p>
    <w:p w14:paraId="3FA4362D" w14:textId="18D68328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787257C4" w14:textId="559DE9EC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2623D5FB" w14:textId="47D4D074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4A4DDCEA" w14:textId="2820D0A1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0DF07F3E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19BF2E8C" w14:textId="77777777" w:rsidR="0043384A" w:rsidRDefault="0043384A" w:rsidP="0043384A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lastRenderedPageBreak/>
        <w:t>نماذج مُعربة</w:t>
      </w:r>
    </w:p>
    <w:tbl>
      <w:tblPr>
        <w:tblStyle w:val="2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8"/>
        <w:gridCol w:w="900"/>
        <w:gridCol w:w="3600"/>
      </w:tblGrid>
      <w:tr w:rsidR="0043384A" w14:paraId="4E270C3F" w14:textId="77777777" w:rsidTr="001B5D18">
        <w:tc>
          <w:tcPr>
            <w:tcW w:w="5418" w:type="dxa"/>
          </w:tcPr>
          <w:p w14:paraId="56696E4D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المنادى وإعرابه</w:t>
            </w:r>
          </w:p>
        </w:tc>
        <w:tc>
          <w:tcPr>
            <w:tcW w:w="900" w:type="dxa"/>
          </w:tcPr>
          <w:p w14:paraId="25B957B7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حرف الن</w:t>
            </w: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داء</w:t>
            </w:r>
          </w:p>
        </w:tc>
        <w:tc>
          <w:tcPr>
            <w:tcW w:w="3600" w:type="dxa"/>
          </w:tcPr>
          <w:p w14:paraId="5266D5DB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الجملة</w:t>
            </w:r>
          </w:p>
        </w:tc>
      </w:tr>
      <w:tr w:rsidR="0043384A" w14:paraId="66B0C93B" w14:textId="77777777" w:rsidTr="001B5D18">
        <w:tc>
          <w:tcPr>
            <w:tcW w:w="5418" w:type="dxa"/>
          </w:tcPr>
          <w:p w14:paraId="4B0DB6FC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قارئَ: منادى منصوب وعلامة نصبه الفتحة، وهو مضاف، القرآن: مضاف إليه مجرور وعلامة جره الكسرة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</w:tcPr>
          <w:p w14:paraId="6831C32D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</w:t>
            </w:r>
          </w:p>
        </w:tc>
        <w:tc>
          <w:tcPr>
            <w:tcW w:w="3600" w:type="dxa"/>
          </w:tcPr>
          <w:p w14:paraId="58198930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أيا قارئ القرآن، رت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ل القرآن ترتيلًا</w:t>
            </w:r>
          </w:p>
        </w:tc>
      </w:tr>
      <w:tr w:rsidR="0043384A" w14:paraId="7FCBD4F9" w14:textId="77777777" w:rsidTr="001B5D18">
        <w:tc>
          <w:tcPr>
            <w:tcW w:w="5418" w:type="dxa"/>
          </w:tcPr>
          <w:p w14:paraId="2724D1A0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شرطيًّا: منادى منصوب وعلامة نصبه الفتحة</w:t>
            </w:r>
          </w:p>
        </w:tc>
        <w:tc>
          <w:tcPr>
            <w:tcW w:w="900" w:type="dxa"/>
          </w:tcPr>
          <w:p w14:paraId="4A8A9DE6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42D851ED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 شرطيًّا، كن مثالًا لتحمّل المسؤولية</w:t>
            </w:r>
          </w:p>
        </w:tc>
      </w:tr>
      <w:tr w:rsidR="0043384A" w14:paraId="428C483B" w14:textId="77777777" w:rsidTr="001B5D18">
        <w:tc>
          <w:tcPr>
            <w:tcW w:w="5418" w:type="dxa"/>
          </w:tcPr>
          <w:p w14:paraId="49B65988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رافعًا: منادى منصوب وعلامة نصبه الفتحة</w:t>
            </w:r>
          </w:p>
        </w:tc>
        <w:tc>
          <w:tcPr>
            <w:tcW w:w="900" w:type="dxa"/>
          </w:tcPr>
          <w:p w14:paraId="739580A8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4975AD75" w14:textId="714B31D8" w:rsidR="0043384A" w:rsidRDefault="0043384A" w:rsidP="001B5D18">
            <w:pPr>
              <w:tabs>
                <w:tab w:val="right" w:pos="3384"/>
                <w:tab w:val="left" w:pos="3525"/>
              </w:tabs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ab/>
            </w:r>
            <w:r w:rsidR="00914D81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 رافعًا راية</w:t>
            </w:r>
            <w:r w:rsidR="00914D81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ً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في البلاد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،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حفظك الله</w:t>
            </w:r>
          </w:p>
        </w:tc>
      </w:tr>
      <w:tr w:rsidR="0043384A" w14:paraId="2BC1DD03" w14:textId="77777777" w:rsidTr="001B5D18">
        <w:tc>
          <w:tcPr>
            <w:tcW w:w="5418" w:type="dxa"/>
          </w:tcPr>
          <w:p w14:paraId="1ABBDA66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محمدُ: منادى مبني على الضمّ في محل نصب</w:t>
            </w:r>
          </w:p>
        </w:tc>
        <w:tc>
          <w:tcPr>
            <w:tcW w:w="900" w:type="dxa"/>
          </w:tcPr>
          <w:p w14:paraId="33B6422A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72150731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 محمّدُ، أجرك عند الله عظيم</w:t>
            </w:r>
          </w:p>
        </w:tc>
      </w:tr>
      <w:tr w:rsidR="0043384A" w14:paraId="459D0C33" w14:textId="77777777" w:rsidTr="001B5D18">
        <w:tc>
          <w:tcPr>
            <w:tcW w:w="5418" w:type="dxa"/>
          </w:tcPr>
          <w:p w14:paraId="47487975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مبدعُ: منادى مبني على الضمّ في محل نصب</w:t>
            </w:r>
          </w:p>
        </w:tc>
        <w:tc>
          <w:tcPr>
            <w:tcW w:w="900" w:type="dxa"/>
          </w:tcPr>
          <w:p w14:paraId="42684E47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368FCC4A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يا مبدعُ، أنت تستحق الت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قدير والاحترام</w:t>
            </w:r>
          </w:p>
        </w:tc>
      </w:tr>
    </w:tbl>
    <w:p w14:paraId="34E9C7C9" w14:textId="77777777" w:rsidR="0043384A" w:rsidRDefault="0043384A" w:rsidP="0043384A">
      <w:pPr>
        <w:tabs>
          <w:tab w:val="left" w:pos="3525"/>
        </w:tabs>
        <w:spacing w:line="240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</w:p>
    <w:p w14:paraId="07A239E6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تدريب(1): حد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د المنادى، وأعربه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:</w:t>
      </w:r>
    </w:p>
    <w:p w14:paraId="7593D1CB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يا قدسُ، يا وطنَ النّبيين الألى           حملوا إلى الدّنيا الضّياء وبشّروا</w:t>
      </w:r>
    </w:p>
    <w:tbl>
      <w:tblPr>
        <w:tblStyle w:val="23"/>
        <w:tblW w:w="960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1707"/>
      </w:tblGrid>
      <w:tr w:rsidR="0043384A" w14:paraId="3D0B553B" w14:textId="77777777" w:rsidTr="001B5D18">
        <w:trPr>
          <w:trHeight w:val="494"/>
        </w:trPr>
        <w:tc>
          <w:tcPr>
            <w:tcW w:w="7896" w:type="dxa"/>
          </w:tcPr>
          <w:p w14:paraId="42E43D26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7" w:type="dxa"/>
          </w:tcPr>
          <w:p w14:paraId="490AC3EE" w14:textId="77777777" w:rsidR="0043384A" w:rsidRDefault="0043384A" w:rsidP="001B5D18">
            <w:pPr>
              <w:tabs>
                <w:tab w:val="left" w:pos="3525"/>
              </w:tabs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43384A" w14:paraId="380BCBAE" w14:textId="77777777" w:rsidTr="001B5D18">
        <w:trPr>
          <w:trHeight w:val="445"/>
        </w:trPr>
        <w:tc>
          <w:tcPr>
            <w:tcW w:w="7896" w:type="dxa"/>
          </w:tcPr>
          <w:p w14:paraId="76D1951E" w14:textId="77777777" w:rsidR="0043384A" w:rsidRDefault="0043384A" w:rsidP="001B5D18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707" w:type="dxa"/>
          </w:tcPr>
          <w:p w14:paraId="6152942F" w14:textId="77777777" w:rsidR="0043384A" w:rsidRDefault="0043384A" w:rsidP="001B5D18">
            <w:pPr>
              <w:tabs>
                <w:tab w:val="left" w:pos="3525"/>
              </w:tabs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14:paraId="3791AEAC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6AE6DBDE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تدريب(2): اضبط آخر المنادى مع بيان السّبب في الجمل الآتية</w:t>
      </w:r>
    </w:p>
    <w:p w14:paraId="358DB641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قال الشّاعر : يا رافع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ال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لّ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واء،                    علّمتنا الإباء</w:t>
      </w:r>
    </w:p>
    <w:p w14:paraId="1895B6F4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.............................................................</w:t>
      </w:r>
    </w:p>
    <w:p w14:paraId="4298723A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يا رافع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راية الشّورى وحارسها،            جزاك ربُّك خيرًا من محبيّها</w:t>
      </w:r>
    </w:p>
    <w:p w14:paraId="6D62EEC3" w14:textId="77777777" w:rsidR="0043384A" w:rsidRDefault="0043384A" w:rsidP="0043384A">
      <w:pPr>
        <w:tabs>
          <w:tab w:val="left" w:pos="3525"/>
        </w:tabs>
        <w:spacing w:line="240" w:lineRule="auto"/>
        <w:ind w:left="360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.....................................................</w:t>
      </w:r>
    </w:p>
    <w:p w14:paraId="076EAAED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3B9FF1C8" w14:textId="5E4E1D53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75C7F501" w14:textId="130F313C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48E086AA" w14:textId="689B069D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1E59B397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020B5B87" w14:textId="77777777" w:rsidR="0043384A" w:rsidRDefault="0043384A" w:rsidP="0043384A">
      <w:pPr>
        <w:spacing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08C303AB" w14:textId="77777777" w:rsidR="0043384A" w:rsidRDefault="0043384A" w:rsidP="0043384A">
      <w:pPr>
        <w:spacing w:line="240" w:lineRule="auto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lastRenderedPageBreak/>
        <w:t>الأسلوب الإنشائيّ</w:t>
      </w:r>
    </w:p>
    <w:p w14:paraId="3C705E63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الأسلوبُ الإنشائيّ: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هو الكلامُ الذي لا يحتملُ التّصديق أوالتّكذيب</w:t>
      </w:r>
      <w:r>
        <w:rPr>
          <w:rFonts w:ascii="Simplified Arabic" w:eastAsia="Simplified Arabic" w:hAnsi="Simplified Arabic" w:cs="Simplified Arabic"/>
          <w:sz w:val="28"/>
          <w:szCs w:val="28"/>
        </w:rPr>
        <w:t>.</w:t>
      </w:r>
    </w:p>
    <w:p w14:paraId="3DE1CD54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noProof/>
          <w:sz w:val="28"/>
          <w:szCs w:val="28"/>
        </w:rPr>
        <w:drawing>
          <wp:inline distT="0" distB="0" distL="0" distR="0" wp14:anchorId="527E7183" wp14:editId="57D58727">
            <wp:extent cx="2695575" cy="952500"/>
            <wp:effectExtent l="38100" t="19050" r="9525" b="19050"/>
            <wp:docPr id="45" name="Diagram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</w:t>
      </w:r>
    </w:p>
    <w:p w14:paraId="1A8EE41D" w14:textId="7777777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الإنشاء الطّلبيّ</w:t>
      </w:r>
    </w:p>
    <w:p w14:paraId="76D1E2C8" w14:textId="77777777" w:rsidR="0043384A" w:rsidRDefault="0043384A" w:rsidP="0043384A">
      <w:pPr>
        <w:shd w:val="clear" w:color="auto" w:fill="FFFFFF"/>
        <w:bidi/>
        <w:spacing w:after="335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الإنشاء الطّلبيّ: هو الذي يستدعي مطلوبًا غير حاصلٍ وقتَ الطّلبِ، حسب اعتقاد المتكلم وأنواعهُ خمسةٌ: الأمر والنهي والاستفهام والتمني والنداء.</w:t>
      </w:r>
    </w:p>
    <w:p w14:paraId="6CF5FFF9" w14:textId="77777777" w:rsidR="0043384A" w:rsidRDefault="0043384A" w:rsidP="0043384A">
      <w:pPr>
        <w:shd w:val="clear" w:color="auto" w:fill="FFFFFF"/>
        <w:bidi/>
        <w:spacing w:after="335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1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-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الأمر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: هو أنْ يطلب المتكلم الفعل من المُخاطب على وجه الإلزام والتَّكليف، ويكون أمرًا حقيقيًا إذا صدر من صاحب منزلةٍ عليا إلى صاحب منزلةٍ أقلّ، مثل: "اقم الص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لاةَ لدلوكِ الشّمس".</w:t>
      </w:r>
    </w:p>
    <w:p w14:paraId="3469F443" w14:textId="7777777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5FCC6B1B" w14:textId="7777777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2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-الن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هي: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هو أنْ يطلب المتكل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م من المخاطب الكفّ عن فعل أمرٍ ما على وجه الإلزام والتَّكليف من الأكبر إلى الأصغر، كقوله تعالى: "ولا تأكلوا أموالكم بينكم بالباطل"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.</w:t>
      </w:r>
    </w:p>
    <w:p w14:paraId="4035D090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6B8EF169" w14:textId="7777777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3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-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الاستفهام: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هو طلب الفهم، فيما يكون المستفهم عنه مجهولًا لدى المتكلّم، وقد يكون لغير ذلك كما سيأتي، كقوله تعالى: "أراغب أنت عن آلهتي". وقوله تعالى: "فهل أنتم منتهون".</w:t>
      </w:r>
    </w:p>
    <w:p w14:paraId="65D045D3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02139316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4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-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الت</w:t>
      </w:r>
      <w:r>
        <w:rPr>
          <w:rFonts w:ascii="Simplified Arabic" w:eastAsia="Simplified Arabic" w:hAnsi="Simplified Arabic" w:cs="Simplified Arabic" w:hint="cs"/>
          <w:b/>
          <w:color w:val="000000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مني: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هو طلب المحبوب الذي لا يرجى حصوله، لاستحالته عقلًا أو شرعًا أو عادة، كقولك: "ليت الش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باب لنا يعود" وقوله تعالى: "يا ليت لنا مثل ما أوتي قارون".</w:t>
      </w:r>
    </w:p>
    <w:p w14:paraId="43FE67E4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335" w:line="240" w:lineRule="auto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والفرق بين التمنّي والت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رجّي أن التمنّي يأتي فيما لا يرجى حصوله، والترجّي فيما يرجى حصوله.</w:t>
      </w:r>
    </w:p>
    <w:p w14:paraId="11E478D0" w14:textId="724B79AD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5-الن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داء: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هو الطَّلب من الآخر القدوم والإقبال باستخدام حروف النِّداء، التي تحلُّ محلّ الفعل بمعنى أدعو أو أنادي، وحروف النِّداء تختلف باختلاف مكان المُنادى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قال تعالى: "ياأيّها النبي اتّق الله…"</w:t>
      </w:r>
    </w:p>
    <w:p w14:paraId="5487C92C" w14:textId="783D896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6BCD2E40" w14:textId="39743494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3A11D7D3" w14:textId="59918D1F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3FDFC570" w14:textId="06A6381A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  <w:rtl/>
        </w:rPr>
      </w:pPr>
    </w:p>
    <w:p w14:paraId="31C2EBD4" w14:textId="7777777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04FB8C06" w14:textId="77777777" w:rsidR="0043384A" w:rsidRDefault="0043384A" w:rsidP="0043384A">
      <w:pPr>
        <w:shd w:val="clear" w:color="auto" w:fill="FFFFFF"/>
        <w:bidi/>
        <w:spacing w:after="0" w:line="240" w:lineRule="auto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14:paraId="41376818" w14:textId="77777777" w:rsidR="0043384A" w:rsidRDefault="0043384A" w:rsidP="0043384A">
      <w:pPr>
        <w:shd w:val="clear" w:color="auto" w:fill="FFFFFF"/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lastRenderedPageBreak/>
        <w:t>الإنشاء غير الطّلبيّ</w:t>
      </w:r>
    </w:p>
    <w:p w14:paraId="05A1371D" w14:textId="77777777" w:rsidR="0043384A" w:rsidRDefault="0043384A" w:rsidP="0043384A">
      <w:pPr>
        <w:shd w:val="clear" w:color="auto" w:fill="FFFFFF"/>
        <w:bidi/>
        <w:spacing w:after="335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الإنشاء غير الطّلبيّ: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ما لايستدعي مطلوبًا غير حاصل وقت الطلب، وهو على أقسام:</w:t>
      </w:r>
    </w:p>
    <w:p w14:paraId="14CC1793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1-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أسلوب المدح والذم،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ويكونان بـ (نِعْمَ) و(حبذا) و(ساء) و(بئس) و(لاحبذا)، نحو: (نِعْمَ الرّجلُ زيد) و(وبئست المرأة هند).</w:t>
      </w:r>
    </w:p>
    <w:p w14:paraId="74B1132E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4839AF11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2-أسلوب القَسَم،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سواء كان بالواو أو بغيرها، نحو: (والله) و(لعمرك).</w:t>
      </w:r>
    </w:p>
    <w:p w14:paraId="67FDF39E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1477E970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3-أسلوب التعجّب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    </w:t>
      </w: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التعجب القياسيّ: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(ما أفعل!) و(أفعل به!)، ما أحسن عليًّا!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وأكرم بالحسين!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5AED7D5" wp14:editId="0F9AD91A">
                <wp:simplePos x="0" y="0"/>
                <wp:positionH relativeFrom="column">
                  <wp:posOffset>4401820</wp:posOffset>
                </wp:positionH>
                <wp:positionV relativeFrom="paragraph">
                  <wp:posOffset>197485</wp:posOffset>
                </wp:positionV>
                <wp:extent cx="478790" cy="0"/>
                <wp:effectExtent l="0" t="57150" r="0" b="762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78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AD3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46.6pt;margin-top:15.55pt;width:37.7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287824D" wp14:editId="639EA53A">
                <wp:simplePos x="0" y="0"/>
                <wp:positionH relativeFrom="column">
                  <wp:posOffset>4688840</wp:posOffset>
                </wp:positionH>
                <wp:positionV relativeFrom="paragraph">
                  <wp:posOffset>197485</wp:posOffset>
                </wp:positionV>
                <wp:extent cx="191770" cy="499110"/>
                <wp:effectExtent l="38100" t="0" r="17780" b="3429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91770" cy="499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E0361" id="Straight Arrow Connector 5" o:spid="_x0000_s1026" type="#_x0000_t32" style="position:absolute;margin-left:369.2pt;margin-top:15.55pt;width:15.1pt;height:39.3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">
                <v:stroke endarrow="block"/>
                <o:lock v:ext="edit" shapetype="f"/>
              </v:shape>
            </w:pict>
          </mc:Fallback>
        </mc:AlternateContent>
      </w:r>
    </w:p>
    <w:p w14:paraId="57433CE3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     </w:t>
      </w:r>
    </w:p>
    <w:p w14:paraId="4983AA14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              </w:t>
      </w: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 xml:space="preserve">التعجب السّماعيّ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مثل: (كيف تكفرون بالله!).</w:t>
      </w:r>
    </w:p>
    <w:p w14:paraId="5B20A465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0E4F9C73" w14:textId="77777777" w:rsidR="0043384A" w:rsidRDefault="0043384A" w:rsidP="0043384A">
      <w:pPr>
        <w:shd w:val="clear" w:color="auto" w:fill="FFFFFF"/>
        <w:bidi/>
        <w:spacing w:after="84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4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-أسلوب الر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جاء،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ويأتي بـ (</w:t>
      </w:r>
      <w:proofErr w:type="gram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عسى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,</w:t>
      </w:r>
      <w:proofErr w:type="gramEnd"/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لعلّ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) نحو: (فعسى الله أن يأتي بالفتح).</w:t>
      </w:r>
    </w:p>
    <w:p w14:paraId="1F318E85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4B353445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تدريب(1): ميز بين الإنشاء الطّلبيّ وغيرِ الطّلبيّ، مبيّن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ًا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نوع كلٍّ منهما فيما يأتي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:</w:t>
      </w:r>
    </w:p>
    <w:p w14:paraId="53231E7F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قال الش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اعر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: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</w:p>
    <w:p w14:paraId="0555C967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يا حبذا جبلُ الرّيّانِ من جبلٍ         وحبَّذا ساكنُ الرّيّان من كانا</w:t>
      </w:r>
    </w:p>
    <w:p w14:paraId="471C3109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</w:rPr>
        <w:t xml:space="preserve">                </w:t>
      </w:r>
    </w:p>
    <w:p w14:paraId="1F91FE16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قال الش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اعر مناجيًا</w:t>
      </w:r>
      <w:r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:</w:t>
      </w: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14:paraId="3ECD6756" w14:textId="77777777" w:rsidR="0043384A" w:rsidRDefault="0043384A" w:rsidP="004338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right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كن يا قويُّ، لذا الضّعيفِ                  ويا عزيزُ، لذا الذّليل</w:t>
      </w:r>
    </w:p>
    <w:p w14:paraId="690223CF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تدريب(2): بين نوع الإنشاء مع الت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ّ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عليل</w:t>
      </w:r>
    </w:p>
    <w:p w14:paraId="1224A6AD" w14:textId="77777777" w:rsidR="0043384A" w:rsidRDefault="0043384A" w:rsidP="0043384A">
      <w:pPr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أيا جامع الدنيا لغير بلاغة           لمن تجمع الدنيا وأنت تموت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</w:p>
    <w:p w14:paraId="71A3316B" w14:textId="231AF299" w:rsidR="00786FEC" w:rsidRDefault="0043384A" w:rsidP="0043384A">
      <w:pPr>
        <w:jc w:val="right"/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ما أجمل السماء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>!</w:t>
      </w:r>
    </w:p>
    <w:p w14:paraId="71A3316C" w14:textId="77777777" w:rsidR="00786FEC" w:rsidRDefault="00786FEC" w:rsidP="00786FEC">
      <w:pPr>
        <w:jc w:val="center"/>
      </w:pPr>
    </w:p>
    <w:p w14:paraId="71A3316D" w14:textId="77777777" w:rsidR="00786FEC" w:rsidRDefault="00786FEC" w:rsidP="00786FEC">
      <w:pPr>
        <w:jc w:val="center"/>
      </w:pPr>
    </w:p>
    <w:p w14:paraId="71A3316E" w14:textId="77777777" w:rsidR="00786FEC" w:rsidRDefault="00786FEC" w:rsidP="00786FEC">
      <w:pPr>
        <w:jc w:val="center"/>
      </w:pPr>
    </w:p>
    <w:p w14:paraId="71A3317E" w14:textId="36A1E9CB" w:rsidR="00786FEC" w:rsidRDefault="00786FEC" w:rsidP="00786FEC">
      <w:pPr>
        <w:jc w:val="center"/>
      </w:pPr>
    </w:p>
    <w:p w14:paraId="71A3317F" w14:textId="77777777" w:rsidR="00786FEC" w:rsidRDefault="00786FEC" w:rsidP="00786FEC">
      <w:pPr>
        <w:jc w:val="center"/>
      </w:pPr>
    </w:p>
    <w:p w14:paraId="71A33180" w14:textId="77777777" w:rsidR="00786FEC" w:rsidRDefault="00786FEC" w:rsidP="00786FEC">
      <w:pPr>
        <w:jc w:val="center"/>
      </w:pPr>
    </w:p>
    <w:p w14:paraId="71A33181" w14:textId="77777777" w:rsidR="00786FEC" w:rsidRDefault="00786FEC" w:rsidP="00786FEC">
      <w:pPr>
        <w:jc w:val="center"/>
      </w:pPr>
    </w:p>
    <w:p w14:paraId="71A33182" w14:textId="77777777" w:rsidR="00786FEC" w:rsidRDefault="00786FEC" w:rsidP="00786FEC">
      <w:pPr>
        <w:jc w:val="center"/>
      </w:pPr>
    </w:p>
    <w:p w14:paraId="71A33183" w14:textId="77777777" w:rsidR="00786FEC" w:rsidRDefault="00786FEC" w:rsidP="00786FEC">
      <w:pPr>
        <w:jc w:val="center"/>
      </w:pPr>
    </w:p>
    <w:p w14:paraId="71A33184" w14:textId="77777777" w:rsidR="00786FEC" w:rsidRDefault="00786FEC" w:rsidP="00786FEC">
      <w:pPr>
        <w:jc w:val="center"/>
      </w:pPr>
    </w:p>
    <w:p w14:paraId="71A33185" w14:textId="77777777" w:rsidR="00786FEC" w:rsidRDefault="00786FEC" w:rsidP="00786FEC">
      <w:pPr>
        <w:jc w:val="center"/>
      </w:pPr>
    </w:p>
    <w:p w14:paraId="71A33186" w14:textId="77777777" w:rsidR="00786FEC" w:rsidRDefault="00786FEC" w:rsidP="00786FEC">
      <w:pPr>
        <w:jc w:val="center"/>
      </w:pPr>
    </w:p>
    <w:p w14:paraId="71A33187" w14:textId="77777777" w:rsidR="00786FEC" w:rsidRDefault="00786FEC" w:rsidP="00786FEC">
      <w:pPr>
        <w:jc w:val="center"/>
      </w:pPr>
    </w:p>
    <w:p w14:paraId="71A33188" w14:textId="77777777" w:rsidR="00786FEC" w:rsidRDefault="00786FEC" w:rsidP="00786FEC">
      <w:pPr>
        <w:jc w:val="center"/>
      </w:pPr>
    </w:p>
    <w:p w14:paraId="71A33189" w14:textId="77777777" w:rsidR="00786FEC" w:rsidRDefault="00786FEC" w:rsidP="00786FEC">
      <w:pPr>
        <w:jc w:val="center"/>
      </w:pPr>
    </w:p>
    <w:p w14:paraId="71A3318A" w14:textId="77777777" w:rsidR="00786FEC" w:rsidRDefault="00786FEC" w:rsidP="00786FEC">
      <w:pPr>
        <w:jc w:val="center"/>
      </w:pPr>
    </w:p>
    <w:p w14:paraId="71A3318B" w14:textId="77777777" w:rsidR="00786FEC" w:rsidRDefault="00786FEC" w:rsidP="00786FEC">
      <w:pPr>
        <w:jc w:val="center"/>
      </w:pPr>
    </w:p>
    <w:p w14:paraId="71A3318C" w14:textId="77777777" w:rsidR="00786FEC" w:rsidRDefault="00786FEC" w:rsidP="00786FEC">
      <w:pPr>
        <w:jc w:val="center"/>
      </w:pPr>
    </w:p>
    <w:p w14:paraId="71A3318D" w14:textId="77777777" w:rsidR="00786FEC" w:rsidRDefault="00786FEC" w:rsidP="00786FEC">
      <w:pPr>
        <w:jc w:val="center"/>
      </w:pPr>
    </w:p>
    <w:p w14:paraId="71A3318E" w14:textId="77777777" w:rsidR="00786FEC" w:rsidRDefault="00786FEC" w:rsidP="00786FEC">
      <w:pPr>
        <w:jc w:val="center"/>
      </w:pPr>
    </w:p>
    <w:p w14:paraId="71A3318F" w14:textId="77777777" w:rsidR="00786FEC" w:rsidRDefault="00786FEC" w:rsidP="00786FEC">
      <w:pPr>
        <w:jc w:val="center"/>
      </w:pPr>
    </w:p>
    <w:p w14:paraId="71A33190" w14:textId="77777777" w:rsidR="00786FEC" w:rsidRDefault="00786FEC" w:rsidP="00786FEC">
      <w:pPr>
        <w:jc w:val="center"/>
      </w:pPr>
    </w:p>
    <w:p w14:paraId="71A33191" w14:textId="77777777" w:rsidR="00762A0A" w:rsidRDefault="00762A0A" w:rsidP="00786FEC">
      <w:pPr>
        <w:jc w:val="center"/>
      </w:pPr>
    </w:p>
    <w:p w14:paraId="71A33192" w14:textId="77777777" w:rsidR="00762A0A" w:rsidRDefault="00762A0A" w:rsidP="00786FEC">
      <w:pPr>
        <w:jc w:val="center"/>
      </w:pPr>
    </w:p>
    <w:p w14:paraId="71A33193" w14:textId="77777777" w:rsidR="00762A0A" w:rsidRDefault="00762A0A" w:rsidP="00786FEC">
      <w:pPr>
        <w:jc w:val="center"/>
      </w:pPr>
    </w:p>
    <w:p w14:paraId="71A33194" w14:textId="77777777" w:rsidR="00762A0A" w:rsidRDefault="00762A0A" w:rsidP="00786FEC">
      <w:pPr>
        <w:jc w:val="center"/>
      </w:pPr>
    </w:p>
    <w:p w14:paraId="71A33195" w14:textId="77777777" w:rsidR="00762A0A" w:rsidRDefault="00762A0A" w:rsidP="00786FEC">
      <w:pPr>
        <w:jc w:val="center"/>
      </w:pPr>
    </w:p>
    <w:p w14:paraId="71A33196" w14:textId="77777777" w:rsidR="00762A0A" w:rsidRDefault="00762A0A" w:rsidP="00786FEC">
      <w:pPr>
        <w:jc w:val="center"/>
      </w:pPr>
    </w:p>
    <w:p w14:paraId="71A33197" w14:textId="77777777" w:rsidR="00762A0A" w:rsidRDefault="00762A0A" w:rsidP="00786FEC">
      <w:pPr>
        <w:jc w:val="center"/>
      </w:pPr>
    </w:p>
    <w:p w14:paraId="71A33198" w14:textId="77777777" w:rsidR="00762A0A" w:rsidRDefault="00762A0A" w:rsidP="00786FEC">
      <w:pPr>
        <w:jc w:val="center"/>
      </w:pPr>
    </w:p>
    <w:p w14:paraId="71A33199" w14:textId="77777777" w:rsidR="00762A0A" w:rsidRDefault="00762A0A" w:rsidP="00786FEC">
      <w:pPr>
        <w:jc w:val="center"/>
      </w:pPr>
    </w:p>
    <w:p w14:paraId="71A3319A" w14:textId="77777777" w:rsidR="00762A0A" w:rsidRDefault="00762A0A" w:rsidP="00786FEC">
      <w:pPr>
        <w:jc w:val="center"/>
      </w:pPr>
    </w:p>
    <w:p w14:paraId="71A3319B" w14:textId="77777777" w:rsidR="00762A0A" w:rsidRDefault="00762A0A" w:rsidP="00786FEC">
      <w:pPr>
        <w:jc w:val="center"/>
      </w:pPr>
    </w:p>
    <w:p w14:paraId="71A3319C" w14:textId="77777777" w:rsidR="00762A0A" w:rsidRDefault="00762A0A" w:rsidP="00786FEC">
      <w:pPr>
        <w:jc w:val="center"/>
      </w:pPr>
    </w:p>
    <w:p w14:paraId="71A3319D" w14:textId="77777777" w:rsidR="00762A0A" w:rsidRDefault="00762A0A" w:rsidP="00786FEC">
      <w:pPr>
        <w:jc w:val="center"/>
      </w:pPr>
    </w:p>
    <w:p w14:paraId="71A3319E" w14:textId="77777777" w:rsidR="00762A0A" w:rsidRDefault="00762A0A" w:rsidP="00786FEC">
      <w:pPr>
        <w:jc w:val="center"/>
      </w:pPr>
    </w:p>
    <w:p w14:paraId="71A3319F" w14:textId="77777777" w:rsidR="00762A0A" w:rsidRDefault="00762A0A" w:rsidP="00786FEC">
      <w:pPr>
        <w:jc w:val="center"/>
      </w:pPr>
    </w:p>
    <w:p w14:paraId="71A331A0" w14:textId="77777777" w:rsidR="00762A0A" w:rsidRDefault="00762A0A" w:rsidP="00786FEC">
      <w:pPr>
        <w:jc w:val="center"/>
      </w:pPr>
    </w:p>
    <w:p w14:paraId="71A331A1" w14:textId="77777777" w:rsidR="00762A0A" w:rsidRDefault="00762A0A" w:rsidP="00786FEC">
      <w:pPr>
        <w:jc w:val="center"/>
      </w:pPr>
    </w:p>
    <w:p w14:paraId="71A331A2" w14:textId="77777777" w:rsidR="00762A0A" w:rsidRDefault="00762A0A" w:rsidP="00786FEC">
      <w:pPr>
        <w:jc w:val="center"/>
      </w:pPr>
    </w:p>
    <w:p w14:paraId="71A331A3" w14:textId="77777777" w:rsidR="00762A0A" w:rsidRDefault="00762A0A" w:rsidP="00786FEC">
      <w:pPr>
        <w:jc w:val="center"/>
      </w:pPr>
    </w:p>
    <w:p w14:paraId="71A331A4" w14:textId="77777777" w:rsidR="00762A0A" w:rsidRDefault="00762A0A" w:rsidP="00786FEC">
      <w:pPr>
        <w:jc w:val="center"/>
      </w:pPr>
    </w:p>
    <w:p w14:paraId="71A331A5" w14:textId="77777777" w:rsidR="00762A0A" w:rsidRDefault="00762A0A" w:rsidP="00786FEC">
      <w:pPr>
        <w:jc w:val="center"/>
      </w:pPr>
    </w:p>
    <w:p w14:paraId="71A331A6" w14:textId="77777777" w:rsidR="00762A0A" w:rsidRDefault="00762A0A" w:rsidP="00786FEC">
      <w:pPr>
        <w:jc w:val="center"/>
      </w:pPr>
    </w:p>
    <w:p w14:paraId="71A331A7" w14:textId="77777777" w:rsidR="00762A0A" w:rsidRDefault="00762A0A" w:rsidP="00786FEC">
      <w:pPr>
        <w:jc w:val="center"/>
      </w:pPr>
    </w:p>
    <w:p w14:paraId="71A331A8" w14:textId="77777777" w:rsidR="00762A0A" w:rsidRDefault="00762A0A" w:rsidP="00786FEC">
      <w:pPr>
        <w:jc w:val="center"/>
      </w:pPr>
    </w:p>
    <w:p w14:paraId="71A331A9" w14:textId="77777777" w:rsidR="00762A0A" w:rsidRDefault="00762A0A" w:rsidP="00786FEC">
      <w:pPr>
        <w:jc w:val="center"/>
      </w:pPr>
    </w:p>
    <w:p w14:paraId="71A331AA" w14:textId="77777777" w:rsidR="00762A0A" w:rsidRDefault="00762A0A" w:rsidP="00786FEC">
      <w:pPr>
        <w:jc w:val="center"/>
      </w:pPr>
    </w:p>
    <w:p w14:paraId="71A331AB" w14:textId="77777777" w:rsidR="00762A0A" w:rsidRDefault="00762A0A" w:rsidP="00786FEC">
      <w:pPr>
        <w:jc w:val="center"/>
      </w:pPr>
    </w:p>
    <w:p w14:paraId="71A331AC" w14:textId="77777777" w:rsidR="00762A0A" w:rsidRDefault="00762A0A" w:rsidP="00786FEC">
      <w:pPr>
        <w:jc w:val="center"/>
      </w:pPr>
    </w:p>
    <w:p w14:paraId="71A331AD" w14:textId="77777777" w:rsidR="00762A0A" w:rsidRDefault="00762A0A" w:rsidP="00786FEC">
      <w:pPr>
        <w:jc w:val="center"/>
      </w:pPr>
    </w:p>
    <w:p w14:paraId="71A331AE" w14:textId="77777777" w:rsidR="00762A0A" w:rsidRDefault="00762A0A" w:rsidP="00786FEC">
      <w:pPr>
        <w:jc w:val="center"/>
      </w:pPr>
    </w:p>
    <w:p w14:paraId="71A331AF" w14:textId="77777777" w:rsidR="00762A0A" w:rsidRDefault="00762A0A" w:rsidP="00786FEC">
      <w:pPr>
        <w:jc w:val="center"/>
      </w:pPr>
    </w:p>
    <w:p w14:paraId="71A331B0" w14:textId="77777777" w:rsidR="00762A0A" w:rsidRDefault="00762A0A" w:rsidP="00786FEC">
      <w:pPr>
        <w:jc w:val="center"/>
      </w:pPr>
    </w:p>
    <w:p w14:paraId="71A331B1" w14:textId="77777777" w:rsidR="00762A0A" w:rsidRDefault="00762A0A" w:rsidP="00786FEC">
      <w:pPr>
        <w:jc w:val="center"/>
      </w:pPr>
    </w:p>
    <w:p w14:paraId="71A331B2" w14:textId="77777777" w:rsidR="00762A0A" w:rsidRDefault="00762A0A" w:rsidP="00786FEC">
      <w:pPr>
        <w:jc w:val="center"/>
      </w:pPr>
    </w:p>
    <w:p w14:paraId="71A331B3" w14:textId="77777777" w:rsidR="00762A0A" w:rsidRDefault="00762A0A" w:rsidP="00786FEC">
      <w:pPr>
        <w:jc w:val="center"/>
      </w:pPr>
    </w:p>
    <w:p w14:paraId="71A331B4" w14:textId="77777777" w:rsidR="00762A0A" w:rsidRDefault="00762A0A" w:rsidP="00786FEC">
      <w:pPr>
        <w:jc w:val="center"/>
      </w:pPr>
    </w:p>
    <w:p w14:paraId="71A331B5" w14:textId="77777777" w:rsidR="00762A0A" w:rsidRDefault="00762A0A" w:rsidP="00786FEC">
      <w:pPr>
        <w:jc w:val="center"/>
      </w:pPr>
    </w:p>
    <w:p w14:paraId="71A331B6" w14:textId="77777777" w:rsidR="00762A0A" w:rsidRDefault="00762A0A" w:rsidP="00786FEC">
      <w:pPr>
        <w:jc w:val="center"/>
      </w:pPr>
    </w:p>
    <w:p w14:paraId="71A331B7" w14:textId="77777777" w:rsidR="00762A0A" w:rsidRDefault="00762A0A" w:rsidP="00786FEC">
      <w:pPr>
        <w:jc w:val="center"/>
      </w:pPr>
    </w:p>
    <w:p w14:paraId="71A331B8" w14:textId="77777777" w:rsidR="00762A0A" w:rsidRDefault="00762A0A" w:rsidP="00786FEC">
      <w:pPr>
        <w:jc w:val="center"/>
      </w:pPr>
    </w:p>
    <w:p w14:paraId="71A331B9" w14:textId="77777777" w:rsidR="00762A0A" w:rsidRDefault="00762A0A" w:rsidP="00786FEC">
      <w:pPr>
        <w:jc w:val="center"/>
      </w:pPr>
    </w:p>
    <w:p w14:paraId="71A331BA" w14:textId="77777777" w:rsidR="00762A0A" w:rsidRDefault="00762A0A" w:rsidP="00786FEC">
      <w:pPr>
        <w:jc w:val="center"/>
      </w:pPr>
    </w:p>
    <w:p w14:paraId="71A331BB" w14:textId="77777777" w:rsidR="00762A0A" w:rsidRDefault="00762A0A" w:rsidP="00786FEC">
      <w:pPr>
        <w:jc w:val="center"/>
      </w:pPr>
    </w:p>
    <w:p w14:paraId="71A331BC" w14:textId="77777777" w:rsidR="00762A0A" w:rsidRDefault="00762A0A" w:rsidP="00786FEC">
      <w:pPr>
        <w:jc w:val="center"/>
      </w:pPr>
    </w:p>
    <w:p w14:paraId="71A331BD" w14:textId="77777777" w:rsidR="00762A0A" w:rsidRDefault="00762A0A" w:rsidP="00786FEC">
      <w:pPr>
        <w:jc w:val="center"/>
      </w:pPr>
    </w:p>
    <w:p w14:paraId="71A331BE" w14:textId="77777777" w:rsidR="00762A0A" w:rsidRDefault="00762A0A" w:rsidP="00786FEC">
      <w:pPr>
        <w:jc w:val="center"/>
      </w:pPr>
    </w:p>
    <w:p w14:paraId="71A331BF" w14:textId="77777777" w:rsidR="00762A0A" w:rsidRDefault="00762A0A" w:rsidP="00786FEC">
      <w:pPr>
        <w:jc w:val="center"/>
      </w:pPr>
    </w:p>
    <w:p w14:paraId="71A331C0" w14:textId="77777777" w:rsidR="00762A0A" w:rsidRDefault="00762A0A" w:rsidP="00786FEC">
      <w:pPr>
        <w:jc w:val="center"/>
      </w:pPr>
    </w:p>
    <w:p w14:paraId="71A331C1" w14:textId="77777777" w:rsidR="00762A0A" w:rsidRDefault="00762A0A" w:rsidP="00786FEC">
      <w:pPr>
        <w:jc w:val="center"/>
      </w:pPr>
    </w:p>
    <w:p w14:paraId="71A331C2" w14:textId="77777777" w:rsidR="00762A0A" w:rsidRDefault="00762A0A" w:rsidP="00786FEC">
      <w:pPr>
        <w:jc w:val="center"/>
      </w:pPr>
    </w:p>
    <w:p w14:paraId="71A331C3" w14:textId="77777777" w:rsidR="00762A0A" w:rsidRDefault="00762A0A" w:rsidP="00786FEC">
      <w:pPr>
        <w:jc w:val="center"/>
      </w:pPr>
    </w:p>
    <w:p w14:paraId="71A331C4" w14:textId="77777777" w:rsidR="00762A0A" w:rsidRDefault="00762A0A" w:rsidP="00786FEC">
      <w:pPr>
        <w:jc w:val="center"/>
      </w:pPr>
    </w:p>
    <w:p w14:paraId="71A331C5" w14:textId="77777777" w:rsidR="00762A0A" w:rsidRDefault="00762A0A" w:rsidP="00786FEC">
      <w:pPr>
        <w:jc w:val="center"/>
      </w:pPr>
    </w:p>
    <w:p w14:paraId="71A331C6" w14:textId="77777777" w:rsidR="00762A0A" w:rsidRDefault="00762A0A" w:rsidP="00786FEC">
      <w:pPr>
        <w:jc w:val="center"/>
      </w:pPr>
    </w:p>
    <w:p w14:paraId="71A331C7" w14:textId="77777777" w:rsidR="00762A0A" w:rsidRDefault="00762A0A" w:rsidP="00786FEC">
      <w:pPr>
        <w:jc w:val="center"/>
      </w:pPr>
    </w:p>
    <w:p w14:paraId="71A331C8" w14:textId="77777777" w:rsidR="00762A0A" w:rsidRDefault="00762A0A" w:rsidP="00786FEC">
      <w:pPr>
        <w:jc w:val="center"/>
      </w:pPr>
    </w:p>
    <w:p w14:paraId="71A331C9" w14:textId="77777777" w:rsidR="00762A0A" w:rsidRDefault="00762A0A" w:rsidP="00786FEC">
      <w:pPr>
        <w:jc w:val="center"/>
      </w:pPr>
    </w:p>
    <w:p w14:paraId="71A331CA" w14:textId="77777777" w:rsidR="00762A0A" w:rsidRDefault="00762A0A" w:rsidP="00786FEC">
      <w:pPr>
        <w:jc w:val="center"/>
      </w:pPr>
    </w:p>
    <w:p w14:paraId="71A331CB" w14:textId="77777777" w:rsidR="00762A0A" w:rsidRDefault="00762A0A" w:rsidP="00786FEC">
      <w:pPr>
        <w:jc w:val="center"/>
      </w:pPr>
    </w:p>
    <w:p w14:paraId="71A331CC" w14:textId="77777777"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16"/>
      <w:headerReference w:type="default" r:id="rId17"/>
      <w:headerReference w:type="first" r:id="rId1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F64A" w14:textId="77777777" w:rsidR="009B59AE" w:rsidRDefault="009B59AE" w:rsidP="00365032">
      <w:pPr>
        <w:spacing w:after="0" w:line="240" w:lineRule="auto"/>
      </w:pPr>
      <w:r>
        <w:separator/>
      </w:r>
    </w:p>
  </w:endnote>
  <w:endnote w:type="continuationSeparator" w:id="0">
    <w:p w14:paraId="69490C84" w14:textId="77777777" w:rsidR="009B59AE" w:rsidRDefault="009B59AE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6AB3" w14:textId="77777777" w:rsidR="009B59AE" w:rsidRDefault="009B59AE" w:rsidP="00365032">
      <w:pPr>
        <w:spacing w:after="0" w:line="240" w:lineRule="auto"/>
      </w:pPr>
      <w:r>
        <w:separator/>
      </w:r>
    </w:p>
  </w:footnote>
  <w:footnote w:type="continuationSeparator" w:id="0">
    <w:p w14:paraId="67214AB6" w14:textId="77777777" w:rsidR="009B59AE" w:rsidRDefault="009B59AE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9B59AE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9B59AE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9B59AE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2231BD"/>
    <w:rsid w:val="002254D3"/>
    <w:rsid w:val="003519C5"/>
    <w:rsid w:val="00365032"/>
    <w:rsid w:val="00374BDB"/>
    <w:rsid w:val="0043384A"/>
    <w:rsid w:val="00495FC2"/>
    <w:rsid w:val="004A5487"/>
    <w:rsid w:val="00597E2C"/>
    <w:rsid w:val="005F2181"/>
    <w:rsid w:val="0069576B"/>
    <w:rsid w:val="00762A0A"/>
    <w:rsid w:val="00786FEC"/>
    <w:rsid w:val="00914D81"/>
    <w:rsid w:val="009B59AE"/>
    <w:rsid w:val="009C2A0C"/>
    <w:rsid w:val="00B6170F"/>
    <w:rsid w:val="00B87EA6"/>
    <w:rsid w:val="00C64C7F"/>
    <w:rsid w:val="00D630F7"/>
    <w:rsid w:val="00DA02A2"/>
    <w:rsid w:val="00DC3C4A"/>
    <w:rsid w:val="00E77162"/>
    <w:rsid w:val="00E97717"/>
    <w:rsid w:val="00EA35E8"/>
    <w:rsid w:val="00EA7D85"/>
    <w:rsid w:val="00ED22D6"/>
    <w:rsid w:val="00F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customStyle="1" w:styleId="25">
    <w:name w:val="25"/>
    <w:basedOn w:val="TableNormal"/>
    <w:rsid w:val="0043384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4">
    <w:name w:val="24"/>
    <w:basedOn w:val="TableNormal"/>
    <w:rsid w:val="0043384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3">
    <w:name w:val="23"/>
    <w:basedOn w:val="TableNormal"/>
    <w:rsid w:val="0043384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370AB8-8563-415D-896E-8564F177C8D1}" type="doc">
      <dgm:prSet loTypeId="urn:microsoft.com/office/officeart/2005/8/layout/hierarchy1" loCatId="hierarchy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n-US"/>
        </a:p>
      </dgm:t>
    </dgm:pt>
    <dgm:pt modelId="{E59A29A1-9D23-4392-9764-5A70CA656D25}">
      <dgm:prSet phldrT="[Text]" custT="1"/>
      <dgm:spPr/>
      <dgm:t>
        <a:bodyPr/>
        <a:lstStyle/>
        <a:p>
          <a:r>
            <a:rPr lang="ar-JO" sz="1200" b="1"/>
            <a:t>عناصر أسلوب النداء</a:t>
          </a:r>
          <a:endParaRPr lang="en-US" sz="1200" b="1"/>
        </a:p>
      </dgm:t>
    </dgm:pt>
    <dgm:pt modelId="{99CF94B2-4EFF-478B-9ECD-C1D3082BDE09}" type="parTrans" cxnId="{E08FAA87-2C14-4201-9F8A-4350E4A50EB3}">
      <dgm:prSet/>
      <dgm:spPr/>
      <dgm:t>
        <a:bodyPr/>
        <a:lstStyle/>
        <a:p>
          <a:endParaRPr lang="en-US"/>
        </a:p>
      </dgm:t>
    </dgm:pt>
    <dgm:pt modelId="{59652B58-848E-419F-9F3B-86406E529A61}" type="sibTrans" cxnId="{E08FAA87-2C14-4201-9F8A-4350E4A50EB3}">
      <dgm:prSet/>
      <dgm:spPr/>
      <dgm:t>
        <a:bodyPr/>
        <a:lstStyle/>
        <a:p>
          <a:endParaRPr lang="en-US"/>
        </a:p>
      </dgm:t>
    </dgm:pt>
    <dgm:pt modelId="{6DBA9DF5-A995-4DED-B0DB-CD176C2B781E}">
      <dgm:prSet phldrT="[Text]" custT="1"/>
      <dgm:spPr/>
      <dgm:t>
        <a:bodyPr/>
        <a:lstStyle/>
        <a:p>
          <a:r>
            <a:rPr lang="ar-JO" sz="1200" b="1"/>
            <a:t>المنادى</a:t>
          </a:r>
          <a:endParaRPr lang="en-US" sz="1200" b="1"/>
        </a:p>
      </dgm:t>
    </dgm:pt>
    <dgm:pt modelId="{37D74160-79A1-4F70-A449-F8A08C203B99}" type="parTrans" cxnId="{38A349E3-8419-4349-B0E1-BCDEA85CAE32}">
      <dgm:prSet/>
      <dgm:spPr/>
      <dgm:t>
        <a:bodyPr/>
        <a:lstStyle/>
        <a:p>
          <a:endParaRPr lang="en-US"/>
        </a:p>
      </dgm:t>
    </dgm:pt>
    <dgm:pt modelId="{114B5A63-5C1F-4339-B3BE-ADFD94D8C018}" type="sibTrans" cxnId="{38A349E3-8419-4349-B0E1-BCDEA85CAE32}">
      <dgm:prSet/>
      <dgm:spPr/>
      <dgm:t>
        <a:bodyPr/>
        <a:lstStyle/>
        <a:p>
          <a:endParaRPr lang="en-US"/>
        </a:p>
      </dgm:t>
    </dgm:pt>
    <dgm:pt modelId="{06CC2763-7C99-4CA5-B913-FD35E17019E6}">
      <dgm:prSet phldrT="[Text]" custT="1"/>
      <dgm:spPr/>
      <dgm:t>
        <a:bodyPr/>
        <a:lstStyle/>
        <a:p>
          <a:r>
            <a:rPr lang="ar-JO" sz="1200" b="1"/>
            <a:t>مبني </a:t>
          </a:r>
        </a:p>
        <a:p>
          <a:r>
            <a:rPr lang="ar-JO" sz="1200" b="1"/>
            <a:t>(مبني في محل نصب..)</a:t>
          </a:r>
          <a:endParaRPr lang="en-US" sz="1200" b="1"/>
        </a:p>
      </dgm:t>
    </dgm:pt>
    <dgm:pt modelId="{3139BE9A-A40D-4410-ABD0-E79935209C73}" type="parTrans" cxnId="{D4AE21C1-B8FD-42FD-9237-D964753B0D90}">
      <dgm:prSet/>
      <dgm:spPr/>
      <dgm:t>
        <a:bodyPr/>
        <a:lstStyle/>
        <a:p>
          <a:endParaRPr lang="en-US"/>
        </a:p>
      </dgm:t>
    </dgm:pt>
    <dgm:pt modelId="{F86282D5-5616-41E6-910E-4E01D56FEEED}" type="sibTrans" cxnId="{D4AE21C1-B8FD-42FD-9237-D964753B0D90}">
      <dgm:prSet/>
      <dgm:spPr/>
      <dgm:t>
        <a:bodyPr/>
        <a:lstStyle/>
        <a:p>
          <a:endParaRPr lang="en-US"/>
        </a:p>
      </dgm:t>
    </dgm:pt>
    <dgm:pt modelId="{59FBC535-3FAF-41CE-983E-AC77E71AD12A}">
      <dgm:prSet phldrT="[Text]" custT="1"/>
      <dgm:spPr/>
      <dgm:t>
        <a:bodyPr/>
        <a:lstStyle/>
        <a:p>
          <a:r>
            <a:rPr lang="ar-JO" sz="1200" b="1"/>
            <a:t>حرف النداء</a:t>
          </a:r>
          <a:endParaRPr lang="en-US" sz="1200" b="1"/>
        </a:p>
      </dgm:t>
    </dgm:pt>
    <dgm:pt modelId="{7033A4DC-1318-49C4-8995-F40F9029712B}" type="parTrans" cxnId="{1E29AF37-5E3A-4B85-8173-B30E87A6A29F}">
      <dgm:prSet/>
      <dgm:spPr/>
      <dgm:t>
        <a:bodyPr/>
        <a:lstStyle/>
        <a:p>
          <a:endParaRPr lang="en-US"/>
        </a:p>
      </dgm:t>
    </dgm:pt>
    <dgm:pt modelId="{12243691-7AD0-403C-AF88-EEE520DA9EA0}" type="sibTrans" cxnId="{1E29AF37-5E3A-4B85-8173-B30E87A6A29F}">
      <dgm:prSet/>
      <dgm:spPr/>
      <dgm:t>
        <a:bodyPr/>
        <a:lstStyle/>
        <a:p>
          <a:endParaRPr lang="en-US"/>
        </a:p>
      </dgm:t>
    </dgm:pt>
    <dgm:pt modelId="{109BDD51-3D06-4D36-8164-12416A1C7167}">
      <dgm:prSet phldrT="[Text]" custT="1"/>
      <dgm:spPr/>
      <dgm:t>
        <a:bodyPr/>
        <a:lstStyle/>
        <a:p>
          <a:r>
            <a:rPr lang="ar-JO" sz="1200" b="1"/>
            <a:t>المراد أو المطلوب من المنادى</a:t>
          </a:r>
          <a:endParaRPr lang="en-US" sz="1200" b="1"/>
        </a:p>
      </dgm:t>
    </dgm:pt>
    <dgm:pt modelId="{5CEDEB8F-6DCB-453D-91BB-A96E80BC78EB}" type="parTrans" cxnId="{87A17286-D398-49FF-935A-F23388729E19}">
      <dgm:prSet/>
      <dgm:spPr/>
      <dgm:t>
        <a:bodyPr/>
        <a:lstStyle/>
        <a:p>
          <a:endParaRPr lang="en-US"/>
        </a:p>
      </dgm:t>
    </dgm:pt>
    <dgm:pt modelId="{F2C157C2-AC67-498A-A084-F6A2B47FF6D6}" type="sibTrans" cxnId="{87A17286-D398-49FF-935A-F23388729E19}">
      <dgm:prSet/>
      <dgm:spPr/>
      <dgm:t>
        <a:bodyPr/>
        <a:lstStyle/>
        <a:p>
          <a:endParaRPr lang="en-US"/>
        </a:p>
      </dgm:t>
    </dgm:pt>
    <dgm:pt modelId="{1B9E988C-05D3-4E71-9909-9440D378DDA9}">
      <dgm:prSet custT="1"/>
      <dgm:spPr/>
      <dgm:t>
        <a:bodyPr/>
        <a:lstStyle/>
        <a:p>
          <a:r>
            <a:rPr lang="ar-JO" sz="1200" b="1"/>
            <a:t>العلم المفرد</a:t>
          </a:r>
          <a:endParaRPr lang="en-US" sz="1200" b="1"/>
        </a:p>
      </dgm:t>
    </dgm:pt>
    <dgm:pt modelId="{CBF7ECA3-F75C-4CCE-BBCF-7D83C2D3FD16}" type="parTrans" cxnId="{26104628-9FFA-4870-9BFC-503168CBAB86}">
      <dgm:prSet/>
      <dgm:spPr/>
      <dgm:t>
        <a:bodyPr/>
        <a:lstStyle/>
        <a:p>
          <a:endParaRPr lang="en-US"/>
        </a:p>
      </dgm:t>
    </dgm:pt>
    <dgm:pt modelId="{431C870B-04DE-4E12-85B6-D140E060F081}" type="sibTrans" cxnId="{26104628-9FFA-4870-9BFC-503168CBAB86}">
      <dgm:prSet/>
      <dgm:spPr/>
      <dgm:t>
        <a:bodyPr/>
        <a:lstStyle/>
        <a:p>
          <a:endParaRPr lang="en-US"/>
        </a:p>
      </dgm:t>
    </dgm:pt>
    <dgm:pt modelId="{AC81BD97-5515-467F-8E21-D358342A570C}">
      <dgm:prSet custT="1"/>
      <dgm:spPr/>
      <dgm:t>
        <a:bodyPr/>
        <a:lstStyle/>
        <a:p>
          <a:r>
            <a:rPr lang="ar-JO" sz="1200" b="1"/>
            <a:t>معرب</a:t>
          </a:r>
        </a:p>
        <a:p>
          <a:r>
            <a:rPr lang="ar-JO" sz="1200" b="1"/>
            <a:t>(منصوب)</a:t>
          </a:r>
          <a:endParaRPr lang="en-US" sz="1200" b="1"/>
        </a:p>
      </dgm:t>
    </dgm:pt>
    <dgm:pt modelId="{8063D856-7375-40E1-B7A5-C1FAC9B6A088}" type="parTrans" cxnId="{9269C767-73D4-4B68-B6D5-ABB9270CC54A}">
      <dgm:prSet/>
      <dgm:spPr/>
      <dgm:t>
        <a:bodyPr/>
        <a:lstStyle/>
        <a:p>
          <a:endParaRPr lang="en-US"/>
        </a:p>
      </dgm:t>
    </dgm:pt>
    <dgm:pt modelId="{89692716-A80A-4E59-9740-636A921BE098}" type="sibTrans" cxnId="{9269C767-73D4-4B68-B6D5-ABB9270CC54A}">
      <dgm:prSet/>
      <dgm:spPr/>
      <dgm:t>
        <a:bodyPr/>
        <a:lstStyle/>
        <a:p>
          <a:endParaRPr lang="en-US"/>
        </a:p>
      </dgm:t>
    </dgm:pt>
    <dgm:pt modelId="{763AB8B1-EAB2-4776-A64D-503F15CE4A40}">
      <dgm:prSet custT="1"/>
      <dgm:spPr/>
      <dgm:t>
        <a:bodyPr/>
        <a:lstStyle/>
        <a:p>
          <a:r>
            <a:rPr lang="ar-JO" sz="1200" b="1"/>
            <a:t>الشبيه بالمضاف</a:t>
          </a:r>
          <a:endParaRPr lang="en-US" sz="1200" b="1"/>
        </a:p>
      </dgm:t>
    </dgm:pt>
    <dgm:pt modelId="{3C37380B-2E09-4E42-A683-C6C7F2B8F906}" type="parTrans" cxnId="{EDD50344-79B1-45A2-BEEA-4DE59DA810F6}">
      <dgm:prSet/>
      <dgm:spPr/>
      <dgm:t>
        <a:bodyPr/>
        <a:lstStyle/>
        <a:p>
          <a:endParaRPr lang="en-US"/>
        </a:p>
      </dgm:t>
    </dgm:pt>
    <dgm:pt modelId="{92DBC25B-1395-4BD3-B34A-3681A861AC14}" type="sibTrans" cxnId="{EDD50344-79B1-45A2-BEEA-4DE59DA810F6}">
      <dgm:prSet/>
      <dgm:spPr/>
      <dgm:t>
        <a:bodyPr/>
        <a:lstStyle/>
        <a:p>
          <a:endParaRPr lang="en-US"/>
        </a:p>
      </dgm:t>
    </dgm:pt>
    <dgm:pt modelId="{A93B9F0F-B007-41D5-8457-32D49AFCED3C}">
      <dgm:prSet custT="1"/>
      <dgm:spPr/>
      <dgm:t>
        <a:bodyPr/>
        <a:lstStyle/>
        <a:p>
          <a:r>
            <a:rPr lang="ar-JO" sz="1200" b="1"/>
            <a:t>المضاف</a:t>
          </a:r>
          <a:endParaRPr lang="en-US" sz="1200" b="1"/>
        </a:p>
      </dgm:t>
    </dgm:pt>
    <dgm:pt modelId="{CF6814EF-A9EF-4F51-9081-F3F45F9C6CC7}" type="parTrans" cxnId="{BFEDCDA7-57D0-4045-AA91-8CC49DD0E49F}">
      <dgm:prSet/>
      <dgm:spPr/>
      <dgm:t>
        <a:bodyPr/>
        <a:lstStyle/>
        <a:p>
          <a:endParaRPr lang="en-US"/>
        </a:p>
      </dgm:t>
    </dgm:pt>
    <dgm:pt modelId="{A56F81EA-B750-4E3E-A6CF-4302A22A86F9}" type="sibTrans" cxnId="{BFEDCDA7-57D0-4045-AA91-8CC49DD0E49F}">
      <dgm:prSet/>
      <dgm:spPr/>
      <dgm:t>
        <a:bodyPr/>
        <a:lstStyle/>
        <a:p>
          <a:endParaRPr lang="en-US"/>
        </a:p>
      </dgm:t>
    </dgm:pt>
    <dgm:pt modelId="{D5500815-FC91-4886-8EFF-04718650D91F}">
      <dgm:prSet custT="1"/>
      <dgm:spPr/>
      <dgm:t>
        <a:bodyPr/>
        <a:lstStyle/>
        <a:p>
          <a:r>
            <a:rPr lang="ar-JO" sz="1200" b="1"/>
            <a:t>النكرة المقصودة</a:t>
          </a:r>
          <a:endParaRPr lang="en-US" sz="1200" b="1"/>
        </a:p>
      </dgm:t>
    </dgm:pt>
    <dgm:pt modelId="{5A118F3E-BBE1-48F5-9267-2BFFE95470FA}" type="parTrans" cxnId="{07D3D350-963C-4195-B7DA-BEA5970124A6}">
      <dgm:prSet/>
      <dgm:spPr/>
      <dgm:t>
        <a:bodyPr/>
        <a:lstStyle/>
        <a:p>
          <a:endParaRPr lang="en-US"/>
        </a:p>
      </dgm:t>
    </dgm:pt>
    <dgm:pt modelId="{8FF84530-5F80-41F6-8CC9-D1EB10AD6E15}" type="sibTrans" cxnId="{07D3D350-963C-4195-B7DA-BEA5970124A6}">
      <dgm:prSet/>
      <dgm:spPr/>
      <dgm:t>
        <a:bodyPr/>
        <a:lstStyle/>
        <a:p>
          <a:endParaRPr lang="en-US"/>
        </a:p>
      </dgm:t>
    </dgm:pt>
    <dgm:pt modelId="{9A062FA0-34D4-4129-8BC5-413753758C85}">
      <dgm:prSet custT="1"/>
      <dgm:spPr/>
      <dgm:t>
        <a:bodyPr/>
        <a:lstStyle/>
        <a:p>
          <a:r>
            <a:rPr lang="ar-JO" sz="1200" b="1"/>
            <a:t>نكرة غير مقصودة</a:t>
          </a:r>
          <a:endParaRPr lang="en-US" sz="1200" b="1"/>
        </a:p>
      </dgm:t>
    </dgm:pt>
    <dgm:pt modelId="{CC5C3147-7A91-4B30-B8D9-AAA3DEB3DDE4}" type="parTrans" cxnId="{CBF7C9D1-825F-4E24-83ED-0B465C95B732}">
      <dgm:prSet/>
      <dgm:spPr/>
      <dgm:t>
        <a:bodyPr/>
        <a:lstStyle/>
        <a:p>
          <a:endParaRPr lang="en-US"/>
        </a:p>
      </dgm:t>
    </dgm:pt>
    <dgm:pt modelId="{620D367E-1D3F-45A1-9BBE-FECDBB1B09DD}" type="sibTrans" cxnId="{CBF7C9D1-825F-4E24-83ED-0B465C95B732}">
      <dgm:prSet/>
      <dgm:spPr/>
      <dgm:t>
        <a:bodyPr/>
        <a:lstStyle/>
        <a:p>
          <a:endParaRPr lang="en-US"/>
        </a:p>
      </dgm:t>
    </dgm:pt>
    <dgm:pt modelId="{ED2BFB5D-2DCA-4E2E-ADB0-E192710BA995}" type="pres">
      <dgm:prSet presAssocID="{DB370AB8-8563-415D-896E-8564F177C8D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AC44E88-30CF-424F-9C44-8746E843213E}" type="pres">
      <dgm:prSet presAssocID="{E59A29A1-9D23-4392-9764-5A70CA656D25}" presName="hierRoot1" presStyleCnt="0"/>
      <dgm:spPr/>
    </dgm:pt>
    <dgm:pt modelId="{3E8EDDE6-77B7-4F2D-ABEE-3E4DB0CA5457}" type="pres">
      <dgm:prSet presAssocID="{E59A29A1-9D23-4392-9764-5A70CA656D25}" presName="composite" presStyleCnt="0"/>
      <dgm:spPr/>
    </dgm:pt>
    <dgm:pt modelId="{11692890-4BB4-4047-A020-A7F7A93E5D74}" type="pres">
      <dgm:prSet presAssocID="{E59A29A1-9D23-4392-9764-5A70CA656D25}" presName="background" presStyleLbl="node0" presStyleIdx="0" presStyleCnt="1"/>
      <dgm:spPr/>
    </dgm:pt>
    <dgm:pt modelId="{A01ED8A5-BBDB-40C2-8ABA-0D4CDC5E8BA9}" type="pres">
      <dgm:prSet presAssocID="{E59A29A1-9D23-4392-9764-5A70CA656D2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BAC06E-4769-4178-9CD8-346C05CE59DC}" type="pres">
      <dgm:prSet presAssocID="{E59A29A1-9D23-4392-9764-5A70CA656D25}" presName="hierChild2" presStyleCnt="0"/>
      <dgm:spPr/>
    </dgm:pt>
    <dgm:pt modelId="{4C019C79-6AE6-43ED-81AE-66D9254F1EB7}" type="pres">
      <dgm:prSet presAssocID="{37D74160-79A1-4F70-A449-F8A08C203B99}" presName="Name10" presStyleLbl="parChTrans1D2" presStyleIdx="0" presStyleCnt="3"/>
      <dgm:spPr/>
      <dgm:t>
        <a:bodyPr/>
        <a:lstStyle/>
        <a:p>
          <a:endParaRPr lang="en-US"/>
        </a:p>
      </dgm:t>
    </dgm:pt>
    <dgm:pt modelId="{7FCD972C-107D-4B58-9460-5AF2EB590BF1}" type="pres">
      <dgm:prSet presAssocID="{6DBA9DF5-A995-4DED-B0DB-CD176C2B781E}" presName="hierRoot2" presStyleCnt="0"/>
      <dgm:spPr/>
    </dgm:pt>
    <dgm:pt modelId="{1C0C1581-6C41-40D9-BA0A-9C2228C9DE36}" type="pres">
      <dgm:prSet presAssocID="{6DBA9DF5-A995-4DED-B0DB-CD176C2B781E}" presName="composite2" presStyleCnt="0"/>
      <dgm:spPr/>
    </dgm:pt>
    <dgm:pt modelId="{F99CA21E-27EC-491C-BDB9-6A5781FD44EC}" type="pres">
      <dgm:prSet presAssocID="{6DBA9DF5-A995-4DED-B0DB-CD176C2B781E}" presName="background2" presStyleLbl="node2" presStyleIdx="0" presStyleCnt="3"/>
      <dgm:spPr/>
    </dgm:pt>
    <dgm:pt modelId="{9A4AB007-DC08-47FB-8C45-3CBA9557E283}" type="pres">
      <dgm:prSet presAssocID="{6DBA9DF5-A995-4DED-B0DB-CD176C2B781E}" presName="text2" presStyleLbl="fgAcc2" presStyleIdx="0" presStyleCnt="3" custLinFactNeighborX="69897" custLinFactNeighborY="-1215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0BE1A9-2AA8-4740-87CC-AE326DC86642}" type="pres">
      <dgm:prSet presAssocID="{6DBA9DF5-A995-4DED-B0DB-CD176C2B781E}" presName="hierChild3" presStyleCnt="0"/>
      <dgm:spPr/>
    </dgm:pt>
    <dgm:pt modelId="{012E28C7-FA81-4AC6-9CD4-96A500C59E0A}" type="pres">
      <dgm:prSet presAssocID="{8063D856-7375-40E1-B7A5-C1FAC9B6A088}" presName="Name17" presStyleLbl="parChTrans1D3" presStyleIdx="0" presStyleCnt="2"/>
      <dgm:spPr/>
      <dgm:t>
        <a:bodyPr/>
        <a:lstStyle/>
        <a:p>
          <a:endParaRPr lang="en-US"/>
        </a:p>
      </dgm:t>
    </dgm:pt>
    <dgm:pt modelId="{C81BA85D-89DA-4D4A-AF0C-3999B8F0B1DC}" type="pres">
      <dgm:prSet presAssocID="{AC81BD97-5515-467F-8E21-D358342A570C}" presName="hierRoot3" presStyleCnt="0"/>
      <dgm:spPr/>
    </dgm:pt>
    <dgm:pt modelId="{AE091F78-7A3D-4104-8996-5AA56695F3C4}" type="pres">
      <dgm:prSet presAssocID="{AC81BD97-5515-467F-8E21-D358342A570C}" presName="composite3" presStyleCnt="0"/>
      <dgm:spPr/>
    </dgm:pt>
    <dgm:pt modelId="{B6523154-86D6-44EE-8458-F2F29861FFFF}" type="pres">
      <dgm:prSet presAssocID="{AC81BD97-5515-467F-8E21-D358342A570C}" presName="background3" presStyleLbl="node3" presStyleIdx="0" presStyleCnt="2"/>
      <dgm:spPr/>
    </dgm:pt>
    <dgm:pt modelId="{DE76CAE0-14EC-4D04-A159-FFBDE609C7E2}" type="pres">
      <dgm:prSet presAssocID="{AC81BD97-5515-467F-8E21-D358342A570C}" presName="text3" presStyleLbl="fgAcc3" presStyleIdx="0" presStyleCnt="2" custLinFactX="-31731" custLinFactNeighborX="-100000" custLinFactNeighborY="-136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0B215A-29FE-4B9D-A4E1-B91E580F76E7}" type="pres">
      <dgm:prSet presAssocID="{AC81BD97-5515-467F-8E21-D358342A570C}" presName="hierChild4" presStyleCnt="0"/>
      <dgm:spPr/>
    </dgm:pt>
    <dgm:pt modelId="{BCC1DBEB-633F-4163-9BDA-7229F5507634}" type="pres">
      <dgm:prSet presAssocID="{CC5C3147-7A91-4B30-B8D9-AAA3DEB3DDE4}" presName="Name23" presStyleLbl="parChTrans1D4" presStyleIdx="0" presStyleCnt="5"/>
      <dgm:spPr/>
      <dgm:t>
        <a:bodyPr/>
        <a:lstStyle/>
        <a:p>
          <a:endParaRPr lang="en-US"/>
        </a:p>
      </dgm:t>
    </dgm:pt>
    <dgm:pt modelId="{403F7B50-7B5B-485F-A303-842D89D0D130}" type="pres">
      <dgm:prSet presAssocID="{9A062FA0-34D4-4129-8BC5-413753758C85}" presName="hierRoot4" presStyleCnt="0"/>
      <dgm:spPr/>
    </dgm:pt>
    <dgm:pt modelId="{1E78D187-58C4-4467-BE45-1DB8D6C3C8A6}" type="pres">
      <dgm:prSet presAssocID="{9A062FA0-34D4-4129-8BC5-413753758C85}" presName="composite4" presStyleCnt="0"/>
      <dgm:spPr/>
    </dgm:pt>
    <dgm:pt modelId="{C42965DE-988C-401A-A62D-91D607BEB388}" type="pres">
      <dgm:prSet presAssocID="{9A062FA0-34D4-4129-8BC5-413753758C85}" presName="background4" presStyleLbl="node4" presStyleIdx="0" presStyleCnt="5"/>
      <dgm:spPr/>
    </dgm:pt>
    <dgm:pt modelId="{0C6F45C2-86FA-4659-9A99-EE1A504A601E}" type="pres">
      <dgm:prSet presAssocID="{9A062FA0-34D4-4129-8BC5-413753758C85}" presName="text4" presStyleLbl="fgAcc4" presStyleIdx="0" presStyleCnt="5" custLinFactNeighborX="-45125" custLinFactNeighborY="2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6E71F6-0543-4BFD-A6F9-9E9C8B422118}" type="pres">
      <dgm:prSet presAssocID="{9A062FA0-34D4-4129-8BC5-413753758C85}" presName="hierChild5" presStyleCnt="0"/>
      <dgm:spPr/>
    </dgm:pt>
    <dgm:pt modelId="{A43DBDC8-F488-4A0B-BCBE-0289A55E601E}" type="pres">
      <dgm:prSet presAssocID="{3C37380B-2E09-4E42-A683-C6C7F2B8F906}" presName="Name23" presStyleLbl="parChTrans1D4" presStyleIdx="1" presStyleCnt="5"/>
      <dgm:spPr/>
      <dgm:t>
        <a:bodyPr/>
        <a:lstStyle/>
        <a:p>
          <a:endParaRPr lang="en-US"/>
        </a:p>
      </dgm:t>
    </dgm:pt>
    <dgm:pt modelId="{981570EC-47A0-4EB4-B05C-94417DFDA2E4}" type="pres">
      <dgm:prSet presAssocID="{763AB8B1-EAB2-4776-A64D-503F15CE4A40}" presName="hierRoot4" presStyleCnt="0"/>
      <dgm:spPr/>
    </dgm:pt>
    <dgm:pt modelId="{C0EC594C-2E0C-4F63-B5E7-A57CCD397AB2}" type="pres">
      <dgm:prSet presAssocID="{763AB8B1-EAB2-4776-A64D-503F15CE4A40}" presName="composite4" presStyleCnt="0"/>
      <dgm:spPr/>
    </dgm:pt>
    <dgm:pt modelId="{443C542B-CC20-45CB-AA3B-9D96E591F025}" type="pres">
      <dgm:prSet presAssocID="{763AB8B1-EAB2-4776-A64D-503F15CE4A40}" presName="background4" presStyleLbl="node4" presStyleIdx="1" presStyleCnt="5"/>
      <dgm:spPr/>
    </dgm:pt>
    <dgm:pt modelId="{68DCAE5E-B084-4EE5-BF58-C742AA52EAAC}" type="pres">
      <dgm:prSet presAssocID="{763AB8B1-EAB2-4776-A64D-503F15CE4A40}" presName="text4" presStyleLbl="fgAcc4" presStyleIdx="1" presStyleCnt="5" custLinFactNeighborX="-36968" custLinFactNeighborY="2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B9A5D2-F27C-4B0F-8AE6-6B4C3834BD0C}" type="pres">
      <dgm:prSet presAssocID="{763AB8B1-EAB2-4776-A64D-503F15CE4A40}" presName="hierChild5" presStyleCnt="0"/>
      <dgm:spPr/>
    </dgm:pt>
    <dgm:pt modelId="{EE9DC398-78E0-4AB3-B018-3C83CFBF7D20}" type="pres">
      <dgm:prSet presAssocID="{CF6814EF-A9EF-4F51-9081-F3F45F9C6CC7}" presName="Name23" presStyleLbl="parChTrans1D4" presStyleIdx="2" presStyleCnt="5"/>
      <dgm:spPr/>
      <dgm:t>
        <a:bodyPr/>
        <a:lstStyle/>
        <a:p>
          <a:endParaRPr lang="en-US"/>
        </a:p>
      </dgm:t>
    </dgm:pt>
    <dgm:pt modelId="{5326B3AF-62D3-46DD-A238-91F55FDDAFB0}" type="pres">
      <dgm:prSet presAssocID="{A93B9F0F-B007-41D5-8457-32D49AFCED3C}" presName="hierRoot4" presStyleCnt="0"/>
      <dgm:spPr/>
    </dgm:pt>
    <dgm:pt modelId="{7DB830F1-E50C-451A-B4CD-CCBD70B1232F}" type="pres">
      <dgm:prSet presAssocID="{A93B9F0F-B007-41D5-8457-32D49AFCED3C}" presName="composite4" presStyleCnt="0"/>
      <dgm:spPr/>
    </dgm:pt>
    <dgm:pt modelId="{D89170D7-3916-4EE4-8D65-306F46E7C40A}" type="pres">
      <dgm:prSet presAssocID="{A93B9F0F-B007-41D5-8457-32D49AFCED3C}" presName="background4" presStyleLbl="node4" presStyleIdx="2" presStyleCnt="5"/>
      <dgm:spPr/>
    </dgm:pt>
    <dgm:pt modelId="{4459B9F5-83B3-4A6E-9A15-0BFBD6C4C89C}" type="pres">
      <dgm:prSet presAssocID="{A93B9F0F-B007-41D5-8457-32D49AFCED3C}" presName="text4" presStyleLbl="fgAcc4" presStyleIdx="2" presStyleCnt="5" custLinFactNeighborX="-51647" custLinFactNeighborY="2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EBDB30-3A9E-4FD1-B828-F1629D34B521}" type="pres">
      <dgm:prSet presAssocID="{A93B9F0F-B007-41D5-8457-32D49AFCED3C}" presName="hierChild5" presStyleCnt="0"/>
      <dgm:spPr/>
    </dgm:pt>
    <dgm:pt modelId="{083BFEF9-3207-4BC8-A01F-0A0CC168D37F}" type="pres">
      <dgm:prSet presAssocID="{3139BE9A-A40D-4410-ABD0-E79935209C73}" presName="Name17" presStyleLbl="parChTrans1D3" presStyleIdx="1" presStyleCnt="2"/>
      <dgm:spPr/>
      <dgm:t>
        <a:bodyPr/>
        <a:lstStyle/>
        <a:p>
          <a:endParaRPr lang="en-US"/>
        </a:p>
      </dgm:t>
    </dgm:pt>
    <dgm:pt modelId="{15DFC204-639A-483B-A370-39DD3FAF5A07}" type="pres">
      <dgm:prSet presAssocID="{06CC2763-7C99-4CA5-B913-FD35E17019E6}" presName="hierRoot3" presStyleCnt="0"/>
      <dgm:spPr/>
    </dgm:pt>
    <dgm:pt modelId="{5A19B1BD-7DEA-4C51-A8C3-1B834607BFF6}" type="pres">
      <dgm:prSet presAssocID="{06CC2763-7C99-4CA5-B913-FD35E17019E6}" presName="composite3" presStyleCnt="0"/>
      <dgm:spPr/>
    </dgm:pt>
    <dgm:pt modelId="{623D7CC4-C8DD-4375-9A61-7A9684E758D3}" type="pres">
      <dgm:prSet presAssocID="{06CC2763-7C99-4CA5-B913-FD35E17019E6}" presName="background3" presStyleLbl="node3" presStyleIdx="1" presStyleCnt="2"/>
      <dgm:spPr/>
    </dgm:pt>
    <dgm:pt modelId="{C10E255C-2FCA-4DFD-BD53-4F6FAEDB8A9F}" type="pres">
      <dgm:prSet presAssocID="{06CC2763-7C99-4CA5-B913-FD35E17019E6}" presName="text3" presStyleLbl="fgAcc3" presStyleIdx="1" presStyleCnt="2" custLinFactNeighborX="66671" custLinFactNeighborY="-36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FB3FF29-EEB4-4613-A388-CE80EEAD8BC8}" type="pres">
      <dgm:prSet presAssocID="{06CC2763-7C99-4CA5-B913-FD35E17019E6}" presName="hierChild4" presStyleCnt="0"/>
      <dgm:spPr/>
    </dgm:pt>
    <dgm:pt modelId="{6C9B0B7E-01E0-4E6B-8A52-EEFB8F73E68A}" type="pres">
      <dgm:prSet presAssocID="{5A118F3E-BBE1-48F5-9267-2BFFE95470FA}" presName="Name23" presStyleLbl="parChTrans1D4" presStyleIdx="3" presStyleCnt="5"/>
      <dgm:spPr/>
      <dgm:t>
        <a:bodyPr/>
        <a:lstStyle/>
        <a:p>
          <a:endParaRPr lang="en-US"/>
        </a:p>
      </dgm:t>
    </dgm:pt>
    <dgm:pt modelId="{C8CC1D33-3E11-4E6D-B28D-8CA6E8F23C85}" type="pres">
      <dgm:prSet presAssocID="{D5500815-FC91-4886-8EFF-04718650D91F}" presName="hierRoot4" presStyleCnt="0"/>
      <dgm:spPr/>
    </dgm:pt>
    <dgm:pt modelId="{7C91656F-BB6A-4273-BF14-61BE2F9D8325}" type="pres">
      <dgm:prSet presAssocID="{D5500815-FC91-4886-8EFF-04718650D91F}" presName="composite4" presStyleCnt="0"/>
      <dgm:spPr/>
    </dgm:pt>
    <dgm:pt modelId="{9C143C9B-47CB-4B37-99A6-F95E9F26C0D2}" type="pres">
      <dgm:prSet presAssocID="{D5500815-FC91-4886-8EFF-04718650D91F}" presName="background4" presStyleLbl="node4" presStyleIdx="3" presStyleCnt="5"/>
      <dgm:spPr/>
    </dgm:pt>
    <dgm:pt modelId="{8082B33C-CA91-48B8-9AC3-8974EA0A73BE}" type="pres">
      <dgm:prSet presAssocID="{D5500815-FC91-4886-8EFF-04718650D91F}" presName="text4" presStyleLbl="fgAcc4" presStyleIdx="3" presStyleCnt="5" custLinFactNeighborX="60823" custLinFactNeighborY="2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DC29B5-1E4D-44F8-A9C8-AE2777A97B34}" type="pres">
      <dgm:prSet presAssocID="{D5500815-FC91-4886-8EFF-04718650D91F}" presName="hierChild5" presStyleCnt="0"/>
      <dgm:spPr/>
    </dgm:pt>
    <dgm:pt modelId="{4C558BEF-A410-459E-8712-5A2886BD626D}" type="pres">
      <dgm:prSet presAssocID="{CBF7ECA3-F75C-4CCE-BBCF-7D83C2D3FD16}" presName="Name23" presStyleLbl="parChTrans1D4" presStyleIdx="4" presStyleCnt="5"/>
      <dgm:spPr/>
      <dgm:t>
        <a:bodyPr/>
        <a:lstStyle/>
        <a:p>
          <a:endParaRPr lang="en-US"/>
        </a:p>
      </dgm:t>
    </dgm:pt>
    <dgm:pt modelId="{39F13233-0BD6-4A63-959F-BB82B07E9449}" type="pres">
      <dgm:prSet presAssocID="{1B9E988C-05D3-4E71-9909-9440D378DDA9}" presName="hierRoot4" presStyleCnt="0"/>
      <dgm:spPr/>
    </dgm:pt>
    <dgm:pt modelId="{A9862619-A64B-4A74-82E6-1DC397ED31E0}" type="pres">
      <dgm:prSet presAssocID="{1B9E988C-05D3-4E71-9909-9440D378DDA9}" presName="composite4" presStyleCnt="0"/>
      <dgm:spPr/>
    </dgm:pt>
    <dgm:pt modelId="{B4DAEEB6-E09A-4302-9487-2BAB9C35C08A}" type="pres">
      <dgm:prSet presAssocID="{1B9E988C-05D3-4E71-9909-9440D378DDA9}" presName="background4" presStyleLbl="node4" presStyleIdx="4" presStyleCnt="5"/>
      <dgm:spPr/>
    </dgm:pt>
    <dgm:pt modelId="{885ADCB0-24F3-4822-8B3C-10392DD7B181}" type="pres">
      <dgm:prSet presAssocID="{1B9E988C-05D3-4E71-9909-9440D378DDA9}" presName="text4" presStyleLbl="fgAcc4" presStyleIdx="4" presStyleCnt="5" custLinFactNeighborX="57551" custLinFactNeighborY="2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A7FACD-AE3F-4BE8-ABA7-BE89AA150C54}" type="pres">
      <dgm:prSet presAssocID="{1B9E988C-05D3-4E71-9909-9440D378DDA9}" presName="hierChild5" presStyleCnt="0"/>
      <dgm:spPr/>
    </dgm:pt>
    <dgm:pt modelId="{1E551554-0FE7-4165-9918-DBC1ED5AFFB8}" type="pres">
      <dgm:prSet presAssocID="{5CEDEB8F-6DCB-453D-91BB-A96E80BC78EB}" presName="Name10" presStyleLbl="parChTrans1D2" presStyleIdx="1" presStyleCnt="3"/>
      <dgm:spPr/>
      <dgm:t>
        <a:bodyPr/>
        <a:lstStyle/>
        <a:p>
          <a:endParaRPr lang="en-US"/>
        </a:p>
      </dgm:t>
    </dgm:pt>
    <dgm:pt modelId="{2BBE7E6E-D3B1-4AAA-9B39-07ADF27A13C8}" type="pres">
      <dgm:prSet presAssocID="{109BDD51-3D06-4D36-8164-12416A1C7167}" presName="hierRoot2" presStyleCnt="0"/>
      <dgm:spPr/>
    </dgm:pt>
    <dgm:pt modelId="{CF580B33-6517-478B-8EEB-84B9F67C5F18}" type="pres">
      <dgm:prSet presAssocID="{109BDD51-3D06-4D36-8164-12416A1C7167}" presName="composite2" presStyleCnt="0"/>
      <dgm:spPr/>
    </dgm:pt>
    <dgm:pt modelId="{148373C4-D95E-4DBD-A752-2BE061217450}" type="pres">
      <dgm:prSet presAssocID="{109BDD51-3D06-4D36-8164-12416A1C7167}" presName="background2" presStyleLbl="node2" presStyleIdx="1" presStyleCnt="3"/>
      <dgm:spPr/>
    </dgm:pt>
    <dgm:pt modelId="{26C6BDDC-8781-44C4-A480-FA3D9AEC7EB0}" type="pres">
      <dgm:prSet presAssocID="{109BDD51-3D06-4D36-8164-12416A1C7167}" presName="text2" presStyleLbl="fgAcc2" presStyleIdx="1" presStyleCnt="3" custLinFactX="-100000" custLinFactNeighborX="-135549" custLinFactNeighborY="-181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F92D3D-86BF-4890-BEB2-82F4933468E0}" type="pres">
      <dgm:prSet presAssocID="{109BDD51-3D06-4D36-8164-12416A1C7167}" presName="hierChild3" presStyleCnt="0"/>
      <dgm:spPr/>
    </dgm:pt>
    <dgm:pt modelId="{814906D1-68D6-4A06-89AF-C6F0B18C50D5}" type="pres">
      <dgm:prSet presAssocID="{7033A4DC-1318-49C4-8995-F40F9029712B}" presName="Name10" presStyleLbl="parChTrans1D2" presStyleIdx="2" presStyleCnt="3"/>
      <dgm:spPr/>
      <dgm:t>
        <a:bodyPr/>
        <a:lstStyle/>
        <a:p>
          <a:endParaRPr lang="en-US"/>
        </a:p>
      </dgm:t>
    </dgm:pt>
    <dgm:pt modelId="{BD700997-761A-4B30-B6FA-EE47CD4E291E}" type="pres">
      <dgm:prSet presAssocID="{59FBC535-3FAF-41CE-983E-AC77E71AD12A}" presName="hierRoot2" presStyleCnt="0"/>
      <dgm:spPr/>
    </dgm:pt>
    <dgm:pt modelId="{85FC1A93-D739-4611-BE2A-EAD88E83FD07}" type="pres">
      <dgm:prSet presAssocID="{59FBC535-3FAF-41CE-983E-AC77E71AD12A}" presName="composite2" presStyleCnt="0"/>
      <dgm:spPr/>
    </dgm:pt>
    <dgm:pt modelId="{A4584889-184A-4229-AB65-2E5653DFFE5D}" type="pres">
      <dgm:prSet presAssocID="{59FBC535-3FAF-41CE-983E-AC77E71AD12A}" presName="background2" presStyleLbl="node2" presStyleIdx="2" presStyleCnt="3"/>
      <dgm:spPr/>
    </dgm:pt>
    <dgm:pt modelId="{AE88D7A1-3706-49B9-B490-249E0B8CE69B}" type="pres">
      <dgm:prSet presAssocID="{59FBC535-3FAF-41CE-983E-AC77E71AD12A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F1CA24-FA05-4076-BBC5-9B67374FC9B3}" type="pres">
      <dgm:prSet presAssocID="{59FBC535-3FAF-41CE-983E-AC77E71AD12A}" presName="hierChild3" presStyleCnt="0"/>
      <dgm:spPr/>
    </dgm:pt>
  </dgm:ptLst>
  <dgm:cxnLst>
    <dgm:cxn modelId="{26104628-9FFA-4870-9BFC-503168CBAB86}" srcId="{06CC2763-7C99-4CA5-B913-FD35E17019E6}" destId="{1B9E988C-05D3-4E71-9909-9440D378DDA9}" srcOrd="1" destOrd="0" parTransId="{CBF7ECA3-F75C-4CCE-BBCF-7D83C2D3FD16}" sibTransId="{431C870B-04DE-4E12-85B6-D140E060F081}"/>
    <dgm:cxn modelId="{87A17286-D398-49FF-935A-F23388729E19}" srcId="{E59A29A1-9D23-4392-9764-5A70CA656D25}" destId="{109BDD51-3D06-4D36-8164-12416A1C7167}" srcOrd="1" destOrd="0" parTransId="{5CEDEB8F-6DCB-453D-91BB-A96E80BC78EB}" sibTransId="{F2C157C2-AC67-498A-A084-F6A2B47FF6D6}"/>
    <dgm:cxn modelId="{8862AEFA-962D-45A3-89E1-B519FD04D9D4}" type="presOf" srcId="{3139BE9A-A40D-4410-ABD0-E79935209C73}" destId="{083BFEF9-3207-4BC8-A01F-0A0CC168D37F}" srcOrd="0" destOrd="0" presId="urn:microsoft.com/office/officeart/2005/8/layout/hierarchy1"/>
    <dgm:cxn modelId="{3E87335F-5C83-4D6C-B14C-692B4A820312}" type="presOf" srcId="{9A062FA0-34D4-4129-8BC5-413753758C85}" destId="{0C6F45C2-86FA-4659-9A99-EE1A504A601E}" srcOrd="0" destOrd="0" presId="urn:microsoft.com/office/officeart/2005/8/layout/hierarchy1"/>
    <dgm:cxn modelId="{AA89040D-5341-45E4-86FF-F5D220764DEF}" type="presOf" srcId="{5A118F3E-BBE1-48F5-9267-2BFFE95470FA}" destId="{6C9B0B7E-01E0-4E6B-8A52-EEFB8F73E68A}" srcOrd="0" destOrd="0" presId="urn:microsoft.com/office/officeart/2005/8/layout/hierarchy1"/>
    <dgm:cxn modelId="{21DC7F02-11FD-4D49-A11B-9B5116788C01}" type="presOf" srcId="{6DBA9DF5-A995-4DED-B0DB-CD176C2B781E}" destId="{9A4AB007-DC08-47FB-8C45-3CBA9557E283}" srcOrd="0" destOrd="0" presId="urn:microsoft.com/office/officeart/2005/8/layout/hierarchy1"/>
    <dgm:cxn modelId="{2AB4969F-B474-4B50-8003-BC0FDA36CD5E}" type="presOf" srcId="{5CEDEB8F-6DCB-453D-91BB-A96E80BC78EB}" destId="{1E551554-0FE7-4165-9918-DBC1ED5AFFB8}" srcOrd="0" destOrd="0" presId="urn:microsoft.com/office/officeart/2005/8/layout/hierarchy1"/>
    <dgm:cxn modelId="{7128174D-55E3-41F5-AD30-555CB97FD090}" type="presOf" srcId="{06CC2763-7C99-4CA5-B913-FD35E17019E6}" destId="{C10E255C-2FCA-4DFD-BD53-4F6FAEDB8A9F}" srcOrd="0" destOrd="0" presId="urn:microsoft.com/office/officeart/2005/8/layout/hierarchy1"/>
    <dgm:cxn modelId="{7CE588B0-E6BC-484D-9392-2477449239D7}" type="presOf" srcId="{D5500815-FC91-4886-8EFF-04718650D91F}" destId="{8082B33C-CA91-48B8-9AC3-8974EA0A73BE}" srcOrd="0" destOrd="0" presId="urn:microsoft.com/office/officeart/2005/8/layout/hierarchy1"/>
    <dgm:cxn modelId="{FBBB921E-0236-41F4-B74D-B0A5A8723872}" type="presOf" srcId="{1B9E988C-05D3-4E71-9909-9440D378DDA9}" destId="{885ADCB0-24F3-4822-8B3C-10392DD7B181}" srcOrd="0" destOrd="0" presId="urn:microsoft.com/office/officeart/2005/8/layout/hierarchy1"/>
    <dgm:cxn modelId="{38A349E3-8419-4349-B0E1-BCDEA85CAE32}" srcId="{E59A29A1-9D23-4392-9764-5A70CA656D25}" destId="{6DBA9DF5-A995-4DED-B0DB-CD176C2B781E}" srcOrd="0" destOrd="0" parTransId="{37D74160-79A1-4F70-A449-F8A08C203B99}" sibTransId="{114B5A63-5C1F-4339-B3BE-ADFD94D8C018}"/>
    <dgm:cxn modelId="{1E29AF37-5E3A-4B85-8173-B30E87A6A29F}" srcId="{E59A29A1-9D23-4392-9764-5A70CA656D25}" destId="{59FBC535-3FAF-41CE-983E-AC77E71AD12A}" srcOrd="2" destOrd="0" parTransId="{7033A4DC-1318-49C4-8995-F40F9029712B}" sibTransId="{12243691-7AD0-403C-AF88-EEE520DA9EA0}"/>
    <dgm:cxn modelId="{4AF592FA-3EBA-47C5-826A-7C5B3D26FB76}" type="presOf" srcId="{AC81BD97-5515-467F-8E21-D358342A570C}" destId="{DE76CAE0-14EC-4D04-A159-FFBDE609C7E2}" srcOrd="0" destOrd="0" presId="urn:microsoft.com/office/officeart/2005/8/layout/hierarchy1"/>
    <dgm:cxn modelId="{D4AE21C1-B8FD-42FD-9237-D964753B0D90}" srcId="{6DBA9DF5-A995-4DED-B0DB-CD176C2B781E}" destId="{06CC2763-7C99-4CA5-B913-FD35E17019E6}" srcOrd="1" destOrd="0" parTransId="{3139BE9A-A40D-4410-ABD0-E79935209C73}" sibTransId="{F86282D5-5616-41E6-910E-4E01D56FEEED}"/>
    <dgm:cxn modelId="{BFEDCDA7-57D0-4045-AA91-8CC49DD0E49F}" srcId="{AC81BD97-5515-467F-8E21-D358342A570C}" destId="{A93B9F0F-B007-41D5-8457-32D49AFCED3C}" srcOrd="2" destOrd="0" parTransId="{CF6814EF-A9EF-4F51-9081-F3F45F9C6CC7}" sibTransId="{A56F81EA-B750-4E3E-A6CF-4302A22A86F9}"/>
    <dgm:cxn modelId="{420D2863-C28F-45C8-8D2F-199ECDD145FE}" type="presOf" srcId="{37D74160-79A1-4F70-A449-F8A08C203B99}" destId="{4C019C79-6AE6-43ED-81AE-66D9254F1EB7}" srcOrd="0" destOrd="0" presId="urn:microsoft.com/office/officeart/2005/8/layout/hierarchy1"/>
    <dgm:cxn modelId="{11BA1150-8C72-4B27-BB23-E265B3353E72}" type="presOf" srcId="{CC5C3147-7A91-4B30-B8D9-AAA3DEB3DDE4}" destId="{BCC1DBEB-633F-4163-9BDA-7229F5507634}" srcOrd="0" destOrd="0" presId="urn:microsoft.com/office/officeart/2005/8/layout/hierarchy1"/>
    <dgm:cxn modelId="{9269C767-73D4-4B68-B6D5-ABB9270CC54A}" srcId="{6DBA9DF5-A995-4DED-B0DB-CD176C2B781E}" destId="{AC81BD97-5515-467F-8E21-D358342A570C}" srcOrd="0" destOrd="0" parTransId="{8063D856-7375-40E1-B7A5-C1FAC9B6A088}" sibTransId="{89692716-A80A-4E59-9740-636A921BE098}"/>
    <dgm:cxn modelId="{E08FAA87-2C14-4201-9F8A-4350E4A50EB3}" srcId="{DB370AB8-8563-415D-896E-8564F177C8D1}" destId="{E59A29A1-9D23-4392-9764-5A70CA656D25}" srcOrd="0" destOrd="0" parTransId="{99CF94B2-4EFF-478B-9ECD-C1D3082BDE09}" sibTransId="{59652B58-848E-419F-9F3B-86406E529A61}"/>
    <dgm:cxn modelId="{A60662DC-3D18-40D2-BE31-62595F0CCCF5}" type="presOf" srcId="{DB370AB8-8563-415D-896E-8564F177C8D1}" destId="{ED2BFB5D-2DCA-4E2E-ADB0-E192710BA995}" srcOrd="0" destOrd="0" presId="urn:microsoft.com/office/officeart/2005/8/layout/hierarchy1"/>
    <dgm:cxn modelId="{976D418B-5368-4D87-84C8-6A35F03C0452}" type="presOf" srcId="{109BDD51-3D06-4D36-8164-12416A1C7167}" destId="{26C6BDDC-8781-44C4-A480-FA3D9AEC7EB0}" srcOrd="0" destOrd="0" presId="urn:microsoft.com/office/officeart/2005/8/layout/hierarchy1"/>
    <dgm:cxn modelId="{278D1876-21ED-4DA3-ABC6-F6AFF32688A9}" type="presOf" srcId="{8063D856-7375-40E1-B7A5-C1FAC9B6A088}" destId="{012E28C7-FA81-4AC6-9CD4-96A500C59E0A}" srcOrd="0" destOrd="0" presId="urn:microsoft.com/office/officeart/2005/8/layout/hierarchy1"/>
    <dgm:cxn modelId="{8A8115CB-C8A3-448C-AA9A-3C87F2E6227A}" type="presOf" srcId="{59FBC535-3FAF-41CE-983E-AC77E71AD12A}" destId="{AE88D7A1-3706-49B9-B490-249E0B8CE69B}" srcOrd="0" destOrd="0" presId="urn:microsoft.com/office/officeart/2005/8/layout/hierarchy1"/>
    <dgm:cxn modelId="{8437E7FE-6090-4C18-98ED-6E81C3E311C5}" type="presOf" srcId="{3C37380B-2E09-4E42-A683-C6C7F2B8F906}" destId="{A43DBDC8-F488-4A0B-BCBE-0289A55E601E}" srcOrd="0" destOrd="0" presId="urn:microsoft.com/office/officeart/2005/8/layout/hierarchy1"/>
    <dgm:cxn modelId="{DCAF3A9D-0266-45C5-9A5A-B2B8309DA49D}" type="presOf" srcId="{CF6814EF-A9EF-4F51-9081-F3F45F9C6CC7}" destId="{EE9DC398-78E0-4AB3-B018-3C83CFBF7D20}" srcOrd="0" destOrd="0" presId="urn:microsoft.com/office/officeart/2005/8/layout/hierarchy1"/>
    <dgm:cxn modelId="{CBF7C9D1-825F-4E24-83ED-0B465C95B732}" srcId="{AC81BD97-5515-467F-8E21-D358342A570C}" destId="{9A062FA0-34D4-4129-8BC5-413753758C85}" srcOrd="0" destOrd="0" parTransId="{CC5C3147-7A91-4B30-B8D9-AAA3DEB3DDE4}" sibTransId="{620D367E-1D3F-45A1-9BBE-FECDBB1B09DD}"/>
    <dgm:cxn modelId="{98C89A61-584D-415C-8266-00E682B6A3A8}" type="presOf" srcId="{763AB8B1-EAB2-4776-A64D-503F15CE4A40}" destId="{68DCAE5E-B084-4EE5-BF58-C742AA52EAAC}" srcOrd="0" destOrd="0" presId="urn:microsoft.com/office/officeart/2005/8/layout/hierarchy1"/>
    <dgm:cxn modelId="{07D3D350-963C-4195-B7DA-BEA5970124A6}" srcId="{06CC2763-7C99-4CA5-B913-FD35E17019E6}" destId="{D5500815-FC91-4886-8EFF-04718650D91F}" srcOrd="0" destOrd="0" parTransId="{5A118F3E-BBE1-48F5-9267-2BFFE95470FA}" sibTransId="{8FF84530-5F80-41F6-8CC9-D1EB10AD6E15}"/>
    <dgm:cxn modelId="{C168111C-C517-4A9A-85C4-F3933B402893}" type="presOf" srcId="{7033A4DC-1318-49C4-8995-F40F9029712B}" destId="{814906D1-68D6-4A06-89AF-C6F0B18C50D5}" srcOrd="0" destOrd="0" presId="urn:microsoft.com/office/officeart/2005/8/layout/hierarchy1"/>
    <dgm:cxn modelId="{D48838C0-FD43-4C78-8D08-9CD1B70FCEE6}" type="presOf" srcId="{E59A29A1-9D23-4392-9764-5A70CA656D25}" destId="{A01ED8A5-BBDB-40C2-8ABA-0D4CDC5E8BA9}" srcOrd="0" destOrd="0" presId="urn:microsoft.com/office/officeart/2005/8/layout/hierarchy1"/>
    <dgm:cxn modelId="{5FF7B26D-585F-40F8-9282-5903ADF006C1}" type="presOf" srcId="{A93B9F0F-B007-41D5-8457-32D49AFCED3C}" destId="{4459B9F5-83B3-4A6E-9A15-0BFBD6C4C89C}" srcOrd="0" destOrd="0" presId="urn:microsoft.com/office/officeart/2005/8/layout/hierarchy1"/>
    <dgm:cxn modelId="{EDD50344-79B1-45A2-BEEA-4DE59DA810F6}" srcId="{AC81BD97-5515-467F-8E21-D358342A570C}" destId="{763AB8B1-EAB2-4776-A64D-503F15CE4A40}" srcOrd="1" destOrd="0" parTransId="{3C37380B-2E09-4E42-A683-C6C7F2B8F906}" sibTransId="{92DBC25B-1395-4BD3-B34A-3681A861AC14}"/>
    <dgm:cxn modelId="{45D08F7E-9A12-410B-AE06-C6D84EC18575}" type="presOf" srcId="{CBF7ECA3-F75C-4CCE-BBCF-7D83C2D3FD16}" destId="{4C558BEF-A410-459E-8712-5A2886BD626D}" srcOrd="0" destOrd="0" presId="urn:microsoft.com/office/officeart/2005/8/layout/hierarchy1"/>
    <dgm:cxn modelId="{51DD2765-4D10-4C35-A1D2-82DE511785A2}" type="presParOf" srcId="{ED2BFB5D-2DCA-4E2E-ADB0-E192710BA995}" destId="{0AC44E88-30CF-424F-9C44-8746E843213E}" srcOrd="0" destOrd="0" presId="urn:microsoft.com/office/officeart/2005/8/layout/hierarchy1"/>
    <dgm:cxn modelId="{4DB5DA51-80C0-4FD7-B877-7C0AE1CE8564}" type="presParOf" srcId="{0AC44E88-30CF-424F-9C44-8746E843213E}" destId="{3E8EDDE6-77B7-4F2D-ABEE-3E4DB0CA5457}" srcOrd="0" destOrd="0" presId="urn:microsoft.com/office/officeart/2005/8/layout/hierarchy1"/>
    <dgm:cxn modelId="{50FEA499-06A1-444E-952A-2CFD42B5B07F}" type="presParOf" srcId="{3E8EDDE6-77B7-4F2D-ABEE-3E4DB0CA5457}" destId="{11692890-4BB4-4047-A020-A7F7A93E5D74}" srcOrd="0" destOrd="0" presId="urn:microsoft.com/office/officeart/2005/8/layout/hierarchy1"/>
    <dgm:cxn modelId="{EB4E267C-FE04-4656-BA35-489B93E1BBD8}" type="presParOf" srcId="{3E8EDDE6-77B7-4F2D-ABEE-3E4DB0CA5457}" destId="{A01ED8A5-BBDB-40C2-8ABA-0D4CDC5E8BA9}" srcOrd="1" destOrd="0" presId="urn:microsoft.com/office/officeart/2005/8/layout/hierarchy1"/>
    <dgm:cxn modelId="{93A7ADCA-FD6D-4247-88C4-AF870F4B0C1B}" type="presParOf" srcId="{0AC44E88-30CF-424F-9C44-8746E843213E}" destId="{90BAC06E-4769-4178-9CD8-346C05CE59DC}" srcOrd="1" destOrd="0" presId="urn:microsoft.com/office/officeart/2005/8/layout/hierarchy1"/>
    <dgm:cxn modelId="{82E63BFD-2634-4EB2-B55B-0421249CE8A7}" type="presParOf" srcId="{90BAC06E-4769-4178-9CD8-346C05CE59DC}" destId="{4C019C79-6AE6-43ED-81AE-66D9254F1EB7}" srcOrd="0" destOrd="0" presId="urn:microsoft.com/office/officeart/2005/8/layout/hierarchy1"/>
    <dgm:cxn modelId="{195CBB0E-6E46-4357-A708-A8B022CC42BC}" type="presParOf" srcId="{90BAC06E-4769-4178-9CD8-346C05CE59DC}" destId="{7FCD972C-107D-4B58-9460-5AF2EB590BF1}" srcOrd="1" destOrd="0" presId="urn:microsoft.com/office/officeart/2005/8/layout/hierarchy1"/>
    <dgm:cxn modelId="{2D25FA0D-6A11-4DCC-8C9E-036E707980B5}" type="presParOf" srcId="{7FCD972C-107D-4B58-9460-5AF2EB590BF1}" destId="{1C0C1581-6C41-40D9-BA0A-9C2228C9DE36}" srcOrd="0" destOrd="0" presId="urn:microsoft.com/office/officeart/2005/8/layout/hierarchy1"/>
    <dgm:cxn modelId="{3B14D5AA-6E34-488A-B3E0-99A46744BFCA}" type="presParOf" srcId="{1C0C1581-6C41-40D9-BA0A-9C2228C9DE36}" destId="{F99CA21E-27EC-491C-BDB9-6A5781FD44EC}" srcOrd="0" destOrd="0" presId="urn:microsoft.com/office/officeart/2005/8/layout/hierarchy1"/>
    <dgm:cxn modelId="{866AFE5D-243A-4DA8-90EC-BCAF70BB4BA0}" type="presParOf" srcId="{1C0C1581-6C41-40D9-BA0A-9C2228C9DE36}" destId="{9A4AB007-DC08-47FB-8C45-3CBA9557E283}" srcOrd="1" destOrd="0" presId="urn:microsoft.com/office/officeart/2005/8/layout/hierarchy1"/>
    <dgm:cxn modelId="{E4612CE3-D710-465F-B87F-848E2AE73A1A}" type="presParOf" srcId="{7FCD972C-107D-4B58-9460-5AF2EB590BF1}" destId="{300BE1A9-2AA8-4740-87CC-AE326DC86642}" srcOrd="1" destOrd="0" presId="urn:microsoft.com/office/officeart/2005/8/layout/hierarchy1"/>
    <dgm:cxn modelId="{156CAB70-094D-49B8-A0A2-759C1401CA51}" type="presParOf" srcId="{300BE1A9-2AA8-4740-87CC-AE326DC86642}" destId="{012E28C7-FA81-4AC6-9CD4-96A500C59E0A}" srcOrd="0" destOrd="0" presId="urn:microsoft.com/office/officeart/2005/8/layout/hierarchy1"/>
    <dgm:cxn modelId="{11077FEB-4771-4C9C-8164-9FB84C8CF1DC}" type="presParOf" srcId="{300BE1A9-2AA8-4740-87CC-AE326DC86642}" destId="{C81BA85D-89DA-4D4A-AF0C-3999B8F0B1DC}" srcOrd="1" destOrd="0" presId="urn:microsoft.com/office/officeart/2005/8/layout/hierarchy1"/>
    <dgm:cxn modelId="{25A6EA20-3AD3-4E04-A699-9738BC4CE392}" type="presParOf" srcId="{C81BA85D-89DA-4D4A-AF0C-3999B8F0B1DC}" destId="{AE091F78-7A3D-4104-8996-5AA56695F3C4}" srcOrd="0" destOrd="0" presId="urn:microsoft.com/office/officeart/2005/8/layout/hierarchy1"/>
    <dgm:cxn modelId="{C156950E-07E5-4E35-84F9-F87B20AFDE3C}" type="presParOf" srcId="{AE091F78-7A3D-4104-8996-5AA56695F3C4}" destId="{B6523154-86D6-44EE-8458-F2F29861FFFF}" srcOrd="0" destOrd="0" presId="urn:microsoft.com/office/officeart/2005/8/layout/hierarchy1"/>
    <dgm:cxn modelId="{A68D8313-73CC-45A5-B169-599197B22F48}" type="presParOf" srcId="{AE091F78-7A3D-4104-8996-5AA56695F3C4}" destId="{DE76CAE0-14EC-4D04-A159-FFBDE609C7E2}" srcOrd="1" destOrd="0" presId="urn:microsoft.com/office/officeart/2005/8/layout/hierarchy1"/>
    <dgm:cxn modelId="{EF1D35A5-4F82-4A9A-94F0-1F6B2667E7F2}" type="presParOf" srcId="{C81BA85D-89DA-4D4A-AF0C-3999B8F0B1DC}" destId="{2E0B215A-29FE-4B9D-A4E1-B91E580F76E7}" srcOrd="1" destOrd="0" presId="urn:microsoft.com/office/officeart/2005/8/layout/hierarchy1"/>
    <dgm:cxn modelId="{67FD054C-0E99-407B-8707-7170D76E292E}" type="presParOf" srcId="{2E0B215A-29FE-4B9D-A4E1-B91E580F76E7}" destId="{BCC1DBEB-633F-4163-9BDA-7229F5507634}" srcOrd="0" destOrd="0" presId="urn:microsoft.com/office/officeart/2005/8/layout/hierarchy1"/>
    <dgm:cxn modelId="{E3E8AE36-A7F5-4816-BAF1-329F98E3BFE7}" type="presParOf" srcId="{2E0B215A-29FE-4B9D-A4E1-B91E580F76E7}" destId="{403F7B50-7B5B-485F-A303-842D89D0D130}" srcOrd="1" destOrd="0" presId="urn:microsoft.com/office/officeart/2005/8/layout/hierarchy1"/>
    <dgm:cxn modelId="{DDD9FB80-8265-476E-A694-89E80C426E48}" type="presParOf" srcId="{403F7B50-7B5B-485F-A303-842D89D0D130}" destId="{1E78D187-58C4-4467-BE45-1DB8D6C3C8A6}" srcOrd="0" destOrd="0" presId="urn:microsoft.com/office/officeart/2005/8/layout/hierarchy1"/>
    <dgm:cxn modelId="{B5B52BC2-5A11-44CC-909B-791A10D7B47C}" type="presParOf" srcId="{1E78D187-58C4-4467-BE45-1DB8D6C3C8A6}" destId="{C42965DE-988C-401A-A62D-91D607BEB388}" srcOrd="0" destOrd="0" presId="urn:microsoft.com/office/officeart/2005/8/layout/hierarchy1"/>
    <dgm:cxn modelId="{552CB10D-316E-403C-BB7E-0B9D5348C70F}" type="presParOf" srcId="{1E78D187-58C4-4467-BE45-1DB8D6C3C8A6}" destId="{0C6F45C2-86FA-4659-9A99-EE1A504A601E}" srcOrd="1" destOrd="0" presId="urn:microsoft.com/office/officeart/2005/8/layout/hierarchy1"/>
    <dgm:cxn modelId="{F5B43E81-207A-49A6-8D69-F570CB775F54}" type="presParOf" srcId="{403F7B50-7B5B-485F-A303-842D89D0D130}" destId="{BA6E71F6-0543-4BFD-A6F9-9E9C8B422118}" srcOrd="1" destOrd="0" presId="urn:microsoft.com/office/officeart/2005/8/layout/hierarchy1"/>
    <dgm:cxn modelId="{6D52CD86-8CE2-4A2B-8BD6-AF95EBA177FB}" type="presParOf" srcId="{2E0B215A-29FE-4B9D-A4E1-B91E580F76E7}" destId="{A43DBDC8-F488-4A0B-BCBE-0289A55E601E}" srcOrd="2" destOrd="0" presId="urn:microsoft.com/office/officeart/2005/8/layout/hierarchy1"/>
    <dgm:cxn modelId="{F6546448-AC7C-4692-B915-B0862DBF1E6E}" type="presParOf" srcId="{2E0B215A-29FE-4B9D-A4E1-B91E580F76E7}" destId="{981570EC-47A0-4EB4-B05C-94417DFDA2E4}" srcOrd="3" destOrd="0" presId="urn:microsoft.com/office/officeart/2005/8/layout/hierarchy1"/>
    <dgm:cxn modelId="{79E40520-6561-483B-84D0-0E808560F03A}" type="presParOf" srcId="{981570EC-47A0-4EB4-B05C-94417DFDA2E4}" destId="{C0EC594C-2E0C-4F63-B5E7-A57CCD397AB2}" srcOrd="0" destOrd="0" presId="urn:microsoft.com/office/officeart/2005/8/layout/hierarchy1"/>
    <dgm:cxn modelId="{7DB8E0C8-5761-4429-A6CA-C83A9A3CB8C7}" type="presParOf" srcId="{C0EC594C-2E0C-4F63-B5E7-A57CCD397AB2}" destId="{443C542B-CC20-45CB-AA3B-9D96E591F025}" srcOrd="0" destOrd="0" presId="urn:microsoft.com/office/officeart/2005/8/layout/hierarchy1"/>
    <dgm:cxn modelId="{0EB06731-BEFC-4147-BD0B-028515F28CE4}" type="presParOf" srcId="{C0EC594C-2E0C-4F63-B5E7-A57CCD397AB2}" destId="{68DCAE5E-B084-4EE5-BF58-C742AA52EAAC}" srcOrd="1" destOrd="0" presId="urn:microsoft.com/office/officeart/2005/8/layout/hierarchy1"/>
    <dgm:cxn modelId="{BBAF343B-29D0-4B01-BCD9-BD075C29E463}" type="presParOf" srcId="{981570EC-47A0-4EB4-B05C-94417DFDA2E4}" destId="{27B9A5D2-F27C-4B0F-8AE6-6B4C3834BD0C}" srcOrd="1" destOrd="0" presId="urn:microsoft.com/office/officeart/2005/8/layout/hierarchy1"/>
    <dgm:cxn modelId="{DA4D922F-57C4-4575-8AE0-63566651D2DC}" type="presParOf" srcId="{2E0B215A-29FE-4B9D-A4E1-B91E580F76E7}" destId="{EE9DC398-78E0-4AB3-B018-3C83CFBF7D20}" srcOrd="4" destOrd="0" presId="urn:microsoft.com/office/officeart/2005/8/layout/hierarchy1"/>
    <dgm:cxn modelId="{DDE3CF10-AC59-4AA3-B859-9D0A7443AFD7}" type="presParOf" srcId="{2E0B215A-29FE-4B9D-A4E1-B91E580F76E7}" destId="{5326B3AF-62D3-46DD-A238-91F55FDDAFB0}" srcOrd="5" destOrd="0" presId="urn:microsoft.com/office/officeart/2005/8/layout/hierarchy1"/>
    <dgm:cxn modelId="{40EBA5C2-2466-4912-9078-97D7A7D6108D}" type="presParOf" srcId="{5326B3AF-62D3-46DD-A238-91F55FDDAFB0}" destId="{7DB830F1-E50C-451A-B4CD-CCBD70B1232F}" srcOrd="0" destOrd="0" presId="urn:microsoft.com/office/officeart/2005/8/layout/hierarchy1"/>
    <dgm:cxn modelId="{B59517F2-F2CE-45A4-BF17-E918051C3DED}" type="presParOf" srcId="{7DB830F1-E50C-451A-B4CD-CCBD70B1232F}" destId="{D89170D7-3916-4EE4-8D65-306F46E7C40A}" srcOrd="0" destOrd="0" presId="urn:microsoft.com/office/officeart/2005/8/layout/hierarchy1"/>
    <dgm:cxn modelId="{C32E285C-54F4-445B-90D9-C3E67DA26EA8}" type="presParOf" srcId="{7DB830F1-E50C-451A-B4CD-CCBD70B1232F}" destId="{4459B9F5-83B3-4A6E-9A15-0BFBD6C4C89C}" srcOrd="1" destOrd="0" presId="urn:microsoft.com/office/officeart/2005/8/layout/hierarchy1"/>
    <dgm:cxn modelId="{091ACB61-596B-441D-A25F-750331787973}" type="presParOf" srcId="{5326B3AF-62D3-46DD-A238-91F55FDDAFB0}" destId="{98EBDB30-3A9E-4FD1-B828-F1629D34B521}" srcOrd="1" destOrd="0" presId="urn:microsoft.com/office/officeart/2005/8/layout/hierarchy1"/>
    <dgm:cxn modelId="{8247EFC0-136D-4AD0-AD15-AEED53DB79F1}" type="presParOf" srcId="{300BE1A9-2AA8-4740-87CC-AE326DC86642}" destId="{083BFEF9-3207-4BC8-A01F-0A0CC168D37F}" srcOrd="2" destOrd="0" presId="urn:microsoft.com/office/officeart/2005/8/layout/hierarchy1"/>
    <dgm:cxn modelId="{48A75AB8-B085-4AAB-9415-00923BE2B606}" type="presParOf" srcId="{300BE1A9-2AA8-4740-87CC-AE326DC86642}" destId="{15DFC204-639A-483B-A370-39DD3FAF5A07}" srcOrd="3" destOrd="0" presId="urn:microsoft.com/office/officeart/2005/8/layout/hierarchy1"/>
    <dgm:cxn modelId="{58437AFA-9219-44CB-8056-566816F27BCE}" type="presParOf" srcId="{15DFC204-639A-483B-A370-39DD3FAF5A07}" destId="{5A19B1BD-7DEA-4C51-A8C3-1B834607BFF6}" srcOrd="0" destOrd="0" presId="urn:microsoft.com/office/officeart/2005/8/layout/hierarchy1"/>
    <dgm:cxn modelId="{12839AE2-E46B-440B-8AE6-E889B0DA5CCD}" type="presParOf" srcId="{5A19B1BD-7DEA-4C51-A8C3-1B834607BFF6}" destId="{623D7CC4-C8DD-4375-9A61-7A9684E758D3}" srcOrd="0" destOrd="0" presId="urn:microsoft.com/office/officeart/2005/8/layout/hierarchy1"/>
    <dgm:cxn modelId="{7C486707-9583-4AAF-A726-52DECD35CD4D}" type="presParOf" srcId="{5A19B1BD-7DEA-4C51-A8C3-1B834607BFF6}" destId="{C10E255C-2FCA-4DFD-BD53-4F6FAEDB8A9F}" srcOrd="1" destOrd="0" presId="urn:microsoft.com/office/officeart/2005/8/layout/hierarchy1"/>
    <dgm:cxn modelId="{92826020-49B1-477A-9CA8-D3EC3DE6D1B6}" type="presParOf" srcId="{15DFC204-639A-483B-A370-39DD3FAF5A07}" destId="{0FB3FF29-EEB4-4613-A388-CE80EEAD8BC8}" srcOrd="1" destOrd="0" presId="urn:microsoft.com/office/officeart/2005/8/layout/hierarchy1"/>
    <dgm:cxn modelId="{A4B9F169-206A-400E-88EC-3C0F3373FCB0}" type="presParOf" srcId="{0FB3FF29-EEB4-4613-A388-CE80EEAD8BC8}" destId="{6C9B0B7E-01E0-4E6B-8A52-EEFB8F73E68A}" srcOrd="0" destOrd="0" presId="urn:microsoft.com/office/officeart/2005/8/layout/hierarchy1"/>
    <dgm:cxn modelId="{B31D4CE8-CC28-4992-B949-9B0CF9A7139C}" type="presParOf" srcId="{0FB3FF29-EEB4-4613-A388-CE80EEAD8BC8}" destId="{C8CC1D33-3E11-4E6D-B28D-8CA6E8F23C85}" srcOrd="1" destOrd="0" presId="urn:microsoft.com/office/officeart/2005/8/layout/hierarchy1"/>
    <dgm:cxn modelId="{C44B8B00-1998-4B9B-8306-24DBE43477CF}" type="presParOf" srcId="{C8CC1D33-3E11-4E6D-B28D-8CA6E8F23C85}" destId="{7C91656F-BB6A-4273-BF14-61BE2F9D8325}" srcOrd="0" destOrd="0" presId="urn:microsoft.com/office/officeart/2005/8/layout/hierarchy1"/>
    <dgm:cxn modelId="{9964C6BE-8BFA-4FB7-B48A-F4B1A956D328}" type="presParOf" srcId="{7C91656F-BB6A-4273-BF14-61BE2F9D8325}" destId="{9C143C9B-47CB-4B37-99A6-F95E9F26C0D2}" srcOrd="0" destOrd="0" presId="urn:microsoft.com/office/officeart/2005/8/layout/hierarchy1"/>
    <dgm:cxn modelId="{F8D41EC6-99D1-4AEF-9E82-9655E8B11C76}" type="presParOf" srcId="{7C91656F-BB6A-4273-BF14-61BE2F9D8325}" destId="{8082B33C-CA91-48B8-9AC3-8974EA0A73BE}" srcOrd="1" destOrd="0" presId="urn:microsoft.com/office/officeart/2005/8/layout/hierarchy1"/>
    <dgm:cxn modelId="{CC5A6CBB-EEA1-417D-9DA3-E9C4DFA342E7}" type="presParOf" srcId="{C8CC1D33-3E11-4E6D-B28D-8CA6E8F23C85}" destId="{55DC29B5-1E4D-44F8-A9C8-AE2777A97B34}" srcOrd="1" destOrd="0" presId="urn:microsoft.com/office/officeart/2005/8/layout/hierarchy1"/>
    <dgm:cxn modelId="{38119547-5B05-49BA-95DD-6323FE8A89F2}" type="presParOf" srcId="{0FB3FF29-EEB4-4613-A388-CE80EEAD8BC8}" destId="{4C558BEF-A410-459E-8712-5A2886BD626D}" srcOrd="2" destOrd="0" presId="urn:microsoft.com/office/officeart/2005/8/layout/hierarchy1"/>
    <dgm:cxn modelId="{4967B084-37FD-41C1-B6C6-4CAB1DF20C64}" type="presParOf" srcId="{0FB3FF29-EEB4-4613-A388-CE80EEAD8BC8}" destId="{39F13233-0BD6-4A63-959F-BB82B07E9449}" srcOrd="3" destOrd="0" presId="urn:microsoft.com/office/officeart/2005/8/layout/hierarchy1"/>
    <dgm:cxn modelId="{10533726-6B21-4645-891F-10307C3ACF5B}" type="presParOf" srcId="{39F13233-0BD6-4A63-959F-BB82B07E9449}" destId="{A9862619-A64B-4A74-82E6-1DC397ED31E0}" srcOrd="0" destOrd="0" presId="urn:microsoft.com/office/officeart/2005/8/layout/hierarchy1"/>
    <dgm:cxn modelId="{06004DDA-2319-40CC-8941-3810C7757827}" type="presParOf" srcId="{A9862619-A64B-4A74-82E6-1DC397ED31E0}" destId="{B4DAEEB6-E09A-4302-9487-2BAB9C35C08A}" srcOrd="0" destOrd="0" presId="urn:microsoft.com/office/officeart/2005/8/layout/hierarchy1"/>
    <dgm:cxn modelId="{A8F183EE-6A1C-4DE6-ACD7-9368BF6E28A5}" type="presParOf" srcId="{A9862619-A64B-4A74-82E6-1DC397ED31E0}" destId="{885ADCB0-24F3-4822-8B3C-10392DD7B181}" srcOrd="1" destOrd="0" presId="urn:microsoft.com/office/officeart/2005/8/layout/hierarchy1"/>
    <dgm:cxn modelId="{5012DA31-44E4-45D9-932C-BF61F20BA439}" type="presParOf" srcId="{39F13233-0BD6-4A63-959F-BB82B07E9449}" destId="{1DA7FACD-AE3F-4BE8-ABA7-BE89AA150C54}" srcOrd="1" destOrd="0" presId="urn:microsoft.com/office/officeart/2005/8/layout/hierarchy1"/>
    <dgm:cxn modelId="{B7E08D45-313E-4561-ABA6-F229F8FA2C82}" type="presParOf" srcId="{90BAC06E-4769-4178-9CD8-346C05CE59DC}" destId="{1E551554-0FE7-4165-9918-DBC1ED5AFFB8}" srcOrd="2" destOrd="0" presId="urn:microsoft.com/office/officeart/2005/8/layout/hierarchy1"/>
    <dgm:cxn modelId="{55A711BB-0CFC-4F38-8189-2598B787391D}" type="presParOf" srcId="{90BAC06E-4769-4178-9CD8-346C05CE59DC}" destId="{2BBE7E6E-D3B1-4AAA-9B39-07ADF27A13C8}" srcOrd="3" destOrd="0" presId="urn:microsoft.com/office/officeart/2005/8/layout/hierarchy1"/>
    <dgm:cxn modelId="{C77AF021-12C1-45C6-B5D0-FBE447B9E301}" type="presParOf" srcId="{2BBE7E6E-D3B1-4AAA-9B39-07ADF27A13C8}" destId="{CF580B33-6517-478B-8EEB-84B9F67C5F18}" srcOrd="0" destOrd="0" presId="urn:microsoft.com/office/officeart/2005/8/layout/hierarchy1"/>
    <dgm:cxn modelId="{BC40620C-A1A5-45F1-BF4C-498061675BF1}" type="presParOf" srcId="{CF580B33-6517-478B-8EEB-84B9F67C5F18}" destId="{148373C4-D95E-4DBD-A752-2BE061217450}" srcOrd="0" destOrd="0" presId="urn:microsoft.com/office/officeart/2005/8/layout/hierarchy1"/>
    <dgm:cxn modelId="{BDD95FFF-6197-432D-82B3-0DF508BBB65C}" type="presParOf" srcId="{CF580B33-6517-478B-8EEB-84B9F67C5F18}" destId="{26C6BDDC-8781-44C4-A480-FA3D9AEC7EB0}" srcOrd="1" destOrd="0" presId="urn:microsoft.com/office/officeart/2005/8/layout/hierarchy1"/>
    <dgm:cxn modelId="{4979CEE7-8EB6-4C6F-8D54-B99F647E5CCE}" type="presParOf" srcId="{2BBE7E6E-D3B1-4AAA-9B39-07ADF27A13C8}" destId="{C9F92D3D-86BF-4890-BEB2-82F4933468E0}" srcOrd="1" destOrd="0" presId="urn:microsoft.com/office/officeart/2005/8/layout/hierarchy1"/>
    <dgm:cxn modelId="{70A89DDD-9FBB-417F-9336-27B4045C3FC2}" type="presParOf" srcId="{90BAC06E-4769-4178-9CD8-346C05CE59DC}" destId="{814906D1-68D6-4A06-89AF-C6F0B18C50D5}" srcOrd="4" destOrd="0" presId="urn:microsoft.com/office/officeart/2005/8/layout/hierarchy1"/>
    <dgm:cxn modelId="{2D72913B-106F-45EF-B7A7-A25CF2B55B2E}" type="presParOf" srcId="{90BAC06E-4769-4178-9CD8-346C05CE59DC}" destId="{BD700997-761A-4B30-B6FA-EE47CD4E291E}" srcOrd="5" destOrd="0" presId="urn:microsoft.com/office/officeart/2005/8/layout/hierarchy1"/>
    <dgm:cxn modelId="{02B8C7E5-956B-44F9-A9B7-846ADC23CA58}" type="presParOf" srcId="{BD700997-761A-4B30-B6FA-EE47CD4E291E}" destId="{85FC1A93-D739-4611-BE2A-EAD88E83FD07}" srcOrd="0" destOrd="0" presId="urn:microsoft.com/office/officeart/2005/8/layout/hierarchy1"/>
    <dgm:cxn modelId="{3681BCF5-0442-49B3-A315-16A87C7D3C87}" type="presParOf" srcId="{85FC1A93-D739-4611-BE2A-EAD88E83FD07}" destId="{A4584889-184A-4229-AB65-2E5653DFFE5D}" srcOrd="0" destOrd="0" presId="urn:microsoft.com/office/officeart/2005/8/layout/hierarchy1"/>
    <dgm:cxn modelId="{87CD1B81-49A8-44B2-B936-5F9ED1AC9B2E}" type="presParOf" srcId="{85FC1A93-D739-4611-BE2A-EAD88E83FD07}" destId="{AE88D7A1-3706-49B9-B490-249E0B8CE69B}" srcOrd="1" destOrd="0" presId="urn:microsoft.com/office/officeart/2005/8/layout/hierarchy1"/>
    <dgm:cxn modelId="{65F1B5C3-88A2-4A66-9ECC-2965930484A6}" type="presParOf" srcId="{BD700997-761A-4B30-B6FA-EE47CD4E291E}" destId="{A1F1CA24-FA05-4076-BBC5-9B67374FC9B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1199D4-C39E-4A5C-ACA8-5D21E3EE737A}" type="doc">
      <dgm:prSet loTypeId="urn:microsoft.com/office/officeart/2005/8/layout/hierarchy4" loCatId="list" qsTypeId="urn:microsoft.com/office/officeart/2005/8/quickstyle/simple1" qsCatId="simple" csTypeId="urn:microsoft.com/office/officeart/2005/8/colors/accent4_5" csCatId="accent4" phldr="1"/>
      <dgm:spPr/>
      <dgm:t>
        <a:bodyPr/>
        <a:lstStyle/>
        <a:p>
          <a:endParaRPr lang="en-US"/>
        </a:p>
      </dgm:t>
    </dgm:pt>
    <dgm:pt modelId="{3B0A92F9-ABB5-4D12-BA21-2E46CC75D93C}">
      <dgm:prSet phldrT="[Text]"/>
      <dgm:spPr/>
      <dgm:t>
        <a:bodyPr/>
        <a:lstStyle/>
        <a:p>
          <a:pPr algn="ctr"/>
          <a:r>
            <a:rPr lang="ar-JO"/>
            <a:t>أسلوب الإنشاء</a:t>
          </a:r>
          <a:endParaRPr lang="en-US"/>
        </a:p>
      </dgm:t>
    </dgm:pt>
    <dgm:pt modelId="{B14DB36B-243C-4429-9808-14B821F9EDCA}" type="parTrans" cxnId="{11EAD4A7-50AC-419C-8151-B39D3B943803}">
      <dgm:prSet/>
      <dgm:spPr/>
      <dgm:t>
        <a:bodyPr/>
        <a:lstStyle/>
        <a:p>
          <a:pPr algn="r"/>
          <a:endParaRPr lang="en-US"/>
        </a:p>
      </dgm:t>
    </dgm:pt>
    <dgm:pt modelId="{6B9F2AAF-6D82-4F2A-9AE4-08DE64BB679F}" type="sibTrans" cxnId="{11EAD4A7-50AC-419C-8151-B39D3B943803}">
      <dgm:prSet/>
      <dgm:spPr/>
      <dgm:t>
        <a:bodyPr/>
        <a:lstStyle/>
        <a:p>
          <a:pPr algn="r"/>
          <a:endParaRPr lang="en-US"/>
        </a:p>
      </dgm:t>
    </dgm:pt>
    <dgm:pt modelId="{2B328AA7-25D3-4AA6-B805-E9E979C2843E}">
      <dgm:prSet phldrT="[Text]"/>
      <dgm:spPr/>
      <dgm:t>
        <a:bodyPr/>
        <a:lstStyle/>
        <a:p>
          <a:pPr algn="r"/>
          <a:r>
            <a:rPr lang="ar-JO"/>
            <a:t>الإنشاء غير الطلبي</a:t>
          </a:r>
          <a:endParaRPr lang="en-US"/>
        </a:p>
      </dgm:t>
    </dgm:pt>
    <dgm:pt modelId="{A3DDED4B-8A0A-4D0A-85A6-ECBE7B15F830}" type="parTrans" cxnId="{A1AC20DB-4E5E-4006-824F-967A04A8A9FE}">
      <dgm:prSet/>
      <dgm:spPr/>
      <dgm:t>
        <a:bodyPr/>
        <a:lstStyle/>
        <a:p>
          <a:pPr algn="r"/>
          <a:endParaRPr lang="en-US"/>
        </a:p>
      </dgm:t>
    </dgm:pt>
    <dgm:pt modelId="{AD0EE01B-F605-4455-883B-FE43E772DC49}" type="sibTrans" cxnId="{A1AC20DB-4E5E-4006-824F-967A04A8A9FE}">
      <dgm:prSet/>
      <dgm:spPr/>
      <dgm:t>
        <a:bodyPr/>
        <a:lstStyle/>
        <a:p>
          <a:pPr algn="r"/>
          <a:endParaRPr lang="en-US"/>
        </a:p>
      </dgm:t>
    </dgm:pt>
    <dgm:pt modelId="{CE10588E-8A38-422D-9E4E-4431DF78C8FF}">
      <dgm:prSet phldrT="[Text]"/>
      <dgm:spPr/>
      <dgm:t>
        <a:bodyPr/>
        <a:lstStyle/>
        <a:p>
          <a:pPr algn="r"/>
          <a:r>
            <a:rPr lang="ar-JO"/>
            <a:t>الإنشاء الطلبي</a:t>
          </a:r>
          <a:endParaRPr lang="en-US"/>
        </a:p>
      </dgm:t>
    </dgm:pt>
    <dgm:pt modelId="{83CA974D-53F7-44FD-8BFD-7CAFC16AB04C}" type="parTrans" cxnId="{94294F9D-1FAA-4F43-A086-3A0271A5E557}">
      <dgm:prSet/>
      <dgm:spPr/>
      <dgm:t>
        <a:bodyPr/>
        <a:lstStyle/>
        <a:p>
          <a:pPr algn="r"/>
          <a:endParaRPr lang="en-US"/>
        </a:p>
      </dgm:t>
    </dgm:pt>
    <dgm:pt modelId="{AEDD68DA-9625-4409-A179-D97937DD55C6}" type="sibTrans" cxnId="{94294F9D-1FAA-4F43-A086-3A0271A5E557}">
      <dgm:prSet/>
      <dgm:spPr/>
      <dgm:t>
        <a:bodyPr/>
        <a:lstStyle/>
        <a:p>
          <a:pPr algn="r"/>
          <a:endParaRPr lang="en-US"/>
        </a:p>
      </dgm:t>
    </dgm:pt>
    <dgm:pt modelId="{51A00386-00F1-47DD-AC7E-FF6D6B6D6042}" type="pres">
      <dgm:prSet presAssocID="{471199D4-C39E-4A5C-ACA8-5D21E3EE737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15FCE11-9EE4-43E0-893E-E331B495B08C}" type="pres">
      <dgm:prSet presAssocID="{3B0A92F9-ABB5-4D12-BA21-2E46CC75D93C}" presName="vertOne" presStyleCnt="0"/>
      <dgm:spPr/>
    </dgm:pt>
    <dgm:pt modelId="{7EC7A359-C3A9-4E7C-B40E-50DE0BD4C834}" type="pres">
      <dgm:prSet presAssocID="{3B0A92F9-ABB5-4D12-BA21-2E46CC75D93C}" presName="txOne" presStyleLbl="node0" presStyleIdx="0" presStyleCnt="1" custLinFactY="-36440" custLinFactNeighborX="-22251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433E74-C307-4133-94EC-D842B3F22088}" type="pres">
      <dgm:prSet presAssocID="{3B0A92F9-ABB5-4D12-BA21-2E46CC75D93C}" presName="parTransOne" presStyleCnt="0"/>
      <dgm:spPr/>
    </dgm:pt>
    <dgm:pt modelId="{385B9E7B-6605-4DD2-A0EF-4F9EAA225779}" type="pres">
      <dgm:prSet presAssocID="{3B0A92F9-ABB5-4D12-BA21-2E46CC75D93C}" presName="horzOne" presStyleCnt="0"/>
      <dgm:spPr/>
    </dgm:pt>
    <dgm:pt modelId="{F5251721-50A3-43A4-9114-B4CBD8933A46}" type="pres">
      <dgm:prSet presAssocID="{2B328AA7-25D3-4AA6-B805-E9E979C2843E}" presName="vertTwo" presStyleCnt="0"/>
      <dgm:spPr/>
    </dgm:pt>
    <dgm:pt modelId="{7C4BC688-71C3-401E-9F4F-A152208E5A10}" type="pres">
      <dgm:prSet presAssocID="{2B328AA7-25D3-4AA6-B805-E9E979C2843E}" presName="txTwo" presStyleLbl="node2" presStyleIdx="0" presStyleCnt="2" custScaleX="775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ABD-F910-4A30-A2E6-6668C8A88E12}" type="pres">
      <dgm:prSet presAssocID="{2B328AA7-25D3-4AA6-B805-E9E979C2843E}" presName="horzTwo" presStyleCnt="0"/>
      <dgm:spPr/>
    </dgm:pt>
    <dgm:pt modelId="{685438A2-8735-471D-B143-206F2E169FEA}" type="pres">
      <dgm:prSet presAssocID="{AD0EE01B-F605-4455-883B-FE43E772DC49}" presName="sibSpaceTwo" presStyleCnt="0"/>
      <dgm:spPr/>
    </dgm:pt>
    <dgm:pt modelId="{EBAF3D3A-66D1-4BB0-BE92-9DA941BB3F7B}" type="pres">
      <dgm:prSet presAssocID="{CE10588E-8A38-422D-9E4E-4431DF78C8FF}" presName="vertTwo" presStyleCnt="0"/>
      <dgm:spPr/>
    </dgm:pt>
    <dgm:pt modelId="{59C63BB4-3E45-4A25-B0A7-433F1658618E}" type="pres">
      <dgm:prSet presAssocID="{CE10588E-8A38-422D-9E4E-4431DF78C8FF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10A9E8-7B47-4E7C-B3D1-80B40BECC2D1}" type="pres">
      <dgm:prSet presAssocID="{CE10588E-8A38-422D-9E4E-4431DF78C8FF}" presName="horzTwo" presStyleCnt="0"/>
      <dgm:spPr/>
    </dgm:pt>
  </dgm:ptLst>
  <dgm:cxnLst>
    <dgm:cxn modelId="{94294F9D-1FAA-4F43-A086-3A0271A5E557}" srcId="{3B0A92F9-ABB5-4D12-BA21-2E46CC75D93C}" destId="{CE10588E-8A38-422D-9E4E-4431DF78C8FF}" srcOrd="1" destOrd="0" parTransId="{83CA974D-53F7-44FD-8BFD-7CAFC16AB04C}" sibTransId="{AEDD68DA-9625-4409-A179-D97937DD55C6}"/>
    <dgm:cxn modelId="{5C0B8CD8-C247-41EB-947E-B03560100257}" type="presOf" srcId="{471199D4-C39E-4A5C-ACA8-5D21E3EE737A}" destId="{51A00386-00F1-47DD-AC7E-FF6D6B6D6042}" srcOrd="0" destOrd="0" presId="urn:microsoft.com/office/officeart/2005/8/layout/hierarchy4"/>
    <dgm:cxn modelId="{82043BF2-8F2A-471A-8EE3-05F08B237EEA}" type="presOf" srcId="{3B0A92F9-ABB5-4D12-BA21-2E46CC75D93C}" destId="{7EC7A359-C3A9-4E7C-B40E-50DE0BD4C834}" srcOrd="0" destOrd="0" presId="urn:microsoft.com/office/officeart/2005/8/layout/hierarchy4"/>
    <dgm:cxn modelId="{A1AC20DB-4E5E-4006-824F-967A04A8A9FE}" srcId="{3B0A92F9-ABB5-4D12-BA21-2E46CC75D93C}" destId="{2B328AA7-25D3-4AA6-B805-E9E979C2843E}" srcOrd="0" destOrd="0" parTransId="{A3DDED4B-8A0A-4D0A-85A6-ECBE7B15F830}" sibTransId="{AD0EE01B-F605-4455-883B-FE43E772DC49}"/>
    <dgm:cxn modelId="{7F852D37-1D5B-4C8A-A098-4E8D9DB8F24C}" type="presOf" srcId="{2B328AA7-25D3-4AA6-B805-E9E979C2843E}" destId="{7C4BC688-71C3-401E-9F4F-A152208E5A10}" srcOrd="0" destOrd="0" presId="urn:microsoft.com/office/officeart/2005/8/layout/hierarchy4"/>
    <dgm:cxn modelId="{B2AE5188-16BF-465F-AA62-A42FE7DAF328}" type="presOf" srcId="{CE10588E-8A38-422D-9E4E-4431DF78C8FF}" destId="{59C63BB4-3E45-4A25-B0A7-433F1658618E}" srcOrd="0" destOrd="0" presId="urn:microsoft.com/office/officeart/2005/8/layout/hierarchy4"/>
    <dgm:cxn modelId="{11EAD4A7-50AC-419C-8151-B39D3B943803}" srcId="{471199D4-C39E-4A5C-ACA8-5D21E3EE737A}" destId="{3B0A92F9-ABB5-4D12-BA21-2E46CC75D93C}" srcOrd="0" destOrd="0" parTransId="{B14DB36B-243C-4429-9808-14B821F9EDCA}" sibTransId="{6B9F2AAF-6D82-4F2A-9AE4-08DE64BB679F}"/>
    <dgm:cxn modelId="{056EFBBC-255F-4C75-A549-E1F332821E12}" type="presParOf" srcId="{51A00386-00F1-47DD-AC7E-FF6D6B6D6042}" destId="{115FCE11-9EE4-43E0-893E-E331B495B08C}" srcOrd="0" destOrd="0" presId="urn:microsoft.com/office/officeart/2005/8/layout/hierarchy4"/>
    <dgm:cxn modelId="{51F64EFD-E016-484F-8D5A-EA34A59CBC73}" type="presParOf" srcId="{115FCE11-9EE4-43E0-893E-E331B495B08C}" destId="{7EC7A359-C3A9-4E7C-B40E-50DE0BD4C834}" srcOrd="0" destOrd="0" presId="urn:microsoft.com/office/officeart/2005/8/layout/hierarchy4"/>
    <dgm:cxn modelId="{46607042-A71C-4C66-B20D-E8C6D82B0B3F}" type="presParOf" srcId="{115FCE11-9EE4-43E0-893E-E331B495B08C}" destId="{C2433E74-C307-4133-94EC-D842B3F22088}" srcOrd="1" destOrd="0" presId="urn:microsoft.com/office/officeart/2005/8/layout/hierarchy4"/>
    <dgm:cxn modelId="{0BB82EBB-88B9-42EE-9140-BEA62B3BA2E8}" type="presParOf" srcId="{115FCE11-9EE4-43E0-893E-E331B495B08C}" destId="{385B9E7B-6605-4DD2-A0EF-4F9EAA225779}" srcOrd="2" destOrd="0" presId="urn:microsoft.com/office/officeart/2005/8/layout/hierarchy4"/>
    <dgm:cxn modelId="{60287477-1CE3-4A54-A982-2D286546466C}" type="presParOf" srcId="{385B9E7B-6605-4DD2-A0EF-4F9EAA225779}" destId="{F5251721-50A3-43A4-9114-B4CBD8933A46}" srcOrd="0" destOrd="0" presId="urn:microsoft.com/office/officeart/2005/8/layout/hierarchy4"/>
    <dgm:cxn modelId="{0927FEB0-AC17-4267-8A95-E33F8288CF0C}" type="presParOf" srcId="{F5251721-50A3-43A4-9114-B4CBD8933A46}" destId="{7C4BC688-71C3-401E-9F4F-A152208E5A10}" srcOrd="0" destOrd="0" presId="urn:microsoft.com/office/officeart/2005/8/layout/hierarchy4"/>
    <dgm:cxn modelId="{AFE77C4D-FFAC-4F2C-90E8-65D7401F99C9}" type="presParOf" srcId="{F5251721-50A3-43A4-9114-B4CBD8933A46}" destId="{6A443ABD-F910-4A30-A2E6-6668C8A88E12}" srcOrd="1" destOrd="0" presId="urn:microsoft.com/office/officeart/2005/8/layout/hierarchy4"/>
    <dgm:cxn modelId="{329B8C2D-DD43-4919-A8CF-F5CCF6A062CB}" type="presParOf" srcId="{385B9E7B-6605-4DD2-A0EF-4F9EAA225779}" destId="{685438A2-8735-471D-B143-206F2E169FEA}" srcOrd="1" destOrd="0" presId="urn:microsoft.com/office/officeart/2005/8/layout/hierarchy4"/>
    <dgm:cxn modelId="{960A5AD7-3C75-477F-9356-1B700A0D3977}" type="presParOf" srcId="{385B9E7B-6605-4DD2-A0EF-4F9EAA225779}" destId="{EBAF3D3A-66D1-4BB0-BE92-9DA941BB3F7B}" srcOrd="2" destOrd="0" presId="urn:microsoft.com/office/officeart/2005/8/layout/hierarchy4"/>
    <dgm:cxn modelId="{57AA1940-721E-4AA6-92C0-4CD7FC39ABF4}" type="presParOf" srcId="{EBAF3D3A-66D1-4BB0-BE92-9DA941BB3F7B}" destId="{59C63BB4-3E45-4A25-B0A7-433F1658618E}" srcOrd="0" destOrd="0" presId="urn:microsoft.com/office/officeart/2005/8/layout/hierarchy4"/>
    <dgm:cxn modelId="{3E4F80A9-7885-4B72-9B65-1AEA9763BFB7}" type="presParOf" srcId="{EBAF3D3A-66D1-4BB0-BE92-9DA941BB3F7B}" destId="{7810A9E8-7B47-4E7C-B3D1-80B40BECC2D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4906D1-68D6-4A06-89AF-C6F0B18C50D5}">
      <dsp:nvSpPr>
        <dsp:cNvPr id="0" name=""/>
        <dsp:cNvSpPr/>
      </dsp:nvSpPr>
      <dsp:spPr>
        <a:xfrm>
          <a:off x="4108741" y="578431"/>
          <a:ext cx="1111030" cy="264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63"/>
              </a:lnTo>
              <a:lnTo>
                <a:pt x="1111030" y="180163"/>
              </a:lnTo>
              <a:lnTo>
                <a:pt x="1111030" y="264374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51554-0FE7-4165-9918-DBC1ED5AFFB8}">
      <dsp:nvSpPr>
        <dsp:cNvPr id="0" name=""/>
        <dsp:cNvSpPr/>
      </dsp:nvSpPr>
      <dsp:spPr>
        <a:xfrm>
          <a:off x="1967542" y="578431"/>
          <a:ext cx="2141198" cy="159428"/>
        </a:xfrm>
        <a:custGeom>
          <a:avLst/>
          <a:gdLst/>
          <a:ahLst/>
          <a:cxnLst/>
          <a:rect l="0" t="0" r="0" b="0"/>
          <a:pathLst>
            <a:path>
              <a:moveTo>
                <a:pt x="2141198" y="0"/>
              </a:moveTo>
              <a:lnTo>
                <a:pt x="2141198" y="75217"/>
              </a:lnTo>
              <a:lnTo>
                <a:pt x="0" y="75217"/>
              </a:lnTo>
              <a:lnTo>
                <a:pt x="0" y="159428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558BEF-A410-459E-8712-5A2886BD626D}">
      <dsp:nvSpPr>
        <dsp:cNvPr id="0" name=""/>
        <dsp:cNvSpPr/>
      </dsp:nvSpPr>
      <dsp:spPr>
        <a:xfrm>
          <a:off x="4992554" y="2240376"/>
          <a:ext cx="270597" cy="286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629"/>
              </a:lnTo>
              <a:lnTo>
                <a:pt x="270597" y="202629"/>
              </a:lnTo>
              <a:lnTo>
                <a:pt x="270597" y="286840"/>
              </a:lnTo>
            </a:path>
          </a:pathLst>
        </a:custGeom>
        <a:noFill/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0B7E-01E0-4E6B-8A52-EEFB8F73E68A}">
      <dsp:nvSpPr>
        <dsp:cNvPr id="0" name=""/>
        <dsp:cNvSpPr/>
      </dsp:nvSpPr>
      <dsp:spPr>
        <a:xfrm>
          <a:off x="4383879" y="2240376"/>
          <a:ext cx="608674" cy="286840"/>
        </a:xfrm>
        <a:custGeom>
          <a:avLst/>
          <a:gdLst/>
          <a:ahLst/>
          <a:cxnLst/>
          <a:rect l="0" t="0" r="0" b="0"/>
          <a:pathLst>
            <a:path>
              <a:moveTo>
                <a:pt x="608674" y="0"/>
              </a:moveTo>
              <a:lnTo>
                <a:pt x="608674" y="202629"/>
              </a:lnTo>
              <a:lnTo>
                <a:pt x="0" y="202629"/>
              </a:lnTo>
              <a:lnTo>
                <a:pt x="0" y="286840"/>
              </a:lnTo>
            </a:path>
          </a:pathLst>
        </a:custGeom>
        <a:noFill/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3BFEF9-3207-4BC8-A01F-0A0CC168D37F}">
      <dsp:nvSpPr>
        <dsp:cNvPr id="0" name=""/>
        <dsp:cNvSpPr/>
      </dsp:nvSpPr>
      <dsp:spPr>
        <a:xfrm>
          <a:off x="3633091" y="1349891"/>
          <a:ext cx="1359462" cy="313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043"/>
              </a:lnTo>
              <a:lnTo>
                <a:pt x="1359462" y="229043"/>
              </a:lnTo>
              <a:lnTo>
                <a:pt x="1359462" y="313254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9DC398-78E0-4AB3-B018-3C83CFBF7D20}">
      <dsp:nvSpPr>
        <dsp:cNvPr id="0" name=""/>
        <dsp:cNvSpPr/>
      </dsp:nvSpPr>
      <dsp:spPr>
        <a:xfrm>
          <a:off x="411455" y="2182641"/>
          <a:ext cx="1839013" cy="344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63"/>
              </a:lnTo>
              <a:lnTo>
                <a:pt x="1839013" y="260363"/>
              </a:lnTo>
              <a:lnTo>
                <a:pt x="1839013" y="344574"/>
              </a:lnTo>
            </a:path>
          </a:pathLst>
        </a:custGeom>
        <a:noFill/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DBDC8-F488-4A0B-BCBE-0289A55E601E}">
      <dsp:nvSpPr>
        <dsp:cNvPr id="0" name=""/>
        <dsp:cNvSpPr/>
      </dsp:nvSpPr>
      <dsp:spPr>
        <a:xfrm>
          <a:off x="411455" y="2182641"/>
          <a:ext cx="861419" cy="344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63"/>
              </a:lnTo>
              <a:lnTo>
                <a:pt x="861419" y="260363"/>
              </a:lnTo>
              <a:lnTo>
                <a:pt x="861419" y="344574"/>
              </a:lnTo>
            </a:path>
          </a:pathLst>
        </a:custGeom>
        <a:noFill/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C1DBEB-633F-4163-9BDA-7229F5507634}">
      <dsp:nvSpPr>
        <dsp:cNvPr id="0" name=""/>
        <dsp:cNvSpPr/>
      </dsp:nvSpPr>
      <dsp:spPr>
        <a:xfrm>
          <a:off x="307789" y="2182641"/>
          <a:ext cx="91440" cy="344574"/>
        </a:xfrm>
        <a:custGeom>
          <a:avLst/>
          <a:gdLst/>
          <a:ahLst/>
          <a:cxnLst/>
          <a:rect l="0" t="0" r="0" b="0"/>
          <a:pathLst>
            <a:path>
              <a:moveTo>
                <a:pt x="103666" y="0"/>
              </a:moveTo>
              <a:lnTo>
                <a:pt x="103666" y="260363"/>
              </a:lnTo>
              <a:lnTo>
                <a:pt x="45720" y="260363"/>
              </a:lnTo>
              <a:lnTo>
                <a:pt x="45720" y="344574"/>
              </a:lnTo>
            </a:path>
          </a:pathLst>
        </a:custGeom>
        <a:noFill/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E28C7-FA81-4AC6-9CD4-96A500C59E0A}">
      <dsp:nvSpPr>
        <dsp:cNvPr id="0" name=""/>
        <dsp:cNvSpPr/>
      </dsp:nvSpPr>
      <dsp:spPr>
        <a:xfrm>
          <a:off x="411455" y="1349891"/>
          <a:ext cx="3221635" cy="255519"/>
        </a:xfrm>
        <a:custGeom>
          <a:avLst/>
          <a:gdLst/>
          <a:ahLst/>
          <a:cxnLst/>
          <a:rect l="0" t="0" r="0" b="0"/>
          <a:pathLst>
            <a:path>
              <a:moveTo>
                <a:pt x="3221635" y="0"/>
              </a:moveTo>
              <a:lnTo>
                <a:pt x="3221635" y="171308"/>
              </a:lnTo>
              <a:lnTo>
                <a:pt x="0" y="171308"/>
              </a:lnTo>
              <a:lnTo>
                <a:pt x="0" y="255519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19C79-6AE6-43ED-81AE-66D9254F1EB7}">
      <dsp:nvSpPr>
        <dsp:cNvPr id="0" name=""/>
        <dsp:cNvSpPr/>
      </dsp:nvSpPr>
      <dsp:spPr>
        <a:xfrm>
          <a:off x="3633091" y="578431"/>
          <a:ext cx="475649" cy="194229"/>
        </a:xfrm>
        <a:custGeom>
          <a:avLst/>
          <a:gdLst/>
          <a:ahLst/>
          <a:cxnLst/>
          <a:rect l="0" t="0" r="0" b="0"/>
          <a:pathLst>
            <a:path>
              <a:moveTo>
                <a:pt x="475649" y="0"/>
              </a:moveTo>
              <a:lnTo>
                <a:pt x="475649" y="110018"/>
              </a:lnTo>
              <a:lnTo>
                <a:pt x="0" y="110018"/>
              </a:lnTo>
              <a:lnTo>
                <a:pt x="0" y="194229"/>
              </a:lnTo>
            </a:path>
          </a:pathLst>
        </a:custGeom>
        <a:noFill/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92890-4BB4-4047-A020-A7F7A93E5D74}">
      <dsp:nvSpPr>
        <dsp:cNvPr id="0" name=""/>
        <dsp:cNvSpPr/>
      </dsp:nvSpPr>
      <dsp:spPr>
        <a:xfrm>
          <a:off x="3654228" y="1200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1ED8A5-BBDB-40C2-8ABA-0D4CDC5E8BA9}">
      <dsp:nvSpPr>
        <dsp:cNvPr id="0" name=""/>
        <dsp:cNvSpPr/>
      </dsp:nvSpPr>
      <dsp:spPr>
        <a:xfrm>
          <a:off x="3755231" y="97152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عناصر أسلوب النداء</a:t>
          </a:r>
          <a:endParaRPr lang="en-US" sz="1200" b="1" kern="1200"/>
        </a:p>
      </dsp:txBody>
      <dsp:txXfrm>
        <a:off x="3772137" y="114058"/>
        <a:ext cx="875212" cy="543418"/>
      </dsp:txXfrm>
    </dsp:sp>
    <dsp:sp modelId="{F99CA21E-27EC-491C-BDB9-6A5781FD44EC}">
      <dsp:nvSpPr>
        <dsp:cNvPr id="0" name=""/>
        <dsp:cNvSpPr/>
      </dsp:nvSpPr>
      <dsp:spPr>
        <a:xfrm>
          <a:off x="3178579" y="772660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4AB007-DC08-47FB-8C45-3CBA9557E283}">
      <dsp:nvSpPr>
        <dsp:cNvPr id="0" name=""/>
        <dsp:cNvSpPr/>
      </dsp:nvSpPr>
      <dsp:spPr>
        <a:xfrm>
          <a:off x="3279582" y="868613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المنادى</a:t>
          </a:r>
          <a:endParaRPr lang="en-US" sz="1200" b="1" kern="1200"/>
        </a:p>
      </dsp:txBody>
      <dsp:txXfrm>
        <a:off x="3296488" y="885519"/>
        <a:ext cx="875212" cy="543418"/>
      </dsp:txXfrm>
    </dsp:sp>
    <dsp:sp modelId="{B6523154-86D6-44EE-8458-F2F29861FFFF}">
      <dsp:nvSpPr>
        <dsp:cNvPr id="0" name=""/>
        <dsp:cNvSpPr/>
      </dsp:nvSpPr>
      <dsp:spPr>
        <a:xfrm>
          <a:off x="-43056" y="1605411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76CAE0-14EC-4D04-A159-FFBDE609C7E2}">
      <dsp:nvSpPr>
        <dsp:cNvPr id="0" name=""/>
        <dsp:cNvSpPr/>
      </dsp:nvSpPr>
      <dsp:spPr>
        <a:xfrm>
          <a:off x="57946" y="1701363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معرب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(منصوب)</a:t>
          </a:r>
          <a:endParaRPr lang="en-US" sz="1200" b="1" kern="1200"/>
        </a:p>
      </dsp:txBody>
      <dsp:txXfrm>
        <a:off x="74852" y="1718269"/>
        <a:ext cx="875212" cy="543418"/>
      </dsp:txXfrm>
    </dsp:sp>
    <dsp:sp modelId="{C42965DE-988C-401A-A62D-91D607BEB388}">
      <dsp:nvSpPr>
        <dsp:cNvPr id="0" name=""/>
        <dsp:cNvSpPr/>
      </dsp:nvSpPr>
      <dsp:spPr>
        <a:xfrm>
          <a:off x="-101002" y="2527216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3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6F45C2-86FA-4659-9A99-EE1A504A601E}">
      <dsp:nvSpPr>
        <dsp:cNvPr id="0" name=""/>
        <dsp:cNvSpPr/>
      </dsp:nvSpPr>
      <dsp:spPr>
        <a:xfrm>
          <a:off x="0" y="2623169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نكرة غير مقصودة</a:t>
          </a:r>
          <a:endParaRPr lang="en-US" sz="1200" b="1" kern="1200"/>
        </a:p>
      </dsp:txBody>
      <dsp:txXfrm>
        <a:off x="16906" y="2640075"/>
        <a:ext cx="875212" cy="543418"/>
      </dsp:txXfrm>
    </dsp:sp>
    <dsp:sp modelId="{443C542B-CC20-45CB-AA3B-9D96E591F025}">
      <dsp:nvSpPr>
        <dsp:cNvPr id="0" name=""/>
        <dsp:cNvSpPr/>
      </dsp:nvSpPr>
      <dsp:spPr>
        <a:xfrm>
          <a:off x="818362" y="2527216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3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DCAE5E-B084-4EE5-BF58-C742AA52EAAC}">
      <dsp:nvSpPr>
        <dsp:cNvPr id="0" name=""/>
        <dsp:cNvSpPr/>
      </dsp:nvSpPr>
      <dsp:spPr>
        <a:xfrm>
          <a:off x="919365" y="2623169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الشبيه بالمضاف</a:t>
          </a:r>
          <a:endParaRPr lang="en-US" sz="1200" b="1" kern="1200"/>
        </a:p>
      </dsp:txBody>
      <dsp:txXfrm>
        <a:off x="936271" y="2640075"/>
        <a:ext cx="875212" cy="543418"/>
      </dsp:txXfrm>
    </dsp:sp>
    <dsp:sp modelId="{D89170D7-3916-4EE4-8D65-306F46E7C40A}">
      <dsp:nvSpPr>
        <dsp:cNvPr id="0" name=""/>
        <dsp:cNvSpPr/>
      </dsp:nvSpPr>
      <dsp:spPr>
        <a:xfrm>
          <a:off x="1795957" y="2527216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3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59B9F5-83B3-4A6E-9A15-0BFBD6C4C89C}">
      <dsp:nvSpPr>
        <dsp:cNvPr id="0" name=""/>
        <dsp:cNvSpPr/>
      </dsp:nvSpPr>
      <dsp:spPr>
        <a:xfrm>
          <a:off x="1896959" y="2623169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المضاف</a:t>
          </a:r>
          <a:endParaRPr lang="en-US" sz="1200" b="1" kern="1200"/>
        </a:p>
      </dsp:txBody>
      <dsp:txXfrm>
        <a:off x="1913865" y="2640075"/>
        <a:ext cx="875212" cy="543418"/>
      </dsp:txXfrm>
    </dsp:sp>
    <dsp:sp modelId="{623D7CC4-C8DD-4375-9A61-7A9684E758D3}">
      <dsp:nvSpPr>
        <dsp:cNvPr id="0" name=""/>
        <dsp:cNvSpPr/>
      </dsp:nvSpPr>
      <dsp:spPr>
        <a:xfrm>
          <a:off x="4538042" y="1663145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0E255C-2FCA-4DFD-BD53-4F6FAEDB8A9F}">
      <dsp:nvSpPr>
        <dsp:cNvPr id="0" name=""/>
        <dsp:cNvSpPr/>
      </dsp:nvSpPr>
      <dsp:spPr>
        <a:xfrm>
          <a:off x="4639044" y="1759098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مبني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(مبني في محل نصب..)</a:t>
          </a:r>
          <a:endParaRPr lang="en-US" sz="1200" b="1" kern="1200"/>
        </a:p>
      </dsp:txBody>
      <dsp:txXfrm>
        <a:off x="4655950" y="1776004"/>
        <a:ext cx="875212" cy="543418"/>
      </dsp:txXfrm>
    </dsp:sp>
    <dsp:sp modelId="{9C143C9B-47CB-4B37-99A6-F95E9F26C0D2}">
      <dsp:nvSpPr>
        <dsp:cNvPr id="0" name=""/>
        <dsp:cNvSpPr/>
      </dsp:nvSpPr>
      <dsp:spPr>
        <a:xfrm>
          <a:off x="3929367" y="2527216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3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82B33C-CA91-48B8-9AC3-8974EA0A73BE}">
      <dsp:nvSpPr>
        <dsp:cNvPr id="0" name=""/>
        <dsp:cNvSpPr/>
      </dsp:nvSpPr>
      <dsp:spPr>
        <a:xfrm>
          <a:off x="4030369" y="2623169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النكرة المقصودة</a:t>
          </a:r>
          <a:endParaRPr lang="en-US" sz="1200" b="1" kern="1200"/>
        </a:p>
      </dsp:txBody>
      <dsp:txXfrm>
        <a:off x="4047275" y="2640075"/>
        <a:ext cx="875212" cy="543418"/>
      </dsp:txXfrm>
    </dsp:sp>
    <dsp:sp modelId="{B4DAEEB6-E09A-4302-9487-2BAB9C35C08A}">
      <dsp:nvSpPr>
        <dsp:cNvPr id="0" name=""/>
        <dsp:cNvSpPr/>
      </dsp:nvSpPr>
      <dsp:spPr>
        <a:xfrm>
          <a:off x="4808639" y="2527216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3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5ADCB0-24F3-4822-8B3C-10392DD7B181}">
      <dsp:nvSpPr>
        <dsp:cNvPr id="0" name=""/>
        <dsp:cNvSpPr/>
      </dsp:nvSpPr>
      <dsp:spPr>
        <a:xfrm>
          <a:off x="4909642" y="2623169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العلم المفرد</a:t>
          </a:r>
          <a:endParaRPr lang="en-US" sz="1200" b="1" kern="1200"/>
        </a:p>
      </dsp:txBody>
      <dsp:txXfrm>
        <a:off x="4926548" y="2640075"/>
        <a:ext cx="875212" cy="543418"/>
      </dsp:txXfrm>
    </dsp:sp>
    <dsp:sp modelId="{148373C4-D95E-4DBD-A752-2BE061217450}">
      <dsp:nvSpPr>
        <dsp:cNvPr id="0" name=""/>
        <dsp:cNvSpPr/>
      </dsp:nvSpPr>
      <dsp:spPr>
        <a:xfrm>
          <a:off x="1513030" y="737859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C6BDDC-8781-44C4-A480-FA3D9AEC7EB0}">
      <dsp:nvSpPr>
        <dsp:cNvPr id="0" name=""/>
        <dsp:cNvSpPr/>
      </dsp:nvSpPr>
      <dsp:spPr>
        <a:xfrm>
          <a:off x="1614032" y="833811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المراد أو المطلوب من المنادى</a:t>
          </a:r>
          <a:endParaRPr lang="en-US" sz="1200" b="1" kern="1200"/>
        </a:p>
      </dsp:txBody>
      <dsp:txXfrm>
        <a:off x="1630938" y="850717"/>
        <a:ext cx="875212" cy="543418"/>
      </dsp:txXfrm>
    </dsp:sp>
    <dsp:sp modelId="{A4584889-184A-4229-AB65-2E5653DFFE5D}">
      <dsp:nvSpPr>
        <dsp:cNvPr id="0" name=""/>
        <dsp:cNvSpPr/>
      </dsp:nvSpPr>
      <dsp:spPr>
        <a:xfrm>
          <a:off x="4765258" y="842805"/>
          <a:ext cx="909024" cy="577230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88D7A1-3706-49B9-B490-249E0B8CE69B}">
      <dsp:nvSpPr>
        <dsp:cNvPr id="0" name=""/>
        <dsp:cNvSpPr/>
      </dsp:nvSpPr>
      <dsp:spPr>
        <a:xfrm>
          <a:off x="4866261" y="938758"/>
          <a:ext cx="909024" cy="5772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حرف النداء</a:t>
          </a:r>
          <a:endParaRPr lang="en-US" sz="1200" b="1" kern="1200"/>
        </a:p>
      </dsp:txBody>
      <dsp:txXfrm>
        <a:off x="4883167" y="955664"/>
        <a:ext cx="875212" cy="5434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7A359-C3A9-4E7C-B40E-50DE0BD4C834}">
      <dsp:nvSpPr>
        <dsp:cNvPr id="0" name=""/>
        <dsp:cNvSpPr/>
      </dsp:nvSpPr>
      <dsp:spPr>
        <a:xfrm>
          <a:off x="0" y="0"/>
          <a:ext cx="2692102" cy="440903"/>
        </a:xfrm>
        <a:prstGeom prst="roundRect">
          <a:avLst>
            <a:gd name="adj" fmla="val 10000"/>
          </a:avLst>
        </a:prstGeom>
        <a:solidFill>
          <a:schemeClr val="accent4">
            <a:alpha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900" kern="1200"/>
            <a:t>أسلوب الإنشاء</a:t>
          </a:r>
          <a:endParaRPr lang="en-US" sz="1900" kern="1200"/>
        </a:p>
      </dsp:txBody>
      <dsp:txXfrm>
        <a:off x="12914" y="12914"/>
        <a:ext cx="2666274" cy="415075"/>
      </dsp:txXfrm>
    </dsp:sp>
    <dsp:sp modelId="{7C4BC688-71C3-401E-9F4F-A152208E5A10}">
      <dsp:nvSpPr>
        <dsp:cNvPr id="0" name=""/>
        <dsp:cNvSpPr/>
      </dsp:nvSpPr>
      <dsp:spPr>
        <a:xfrm>
          <a:off x="1736" y="511187"/>
          <a:ext cx="1122667" cy="440903"/>
        </a:xfrm>
        <a:prstGeom prst="roundRect">
          <a:avLst>
            <a:gd name="adj" fmla="val 10000"/>
          </a:avLst>
        </a:prstGeom>
        <a:solidFill>
          <a:schemeClr val="accent4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الإنشاء غير الطلبي</a:t>
          </a:r>
          <a:endParaRPr lang="en-US" sz="1300" kern="1200"/>
        </a:p>
      </dsp:txBody>
      <dsp:txXfrm>
        <a:off x="14650" y="524101"/>
        <a:ext cx="1096839" cy="415075"/>
      </dsp:txXfrm>
    </dsp:sp>
    <dsp:sp modelId="{59C63BB4-3E45-4A25-B0A7-433F1658618E}">
      <dsp:nvSpPr>
        <dsp:cNvPr id="0" name=""/>
        <dsp:cNvSpPr/>
      </dsp:nvSpPr>
      <dsp:spPr>
        <a:xfrm>
          <a:off x="1246020" y="511187"/>
          <a:ext cx="1447818" cy="440903"/>
        </a:xfrm>
        <a:prstGeom prst="roundRect">
          <a:avLst>
            <a:gd name="adj" fmla="val 10000"/>
          </a:avLst>
        </a:prstGeom>
        <a:solidFill>
          <a:schemeClr val="accent4">
            <a:alpha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300" kern="1200"/>
            <a:t>الإنشاء الطلبي</a:t>
          </a:r>
          <a:endParaRPr lang="en-US" sz="1300" kern="1200"/>
        </a:p>
      </dsp:txBody>
      <dsp:txXfrm>
        <a:off x="1258934" y="524101"/>
        <a:ext cx="1421990" cy="4150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2025-10-19T14:17:00Z</dcterms:created>
  <dcterms:modified xsi:type="dcterms:W3CDTF">2025-10-29T15:47:00Z</dcterms:modified>
</cp:coreProperties>
</file>