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FEC" w:rsidRPr="00786FEC" w:rsidRDefault="00ED22D6" w:rsidP="00312DF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40219A" wp14:editId="2F55EA09">
                <wp:simplePos x="0" y="0"/>
                <wp:positionH relativeFrom="column">
                  <wp:posOffset>1733550</wp:posOffset>
                </wp:positionH>
                <wp:positionV relativeFrom="paragraph">
                  <wp:posOffset>362585</wp:posOffset>
                </wp:positionV>
                <wp:extent cx="933450" cy="33718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9C5" w:rsidRPr="003519C5" w:rsidRDefault="00ED22D6" w:rsidP="00495FC2">
                            <w:pPr>
                              <w:bidi/>
                              <w:rPr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رقم (  </w:t>
                            </w:r>
                            <w:r w:rsidR="00F6793C"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F6793C"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)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021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6.5pt;margin-top:28.55pt;width:73.5pt;height:2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" filled="f" stroked="f">
                <v:textbox>
                  <w:txbxContent>
                    <w:p w:rsidR="003519C5" w:rsidRPr="003519C5" w:rsidRDefault="00ED22D6" w:rsidP="00495FC2">
                      <w:pPr>
                        <w:bidi/>
                        <w:rPr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 xml:space="preserve">رقم (  </w:t>
                      </w:r>
                      <w:r w:rsidR="00F6793C"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>1</w:t>
                      </w:r>
                      <w:r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="00F6793C"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>)</w:t>
                      </w:r>
                      <w:bookmarkStart w:id="1" w:name="_GoBack"/>
                      <w:bookmarkEnd w:id="1"/>
                      <w:r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 xml:space="preserve"> 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CE87654" wp14:editId="6D1039E6">
                <wp:simplePos x="0" y="0"/>
                <wp:positionH relativeFrom="column">
                  <wp:posOffset>114300</wp:posOffset>
                </wp:positionH>
                <wp:positionV relativeFrom="paragraph">
                  <wp:posOffset>934085</wp:posOffset>
                </wp:positionV>
                <wp:extent cx="2606040" cy="3429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9C5" w:rsidRPr="00312DF7" w:rsidRDefault="00312DF7" w:rsidP="00495FC2">
                            <w:pPr>
                              <w:bidi/>
                              <w:rPr>
                                <w:color w:val="000000" w:themeColor="text1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JO"/>
                              </w:rPr>
                              <w:t xml:space="preserve">العلوم العامة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87654" id="Text Box 3" o:spid="_x0000_s1027" type="#_x0000_t202" style="position:absolute;margin-left:9pt;margin-top:73.55pt;width:205.2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" filled="f" stroked="f">
                <v:textbox>
                  <w:txbxContent>
                    <w:p w:rsidR="003519C5" w:rsidRPr="00312DF7" w:rsidRDefault="00312DF7" w:rsidP="00495FC2">
                      <w:pPr>
                        <w:bidi/>
                        <w:rPr>
                          <w:color w:val="000000" w:themeColor="text1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JO"/>
                        </w:rPr>
                        <w:t xml:space="preserve">العلوم العامة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28A0E0A" wp14:editId="25495540">
                <wp:simplePos x="0" y="0"/>
                <wp:positionH relativeFrom="column">
                  <wp:posOffset>114300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9C5" w:rsidRPr="00C64C7F" w:rsidRDefault="00312DF7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22/9/2025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A0E0A" id="Text Box 4" o:spid="_x0000_s1028" type="#_x0000_t202" style="position:absolute;margin-left:9pt;margin-top:98.15pt;width:205.2pt;height:2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" filled="f" stroked="f">
                <v:textbox>
                  <w:txbxContent>
                    <w:p w:rsidR="003519C5" w:rsidRPr="00C64C7F" w:rsidRDefault="00312DF7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22/9/2025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5833E6" wp14:editId="17CBA226">
                <wp:simplePos x="0" y="0"/>
                <wp:positionH relativeFrom="column">
                  <wp:posOffset>3360420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9C5" w:rsidRPr="00C64C7F" w:rsidRDefault="00312DF7" w:rsidP="003519C5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الخامس اوب </w:t>
                            </w:r>
                            <w:r w:rsidR="004B4CE1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833E6" id="_x0000_s1029" type="#_x0000_t202" style="position:absolute;margin-left:264.6pt;margin-top:98.15pt;width:205.2pt;height:2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" filled="f" stroked="f">
                <v:textbox>
                  <w:txbxContent>
                    <w:p w:rsidR="003519C5" w:rsidRPr="00C64C7F" w:rsidRDefault="00312DF7" w:rsidP="003519C5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الخامس اوب </w:t>
                      </w:r>
                      <w:r w:rsidR="004B4CE1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1849FE" wp14:editId="10DB8C56">
                <wp:simplePos x="0" y="0"/>
                <wp:positionH relativeFrom="column">
                  <wp:posOffset>3368040</wp:posOffset>
                </wp:positionH>
                <wp:positionV relativeFrom="paragraph">
                  <wp:posOffset>934085</wp:posOffset>
                </wp:positionV>
                <wp:extent cx="2606040" cy="3124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9C5" w:rsidRPr="00495FC2" w:rsidRDefault="003519C5" w:rsidP="003519C5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849FE" id="_x0000_s1030" type="#_x0000_t202" style="position:absolute;margin-left:265.2pt;margin-top:73.55pt;width:205.2pt;height:2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" filled="f" stroked="f">
                <v:textbox>
                  <w:txbxContent>
                    <w:p w:rsidR="003519C5" w:rsidRPr="00495FC2" w:rsidRDefault="003519C5" w:rsidP="003519C5">
                      <w:pPr>
                        <w:bidi/>
                        <w:rPr>
                          <w:rFonts w:hint="cs"/>
                          <w:color w:val="808080" w:themeColor="background1" w:themeShade="80"/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86FEC" w:rsidRPr="00786FEC" w:rsidRDefault="00786FEC" w:rsidP="00786FEC"/>
    <w:p w:rsidR="00786FEC" w:rsidRPr="00786FEC" w:rsidRDefault="00786FEC" w:rsidP="00786FEC"/>
    <w:p w:rsidR="00786FEC" w:rsidRDefault="00786FEC" w:rsidP="00786FEC"/>
    <w:p w:rsidR="005F2181" w:rsidRDefault="005F2181" w:rsidP="00786FEC">
      <w:pPr>
        <w:jc w:val="center"/>
      </w:pPr>
    </w:p>
    <w:p w:rsidR="00786FEC" w:rsidRDefault="00786FEC" w:rsidP="00786FEC">
      <w:pPr>
        <w:jc w:val="center"/>
      </w:pPr>
    </w:p>
    <w:p w:rsidR="00786FEC" w:rsidRDefault="00786FEC" w:rsidP="00786FEC">
      <w:pPr>
        <w:jc w:val="center"/>
      </w:pPr>
    </w:p>
    <w:p w:rsidR="00786FEC" w:rsidRDefault="00312DF7" w:rsidP="00312DF7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-مكونات النظام البيئي :</w:t>
      </w:r>
    </w:p>
    <w:p w:rsidR="00312DF7" w:rsidRDefault="00312DF7" w:rsidP="00312DF7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1-يتكون من كائنات حية وغير حية ترتبط معا بعلاقات تضمن بقاءها حية -------------------</w:t>
      </w:r>
    </w:p>
    <w:p w:rsidR="00312DF7" w:rsidRDefault="00312DF7" w:rsidP="00312DF7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2-من الامثلة على نظام بيئي كبير -----------------ونظام بيئي صغير --------------</w:t>
      </w:r>
    </w:p>
    <w:p w:rsidR="00312DF7" w:rsidRDefault="00312DF7" w:rsidP="00312DF7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3-يهتم الباحثون بدراسة البيئة من خلال -----------------و----------------------و---------</w:t>
      </w:r>
    </w:p>
    <w:p w:rsidR="00312DF7" w:rsidRDefault="00312DF7" w:rsidP="00312DF7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4-مجموعة افراد من النوع نفسه تعيش في نظام بيئي واحد وتتأثر بنفس الظروف تسمى -----------</w:t>
      </w:r>
    </w:p>
    <w:p w:rsidR="00312DF7" w:rsidRDefault="00312DF7" w:rsidP="00312DF7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مثل -------------------</w:t>
      </w:r>
    </w:p>
    <w:p w:rsidR="00312DF7" w:rsidRDefault="00312DF7" w:rsidP="00312DF7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5-مجموعة جماعات حيوية مختلفة تعيش في نظام بيئي واحد تسمى -------------------------</w:t>
      </w:r>
    </w:p>
    <w:p w:rsidR="00312DF7" w:rsidRDefault="00312DF7" w:rsidP="00312DF7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مثل -----------------------------</w:t>
      </w:r>
    </w:p>
    <w:p w:rsidR="00312DF7" w:rsidRDefault="00312DF7" w:rsidP="00312DF7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5-التنوع الحيوي هو -------------------------------------------------</w:t>
      </w:r>
    </w:p>
    <w:p w:rsidR="00312DF7" w:rsidRDefault="00312DF7" w:rsidP="00312DF7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6-العوامل التي تؤثر على التنوع الحيوي في النظام البئي ----------------و---------------------و--------------</w:t>
      </w:r>
    </w:p>
    <w:p w:rsidR="00312DF7" w:rsidRDefault="00312DF7" w:rsidP="00312DF7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7-تشمل التغيرات الطبيعية في البيئة على ----------------و------------و--------------</w:t>
      </w:r>
    </w:p>
    <w:p w:rsidR="00F6793C" w:rsidRDefault="00F6793C" w:rsidP="00312DF7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8-العوامل التي تغير تضاريس سطح الارض ------------------و-----------------------</w:t>
      </w:r>
    </w:p>
    <w:p w:rsidR="00F6793C" w:rsidRDefault="00F6793C" w:rsidP="00312DF7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9-من الاثار السلبية التي تتركها الكوارث الطبيعية ----------------------</w:t>
      </w:r>
    </w:p>
    <w:p w:rsidR="00F6793C" w:rsidRDefault="00F6793C" w:rsidP="00312DF7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10-الانشطة البشرية التي تؤثر على الانظمة البيئية والعلاقات بين الكائنات الحية -------------و-----------------------</w:t>
      </w:r>
    </w:p>
    <w:p w:rsidR="00F6793C" w:rsidRDefault="00F6793C" w:rsidP="00312DF7">
      <w:pPr>
        <w:jc w:val="right"/>
        <w:rPr>
          <w:sz w:val="32"/>
          <w:szCs w:val="32"/>
          <w:rtl/>
        </w:rPr>
      </w:pPr>
    </w:p>
    <w:p w:rsidR="00F6793C" w:rsidRDefault="00F6793C" w:rsidP="00312DF7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ملاحظة :دراسة امتحان الشهر الاول فقط من ورقة عمل رقم (1) ورقم (2) والاسئلة الموجودة بالكتاب صفحة 25وص15 </w:t>
      </w:r>
    </w:p>
    <w:p w:rsidR="00F6793C" w:rsidRDefault="00F6793C" w:rsidP="00312DF7">
      <w:pPr>
        <w:jc w:val="right"/>
        <w:rPr>
          <w:sz w:val="32"/>
          <w:szCs w:val="32"/>
          <w:rtl/>
        </w:rPr>
      </w:pPr>
    </w:p>
    <w:p w:rsidR="00F6793C" w:rsidRPr="00312DF7" w:rsidRDefault="00F6793C" w:rsidP="00312DF7">
      <w:pPr>
        <w:jc w:val="right"/>
        <w:rPr>
          <w:sz w:val="32"/>
          <w:szCs w:val="32"/>
        </w:rPr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Pr="00786FEC" w:rsidRDefault="00762A0A" w:rsidP="00786FEC">
      <w:pPr>
        <w:jc w:val="center"/>
      </w:pPr>
    </w:p>
    <w:sectPr w:rsidR="00762A0A" w:rsidRPr="00786FEC" w:rsidSect="00762A0A">
      <w:headerReference w:type="even" r:id="rId8"/>
      <w:headerReference w:type="default" r:id="rId9"/>
      <w:headerReference w:type="first" r:id="rId10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5C9" w:rsidRDefault="00DA15C9" w:rsidP="00365032">
      <w:pPr>
        <w:spacing w:after="0" w:line="240" w:lineRule="auto"/>
      </w:pPr>
      <w:r>
        <w:separator/>
      </w:r>
    </w:p>
  </w:endnote>
  <w:endnote w:type="continuationSeparator" w:id="0">
    <w:p w:rsidR="00DA15C9" w:rsidRDefault="00DA15C9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5C9" w:rsidRDefault="00DA15C9" w:rsidP="00365032">
      <w:pPr>
        <w:spacing w:after="0" w:line="240" w:lineRule="auto"/>
      </w:pPr>
      <w:r>
        <w:separator/>
      </w:r>
    </w:p>
  </w:footnote>
  <w:footnote w:type="continuationSeparator" w:id="0">
    <w:p w:rsidR="00DA15C9" w:rsidRDefault="00DA15C9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032" w:rsidRDefault="00DA15C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2" o:spid="_x0000_s2062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032" w:rsidRDefault="00DA15C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3" o:spid="_x0000_s2063" type="#_x0000_t75" style="position:absolute;margin-left:-36.1pt;margin-top:-698.2pt;width:595.45pt;height:842.15pt;z-index:-251656192;mso-position-horizontal-relative:margin;mso-position-vertical-relative:margin" o:allowincell="f">
          <v:imagedata r:id="rId1" o:title="ورقة عمل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032" w:rsidRDefault="00DA15C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1" o:spid="_x0000_s2061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32726"/>
    <w:multiLevelType w:val="hybridMultilevel"/>
    <w:tmpl w:val="B7B8B3E4"/>
    <w:lvl w:ilvl="0" w:tplc="517EA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32"/>
    <w:rsid w:val="00061F65"/>
    <w:rsid w:val="0012349C"/>
    <w:rsid w:val="002231BD"/>
    <w:rsid w:val="002254D3"/>
    <w:rsid w:val="002E2735"/>
    <w:rsid w:val="00312DF7"/>
    <w:rsid w:val="003519C5"/>
    <w:rsid w:val="00365032"/>
    <w:rsid w:val="00374BDB"/>
    <w:rsid w:val="004823BC"/>
    <w:rsid w:val="00495FC2"/>
    <w:rsid w:val="004A5487"/>
    <w:rsid w:val="004B4CE1"/>
    <w:rsid w:val="00530E4E"/>
    <w:rsid w:val="00597E2C"/>
    <w:rsid w:val="005F2181"/>
    <w:rsid w:val="0069576B"/>
    <w:rsid w:val="00762A0A"/>
    <w:rsid w:val="007712EE"/>
    <w:rsid w:val="00786FEC"/>
    <w:rsid w:val="007B1C25"/>
    <w:rsid w:val="009802FB"/>
    <w:rsid w:val="009C2A0C"/>
    <w:rsid w:val="00AF2B34"/>
    <w:rsid w:val="00B87EA6"/>
    <w:rsid w:val="00C64C7F"/>
    <w:rsid w:val="00C70892"/>
    <w:rsid w:val="00CF6AF6"/>
    <w:rsid w:val="00D630F7"/>
    <w:rsid w:val="00DA15C9"/>
    <w:rsid w:val="00E97717"/>
    <w:rsid w:val="00EA7D85"/>
    <w:rsid w:val="00ED22D6"/>
    <w:rsid w:val="00F6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19B3541A"/>
  <w15:chartTrackingRefBased/>
  <w15:docId w15:val="{D47D602A-ACF0-43FF-9BC7-22FA92CE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paragraph" w:styleId="ListParagraph">
    <w:name w:val="List Paragraph"/>
    <w:basedOn w:val="Normal"/>
    <w:uiPriority w:val="34"/>
    <w:qFormat/>
    <w:rsid w:val="00482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BE62D-A63A-4D43-8F8A-C41D451CE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Shireen Samawi</cp:lastModifiedBy>
  <cp:revision>2</cp:revision>
  <dcterms:created xsi:type="dcterms:W3CDTF">2025-09-21T16:52:00Z</dcterms:created>
  <dcterms:modified xsi:type="dcterms:W3CDTF">2025-09-21T16:52:00Z</dcterms:modified>
</cp:coreProperties>
</file>