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DF" w:rsidRDefault="002F6CDF" w:rsidP="002F6CDF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A9A92" wp14:editId="01D88B3D">
                <wp:simplePos x="0" y="0"/>
                <wp:positionH relativeFrom="column">
                  <wp:posOffset>-771525</wp:posOffset>
                </wp:positionH>
                <wp:positionV relativeFrom="paragraph">
                  <wp:posOffset>1628775</wp:posOffset>
                </wp:positionV>
                <wp:extent cx="3381375" cy="3714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-60.75pt;margin-top:128.25pt;width:266.25pt;height:2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" fillcolor="window" strokecolor="#f79646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22A69" wp14:editId="57E1E492">
                <wp:simplePos x="0" y="0"/>
                <wp:positionH relativeFrom="column">
                  <wp:posOffset>-771525</wp:posOffset>
                </wp:positionH>
                <wp:positionV relativeFrom="paragraph">
                  <wp:posOffset>1257300</wp:posOffset>
                </wp:positionV>
                <wp:extent cx="3381375" cy="371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CDF" w:rsidRPr="002F6CDF" w:rsidRDefault="002F6CDF" w:rsidP="002F6CDF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إجابات اسئلة درس ( المرأة التي طوعت حديد النظريات الجامدة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left:0;text-align:left;margin-left:-60.75pt;margin-top:99pt;width:266.25pt;height:2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" fillcolor="window" strokecolor="#f79646" strokeweight="2pt">
                <v:textbox>
                  <w:txbxContent>
                    <w:p w:rsidR="002F6CDF" w:rsidRPr="002F6CDF" w:rsidRDefault="002F6CDF" w:rsidP="002F6CDF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إجابات اسئلة درس ( المرأة التي طوعت حديد النظريات الجامدة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DDB9F" wp14:editId="7EFF5BB1">
                <wp:simplePos x="0" y="0"/>
                <wp:positionH relativeFrom="column">
                  <wp:posOffset>3076575</wp:posOffset>
                </wp:positionH>
                <wp:positionV relativeFrom="paragraph">
                  <wp:posOffset>1628775</wp:posOffset>
                </wp:positionV>
                <wp:extent cx="2114550" cy="3714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6CDF" w:rsidRPr="002F6CDF" w:rsidRDefault="002F6CDF" w:rsidP="002F6CDF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position:absolute;left:0;text-align:left;margin-left:242.25pt;margin-top:128.25pt;width:166.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" fillcolor="window" strokecolor="#f79646" strokeweight="2pt">
                <v:textbox>
                  <w:txbxContent>
                    <w:p w:rsidR="002F6CDF" w:rsidRPr="002F6CDF" w:rsidRDefault="002F6CDF" w:rsidP="002F6CDF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السابع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D9BF3" wp14:editId="79047C7C">
                <wp:simplePos x="0" y="0"/>
                <wp:positionH relativeFrom="column">
                  <wp:posOffset>3076575</wp:posOffset>
                </wp:positionH>
                <wp:positionV relativeFrom="paragraph">
                  <wp:posOffset>1257300</wp:posOffset>
                </wp:positionV>
                <wp:extent cx="2114550" cy="371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242.25pt;margin-top:99pt;width:166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" fillcolor="white [3201]" strokecolor="#f79646 [3209]" strokeweight="2pt"/>
            </w:pict>
          </mc:Fallback>
        </mc:AlternateContent>
      </w:r>
      <w:r w:rsidRPr="000F19F7">
        <w:rPr>
          <w:b/>
          <w:bCs/>
          <w:noProof/>
        </w:rPr>
        <w:drawing>
          <wp:inline distT="0" distB="0" distL="0" distR="0" wp14:anchorId="1B641760" wp14:editId="69E17E3C">
            <wp:extent cx="5731510" cy="2138680"/>
            <wp:effectExtent l="0" t="0" r="254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أفهم المقروء وأحلله ص16 + ص17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س1 السائدة: جذرها سَوَدَ     معناها: المنتشرة 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الباهرة: جذرها بَهَرَ    معناها: اللافتة للنظر 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س2 الجملة الثانية ( انقسم العالم حول أعمال زها بيّن مؤيد ومعارض) 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س3 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أ- فتنة : امتحان 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ب- فتنة: جدل 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س4 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الجانب الإبداعي في تصاميم زها حديد وخروجها عن المألوف وثقافتها الواسعة .</w:t>
      </w:r>
    </w:p>
    <w:p w:rsidR="002C59D6" w:rsidRDefault="002C59D6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س5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F7201" w:rsidTr="001F7201"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صفات استنتجها </w:t>
            </w:r>
          </w:p>
        </w:tc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صفات ظاهرة في النّصّ</w:t>
            </w:r>
          </w:p>
        </w:tc>
      </w:tr>
      <w:tr w:rsidR="001F7201" w:rsidTr="001F7201"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صابرة </w:t>
            </w:r>
          </w:p>
        </w:tc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حالمة بأعين مفتوحة </w:t>
            </w:r>
          </w:p>
        </w:tc>
      </w:tr>
      <w:tr w:rsidR="001F7201" w:rsidTr="001F7201"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مبدعة</w:t>
            </w:r>
          </w:p>
        </w:tc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مهندسة </w:t>
            </w:r>
          </w:p>
        </w:tc>
      </w:tr>
      <w:tr w:rsidR="001F7201" w:rsidTr="001F7201"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متمكنة </w:t>
            </w:r>
          </w:p>
        </w:tc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مثقفة </w:t>
            </w:r>
          </w:p>
        </w:tc>
      </w:tr>
      <w:tr w:rsidR="001F7201" w:rsidTr="001F7201"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طموح </w:t>
            </w:r>
          </w:p>
        </w:tc>
        <w:tc>
          <w:tcPr>
            <w:tcW w:w="4788" w:type="dxa"/>
          </w:tcPr>
          <w:p w:rsidR="001F7201" w:rsidRDefault="001F7201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كبرياء </w:t>
            </w:r>
          </w:p>
        </w:tc>
      </w:tr>
    </w:tbl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س6 ملغي</w:t>
      </w:r>
    </w:p>
    <w:p w:rsidR="001F7201" w:rsidRDefault="001F7201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س7 إنّ ذلك النجاح المتفرّد الّذي حققته مهندستنا لم يأتِ من فراغ فقد كانت زها حديد مثقفة ورفيعة المستوى </w:t>
      </w:r>
    </w:p>
    <w:p w:rsidR="001F7201" w:rsidRDefault="009B09CD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س8 </w:t>
      </w:r>
    </w:p>
    <w:p w:rsidR="009566E2" w:rsidRDefault="009B09CD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زها حديد شخصية استثنائية غيّرت مفاهيم كثيرة متعلقة بقدرات المرأة واجهت صعوبات كثيرة لكنها صعدت كالصاروخ في سماء الهندسة توفيت عام 2016 لكنها بقيت حيّة في </w:t>
      </w:r>
      <w:r w:rsidR="009566E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مبانيها .</w:t>
      </w:r>
    </w:p>
    <w:p w:rsidR="002C59D6" w:rsidRDefault="002C59D6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2C59D6" w:rsidRDefault="002C59D6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2C59D6" w:rsidRDefault="002C59D6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2C59D6" w:rsidRDefault="002C59D6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9B09CD" w:rsidRPr="001F7201" w:rsidRDefault="009B09CD" w:rsidP="001F7201">
      <w:pPr>
        <w:jc w:val="right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س9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B09CD" w:rsidTr="009B09CD">
        <w:tc>
          <w:tcPr>
            <w:tcW w:w="4788" w:type="dxa"/>
          </w:tcPr>
          <w:p w:rsidR="009B09CD" w:rsidRDefault="009B09CD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النتيجة </w:t>
            </w:r>
          </w:p>
        </w:tc>
        <w:tc>
          <w:tcPr>
            <w:tcW w:w="4788" w:type="dxa"/>
          </w:tcPr>
          <w:p w:rsidR="009B09CD" w:rsidRDefault="009B09CD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السبب</w:t>
            </w:r>
          </w:p>
        </w:tc>
      </w:tr>
      <w:tr w:rsidR="009B09CD" w:rsidTr="009B09CD">
        <w:tc>
          <w:tcPr>
            <w:tcW w:w="4788" w:type="dxa"/>
          </w:tcPr>
          <w:p w:rsidR="009B09CD" w:rsidRDefault="009B09CD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788" w:type="dxa"/>
          </w:tcPr>
          <w:p w:rsidR="009B09CD" w:rsidRDefault="009B09CD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لأنّها امرأة ، وأجنبية ، ومن أصول عربيّة ومستفزة </w:t>
            </w:r>
          </w:p>
        </w:tc>
      </w:tr>
      <w:tr w:rsidR="009B09CD" w:rsidTr="009B09CD">
        <w:tc>
          <w:tcPr>
            <w:tcW w:w="4788" w:type="dxa"/>
          </w:tcPr>
          <w:p w:rsidR="009B09CD" w:rsidRDefault="009B09CD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بدأ نجمها بالسطوع </w:t>
            </w:r>
            <w:r w:rsidR="006412E2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بعد تخرّجها بوقت قصير .</w:t>
            </w:r>
          </w:p>
        </w:tc>
        <w:tc>
          <w:tcPr>
            <w:tcW w:w="4788" w:type="dxa"/>
          </w:tcPr>
          <w:p w:rsidR="009B09CD" w:rsidRDefault="009B09CD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</w:p>
        </w:tc>
      </w:tr>
      <w:tr w:rsidR="009B09CD" w:rsidTr="009B09CD">
        <w:tc>
          <w:tcPr>
            <w:tcW w:w="4788" w:type="dxa"/>
          </w:tcPr>
          <w:p w:rsidR="009566E2" w:rsidRDefault="009566E2" w:rsidP="009566E2">
            <w:pP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</w:pPr>
          </w:p>
          <w:p w:rsidR="009566E2" w:rsidRDefault="009566E2" w:rsidP="009566E2">
            <w:pP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788" w:type="dxa"/>
          </w:tcPr>
          <w:p w:rsidR="009B09CD" w:rsidRDefault="006412E2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لأنّ زها حديد لا تتكرّر</w:t>
            </w:r>
          </w:p>
        </w:tc>
      </w:tr>
    </w:tbl>
    <w:p w:rsidR="009566E2" w:rsidRDefault="009566E2" w:rsidP="002C59D6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9566E2" w:rsidRPr="009566E2" w:rsidRDefault="009566E2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* أتذوق المقروء وأنقده ص17 + ص18</w:t>
      </w:r>
    </w:p>
    <w:p w:rsidR="006412E2" w:rsidRDefault="009566E2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س1 </w:t>
      </w:r>
      <w:r w:rsidR="006412E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أ- شبه العبقريّة بالشمس الساطعة ،وشبه الشمس بإنسان له عين ، للتأكيد على قوة إشراق إبداعها ووضوحه للجميع .</w:t>
      </w:r>
    </w:p>
    <w:p w:rsidR="006412E2" w:rsidRDefault="006412E2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ب- شبه سرعة نجاحها وصعود شهرتها في عالم الهندسة بالصاروخ دلالة على القوة والسرعة والارتفاع الشديد .</w:t>
      </w:r>
    </w:p>
    <w:p w:rsidR="008E67C8" w:rsidRDefault="006412E2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ج- شبه </w:t>
      </w:r>
      <w:r w:rsidR="008E67C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المبنى الّذي يخلو من الروح المعمارية بالإنسان الميت (جثة) .</w:t>
      </w:r>
    </w:p>
    <w:p w:rsidR="002C59D6" w:rsidRDefault="002C59D6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2C59D6" w:rsidRDefault="002C59D6" w:rsidP="009566E2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</w:p>
    <w:p w:rsidR="002C59D6" w:rsidRDefault="008E67C8" w:rsidP="002C59D6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س2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E67C8" w:rsidTr="008E67C8">
        <w:tc>
          <w:tcPr>
            <w:tcW w:w="4788" w:type="dxa"/>
          </w:tcPr>
          <w:p w:rsidR="008E67C8" w:rsidRDefault="008E67C8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الدلالة </w:t>
            </w:r>
          </w:p>
        </w:tc>
        <w:tc>
          <w:tcPr>
            <w:tcW w:w="4788" w:type="dxa"/>
          </w:tcPr>
          <w:p w:rsidR="008E67C8" w:rsidRDefault="008E67C8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العبارة </w:t>
            </w:r>
          </w:p>
        </w:tc>
      </w:tr>
      <w:tr w:rsidR="008E67C8" w:rsidTr="008E67C8">
        <w:tc>
          <w:tcPr>
            <w:tcW w:w="4788" w:type="dxa"/>
          </w:tcPr>
          <w:p w:rsidR="008E67C8" w:rsidRDefault="008E67C8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دلالة على التحديات والعقبات الّتي واجهتها بسبب جنسيتها وجنسها </w:t>
            </w:r>
          </w:p>
        </w:tc>
        <w:tc>
          <w:tcPr>
            <w:tcW w:w="4788" w:type="dxa"/>
          </w:tcPr>
          <w:p w:rsidR="008E67C8" w:rsidRDefault="008E67C8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أ- </w:t>
            </w:r>
          </w:p>
        </w:tc>
      </w:tr>
      <w:tr w:rsidR="008E67C8" w:rsidTr="008E67C8">
        <w:tc>
          <w:tcPr>
            <w:tcW w:w="4788" w:type="dxa"/>
          </w:tcPr>
          <w:p w:rsidR="008E67C8" w:rsidRDefault="008E67C8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دلالة على دقة عملها العلمي وبراعتها في دمج الفن مع الرياضيات المعقدة </w:t>
            </w:r>
          </w:p>
        </w:tc>
        <w:tc>
          <w:tcPr>
            <w:tcW w:w="4788" w:type="dxa"/>
          </w:tcPr>
          <w:p w:rsidR="008E67C8" w:rsidRDefault="008E67C8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ب- </w:t>
            </w:r>
          </w:p>
        </w:tc>
      </w:tr>
      <w:tr w:rsidR="008E67C8" w:rsidTr="008E67C8">
        <w:tc>
          <w:tcPr>
            <w:tcW w:w="4788" w:type="dxa"/>
          </w:tcPr>
          <w:p w:rsidR="008E67C8" w:rsidRDefault="008E67C8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دلالة على تنوع موهبتها واتساع أفق إبداعها ليشمل مجالات عديدة </w:t>
            </w:r>
          </w:p>
        </w:tc>
        <w:tc>
          <w:tcPr>
            <w:tcW w:w="4788" w:type="dxa"/>
          </w:tcPr>
          <w:p w:rsidR="008E67C8" w:rsidRDefault="008E67C8" w:rsidP="001F7201">
            <w:pPr>
              <w:jc w:val="right"/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ج-</w:t>
            </w:r>
          </w:p>
        </w:tc>
      </w:tr>
    </w:tbl>
    <w:p w:rsidR="008E67C8" w:rsidRDefault="009566E2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3-</w:t>
      </w:r>
      <w:r w:rsidR="002F6CD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وصفت زها حديد بالنص: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2F6CD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ب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أقوى مهندسة في العالم ، وملكة الفراغ ، والمجنونة ، والحالمة بأعين مفتوحة</w:t>
      </w:r>
      <w:r w:rsidR="002F6CDF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.</w:t>
      </w:r>
    </w:p>
    <w:p w:rsidR="002F6CDF" w:rsidRDefault="002F6CDF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تكرار هذه الصفات المتنوعة يعمق صورة الشخصية الاستثنائية في ذهن القارئ فهو يخلق إحساسًا بالإعجاب والتقدير لسعة إبداعها .</w:t>
      </w:r>
    </w:p>
    <w:p w:rsidR="009566E2" w:rsidRPr="001F7201" w:rsidRDefault="009566E2" w:rsidP="001F7201">
      <w:pPr>
        <w:jc w:val="right"/>
        <w:rPr>
          <w:rFonts w:ascii="Simplified Arabic" w:hAnsi="Simplified Arabic" w:cs="Simplified Arabic" w:hint="cs"/>
          <w:b/>
          <w:bCs/>
          <w:sz w:val="36"/>
          <w:szCs w:val="36"/>
          <w:lang w:bidi="ar-DZ"/>
        </w:rPr>
      </w:pPr>
    </w:p>
    <w:sectPr w:rsidR="009566E2" w:rsidRPr="001F7201" w:rsidSect="001F7201">
      <w:footerReference w:type="default" r:id="rId8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31" w:rsidRDefault="00B36731" w:rsidP="002C59D6">
      <w:pPr>
        <w:spacing w:after="0" w:line="240" w:lineRule="auto"/>
      </w:pPr>
      <w:r>
        <w:separator/>
      </w:r>
    </w:p>
  </w:endnote>
  <w:endnote w:type="continuationSeparator" w:id="0">
    <w:p w:rsidR="00B36731" w:rsidRDefault="00B36731" w:rsidP="002C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99360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C59D6" w:rsidRDefault="002C59D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C59D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C59D6" w:rsidRDefault="002C5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31" w:rsidRDefault="00B36731" w:rsidP="002C59D6">
      <w:pPr>
        <w:spacing w:after="0" w:line="240" w:lineRule="auto"/>
      </w:pPr>
      <w:r>
        <w:separator/>
      </w:r>
    </w:p>
  </w:footnote>
  <w:footnote w:type="continuationSeparator" w:id="0">
    <w:p w:rsidR="00B36731" w:rsidRDefault="00B36731" w:rsidP="002C59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01"/>
    <w:rsid w:val="001F7201"/>
    <w:rsid w:val="002C59D6"/>
    <w:rsid w:val="002F6CDF"/>
    <w:rsid w:val="006412E2"/>
    <w:rsid w:val="008E67C8"/>
    <w:rsid w:val="009566E2"/>
    <w:rsid w:val="009B09CD"/>
    <w:rsid w:val="00AC66B3"/>
    <w:rsid w:val="00B3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01"/>
    <w:pPr>
      <w:ind w:left="720"/>
      <w:contextualSpacing/>
    </w:pPr>
  </w:style>
  <w:style w:type="table" w:styleId="TableGrid">
    <w:name w:val="Table Grid"/>
    <w:basedOn w:val="TableNormal"/>
    <w:uiPriority w:val="59"/>
    <w:rsid w:val="001F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9D6"/>
  </w:style>
  <w:style w:type="paragraph" w:styleId="Footer">
    <w:name w:val="footer"/>
    <w:basedOn w:val="Normal"/>
    <w:link w:val="FooterChar"/>
    <w:uiPriority w:val="99"/>
    <w:unhideWhenUsed/>
    <w:rsid w:val="002C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9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01"/>
    <w:pPr>
      <w:ind w:left="720"/>
      <w:contextualSpacing/>
    </w:pPr>
  </w:style>
  <w:style w:type="table" w:styleId="TableGrid">
    <w:name w:val="Table Grid"/>
    <w:basedOn w:val="TableNormal"/>
    <w:uiPriority w:val="59"/>
    <w:rsid w:val="001F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9D6"/>
  </w:style>
  <w:style w:type="paragraph" w:styleId="Footer">
    <w:name w:val="footer"/>
    <w:basedOn w:val="Normal"/>
    <w:link w:val="FooterChar"/>
    <w:uiPriority w:val="99"/>
    <w:unhideWhenUsed/>
    <w:rsid w:val="002C5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</cp:revision>
  <dcterms:created xsi:type="dcterms:W3CDTF">2026-02-02T13:09:00Z</dcterms:created>
  <dcterms:modified xsi:type="dcterms:W3CDTF">2026-02-02T17:37:00Z</dcterms:modified>
</cp:coreProperties>
</file>