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DE2" w:rsidRDefault="00455219" w:rsidP="00455219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إجابات أسئلة درس ( عز الأمانة ) </w:t>
      </w:r>
    </w:p>
    <w:p w:rsidR="004650B0" w:rsidRDefault="004650B0" w:rsidP="00455219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الرجاء نقل الإجابة على الدفتر المخصص لذلك </w:t>
      </w:r>
      <w:bookmarkStart w:id="0" w:name="_GoBack"/>
      <w:bookmarkEnd w:id="0"/>
    </w:p>
    <w:p w:rsidR="00455219" w:rsidRDefault="00455219" w:rsidP="00455219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س6 </w:t>
      </w:r>
    </w:p>
    <w:p w:rsidR="00455219" w:rsidRDefault="00455219" w:rsidP="00455219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أ- زيتًا وحلبة </w:t>
      </w:r>
    </w:p>
    <w:p w:rsidR="00455219" w:rsidRDefault="00455219" w:rsidP="00455219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ب- في المرة الأولى: كان غنيًا ولم يتأثر بفقدان الكيس </w:t>
      </w:r>
    </w:p>
    <w:p w:rsidR="00455219" w:rsidRDefault="00455219" w:rsidP="00455219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في المرة الثانية : بكى بسبب شدة حاجته لأنّه لم يملك سوى درهمين وهو بحاجتهما </w:t>
      </w:r>
    </w:p>
    <w:p w:rsidR="00455219" w:rsidRDefault="00455219" w:rsidP="00455219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س 7</w:t>
      </w:r>
    </w:p>
    <w:p w:rsidR="00455219" w:rsidRDefault="00455219" w:rsidP="00455219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عدم لومه / أسأل الله السلامة </w:t>
      </w:r>
    </w:p>
    <w:p w:rsidR="00455219" w:rsidRDefault="00455219" w:rsidP="00455219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س 8</w:t>
      </w:r>
    </w:p>
    <w:p w:rsidR="00455219" w:rsidRDefault="00455219" w:rsidP="00455219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الفكرة الرئيسية: لحق الرجل التاجر وحرصه على التأكد أنّه صاحب الكيس </w:t>
      </w:r>
    </w:p>
    <w:p w:rsidR="00455219" w:rsidRDefault="00455219" w:rsidP="00455219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الفكرة الداعمة: أوهم التاجر أنه يريد أنّ يتصدق عليه </w:t>
      </w:r>
    </w:p>
    <w:p w:rsidR="00455219" w:rsidRDefault="00455219" w:rsidP="00455219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الفكرة الداعمة الثانية: شرح التاجر سبب حاله من الضيق ( خوفه على زوجته) </w:t>
      </w:r>
    </w:p>
    <w:p w:rsidR="00455219" w:rsidRDefault="00455219" w:rsidP="00455219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س9 </w:t>
      </w:r>
    </w:p>
    <w:p w:rsidR="00455219" w:rsidRDefault="00455219" w:rsidP="00455219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1- تقديم الطعام والشراب والغطاء الدافئ للمرأة </w:t>
      </w:r>
    </w:p>
    <w:p w:rsidR="00455219" w:rsidRDefault="00455219" w:rsidP="00455219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lastRenderedPageBreak/>
        <w:t>2- استضافة الرجل لمدة عشرة أعوام .</w:t>
      </w:r>
    </w:p>
    <w:p w:rsidR="00455219" w:rsidRDefault="00455219" w:rsidP="00455219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س10 </w:t>
      </w:r>
    </w:p>
    <w:p w:rsidR="00455219" w:rsidRDefault="00455219" w:rsidP="00455219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أ- كانت تجارته عظيمة وأمواله كثيرة </w:t>
      </w:r>
    </w:p>
    <w:p w:rsidR="00455219" w:rsidRDefault="00455219" w:rsidP="00455219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ب- احتفاظه بالكيس عدة سنوات وإرجاعه لصاحبه </w:t>
      </w:r>
    </w:p>
    <w:p w:rsidR="00455219" w:rsidRDefault="00455219" w:rsidP="00455219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س11 </w:t>
      </w:r>
    </w:p>
    <w:p w:rsidR="00455219" w:rsidRDefault="00455219" w:rsidP="00455219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الأمانة والكرم </w:t>
      </w:r>
    </w:p>
    <w:p w:rsidR="00455219" w:rsidRDefault="00455219" w:rsidP="00455219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* أتذوق المقروء وأنقده:</w:t>
      </w:r>
    </w:p>
    <w:p w:rsidR="00455219" w:rsidRDefault="00455219" w:rsidP="00455219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س1 </w:t>
      </w:r>
    </w:p>
    <w:p w:rsidR="00455219" w:rsidRDefault="00455219" w:rsidP="00455219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أ- أعطاه مبلغ من المال وأوهمه أنه هِبة منه ثم جعله شريكًا له بالتجارة وبعدها أعاد له الكيس</w:t>
      </w:r>
    </w:p>
    <w:p w:rsidR="00455219" w:rsidRDefault="00455219" w:rsidP="00455219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ب- أُعيدها دفعة واحدة ولكن أخبر الرجل أولًا بأنني وجدتُ كيسًا بعد أن أسأله عن صفات ذلك الكيس </w:t>
      </w:r>
    </w:p>
    <w:p w:rsidR="00455219" w:rsidRDefault="00455219" w:rsidP="00455219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</w:p>
    <w:p w:rsidR="004650B0" w:rsidRDefault="004650B0" w:rsidP="00455219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س2 قطع التاجر عهدًا بأن يخصص مبلغًا للفقراء والمحتاجين وهذا يعكس شعوره بالفقراء وحاجتهم إلى المال .</w:t>
      </w:r>
    </w:p>
    <w:p w:rsidR="004650B0" w:rsidRPr="00455219" w:rsidRDefault="004650B0" w:rsidP="00455219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lang w:bidi="ar-DZ"/>
        </w:rPr>
      </w:pPr>
    </w:p>
    <w:sectPr w:rsidR="004650B0" w:rsidRPr="00455219" w:rsidSect="00455219">
      <w:pgSz w:w="12240" w:h="15840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219"/>
    <w:rsid w:val="00455219"/>
    <w:rsid w:val="004650B0"/>
    <w:rsid w:val="00BA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2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GHARAM RIYAD SUBHI THAHER</dc:creator>
  <cp:lastModifiedBy>GHARAM RIYAD SUBHI THAHER</cp:lastModifiedBy>
  <cp:revision>1</cp:revision>
  <dcterms:created xsi:type="dcterms:W3CDTF">2026-02-02T12:29:00Z</dcterms:created>
  <dcterms:modified xsi:type="dcterms:W3CDTF">2026-02-02T12:42:00Z</dcterms:modified>
</cp:coreProperties>
</file>