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547359B8" w:rsidR="00675120" w:rsidRPr="00685231" w:rsidRDefault="00675120" w:rsidP="002B1D8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proofErr w:type="gramStart"/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</w:t>
                            </w:r>
                            <w:r w:rsidR="002B1D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022A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5</w:t>
                            </w:r>
                            <w:proofErr w:type="gramEnd"/>
                            <w:r w:rsidR="002B1D8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  <w:r w:rsidR="000924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العروض _ البحر المتقارب</w:t>
                            </w:r>
                            <w:r w:rsidR="002963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547359B8" w:rsidR="00675120" w:rsidRPr="00685231" w:rsidRDefault="00675120" w:rsidP="002B1D8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</w:t>
                      </w:r>
                      <w:proofErr w:type="gramStart"/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(</w:t>
                      </w:r>
                      <w:r w:rsidR="002B1D8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022A7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5</w:t>
                      </w:r>
                      <w:proofErr w:type="gramEnd"/>
                      <w:r w:rsidR="002B1D8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  <w:r w:rsidR="0009240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العروض _ البحر المتقارب</w:t>
                      </w:r>
                      <w:r w:rsidR="002963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4BF87A37" w:rsidR="00D04C16" w:rsidRPr="00F9130C" w:rsidRDefault="00F9130C" w:rsidP="002963C0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0924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العروض</w:t>
                            </w:r>
                            <w:r w:rsidR="002963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4BF87A37" w:rsidR="00D04C16" w:rsidRPr="00F9130C" w:rsidRDefault="00F9130C" w:rsidP="002963C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0924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العروض</w:t>
                      </w:r>
                      <w:r w:rsidR="002963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4D73D6B5" w:rsidR="00D04C16" w:rsidRPr="00675120" w:rsidRDefault="00092402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0D0A1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4D73D6B5" w:rsidR="00D04C16" w:rsidRPr="00675120" w:rsidRDefault="00092402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0D0A1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54E11871" w14:textId="77777777" w:rsidR="00092402" w:rsidRDefault="00092402" w:rsidP="00092402">
      <w:pPr>
        <w:bidi/>
        <w:spacing w:line="360" w:lineRule="auto"/>
        <w:rPr>
          <w:rFonts w:ascii="Arial" w:hAnsi="Arial" w:cs="Arial"/>
          <w:b/>
          <w:bCs/>
          <w:color w:val="333333"/>
          <w:u w:val="single"/>
          <w:shd w:val="clear" w:color="auto" w:fill="FFFFFF"/>
          <w:rtl/>
        </w:rPr>
      </w:pPr>
    </w:p>
    <w:p w14:paraId="5A737F51" w14:textId="703F8848" w:rsidR="00092402" w:rsidRDefault="00092402" w:rsidP="00092402">
      <w:pPr>
        <w:bidi/>
        <w:spacing w:line="360" w:lineRule="auto"/>
        <w:rPr>
          <w:rFonts w:ascii="Arial" w:hAnsi="Arial" w:cs="Arial"/>
          <w:b/>
          <w:bCs/>
          <w:color w:val="333333"/>
          <w:u w:val="single"/>
          <w:shd w:val="clear" w:color="auto" w:fill="FFFFFF"/>
          <w:rtl/>
        </w:rPr>
      </w:pPr>
      <w:proofErr w:type="gramStart"/>
      <w:r w:rsidRPr="00BB0719"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>الهدف :</w:t>
      </w:r>
      <w:proofErr w:type="gramEnd"/>
      <w:r w:rsidRPr="00BB0719"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 xml:space="preserve"> يُقطع الطالب البيت الشعريّ تقطيعاً </w:t>
      </w:r>
      <w:proofErr w:type="spellStart"/>
      <w:r w:rsidRPr="00BB0719"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>عروضياً</w:t>
      </w:r>
      <w:proofErr w:type="spellEnd"/>
      <w:r w:rsidRPr="00BB0719"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 xml:space="preserve"> / </w:t>
      </w:r>
      <w:r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>ي</w:t>
      </w:r>
      <w:r w:rsidRPr="00BB0719"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 xml:space="preserve">ستذكر بعض المصطلحات العروضية / </w:t>
      </w:r>
      <w:r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>ي</w:t>
      </w:r>
      <w:r w:rsidRPr="00BB0719"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>قطع الأبيات على البحر المتقارب</w:t>
      </w:r>
    </w:p>
    <w:p w14:paraId="1BE81F38" w14:textId="77777777" w:rsidR="00092402" w:rsidRPr="00DD499A" w:rsidRDefault="00092402" w:rsidP="00092402">
      <w:pPr>
        <w:bidi/>
        <w:spacing w:line="240" w:lineRule="auto"/>
        <w:jc w:val="center"/>
        <w:rPr>
          <w:rFonts w:ascii="Arial" w:hAnsi="Arial" w:cs="Arial"/>
          <w:b/>
          <w:bCs/>
          <w:color w:val="333333"/>
          <w:u w:val="single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u w:val="single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لَقَد فُقِدَ الخَيرُ بَينَ الأَنا</w:t>
      </w:r>
      <w:r w:rsidRPr="00DD499A"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مِ وَالشُرُّ في كُلِّ وَجهٍ يَعِن</w:t>
      </w:r>
    </w:p>
    <w:p w14:paraId="679849A9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bookmarkStart w:id="0" w:name="_Hlk157184808"/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4E3CEDA8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33026430" w14:textId="2F443B00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أَعِن بِجَميلٍ إِذا ما حَضَرتَ                          وَعِد بِالسُكوتِ إِذا لَم تُعِن</w:t>
      </w:r>
    </w:p>
    <w:p w14:paraId="53925142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5B6F12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7DCA4BCB" w14:textId="76F296DB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وَإِن جاءَكَ المَوتُ فَاِفرَح بِهِ                          لِتَخلُصَ مِن عالَمٍ قَد لُعِن</w:t>
      </w:r>
    </w:p>
    <w:p w14:paraId="793EBD56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5CAD4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54CA9A17" w14:textId="3B45A103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>-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هُمُ ضَرَبوا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حَيدَراً</w:t>
      </w:r>
      <w:proofErr w:type="spellEnd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 ساجِداً                              وَحَسبُكَ مِن عُمَرٍ إِذا طُعِن</w:t>
      </w:r>
    </w:p>
    <w:p w14:paraId="1473C0A8" w14:textId="7832EFD8" w:rsidR="00092402" w:rsidRPr="00092402" w:rsidRDefault="00092402" w:rsidP="00092402">
      <w:pPr>
        <w:bidi/>
        <w:spacing w:line="240" w:lineRule="auto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2BA35" w14:textId="77777777" w:rsidR="00092402" w:rsidRPr="006E0891" w:rsidRDefault="00092402" w:rsidP="00092402">
      <w:pPr>
        <w:pStyle w:val="ListParagraph"/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 w:rsidRPr="006E0891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أَوانِيَ هَمٌّ فَأَلقى أَواني                                  وَقَد مَرَّ في الشَرخِ وَالعُنفُوانِ</w:t>
      </w:r>
    </w:p>
    <w:p w14:paraId="6E1F2119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608A" w14:textId="78F51B24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lastRenderedPageBreak/>
        <w:t xml:space="preserve">- 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وَضَعتُ بُوانيَّ في ذِلَّةٍ                                 وَأَلقَيتُ لِلحادِثاتِ البَواني</w:t>
      </w:r>
    </w:p>
    <w:p w14:paraId="5E1F7C6C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7702B7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7CEA6D70" w14:textId="14460AF8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ثَوانِيَ ضَيفٌ فَلَم أَقرِهِ                                  أَوائِلَ مِن عَزمَتي أَو ثَواني</w:t>
      </w:r>
    </w:p>
    <w:p w14:paraId="243EB22C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78FC4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487563B0" w14:textId="17293E10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فَيا هِندُ وانٍ عَنِ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المَكرُما</w:t>
      </w:r>
      <w:proofErr w:type="spellEnd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                              تِ مَن لا يُساوِرُ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بِالهُندُواني</w:t>
      </w:r>
      <w:proofErr w:type="spellEnd"/>
    </w:p>
    <w:p w14:paraId="6A8C147B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0E55B9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5A7E3678" w14:textId="25DB5657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زَوانِيَ خَوفُ المَقامِ الذَمي                             مِ عَن أَن أَكونَ خَليلَ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الزَواني</w:t>
      </w:r>
      <w:proofErr w:type="spellEnd"/>
    </w:p>
    <w:p w14:paraId="3B1B6AC2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F0C0F1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36FC8A23" w14:textId="5504FAEE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رَوانِيَ صَبري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فَأَضحَت</w:t>
      </w:r>
      <w:proofErr w:type="spellEnd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 إِلَيَّ                          عُيونٌ عَلى غَفَلاتٍ رَواني</w:t>
      </w:r>
    </w:p>
    <w:p w14:paraId="114C33D0" w14:textId="6689BE31" w:rsidR="00092402" w:rsidRDefault="00092402" w:rsidP="00092402">
      <w:pPr>
        <w:bidi/>
        <w:spacing w:line="240" w:lineRule="auto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bookmarkStart w:id="1" w:name="_Hlk157186461"/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6C76E6" w14:textId="4D525B74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</w:t>
      </w:r>
    </w:p>
    <w:p w14:paraId="5D4C0860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bookmarkEnd w:id="1"/>
    <w:p w14:paraId="631A2234" w14:textId="77777777" w:rsidR="00092402" w:rsidRPr="00DD499A" w:rsidRDefault="00092402" w:rsidP="00092402">
      <w:pPr>
        <w:pStyle w:val="ListParagraph"/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عَواني قَضاءٌ دُوينَ المُرادِ                          وَما بِكرُ شَأنِكَ مِثلُ العَوانِ</w:t>
      </w:r>
    </w:p>
    <w:p w14:paraId="31D50A9D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C310DA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67F40273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7C9F1E1F" w14:textId="19356E4C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lastRenderedPageBreak/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وَهَل جَعَلَ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الشائِماتِ</w:t>
      </w:r>
      <w:proofErr w:type="spellEnd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 الوَميضَ                      تَوانِيَ غَيرُ اِتِّصالِ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التَواني</w:t>
      </w:r>
      <w:proofErr w:type="spellEnd"/>
    </w:p>
    <w:p w14:paraId="4B65BDF6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4625A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7F53876A" w14:textId="59E899EB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فَما لِرِكابِكَ هَذي الوُقوفِ                           عَدا حادِيَيها الَّذي يَرجُوانِ</w:t>
      </w:r>
    </w:p>
    <w:p w14:paraId="2E7F04D1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E45482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427EECF6" w14:textId="412B2032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حَوانِيَ لِلوِردِ أَعناقَها                                 وَما عَلِمتُ أَيَّ وَقتٍ حَواني</w:t>
      </w:r>
    </w:p>
    <w:p w14:paraId="6A906978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4A2C2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1A557229" w14:textId="4ED55E53" w:rsidR="00092402" w:rsidRPr="00DD499A" w:rsidRDefault="00092402" w:rsidP="00092402">
      <w:pPr>
        <w:bidi/>
        <w:spacing w:line="240" w:lineRule="auto"/>
        <w:jc w:val="center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- </w:t>
      </w:r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وَلَم يَلقَ في دَهرِهِ أَجرَبِيٌّ                           هَوانِيَ </w:t>
      </w:r>
      <w:proofErr w:type="spellStart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>فَليَنأَ</w:t>
      </w:r>
      <w:proofErr w:type="spellEnd"/>
      <w:r w:rsidRPr="00DD499A"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  <w:t xml:space="preserve"> عَنّي هَواني</w:t>
      </w:r>
    </w:p>
    <w:p w14:paraId="5B094BBC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color w:val="21252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B5805" w14:textId="77777777" w:rsidR="00092402" w:rsidRDefault="00092402" w:rsidP="00092402">
      <w:pPr>
        <w:bidi/>
        <w:spacing w:line="240" w:lineRule="auto"/>
        <w:jc w:val="center"/>
        <w:rPr>
          <w:rFonts w:asciiTheme="minorBidi" w:eastAsia="Times New Roman" w:hAnsiTheme="minorBidi"/>
          <w:b/>
          <w:bCs/>
          <w:color w:val="212529"/>
          <w:sz w:val="28"/>
          <w:szCs w:val="28"/>
          <w:rtl/>
        </w:rPr>
      </w:pPr>
    </w:p>
    <w:p w14:paraId="501117BE" w14:textId="77777777" w:rsidR="000D0A1A" w:rsidRDefault="000D0A1A" w:rsidP="00092402">
      <w:pPr>
        <w:bidi/>
        <w:spacing w:line="240" w:lineRule="auto"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AC8B428" w14:textId="77777777" w:rsidR="000D0A1A" w:rsidRDefault="000D0A1A" w:rsidP="00092402">
      <w:pPr>
        <w:bidi/>
        <w:spacing w:line="240" w:lineRule="auto"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قسم اللغة العربية </w:t>
      </w:r>
    </w:p>
    <w:p w14:paraId="690E5E27" w14:textId="77777777" w:rsidR="00EB64E7" w:rsidRPr="00640950" w:rsidRDefault="00EB64E7" w:rsidP="00092402">
      <w:pPr>
        <w:bidi/>
        <w:spacing w:line="240" w:lineRule="auto"/>
        <w:rPr>
          <w:rFonts w:ascii="Algerian" w:hAnsi="Algerian"/>
          <w:sz w:val="16"/>
          <w:szCs w:val="16"/>
          <w:rtl/>
          <w:lang w:bidi="ar-JO"/>
        </w:rPr>
      </w:pPr>
    </w:p>
    <w:p w14:paraId="6E15DBEC" w14:textId="354DDADB" w:rsidR="000D0A1A" w:rsidRDefault="000D0A1A" w:rsidP="00092402">
      <w:pPr>
        <w:spacing w:after="0" w:line="240" w:lineRule="auto"/>
        <w:ind w:right="360"/>
        <w:jc w:val="center"/>
        <w:rPr>
          <w:sz w:val="28"/>
          <w:szCs w:val="28"/>
          <w:lang w:bidi="ar-JO"/>
        </w:rPr>
      </w:pPr>
    </w:p>
    <w:p w14:paraId="7BB1BFBC" w14:textId="3537E006" w:rsidR="00545ACB" w:rsidRPr="00643CE6" w:rsidRDefault="00545ACB" w:rsidP="00092402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sectPr w:rsidR="00545ACB" w:rsidRPr="00643CE6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C531" w14:textId="77777777" w:rsidR="004A45D3" w:rsidRDefault="004A45D3" w:rsidP="00162A7B">
      <w:pPr>
        <w:spacing w:after="0" w:line="240" w:lineRule="auto"/>
      </w:pPr>
      <w:r>
        <w:separator/>
      </w:r>
    </w:p>
  </w:endnote>
  <w:endnote w:type="continuationSeparator" w:id="0">
    <w:p w14:paraId="7B45B5CE" w14:textId="77777777" w:rsidR="004A45D3" w:rsidRDefault="004A45D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3807" w14:textId="77777777" w:rsidR="004A45D3" w:rsidRDefault="004A45D3" w:rsidP="00162A7B">
      <w:pPr>
        <w:spacing w:after="0" w:line="240" w:lineRule="auto"/>
      </w:pPr>
      <w:r>
        <w:separator/>
      </w:r>
    </w:p>
  </w:footnote>
  <w:footnote w:type="continuationSeparator" w:id="0">
    <w:p w14:paraId="4DAC4797" w14:textId="77777777" w:rsidR="004A45D3" w:rsidRDefault="004A45D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0FCC36B0"/>
    <w:multiLevelType w:val="hybridMultilevel"/>
    <w:tmpl w:val="8676EAFA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6864CAD"/>
    <w:multiLevelType w:val="hybridMultilevel"/>
    <w:tmpl w:val="7A9881F4"/>
    <w:lvl w:ilvl="0" w:tplc="EE4678D0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642E"/>
    <w:multiLevelType w:val="hybridMultilevel"/>
    <w:tmpl w:val="038E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905"/>
    <w:multiLevelType w:val="hybridMultilevel"/>
    <w:tmpl w:val="8F02BE98"/>
    <w:lvl w:ilvl="0" w:tplc="A20AFA6C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13FB3"/>
    <w:multiLevelType w:val="hybridMultilevel"/>
    <w:tmpl w:val="DD7EE6D0"/>
    <w:lvl w:ilvl="0" w:tplc="0DD85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7C41"/>
    <w:multiLevelType w:val="hybridMultilevel"/>
    <w:tmpl w:val="404E79E2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B96BDF"/>
    <w:multiLevelType w:val="hybridMultilevel"/>
    <w:tmpl w:val="3EA01264"/>
    <w:lvl w:ilvl="0" w:tplc="E286C54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5E14"/>
    <w:multiLevelType w:val="hybridMultilevel"/>
    <w:tmpl w:val="EF74E3D8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3C66649A"/>
    <w:multiLevelType w:val="hybridMultilevel"/>
    <w:tmpl w:val="5AAA8C96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4486563"/>
    <w:multiLevelType w:val="hybridMultilevel"/>
    <w:tmpl w:val="81EE1AA4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DC5"/>
    <w:multiLevelType w:val="hybridMultilevel"/>
    <w:tmpl w:val="46DA7C2A"/>
    <w:lvl w:ilvl="0" w:tplc="1C38D99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1249">
    <w:abstractNumId w:val="12"/>
  </w:num>
  <w:num w:numId="2" w16cid:durableId="1800293044">
    <w:abstractNumId w:val="7"/>
  </w:num>
  <w:num w:numId="3" w16cid:durableId="472259286">
    <w:abstractNumId w:val="14"/>
  </w:num>
  <w:num w:numId="4" w16cid:durableId="438528721">
    <w:abstractNumId w:val="3"/>
  </w:num>
  <w:num w:numId="5" w16cid:durableId="1508062428">
    <w:abstractNumId w:val="15"/>
  </w:num>
  <w:num w:numId="6" w16cid:durableId="486408731">
    <w:abstractNumId w:val="0"/>
  </w:num>
  <w:num w:numId="7" w16cid:durableId="2069110289">
    <w:abstractNumId w:val="4"/>
  </w:num>
  <w:num w:numId="8" w16cid:durableId="453866646">
    <w:abstractNumId w:val="5"/>
  </w:num>
  <w:num w:numId="9" w16cid:durableId="2082677255">
    <w:abstractNumId w:val="8"/>
  </w:num>
  <w:num w:numId="10" w16cid:durableId="584458774">
    <w:abstractNumId w:val="11"/>
  </w:num>
  <w:num w:numId="11" w16cid:durableId="417143193">
    <w:abstractNumId w:val="13"/>
  </w:num>
  <w:num w:numId="12" w16cid:durableId="1269660102">
    <w:abstractNumId w:val="1"/>
  </w:num>
  <w:num w:numId="13" w16cid:durableId="75438546">
    <w:abstractNumId w:val="10"/>
  </w:num>
  <w:num w:numId="14" w16cid:durableId="1150362502">
    <w:abstractNumId w:val="2"/>
  </w:num>
  <w:num w:numId="15" w16cid:durableId="729814960">
    <w:abstractNumId w:val="9"/>
  </w:num>
  <w:num w:numId="16" w16cid:durableId="1785615575">
    <w:abstractNumId w:val="16"/>
  </w:num>
  <w:num w:numId="17" w16cid:durableId="1181429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22A7C"/>
    <w:rsid w:val="0003548D"/>
    <w:rsid w:val="0003741B"/>
    <w:rsid w:val="00045586"/>
    <w:rsid w:val="00051862"/>
    <w:rsid w:val="00071FD1"/>
    <w:rsid w:val="00074431"/>
    <w:rsid w:val="00092402"/>
    <w:rsid w:val="00094317"/>
    <w:rsid w:val="000C2E36"/>
    <w:rsid w:val="000C43E4"/>
    <w:rsid w:val="000D0A1A"/>
    <w:rsid w:val="000D257D"/>
    <w:rsid w:val="000D4508"/>
    <w:rsid w:val="00105B9C"/>
    <w:rsid w:val="00113B90"/>
    <w:rsid w:val="001433DD"/>
    <w:rsid w:val="0016081B"/>
    <w:rsid w:val="00162A7B"/>
    <w:rsid w:val="00167972"/>
    <w:rsid w:val="001954C3"/>
    <w:rsid w:val="001C000C"/>
    <w:rsid w:val="001F7EFE"/>
    <w:rsid w:val="00223062"/>
    <w:rsid w:val="0022643E"/>
    <w:rsid w:val="00295298"/>
    <w:rsid w:val="002963C0"/>
    <w:rsid w:val="002A018A"/>
    <w:rsid w:val="002B1D8F"/>
    <w:rsid w:val="002B1DC3"/>
    <w:rsid w:val="002D2C64"/>
    <w:rsid w:val="00310AE6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427C5C"/>
    <w:rsid w:val="004A45D3"/>
    <w:rsid w:val="004E287B"/>
    <w:rsid w:val="0050444D"/>
    <w:rsid w:val="0051746B"/>
    <w:rsid w:val="005203E4"/>
    <w:rsid w:val="005429E7"/>
    <w:rsid w:val="00545ACB"/>
    <w:rsid w:val="005A13F6"/>
    <w:rsid w:val="005A2B18"/>
    <w:rsid w:val="005C6AE9"/>
    <w:rsid w:val="005F776C"/>
    <w:rsid w:val="0061161D"/>
    <w:rsid w:val="00643CE6"/>
    <w:rsid w:val="0065354B"/>
    <w:rsid w:val="00666867"/>
    <w:rsid w:val="0067098D"/>
    <w:rsid w:val="00675120"/>
    <w:rsid w:val="006D4C65"/>
    <w:rsid w:val="006E4346"/>
    <w:rsid w:val="00744314"/>
    <w:rsid w:val="00762C68"/>
    <w:rsid w:val="007B371A"/>
    <w:rsid w:val="007F5625"/>
    <w:rsid w:val="007F6676"/>
    <w:rsid w:val="008039F2"/>
    <w:rsid w:val="008358FA"/>
    <w:rsid w:val="00845F8E"/>
    <w:rsid w:val="0086105B"/>
    <w:rsid w:val="00875CBA"/>
    <w:rsid w:val="008C6254"/>
    <w:rsid w:val="009429C8"/>
    <w:rsid w:val="009517EA"/>
    <w:rsid w:val="009674E3"/>
    <w:rsid w:val="00984D56"/>
    <w:rsid w:val="009A178E"/>
    <w:rsid w:val="009A1AF4"/>
    <w:rsid w:val="009E54A0"/>
    <w:rsid w:val="009F0840"/>
    <w:rsid w:val="009F71F6"/>
    <w:rsid w:val="00A327B0"/>
    <w:rsid w:val="00A40D20"/>
    <w:rsid w:val="00A82408"/>
    <w:rsid w:val="00A925C3"/>
    <w:rsid w:val="00AA677F"/>
    <w:rsid w:val="00B10427"/>
    <w:rsid w:val="00B124AF"/>
    <w:rsid w:val="00B231A4"/>
    <w:rsid w:val="00B247C6"/>
    <w:rsid w:val="00B46635"/>
    <w:rsid w:val="00B55658"/>
    <w:rsid w:val="00BB2CDF"/>
    <w:rsid w:val="00BB6E3E"/>
    <w:rsid w:val="00C067A6"/>
    <w:rsid w:val="00C14CA5"/>
    <w:rsid w:val="00C255A7"/>
    <w:rsid w:val="00C30963"/>
    <w:rsid w:val="00C73A74"/>
    <w:rsid w:val="00C75E0A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81904"/>
    <w:rsid w:val="00DA6C7D"/>
    <w:rsid w:val="00DD21C2"/>
    <w:rsid w:val="00DE1B70"/>
    <w:rsid w:val="00DE460B"/>
    <w:rsid w:val="00DF6616"/>
    <w:rsid w:val="00E026B0"/>
    <w:rsid w:val="00E04A24"/>
    <w:rsid w:val="00E40445"/>
    <w:rsid w:val="00E57D07"/>
    <w:rsid w:val="00E777A1"/>
    <w:rsid w:val="00E9599F"/>
    <w:rsid w:val="00E97AEE"/>
    <w:rsid w:val="00EA113F"/>
    <w:rsid w:val="00EA21AE"/>
    <w:rsid w:val="00EB64E7"/>
    <w:rsid w:val="00ED5BAD"/>
    <w:rsid w:val="00EE0846"/>
    <w:rsid w:val="00F12AC2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E83-6E86-43BD-A51B-ED55654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</cp:revision>
  <dcterms:created xsi:type="dcterms:W3CDTF">2026-01-03T19:03:00Z</dcterms:created>
  <dcterms:modified xsi:type="dcterms:W3CDTF">2026-01-03T19:03:00Z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