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144" w:rsidRDefault="000D4949" w:rsidP="005729EF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A4EF59" wp14:editId="357F0665">
                <wp:simplePos x="0" y="0"/>
                <wp:positionH relativeFrom="column">
                  <wp:posOffset>-419100</wp:posOffset>
                </wp:positionH>
                <wp:positionV relativeFrom="paragraph">
                  <wp:posOffset>1247775</wp:posOffset>
                </wp:positionV>
                <wp:extent cx="3009900" cy="3714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4949" w:rsidRPr="000D4949" w:rsidRDefault="000D4949" w:rsidP="000D494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أبني لغتي/ ورقة عمل الفعل الماضي وفعل الأمر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left:0;text-align:left;margin-left:-33pt;margin-top:98.25pt;width:237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" fillcolor="window" strokecolor="#f79646" strokeweight="2pt">
                <v:textbox>
                  <w:txbxContent>
                    <w:p w:rsidR="000D4949" w:rsidRPr="000D4949" w:rsidRDefault="000D4949" w:rsidP="000D4949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أبني لغتي/ ورقة عمل الفعل الماضي وفعل الأمر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8F80A5" wp14:editId="3E46DD4F">
                <wp:simplePos x="0" y="0"/>
                <wp:positionH relativeFrom="column">
                  <wp:posOffset>-419100</wp:posOffset>
                </wp:positionH>
                <wp:positionV relativeFrom="paragraph">
                  <wp:posOffset>1581150</wp:posOffset>
                </wp:positionV>
                <wp:extent cx="3009900" cy="37147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4949" w:rsidRPr="000D4949" w:rsidRDefault="000D4949" w:rsidP="000D494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2025/ 12 / 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27" style="position:absolute;left:0;text-align:left;margin-left:-33pt;margin-top:124.5pt;width:237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" fillcolor="window" strokecolor="#f79646" strokeweight="2pt">
                <v:textbox>
                  <w:txbxContent>
                    <w:p w:rsidR="000D4949" w:rsidRPr="000D4949" w:rsidRDefault="000D4949" w:rsidP="000D4949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2025/ 12 / 18</w:t>
                      </w:r>
                    </w:p>
                  </w:txbxContent>
                </v:textbox>
              </v:rect>
            </w:pict>
          </mc:Fallback>
        </mc:AlternateContent>
      </w:r>
      <w:r w:rsidR="00F5560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E7CCD3" wp14:editId="47A97B9D">
                <wp:simplePos x="0" y="0"/>
                <wp:positionH relativeFrom="column">
                  <wp:posOffset>3057525</wp:posOffset>
                </wp:positionH>
                <wp:positionV relativeFrom="paragraph">
                  <wp:posOffset>1581150</wp:posOffset>
                </wp:positionV>
                <wp:extent cx="2114550" cy="37147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D4949" w:rsidRPr="000D4949" w:rsidRDefault="000D4949" w:rsidP="000D4949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الثامن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240.75pt;margin-top:124.5pt;width:166.5pt;height:29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" fillcolor="window" strokecolor="#f79646" strokeweight="2pt">
                <v:textbox>
                  <w:txbxContent>
                    <w:p w:rsidR="000D4949" w:rsidRPr="000D4949" w:rsidRDefault="000D4949" w:rsidP="000D4949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الثامن</w:t>
                      </w:r>
                    </w:p>
                  </w:txbxContent>
                </v:textbox>
              </v:rect>
            </w:pict>
          </mc:Fallback>
        </mc:AlternateContent>
      </w:r>
      <w:r w:rsidR="00F55608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C815E2" wp14:editId="7BFC5770">
                <wp:simplePos x="0" y="0"/>
                <wp:positionH relativeFrom="column">
                  <wp:posOffset>3057525</wp:posOffset>
                </wp:positionH>
                <wp:positionV relativeFrom="paragraph">
                  <wp:posOffset>1247775</wp:posOffset>
                </wp:positionV>
                <wp:extent cx="2114550" cy="37147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240.75pt;margin-top:98.25pt;width:166.5pt;height:2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" fillcolor="white [3201]" strokecolor="#f79646 [3209]" strokeweight="2pt"/>
            </w:pict>
          </mc:Fallback>
        </mc:AlternateContent>
      </w:r>
      <w:r w:rsidR="005729EF" w:rsidRPr="000F19F7">
        <w:rPr>
          <w:b/>
          <w:bCs/>
          <w:noProof/>
        </w:rPr>
        <w:drawing>
          <wp:inline distT="0" distB="0" distL="0" distR="0" wp14:anchorId="3DC6F158" wp14:editId="14258727">
            <wp:extent cx="5731510" cy="2138680"/>
            <wp:effectExtent l="0" t="0" r="2540" b="0"/>
            <wp:docPr id="2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29EF" w:rsidRDefault="005729EF" w:rsidP="005729EF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الهدف التّعليميّ: التّعرف على حالات بناء الفعل الماضي وفعل الأمر</w:t>
      </w:r>
    </w:p>
    <w:p w:rsidR="00AF481F" w:rsidRDefault="005729EF" w:rsidP="005729EF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27305</wp:posOffset>
                </wp:positionV>
                <wp:extent cx="6048375" cy="12192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D30" w:rsidRPr="005729EF" w:rsidRDefault="00120D30" w:rsidP="005729EF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الفعل الماضي وفعل الأمر هما فعلان مبنيان دائما، وعند الإعراب نستخدم كلمة (مبني  على ) ولا نستخدم كلمة ( منصوب أو مجزوم أو مرفوع )، وسنبدأ بشرح علامات بناء كل منهما: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9" style="position:absolute;left:0;text-align:left;margin-left:-8.25pt;margin-top:2.15pt;width:476.25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" fillcolor="white [3201]" strokecolor="#f79646 [3209]" strokeweight="2pt">
                <v:textbox>
                  <w:txbxContent>
                    <w:p w:rsidR="00120D30" w:rsidRPr="005729EF" w:rsidRDefault="00120D30" w:rsidP="005729EF">
                      <w:pPr>
                        <w:jc w:val="right"/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الفعل الماضي وفعل الأمر هما فعلان مبنيان دائما، وعند الإعراب نستخدم كلمة (مبني  على ) ولا نستخدم كلمة ( منصوب أو مجزوم أو مرفوع )، وسنبدأ بشرح علامات بناء كل منهما:   </w:t>
                      </w:r>
                    </w:p>
                  </w:txbxContent>
                </v:textbox>
              </v:rect>
            </w:pict>
          </mc:Fallback>
        </mc:AlternateContent>
      </w:r>
    </w:p>
    <w:p w:rsidR="00AF481F" w:rsidRPr="00AF481F" w:rsidRDefault="00AF481F" w:rsidP="00AF481F">
      <w:pPr>
        <w:rPr>
          <w:sz w:val="28"/>
          <w:szCs w:val="28"/>
          <w:rtl/>
          <w:lang w:bidi="ar-DZ"/>
        </w:rPr>
      </w:pPr>
    </w:p>
    <w:p w:rsidR="00AF481F" w:rsidRPr="00AF481F" w:rsidRDefault="00AF481F" w:rsidP="00AF481F">
      <w:pPr>
        <w:rPr>
          <w:sz w:val="28"/>
          <w:szCs w:val="28"/>
          <w:rtl/>
          <w:lang w:bidi="ar-DZ"/>
        </w:rPr>
      </w:pPr>
    </w:p>
    <w:p w:rsidR="00AF481F" w:rsidRDefault="00AF481F" w:rsidP="00AF481F">
      <w:pPr>
        <w:rPr>
          <w:sz w:val="28"/>
          <w:szCs w:val="28"/>
          <w:rtl/>
          <w:lang w:bidi="ar-DZ"/>
        </w:rPr>
      </w:pPr>
    </w:p>
    <w:p w:rsidR="00AF481F" w:rsidRDefault="00AF481F" w:rsidP="00AF481F">
      <w:pPr>
        <w:jc w:val="right"/>
        <w:rPr>
          <w:sz w:val="28"/>
          <w:szCs w:val="28"/>
          <w:rtl/>
          <w:lang w:bidi="ar-DZ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4133850</wp:posOffset>
                </wp:positionH>
                <wp:positionV relativeFrom="paragraph">
                  <wp:posOffset>45720</wp:posOffset>
                </wp:positionV>
                <wp:extent cx="1809750" cy="542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D30" w:rsidRPr="00AF481F" w:rsidRDefault="00120D30" w:rsidP="00AF481F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الفعل الماضي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0" style="position:absolute;left:0;text-align:left;margin-left:325.5pt;margin-top:3.6pt;width:142.5pt;height:4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" fillcolor="white [3201]" strokecolor="#f79646 [3209]" strokeweight="2pt">
                <v:textbox>
                  <w:txbxContent>
                    <w:p w:rsidR="00120D30" w:rsidRPr="00AF481F" w:rsidRDefault="00120D30" w:rsidP="00AF481F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الفعل الماضي</w:t>
                      </w:r>
                    </w:p>
                  </w:txbxContent>
                </v:textbox>
              </v:rect>
            </w:pict>
          </mc:Fallback>
        </mc:AlternateContent>
      </w:r>
    </w:p>
    <w:p w:rsidR="00AF481F" w:rsidRDefault="00AF481F" w:rsidP="00AF481F">
      <w:pPr>
        <w:rPr>
          <w:sz w:val="28"/>
          <w:szCs w:val="28"/>
          <w:rtl/>
          <w:lang w:bidi="ar-DZ"/>
        </w:rPr>
      </w:pPr>
    </w:p>
    <w:p w:rsidR="005729EF" w:rsidRDefault="00AF481F" w:rsidP="00AF481F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*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الفعل الماضي : هو فعل مبني دائمًا ولا يأتي معربًا أبدًا </w:t>
      </w:r>
    </w:p>
    <w:p w:rsidR="00AF481F" w:rsidRDefault="00AF481F" w:rsidP="00AF481F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352796" wp14:editId="593CA817">
                <wp:simplePos x="0" y="0"/>
                <wp:positionH relativeFrom="column">
                  <wp:posOffset>5943600</wp:posOffset>
                </wp:positionH>
                <wp:positionV relativeFrom="paragraph">
                  <wp:posOffset>236220</wp:posOffset>
                </wp:positionV>
                <wp:extent cx="333375" cy="190500"/>
                <wp:effectExtent l="38100" t="0" r="2857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190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68pt;margin-top:18.6pt;width:26.25pt;height:1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- </w:t>
      </w:r>
      <w:r w:rsidRPr="00AF481F">
        <w:rPr>
          <w:rFonts w:hint="cs"/>
          <w:b/>
          <w:bCs/>
          <w:sz w:val="28"/>
          <w:szCs w:val="28"/>
          <w:u w:val="single"/>
          <w:rtl/>
          <w:lang w:bidi="ar-DZ"/>
        </w:rPr>
        <w:t>حالات بناء الفعل الماضي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يُبنى الفعل الماضي على:</w:t>
      </w:r>
    </w:p>
    <w:p w:rsidR="00AF481F" w:rsidRDefault="00AF481F" w:rsidP="00AF481F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الفتحة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إذا: </w:t>
      </w:r>
    </w:p>
    <w:p w:rsidR="00AF481F" w:rsidRDefault="00AF481F" w:rsidP="00AF481F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* لم يتصل به شيء، مثل : رَكِبَ ،شرب ، دَرَسَ </w:t>
      </w:r>
    </w:p>
    <w:p w:rsidR="00AF481F" w:rsidRDefault="00AF481F" w:rsidP="00AF481F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ويعرب دائمًا: فعل ماضٍ مبني على الفتحة </w:t>
      </w:r>
    </w:p>
    <w:p w:rsidR="00AF481F" w:rsidRDefault="00AF481F" w:rsidP="00AF481F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* إذا اتصل به ألف الاثنين </w:t>
      </w:r>
      <w:r w:rsidR="00250181">
        <w:rPr>
          <w:rFonts w:hint="cs"/>
          <w:b/>
          <w:bCs/>
          <w:sz w:val="28"/>
          <w:szCs w:val="28"/>
          <w:rtl/>
          <w:lang w:bidi="ar-DZ"/>
        </w:rPr>
        <w:t>، مثل : شَرِبَــ</w:t>
      </w:r>
      <w:r w:rsidR="00250181" w:rsidRPr="0025018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ـا </w:t>
      </w:r>
      <w:r w:rsidR="00250181">
        <w:rPr>
          <w:rFonts w:hint="cs"/>
          <w:b/>
          <w:bCs/>
          <w:sz w:val="28"/>
          <w:szCs w:val="28"/>
          <w:rtl/>
          <w:lang w:bidi="ar-DZ"/>
        </w:rPr>
        <w:t xml:space="preserve"> ، درَسَـ</w:t>
      </w:r>
      <w:r w:rsidR="00250181" w:rsidRPr="0025018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ــا </w:t>
      </w:r>
      <w:r w:rsidR="00250181">
        <w:rPr>
          <w:rFonts w:hint="cs"/>
          <w:b/>
          <w:bCs/>
          <w:sz w:val="28"/>
          <w:szCs w:val="28"/>
          <w:rtl/>
          <w:lang w:bidi="ar-DZ"/>
        </w:rPr>
        <w:t>، لَعِبَــ</w:t>
      </w:r>
      <w:r w:rsidR="00250181" w:rsidRPr="00250181">
        <w:rPr>
          <w:rFonts w:hint="cs"/>
          <w:b/>
          <w:bCs/>
          <w:sz w:val="28"/>
          <w:szCs w:val="28"/>
          <w:u w:val="single"/>
          <w:rtl/>
          <w:lang w:bidi="ar-DZ"/>
        </w:rPr>
        <w:t>ــا</w:t>
      </w:r>
      <w:r w:rsidR="0025018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250181" w:rsidRDefault="00250181" w:rsidP="00AF481F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يعرب: فعل ماضٍ مبني على الفتح لاتصاله بألف الاثنين </w:t>
      </w:r>
    </w:p>
    <w:p w:rsidR="00250181" w:rsidRDefault="00250181" w:rsidP="00AF481F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الألف:ضمير متصل مبني في محل رفع فاعل</w:t>
      </w:r>
    </w:p>
    <w:p w:rsidR="00250181" w:rsidRDefault="00250181" w:rsidP="00AF481F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250181" w:rsidRDefault="00250181" w:rsidP="00AF481F">
      <w:pPr>
        <w:jc w:val="right"/>
        <w:rPr>
          <w:rFonts w:hint="cs"/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lastRenderedPageBreak/>
        <w:t>* إذا اتصل به تاء التأنيث الساكنة ، مثل: درَسَ</w:t>
      </w:r>
      <w:r w:rsidRPr="00250181">
        <w:rPr>
          <w:rFonts w:hint="cs"/>
          <w:b/>
          <w:bCs/>
          <w:sz w:val="28"/>
          <w:szCs w:val="28"/>
          <w:u w:val="single"/>
          <w:rtl/>
          <w:lang w:bidi="ar-DZ"/>
        </w:rPr>
        <w:t>تْ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، شَرِبَ</w:t>
      </w:r>
      <w:r w:rsidRPr="00250181">
        <w:rPr>
          <w:rFonts w:hint="cs"/>
          <w:b/>
          <w:bCs/>
          <w:sz w:val="28"/>
          <w:szCs w:val="28"/>
          <w:u w:val="single"/>
          <w:rtl/>
          <w:lang w:bidi="ar-DZ"/>
        </w:rPr>
        <w:t>تْ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، لَعِبَ</w:t>
      </w:r>
      <w:r w:rsidRPr="00250181">
        <w:rPr>
          <w:rFonts w:hint="cs"/>
          <w:b/>
          <w:bCs/>
          <w:sz w:val="28"/>
          <w:szCs w:val="28"/>
          <w:u w:val="single"/>
          <w:rtl/>
          <w:lang w:bidi="ar-DZ"/>
        </w:rPr>
        <w:t>تْ</w:t>
      </w:r>
    </w:p>
    <w:p w:rsidR="00250181" w:rsidRDefault="00250181" w:rsidP="00AF481F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يعرب: فعل ماضٍ مبني على الفتح لاتصاله بتاء التأنيث الساكنة </w:t>
      </w:r>
    </w:p>
    <w:p w:rsidR="00250181" w:rsidRDefault="00250181" w:rsidP="00AF481F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التاء لا محل لها من الإعراب </w:t>
      </w:r>
    </w:p>
    <w:p w:rsidR="00250181" w:rsidRDefault="00250181" w:rsidP="00AF481F">
      <w:pPr>
        <w:jc w:val="right"/>
        <w:rPr>
          <w:rFonts w:hint="cs"/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* إذا اتصل بضمائر النصب المجموعة بكلمة (ناهيك)، مثل : رسمــ</w:t>
      </w:r>
      <w:r w:rsidRPr="00250181">
        <w:rPr>
          <w:rFonts w:hint="cs"/>
          <w:b/>
          <w:bCs/>
          <w:sz w:val="28"/>
          <w:szCs w:val="28"/>
          <w:u w:val="single"/>
          <w:rtl/>
          <w:lang w:bidi="ar-DZ"/>
        </w:rPr>
        <w:t>ـه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، حفظَـ</w:t>
      </w:r>
      <w:r w:rsidRPr="00250181">
        <w:rPr>
          <w:rFonts w:hint="cs"/>
          <w:b/>
          <w:bCs/>
          <w:sz w:val="28"/>
          <w:szCs w:val="28"/>
          <w:u w:val="single"/>
          <w:rtl/>
          <w:lang w:bidi="ar-DZ"/>
        </w:rPr>
        <w:t>ـك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، أكرمَـ</w:t>
      </w:r>
      <w:r w:rsidRPr="00250181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ــنا </w:t>
      </w:r>
      <w:r>
        <w:rPr>
          <w:rFonts w:hint="cs"/>
          <w:b/>
          <w:bCs/>
          <w:sz w:val="28"/>
          <w:szCs w:val="28"/>
          <w:rtl/>
          <w:lang w:bidi="ar-DZ"/>
        </w:rPr>
        <w:t>، ساعدَنـ</w:t>
      </w:r>
      <w:r w:rsidRPr="00250181">
        <w:rPr>
          <w:rFonts w:hint="cs"/>
          <w:b/>
          <w:bCs/>
          <w:sz w:val="28"/>
          <w:szCs w:val="28"/>
          <w:u w:val="single"/>
          <w:rtl/>
          <w:lang w:bidi="ar-DZ"/>
        </w:rPr>
        <w:t>ـي</w:t>
      </w:r>
    </w:p>
    <w:p w:rsidR="00250181" w:rsidRDefault="00250181" w:rsidP="00250181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رسمَه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تعرب: فعل ماضٍ مبني على الفتح لاتصاله بهاء الغائب </w:t>
      </w:r>
    </w:p>
    <w:p w:rsidR="00250181" w:rsidRDefault="00250181" w:rsidP="00250181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والهاء: ضمير متصل مبني في محل نصب مفعول به </w:t>
      </w:r>
    </w:p>
    <w:p w:rsidR="00250181" w:rsidRDefault="00250181" w:rsidP="00250181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151130</wp:posOffset>
                </wp:positionV>
                <wp:extent cx="323850" cy="266700"/>
                <wp:effectExtent l="38100" t="0" r="190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464.25pt;margin-top:11.9pt;width:25.5pt;height:21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" strokecolor="#4579b8 [3044]">
                <v:stroke endarrow="open"/>
              </v:shape>
            </w:pict>
          </mc:Fallback>
        </mc:AlternateContent>
      </w:r>
    </w:p>
    <w:p w:rsidR="00250181" w:rsidRDefault="00250181" w:rsidP="00250181">
      <w:pPr>
        <w:jc w:val="right"/>
        <w:rPr>
          <w:rFonts w:hint="cs"/>
          <w:b/>
          <w:bCs/>
          <w:sz w:val="36"/>
          <w:szCs w:val="36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 w:rsidR="007910DD">
        <w:rPr>
          <w:rFonts w:hint="cs"/>
          <w:b/>
          <w:bCs/>
          <w:sz w:val="36"/>
          <w:szCs w:val="36"/>
          <w:u w:val="single"/>
          <w:rtl/>
          <w:lang w:bidi="ar-DZ"/>
        </w:rPr>
        <w:t>ويبنى على السّكون إذا اتّصل بــ :</w:t>
      </w:r>
    </w:p>
    <w:p w:rsidR="00C76354" w:rsidRDefault="007910DD" w:rsidP="00C76354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* إذا ات</w:t>
      </w:r>
      <w:r w:rsidR="00C76354">
        <w:rPr>
          <w:rFonts w:hint="cs"/>
          <w:b/>
          <w:bCs/>
          <w:sz w:val="28"/>
          <w:szCs w:val="28"/>
          <w:rtl/>
          <w:lang w:bidi="ar-DZ"/>
        </w:rPr>
        <w:t>صل به التاء المتحركة، مثل : سَمعْـ</w:t>
      </w:r>
      <w:r w:rsidR="00C76354" w:rsidRPr="00C76354">
        <w:rPr>
          <w:rFonts w:hint="cs"/>
          <w:b/>
          <w:bCs/>
          <w:sz w:val="28"/>
          <w:szCs w:val="28"/>
          <w:u w:val="single"/>
          <w:rtl/>
          <w:lang w:bidi="ar-DZ"/>
        </w:rPr>
        <w:t>ـتُ</w:t>
      </w:r>
      <w:r w:rsidR="00C76354">
        <w:rPr>
          <w:rFonts w:hint="cs"/>
          <w:b/>
          <w:bCs/>
          <w:sz w:val="28"/>
          <w:szCs w:val="28"/>
          <w:rtl/>
          <w:lang w:bidi="ar-DZ"/>
        </w:rPr>
        <w:t xml:space="preserve">  (تاء المتكلم) ، سَمعْـ</w:t>
      </w:r>
      <w:r w:rsidR="00C76354">
        <w:rPr>
          <w:rFonts w:hint="cs"/>
          <w:b/>
          <w:bCs/>
          <w:sz w:val="28"/>
          <w:szCs w:val="28"/>
          <w:u w:val="single"/>
          <w:rtl/>
          <w:lang w:bidi="ar-DZ"/>
        </w:rPr>
        <w:t>ـتَ</w:t>
      </w:r>
      <w:r w:rsidR="00C76354">
        <w:rPr>
          <w:rFonts w:hint="cs"/>
          <w:b/>
          <w:bCs/>
          <w:sz w:val="28"/>
          <w:szCs w:val="28"/>
          <w:rtl/>
          <w:lang w:bidi="ar-DZ"/>
        </w:rPr>
        <w:t xml:space="preserve"> (تاء المخاطب) ، </w:t>
      </w:r>
    </w:p>
    <w:p w:rsidR="007910DD" w:rsidRPr="007910DD" w:rsidRDefault="00C76354" w:rsidP="00C76354">
      <w:pPr>
        <w:jc w:val="right"/>
        <w:rPr>
          <w:b/>
          <w:bCs/>
          <w:sz w:val="28"/>
          <w:szCs w:val="28"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سمعْـ</w:t>
      </w:r>
      <w:r w:rsidRPr="00C76354">
        <w:rPr>
          <w:rFonts w:hint="cs"/>
          <w:b/>
          <w:bCs/>
          <w:sz w:val="28"/>
          <w:szCs w:val="28"/>
          <w:u w:val="single"/>
          <w:rtl/>
          <w:lang w:bidi="ar-DZ"/>
        </w:rPr>
        <w:t>ـتِ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(تاء المخاطبة) </w:t>
      </w:r>
    </w:p>
    <w:p w:rsidR="007910DD" w:rsidRDefault="00C76354" w:rsidP="00250181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تعرب: فعل ماضٍ مبني على السكون لاتصاله بالتاء المتحركة </w:t>
      </w:r>
    </w:p>
    <w:p w:rsidR="00C76354" w:rsidRDefault="00C76354" w:rsidP="00250181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والتاء: ضمير متصل مبني في محل رفع فاعل </w:t>
      </w:r>
    </w:p>
    <w:p w:rsidR="00C76354" w:rsidRDefault="00C76354" w:rsidP="00250181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* إذا اتصل به نا الفاعلين، مثل: سمعْـ</w:t>
      </w:r>
      <w:r w:rsidRPr="00C76354">
        <w:rPr>
          <w:rFonts w:hint="cs"/>
          <w:b/>
          <w:bCs/>
          <w:sz w:val="28"/>
          <w:szCs w:val="28"/>
          <w:u w:val="single"/>
          <w:rtl/>
          <w:lang w:bidi="ar-DZ"/>
        </w:rPr>
        <w:t>ــنا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، شَرِبْــ</w:t>
      </w:r>
      <w:r w:rsidRPr="00C76354">
        <w:rPr>
          <w:rFonts w:hint="cs"/>
          <w:b/>
          <w:bCs/>
          <w:sz w:val="28"/>
          <w:szCs w:val="28"/>
          <w:u w:val="single"/>
          <w:rtl/>
          <w:lang w:bidi="ar-DZ"/>
        </w:rPr>
        <w:t>ـنا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.</w:t>
      </w:r>
    </w:p>
    <w:p w:rsidR="00C76354" w:rsidRDefault="00C76354" w:rsidP="00250181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تعرب: فعل ماضي مبني على السكون لاتصاله بنا الفاعلين </w:t>
      </w:r>
    </w:p>
    <w:p w:rsidR="00C76354" w:rsidRDefault="00C76354" w:rsidP="00250181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نا: ضمير متصل مبني في محل رفع فاعل </w:t>
      </w:r>
    </w:p>
    <w:p w:rsidR="00C76354" w:rsidRDefault="00C76354" w:rsidP="00250181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* إذا اتصل به نون النسوة ( نَ )، مثل : الفتياتُ خرجْـ</w:t>
      </w:r>
      <w:r w:rsidRPr="00C76354">
        <w:rPr>
          <w:rFonts w:hint="cs"/>
          <w:b/>
          <w:bCs/>
          <w:sz w:val="28"/>
          <w:szCs w:val="28"/>
          <w:u w:val="single"/>
          <w:rtl/>
          <w:lang w:bidi="ar-DZ"/>
        </w:rPr>
        <w:t>ــنَ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.</w:t>
      </w:r>
    </w:p>
    <w:p w:rsidR="00C76354" w:rsidRDefault="00C76354" w:rsidP="00250181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تعرب: فعل ماضٍ مبني على السكون لاتصاله بنون النسوة</w:t>
      </w:r>
    </w:p>
    <w:p w:rsidR="00C76354" w:rsidRDefault="00C76354" w:rsidP="00250181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والنون: ضمير متصل مبني في محل رفع فاعل .</w:t>
      </w:r>
    </w:p>
    <w:p w:rsidR="00C76354" w:rsidRDefault="00C76354" w:rsidP="00250181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196215</wp:posOffset>
                </wp:positionV>
                <wp:extent cx="371475" cy="171450"/>
                <wp:effectExtent l="38100" t="0" r="28575" b="762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" o:spid="_x0000_s1026" type="#_x0000_t32" style="position:absolute;margin-left:468pt;margin-top:15.45pt;width:29.25pt;height:13.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 w:rsidR="00C76354" w:rsidRDefault="00C76354" w:rsidP="00C76354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>ويُبنى على الضم إذا اتصل بـــ :</w:t>
      </w:r>
    </w:p>
    <w:p w:rsidR="002E12DD" w:rsidRDefault="00C76354" w:rsidP="00C76354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* واو الجماعة ، مثل: لعبُـ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ــوا</w:t>
      </w:r>
      <w:r w:rsidR="002E12DD">
        <w:rPr>
          <w:rFonts w:hint="cs"/>
          <w:b/>
          <w:bCs/>
          <w:sz w:val="28"/>
          <w:szCs w:val="28"/>
          <w:rtl/>
          <w:lang w:bidi="ar-DZ"/>
        </w:rPr>
        <w:t xml:space="preserve">  ، شَرِبُـ</w:t>
      </w:r>
      <w:r w:rsidRPr="002E12DD">
        <w:rPr>
          <w:rFonts w:hint="cs"/>
          <w:b/>
          <w:bCs/>
          <w:sz w:val="28"/>
          <w:szCs w:val="28"/>
          <w:u w:val="single"/>
          <w:rtl/>
          <w:lang w:bidi="ar-DZ"/>
        </w:rPr>
        <w:t>ـو</w:t>
      </w:r>
      <w:r>
        <w:rPr>
          <w:rFonts w:hint="cs"/>
          <w:b/>
          <w:bCs/>
          <w:sz w:val="28"/>
          <w:szCs w:val="28"/>
          <w:rtl/>
          <w:lang w:bidi="ar-DZ"/>
        </w:rPr>
        <w:t>ا</w:t>
      </w:r>
    </w:p>
    <w:p w:rsidR="00C76354" w:rsidRDefault="002E12DD" w:rsidP="002E12DD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تعرب: فعل ماضٍ مبني على الضم لاتصاله بواو الجماعة / الواو :ضمير متصل مبني في محل رفع فاعل </w:t>
      </w:r>
    </w:p>
    <w:p w:rsidR="0069191E" w:rsidRDefault="002E12DD" w:rsidP="002E12DD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-123825</wp:posOffset>
                </wp:positionV>
                <wp:extent cx="1838325" cy="5619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D30" w:rsidRPr="002E12DD" w:rsidRDefault="00120D30" w:rsidP="002E12DD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lang w:bidi="ar-DZ"/>
                              </w:rPr>
                            </w:pPr>
                            <w:r w:rsidRPr="002E12D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فعل الأمر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31" style="position:absolute;left:0;text-align:left;margin-left:324pt;margin-top:-9.75pt;width:144.75pt;height:44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" fillcolor="white [3201]" strokecolor="#f79646 [3209]" strokeweight="2pt">
                <v:textbox>
                  <w:txbxContent>
                    <w:p w:rsidR="00120D30" w:rsidRPr="002E12DD" w:rsidRDefault="00120D30" w:rsidP="002E12DD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lang w:bidi="ar-DZ"/>
                        </w:rPr>
                      </w:pPr>
                      <w:r w:rsidRPr="002E12DD"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فعل الأمر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69191E" w:rsidRDefault="0069191E" w:rsidP="0069191E">
      <w:pPr>
        <w:rPr>
          <w:sz w:val="28"/>
          <w:szCs w:val="28"/>
          <w:rtl/>
          <w:lang w:bidi="ar-DZ"/>
        </w:rPr>
      </w:pPr>
    </w:p>
    <w:p w:rsidR="002E12DD" w:rsidRDefault="0069191E" w:rsidP="0069191E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فعلُ الأمر: هو فعلٌ يدلُّ </w:t>
      </w:r>
      <w:r w:rsidR="00507499">
        <w:rPr>
          <w:rFonts w:hint="cs"/>
          <w:b/>
          <w:bCs/>
          <w:sz w:val="28"/>
          <w:szCs w:val="28"/>
          <w:rtl/>
          <w:lang w:bidi="ar-DZ"/>
        </w:rPr>
        <w:t>على طلب حدوث شيء مثل: ( اجلسْ ، قفْ) ، وهو فعل مبني دائمًا .</w:t>
      </w:r>
    </w:p>
    <w:p w:rsidR="00507499" w:rsidRDefault="00507499" w:rsidP="0069191E">
      <w:pPr>
        <w:jc w:val="right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6038850</wp:posOffset>
                </wp:positionH>
                <wp:positionV relativeFrom="paragraph">
                  <wp:posOffset>323215</wp:posOffset>
                </wp:positionV>
                <wp:extent cx="323850" cy="161925"/>
                <wp:effectExtent l="38100" t="0" r="19050" b="6667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8" o:spid="_x0000_s1026" type="#_x0000_t32" style="position:absolute;margin-left:475.5pt;margin-top:25.45pt;width:25.5pt;height:12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" strokecolor="#4579b8 [3044]">
                <v:stroke endarrow="open"/>
              </v:shape>
            </w:pict>
          </mc:Fallback>
        </mc:AlternateContent>
      </w:r>
      <w:r>
        <w:rPr>
          <w:rFonts w:hint="cs"/>
          <w:b/>
          <w:bCs/>
          <w:sz w:val="28"/>
          <w:szCs w:val="28"/>
          <w:rtl/>
          <w:lang w:bidi="ar-DZ"/>
        </w:rPr>
        <w:t xml:space="preserve">* حالات بناء فعل الأمر : </w:t>
      </w:r>
    </w:p>
    <w:p w:rsidR="00507499" w:rsidRDefault="00507499" w:rsidP="0069191E">
      <w:pPr>
        <w:jc w:val="right"/>
        <w:rPr>
          <w:rFonts w:hint="cs"/>
          <w:b/>
          <w:bCs/>
          <w:sz w:val="32"/>
          <w:szCs w:val="32"/>
          <w:u w:val="single"/>
          <w:rtl/>
          <w:lang w:bidi="ar-DZ"/>
        </w:rPr>
      </w:pPr>
      <w:r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يُبنى على السكون إذا: </w:t>
      </w:r>
    </w:p>
    <w:p w:rsidR="00507499" w:rsidRDefault="00507499" w:rsidP="0069191E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*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لم يتصل به شيء، مثل: قفْ ، ادرسْ </w:t>
      </w:r>
    </w:p>
    <w:p w:rsidR="00507499" w:rsidRDefault="00507499" w:rsidP="0069191E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يعرب: ادرسْ: فعل أمر مبني على السكون </w:t>
      </w:r>
    </w:p>
    <w:p w:rsidR="00507499" w:rsidRDefault="00507499" w:rsidP="0069191E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الفاعل: ضمير مستتر تقديره (أنتَ) </w:t>
      </w:r>
    </w:p>
    <w:p w:rsidR="00507499" w:rsidRDefault="00507499" w:rsidP="0069191E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* اتصلت به نون النسوة ( نَ) مثل: ادرسْ</w:t>
      </w:r>
      <w:r w:rsidRPr="00507499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ــنَ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الدرسَ </w:t>
      </w:r>
    </w:p>
    <w:p w:rsidR="00507499" w:rsidRDefault="00507499" w:rsidP="0069191E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يعرب: فعل أمر مبني على السكون لاتصاله بنون النسوة</w:t>
      </w:r>
    </w:p>
    <w:p w:rsidR="00507499" w:rsidRDefault="001050E3" w:rsidP="0069191E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نون النسوة</w:t>
      </w:r>
      <w:r w:rsidR="0050749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ضمير متصل مبني في محل رفع فاعل </w:t>
      </w:r>
    </w:p>
    <w:p w:rsidR="001050E3" w:rsidRDefault="001050E3" w:rsidP="001050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E4F64" wp14:editId="62387C21">
                <wp:simplePos x="0" y="0"/>
                <wp:positionH relativeFrom="column">
                  <wp:posOffset>6038850</wp:posOffset>
                </wp:positionH>
                <wp:positionV relativeFrom="paragraph">
                  <wp:posOffset>139700</wp:posOffset>
                </wp:positionV>
                <wp:extent cx="323850" cy="76200"/>
                <wp:effectExtent l="38100" t="19050" r="19050" b="952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76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475.5pt;margin-top:11pt;width:25.5pt;height: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ويبنى على حذف حرف العلّة.</w:t>
      </w:r>
    </w:p>
    <w:p w:rsidR="001050E3" w:rsidRDefault="001050E3" w:rsidP="001050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* إذا جاء فعل الأمر (معتل الآخر) مثل : ( ارمِ) </w:t>
      </w:r>
    </w:p>
    <w:p w:rsidR="001050E3" w:rsidRDefault="001050E3" w:rsidP="001050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يعرب: ارمِ: فعل أمر مبني على حذف العلة </w:t>
      </w:r>
    </w:p>
    <w:p w:rsidR="001050E3" w:rsidRDefault="001050E3" w:rsidP="001050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الفاعل: ضمير مستتر تقديره أنتَ </w:t>
      </w:r>
    </w:p>
    <w:p w:rsidR="001050E3" w:rsidRDefault="001050E3" w:rsidP="001050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6038850</wp:posOffset>
                </wp:positionH>
                <wp:positionV relativeFrom="paragraph">
                  <wp:posOffset>29845</wp:posOffset>
                </wp:positionV>
                <wp:extent cx="323850" cy="171450"/>
                <wp:effectExtent l="38100" t="0" r="190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0" o:spid="_x0000_s1026" type="#_x0000_t32" style="position:absolute;margin-left:475.5pt;margin-top:2.35pt;width:25.5pt;height:13.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ويُبنى على الفتح:</w:t>
      </w:r>
    </w:p>
    <w:p w:rsidR="00F55608" w:rsidRDefault="001050E3" w:rsidP="001050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* إذا اتصل ( بنونا التوكيد الخفيفة والثقيلة</w:t>
      </w:r>
      <w:r w:rsidR="00F5560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 نَّ ،نْ مثل: ( اجتهدَنَّ في عملكَ)</w:t>
      </w:r>
    </w:p>
    <w:p w:rsidR="00F55608" w:rsidRDefault="00F55608" w:rsidP="001050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تعرب: اجتهدَنَّ: فعل أمر مبني على الفتح لاتصاله بنون التوكيد الثقيلة</w:t>
      </w:r>
    </w:p>
    <w:p w:rsidR="00F55608" w:rsidRDefault="00F55608" w:rsidP="001050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النون:حرف لا محل له من الإعراب .</w:t>
      </w:r>
    </w:p>
    <w:p w:rsidR="00F55608" w:rsidRDefault="00F55608" w:rsidP="001050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5848350</wp:posOffset>
                </wp:positionH>
                <wp:positionV relativeFrom="paragraph">
                  <wp:posOffset>92710</wp:posOffset>
                </wp:positionV>
                <wp:extent cx="428625" cy="114300"/>
                <wp:effectExtent l="38100" t="0" r="28575" b="7620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1" o:spid="_x0000_s1026" type="#_x0000_t32" style="position:absolute;margin-left:460.5pt;margin-top:7.3pt;width:33.75pt;height:9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ويبنى على حذف النون من آخره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:إذا اتصل به</w:t>
      </w:r>
    </w:p>
    <w:p w:rsidR="001050E3" w:rsidRDefault="00F55608" w:rsidP="001050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( واو الجماعة ، ألف الاثنين ، ياء المخاطبة).</w:t>
      </w:r>
    </w:p>
    <w:p w:rsidR="00F55608" w:rsidRDefault="00F55608" w:rsidP="001050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مثل: </w:t>
      </w:r>
      <w:r w:rsidRPr="00F5560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اجلسوا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فعل أمر مبني على حذف النون لاتصاله بواو الجماعة </w:t>
      </w:r>
    </w:p>
    <w:p w:rsidR="00F55608" w:rsidRDefault="00F55608" w:rsidP="001050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الواو: ضمير متصل مبني في محل رفع فاعل </w:t>
      </w:r>
    </w:p>
    <w:p w:rsidR="00F55608" w:rsidRDefault="00F55608" w:rsidP="001050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العبا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فعل أمر مبني على حذف النون لاتصاله بألف الاثنين </w:t>
      </w:r>
    </w:p>
    <w:p w:rsidR="00F55608" w:rsidRDefault="00F55608" w:rsidP="001050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ألف: ضمير متصل مبني في محل رفع فاعل </w:t>
      </w:r>
    </w:p>
    <w:p w:rsidR="00F55608" w:rsidRDefault="00F55608" w:rsidP="001050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اذكري: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فعل أمر مبني على حذف النون لاتصاله بياء المخاطبة </w:t>
      </w:r>
    </w:p>
    <w:p w:rsidR="00F55608" w:rsidRDefault="00F55608" w:rsidP="001050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الياء:ضمير متصل مبني في محل رفع فاعل </w:t>
      </w:r>
    </w:p>
    <w:p w:rsidR="00F55608" w:rsidRPr="00F55608" w:rsidRDefault="00F55608" w:rsidP="001050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p w:rsidR="00F55608" w:rsidRPr="00F55608" w:rsidRDefault="00F55608" w:rsidP="001050E3">
      <w:pPr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</w:p>
    <w:sectPr w:rsidR="00F55608" w:rsidRPr="00F55608" w:rsidSect="005729EF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16064"/>
    <w:multiLevelType w:val="hybridMultilevel"/>
    <w:tmpl w:val="1436B084"/>
    <w:lvl w:ilvl="0" w:tplc="9876766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9EF"/>
    <w:rsid w:val="000D4949"/>
    <w:rsid w:val="001050E3"/>
    <w:rsid w:val="00120D30"/>
    <w:rsid w:val="00250181"/>
    <w:rsid w:val="002E12DD"/>
    <w:rsid w:val="00507499"/>
    <w:rsid w:val="005729EF"/>
    <w:rsid w:val="0069191E"/>
    <w:rsid w:val="007910DD"/>
    <w:rsid w:val="00A14144"/>
    <w:rsid w:val="00AF481F"/>
    <w:rsid w:val="00C76354"/>
    <w:rsid w:val="00F5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4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4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GHARAM RIYAD SUBHI THAHER</dc:creator>
  <cp:lastModifiedBy>GHARAM RIYAD SUBHI THAHER</cp:lastModifiedBy>
  <cp:revision>1</cp:revision>
  <dcterms:created xsi:type="dcterms:W3CDTF">2025-12-17T15:45:00Z</dcterms:created>
  <dcterms:modified xsi:type="dcterms:W3CDTF">2025-12-17T20:03:00Z</dcterms:modified>
</cp:coreProperties>
</file>