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35" w:rsidRDefault="003D1172" w:rsidP="003D1172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0C7A2" wp14:editId="37B741CE">
                <wp:simplePos x="0" y="0"/>
                <wp:positionH relativeFrom="column">
                  <wp:posOffset>523875</wp:posOffset>
                </wp:positionH>
                <wp:positionV relativeFrom="paragraph">
                  <wp:posOffset>1552575</wp:posOffset>
                </wp:positionV>
                <wp:extent cx="2076450" cy="3619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1172" w:rsidRPr="003D1172" w:rsidRDefault="003D1172" w:rsidP="003D117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2025/12/18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1.25pt;margin-top:122.25pt;width:163.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" fillcolor="window" strokecolor="#f79646" strokeweight="2pt">
                <v:textbox>
                  <w:txbxContent>
                    <w:p w:rsidR="003D1172" w:rsidRPr="003D1172" w:rsidRDefault="003D1172" w:rsidP="003D117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2025/12/18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FD462" wp14:editId="1CD372EB">
                <wp:simplePos x="0" y="0"/>
                <wp:positionH relativeFrom="column">
                  <wp:posOffset>3095625</wp:posOffset>
                </wp:positionH>
                <wp:positionV relativeFrom="paragraph">
                  <wp:posOffset>1552575</wp:posOffset>
                </wp:positionV>
                <wp:extent cx="2076450" cy="3619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1172" w:rsidRPr="003D1172" w:rsidRDefault="003D1172" w:rsidP="003D117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43.75pt;margin-top:122.25pt;width:163.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" fillcolor="window" strokecolor="#f79646" strokeweight="2pt">
                <v:textbox>
                  <w:txbxContent>
                    <w:p w:rsidR="003D1172" w:rsidRPr="003D1172" w:rsidRDefault="003D1172" w:rsidP="003D117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الثامن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C6780" wp14:editId="664B9A4D">
                <wp:simplePos x="0" y="0"/>
                <wp:positionH relativeFrom="column">
                  <wp:posOffset>523875</wp:posOffset>
                </wp:positionH>
                <wp:positionV relativeFrom="paragraph">
                  <wp:posOffset>1247775</wp:posOffset>
                </wp:positionV>
                <wp:extent cx="2076450" cy="3619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1172" w:rsidRPr="003D1172" w:rsidRDefault="003D1172" w:rsidP="003D1172">
                            <w:pPr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أبني لغتي/ ورقة عمل مراجعة عامة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1.25pt;margin-top:98.25pt;width:163.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" fillcolor="window" strokecolor="#f79646" strokeweight="2pt">
                <v:textbox>
                  <w:txbxContent>
                    <w:p w:rsidR="003D1172" w:rsidRPr="003D1172" w:rsidRDefault="003D1172" w:rsidP="003D1172">
                      <w:pPr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أبني لغتي/ ورقة عمل مراجعة عامة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B5F19" wp14:editId="1B2C4E33">
                <wp:simplePos x="0" y="0"/>
                <wp:positionH relativeFrom="column">
                  <wp:posOffset>3095625</wp:posOffset>
                </wp:positionH>
                <wp:positionV relativeFrom="paragraph">
                  <wp:posOffset>1247775</wp:posOffset>
                </wp:positionV>
                <wp:extent cx="2076450" cy="361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43.75pt;margin-top:98.25pt;width:163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" fillcolor="white [3201]" strokecolor="#f79646 [3209]" strokeweight="2pt"/>
            </w:pict>
          </mc:Fallback>
        </mc:AlternateContent>
      </w:r>
      <w:r w:rsidRPr="000F19F7">
        <w:rPr>
          <w:b/>
          <w:bCs/>
          <w:noProof/>
        </w:rPr>
        <w:drawing>
          <wp:inline distT="0" distB="0" distL="0" distR="0" wp14:anchorId="147039C5" wp14:editId="30650858">
            <wp:extent cx="5731510" cy="2138680"/>
            <wp:effectExtent l="0" t="0" r="2540" b="0"/>
            <wp:docPr id="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72" w:rsidRDefault="003D1172" w:rsidP="003D117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الهدف التّعليميّ: التّمييز بين الأفعال المعربة والأفعال المبنية وأعربهما إعرابًا تامًّا .</w:t>
      </w:r>
    </w:p>
    <w:p w:rsidR="003D1172" w:rsidRDefault="003D1172" w:rsidP="003D117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التّدريب الأوّل: اقرأ الجمل الآتية ثمّ أجب عما يليهما من أسئلة:</w:t>
      </w:r>
    </w:p>
    <w:p w:rsidR="003D1172" w:rsidRDefault="003D1172" w:rsidP="003D117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ارمي الورقة يا سعاد ، لا تأخذوا ، ارقَ بأفكارك، </w:t>
      </w:r>
      <w:r w:rsidR="00E253D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سمعْنا المعلمينَ ، المشاركون يتأهلون )</w:t>
      </w:r>
    </w:p>
    <w:p w:rsidR="00E253D8" w:rsidRDefault="00E253D8" w:rsidP="003D117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 أي من الأفعال الواردة يعدُ فعلًا مبنيًا على السكون. _____________________________</w:t>
      </w:r>
    </w:p>
    <w:p w:rsidR="00E253D8" w:rsidRDefault="00E253D8" w:rsidP="003D117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 أي من الأفعال الواردة مرفوع بثبوت النون.____________________________</w:t>
      </w:r>
    </w:p>
    <w:p w:rsidR="00E253D8" w:rsidRDefault="00E253D8" w:rsidP="003D117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 الفعل الذي بُني على حذف النون._________________________________</w:t>
      </w:r>
    </w:p>
    <w:p w:rsidR="00E253D8" w:rsidRDefault="00E253D8" w:rsidP="003D117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4- الفعل الذي جُزم بحذف النون._________________________________</w:t>
      </w:r>
    </w:p>
    <w:p w:rsidR="00E253D8" w:rsidRDefault="00E253D8" w:rsidP="003D1172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5- إعراب ارقَ: ___________________________________________________</w:t>
      </w:r>
    </w:p>
    <w:p w:rsidR="00E253D8" w:rsidRDefault="00E253D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التّدريب الثّاني: أعرب ما تحته خط إعرابًا تامًّا :</w:t>
      </w:r>
    </w:p>
    <w:p w:rsidR="00E253D8" w:rsidRDefault="00E253D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</w:t>
      </w:r>
      <w:r w:rsidR="00D07F75" w:rsidRPr="00D07F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جهزْنا</w:t>
      </w:r>
      <w:r w:rsidR="00D07F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البيتَ </w:t>
      </w:r>
      <w:r w:rsidR="00D07F75" w:rsidRPr="00D07F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لنستقبلَ</w:t>
      </w:r>
      <w:r w:rsidR="00D07F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الضيوفَ . 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جهزْنا:______________________________________________________________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لنستقبلَ:________________________________________________________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2- </w:t>
      </w:r>
      <w:r w:rsidRPr="00D07F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اصنعي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معروفًا </w:t>
      </w:r>
      <w:r w:rsidRPr="00D07F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لتكسبي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أجرًا. 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اصنعي:_____________________________________________________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لتكسبي:_________________________________________________________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3- </w:t>
      </w:r>
      <w:r w:rsidRPr="00D07F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لا تتهور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 فتخسر .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لا:__________________________________________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تتهور:__________________________________________________________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4- المزارعون </w:t>
      </w:r>
      <w:r w:rsidRPr="00D07F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يحرثون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الأرض.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يحرثون:________________________________________________________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___________________________________________________________</w:t>
      </w: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07F75" w:rsidRDefault="00D07F75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D07F75" w:rsidRDefault="00D07F75" w:rsidP="00D07F75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انتهت ورقة العمل </w:t>
      </w:r>
    </w:p>
    <w:p w:rsidR="00D07F75" w:rsidRDefault="00D07F75" w:rsidP="00D07F75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معلمة المادة:غرام الظاهر</w:t>
      </w:r>
    </w:p>
    <w:p w:rsidR="00D07F75" w:rsidRDefault="00D07F75" w:rsidP="00D07F75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منسقة المادة:ديالا عليان</w:t>
      </w:r>
    </w:p>
    <w:p w:rsidR="00D07F75" w:rsidRDefault="00D07F75" w:rsidP="00D07F7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الإجابة النموذجية:</w:t>
      </w:r>
      <w:r w:rsidR="004076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التّدريب الأول :</w:t>
      </w:r>
    </w:p>
    <w:p w:rsidR="00D07F75" w:rsidRDefault="00D07F75" w:rsidP="00D07F7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</w:t>
      </w:r>
      <w:r w:rsidRPr="004076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سمعْنا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المعلمين </w:t>
      </w:r>
    </w:p>
    <w:p w:rsidR="00D07F75" w:rsidRDefault="00D07F75" w:rsidP="00D07F7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 المشاركون </w:t>
      </w:r>
      <w:r w:rsidRPr="004076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يتأهلونَ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D07F75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3- </w:t>
      </w:r>
      <w:r w:rsidRPr="004076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ارمي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الورقة يا سعاد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4- لا </w:t>
      </w:r>
      <w:r w:rsidRPr="004076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تأخذو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  </w:t>
      </w:r>
    </w:p>
    <w:p w:rsidR="00D07F75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5- ارقَ: فعل أمر مبني على حذف حرف العلة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الفاعل: ضمير مستتر تقديره (أنتَ)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التّدريب الثاني: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جهزنا: فعل ماضٍ مبني على السكون لاتصاله بنا الفاعلين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نا: ضمير متصل مبني في محل رفع فاعل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لـ : لام التعليل حرف نصب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نستقبلَ: فعل مضارع منصوب وعلامة نصبه الفتحة الظاهرة 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 اصنعي: فعل امر مبني على حذف حرف النون لاتصاله بياء المخاطبة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الياء: ضمير متصل مبني في محل رفع فاعل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لـ : حرف جزم / لام الأمر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تكسبي: فعل مضارع مجزوم وعلامة جزمه بحذف النون لأنه من الأفعال الخمسة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الياء: ضمير متصل مبني في محل رفع فاعل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3- لا: حرف جزم / تتهورْ: فعل مضارع مجزوم بالسكون </w:t>
      </w:r>
    </w:p>
    <w:p w:rsidR="00407648" w:rsidRDefault="00407648" w:rsidP="00E253D8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4- يحرثون: فعل مضارع بثبوت النون لأنه من الأفعال الخمسة </w:t>
      </w:r>
    </w:p>
    <w:p w:rsidR="00407648" w:rsidRPr="003D1172" w:rsidRDefault="00407648" w:rsidP="00E253D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الواو: ضمير متصل مبني في محل رفع فاعل 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sectPr w:rsidR="00407648" w:rsidRPr="003D1172" w:rsidSect="003D1172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72"/>
    <w:rsid w:val="00071235"/>
    <w:rsid w:val="003D1172"/>
    <w:rsid w:val="00407648"/>
    <w:rsid w:val="00D07F75"/>
    <w:rsid w:val="00E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</cp:revision>
  <dcterms:created xsi:type="dcterms:W3CDTF">2025-12-18T11:18:00Z</dcterms:created>
  <dcterms:modified xsi:type="dcterms:W3CDTF">2025-12-18T11:57:00Z</dcterms:modified>
</cp:coreProperties>
</file>