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7F" w:rsidRDefault="00A07C00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B6201" wp14:editId="63DBB82C">
                <wp:simplePos x="0" y="0"/>
                <wp:positionH relativeFrom="column">
                  <wp:posOffset>3124200</wp:posOffset>
                </wp:positionH>
                <wp:positionV relativeFrom="paragraph">
                  <wp:posOffset>1219200</wp:posOffset>
                </wp:positionV>
                <wp:extent cx="2057400" cy="390525"/>
                <wp:effectExtent l="0" t="0" r="19050" b="28575"/>
                <wp:wrapNone/>
                <wp:docPr id="122934580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6pt;margin-top:96pt;width:16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W/aQIAABsFAAAOAAAAZHJzL2Uyb0RvYy54bWysVFFP2zAQfp+0/2D5fSQNLdCKFFUgpkkI&#10;KmDi2Th2G83xeWe3affrd3bSwFifpr04Pt99d77P3+XyatcYtlXoa7AlH53knCkroartquTfn2+/&#10;XHDmg7CVMGBVyffK86v550+XrZupAtZgKoWMklg/a13J1yG4WZZ5uVaN8CfglCWnBmxEIBNXWYWi&#10;peyNyYo8P8tawMohSOU9nd50Tj5P+bVWMjxo7VVgpuR0t5BWTOtrXLP5pZitULh1LftriH+4RSNq&#10;S0WHVDciCLbB+q9UTS0RPOhwIqHJQOtaqtQDdTPKP3TztBZOpV6IHO8Gmvz/Syvvt0tkdUVvVxTT&#10;0/HkIh9xZkVDb/VI7Am7MopNI0+t8zMKf3JL7C1P29j0TmMTv9QO2yVu9wO3aheYpMMin5yPc3oC&#10;Sb7TaT4pJjFp9oZ26MNXBQ2Lm5IjVU+Uiu2dD13oIYRw8TZd/bQLe6PiFYx9VJr6iRUTOilJXRtk&#10;W0EaEFIqG8760ik6wnRtzAAcHQOaMOpBfWyEqaSwAZgfA/5ZcUCkqmDDAG5qC3gsQfVjqNzFH7rv&#10;eo7tv0K1p2dE6PTtnbyticQ74cNSIAmaeKchDQ+0aANtyaHfcbYG/HXsPMaTzsjLWUsDUnL/cyNQ&#10;cWa+WVLgdDQex4lKxnhyXpCB7z2v7z1201wD8U/iotulbYwP5nCqEZoXmuVFrEouYSXVLrkMeDCu&#10;Qze49DeQarFIYTRFToQ7++RkTB5ZjSJ53r0IdL2SAmnwHg7DJGYfBNXFRqSFxSaArpPa3njt+aYJ&#10;THrt/xZxxN/bKertnzb/DQAA//8DAFBLAwQUAAYACAAAACEA4cVcSuAAAAALAQAADwAAAGRycy9k&#10;b3ducmV2LnhtbEyPQU+DQBCF7yb+h82YeLMLaLEiS2OaeOBAjFXidctOgcjOEnbb4r932oveZua9&#10;vPlevp7tII44+d6RgngRgUBqnOmpVfD58Xq3AuGDJqMHR6jgBz2si+urXGfGnegdj9vQCg4hn2kF&#10;XQhjJqVvOrTaL9yIxNreTVYHXqdWmkmfONwOMomiVFrdE3/o9IibDpvv7cEqqNKqSnRZf9VlvSn9&#10;Y2zewt4odXszvzyDCDiHPzOc8RkdCmbauQMZLwYFD08JdwksXAZ2rOKULzsFyfJ+CbLI5f8OxS8A&#10;AAD//wMAUEsBAi0AFAAGAAgAAAAhALaDOJL+AAAA4QEAABMAAAAAAAAAAAAAAAAAAAAAAFtDb250&#10;ZW50X1R5cGVzXS54bWxQSwECLQAUAAYACAAAACEAOP0h/9YAAACUAQAACwAAAAAAAAAAAAAAAAAv&#10;AQAAX3JlbHMvLnJlbHNQSwECLQAUAAYACAAAACEAnyx1v2kCAAAbBQAADgAAAAAAAAAAAAAAAAAu&#10;AgAAZHJzL2Uyb0RvYy54bWxQSwECLQAUAAYACAAAACEA4cVcSuAAAAALAQAADwAAAAAAAAAAAAAA&#10;AADDBAAAZHJzL2Rvd25yZXYueG1sUEsFBgAAAAAEAAQA8wAAANAFAAAAAA==&#10;" fillcolor="white [3201]" strokecolor="#f79646 [3209]" strokeweight="2pt"/>
            </w:pict>
          </mc:Fallback>
        </mc:AlternateContent>
      </w:r>
      <w:r w:rsidR="00FD45EC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51CBD" wp14:editId="765C338E">
                <wp:simplePos x="0" y="0"/>
                <wp:positionH relativeFrom="column">
                  <wp:posOffset>-466725</wp:posOffset>
                </wp:positionH>
                <wp:positionV relativeFrom="paragraph">
                  <wp:posOffset>1609725</wp:posOffset>
                </wp:positionV>
                <wp:extent cx="3076575" cy="333375"/>
                <wp:effectExtent l="0" t="0" r="28575" b="28575"/>
                <wp:wrapNone/>
                <wp:docPr id="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5EC" w:rsidRPr="00FD45EC" w:rsidRDefault="00FD45EC" w:rsidP="00FD45E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2025 / 12 /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36.75pt;margin-top:126.75pt;width:242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V7agIAAB0FAAAOAAAAZHJzL2Uyb0RvYy54bWysVE1v2zAMvQ/YfxB0X52k6VdQpwhadBhQ&#10;tEXboWdFlhJjkqhRSuzs14+SHbfrchrmg0yKfKRIPeryqrWGbRWGGlzJx0cjzpSTUNVuVfLvL7df&#10;zjkLUbhKGHCq5DsV+NX886fLxs/UBNZgKoWMgrgwa3zJ1zH6WVEEuVZWhCPwypFRA1oRScVVUaFo&#10;KLo1xWQ0Oi0awMojSBUC7d50Rj7P8bVWMj5oHVRkpuR0tphXzOsyrcX8UsxWKPy6lv0xxD+cwora&#10;UdIh1I2Igm2w/iuUrSVCAB2PJNgCtK6lyjVQNePRh2qe18KrXAs1J/ihTeH/hZX320dkdVXyKWdO&#10;WLqiJ2qacCuj2EVqT+PDjLye/SP2WiAx1dpqtOlPVbA2t3Q3tFS1kUnaPB6dnZ6cnXAmyXZMH8kU&#10;pnhDewzxqwLLklBypOy5k2J7F2LnunchXDpNlz9LcWdUOoJxT0pTGZRxktGZQOraINsKunohpXLx&#10;tE+dvRNM18YMwPEhoInjHtT7JpjKxBqAo0PAPzMOiJwVXBzAtnaAhwJUP4bMnf+++q7mVH5sl21/&#10;J0uodnSRCB3Dg5e3NfXzToT4KJAoTeSnMY0PtGgDTcmhlzhbA/46tJ/8iWlk5ayhESl5+LkRqDgz&#10;3xxx8GI8naaZysr05GxCCr63LN9b3MZeA13FmB4EL7OY/KPZ72oE+0rTvEhZySScpNwllxH3ynXs&#10;RpfeA6kWi+xGc+RFvHPPXqbgqcGJLy/tq0DfkyoSHe9hP05i9oFbnW9COlhsIug6Ey+1uOtr33qa&#10;wUzd/r1IQ/5ez15vr9r8NwAAAP//AwBQSwMEFAAGAAgAAAAhAJaINfXgAAAACwEAAA8AAABkcnMv&#10;ZG93bnJldi54bWxMj8FOg0AQhu8mvsNmTLy1C9RSgwyNaeKBAzFWidcpuwUiu0vYbYtv7/RkbzOZ&#10;L/98f76dzSDOevK9swjxMgKhbeNUb1uEr8+3xTMIH8gqGpzVCL/aw7a4v8spU+5iP/R5H1rBIdZn&#10;hNCFMGZS+qbThvzSjdry7egmQ4HXqZVqoguHm0EmUZRKQ73lDx2Netfp5md/MghVWlUJlfV3Xda7&#10;0m9i9R6OCvHxYX59ARH0HP5huOqzOhTsdHAnq7wYEBab1ZpRhGR9HZh4imNud0BYRWkEssjlbYfi&#10;DwAA//8DAFBLAQItABQABgAIAAAAIQC2gziS/gAAAOEBAAATAAAAAAAAAAAAAAAAAAAAAABbQ29u&#10;dGVudF9UeXBlc10ueG1sUEsBAi0AFAAGAAgAAAAhADj9If/WAAAAlAEAAAsAAAAAAAAAAAAAAAAA&#10;LwEAAF9yZWxzLy5yZWxzUEsBAi0AFAAGAAgAAAAhAI2ihXtqAgAAHQUAAA4AAAAAAAAAAAAAAAAA&#10;LgIAAGRycy9lMm9Eb2MueG1sUEsBAi0AFAAGAAgAAAAhAJaINfXgAAAACwEAAA8AAAAAAAAAAAAA&#10;AAAAxAQAAGRycy9kb3ducmV2LnhtbFBLBQYAAAAABAAEAPMAAADRBQAAAAA=&#10;" fillcolor="white [3201]" strokecolor="#f79646 [3209]" strokeweight="2pt">
                <v:textbox>
                  <w:txbxContent>
                    <w:p w:rsidR="00FD45EC" w:rsidRPr="00FD45EC" w:rsidRDefault="00FD45EC" w:rsidP="00FD45EC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2025 / 12 / 14</w:t>
                      </w:r>
                    </w:p>
                  </w:txbxContent>
                </v:textbox>
              </v:rect>
            </w:pict>
          </mc:Fallback>
        </mc:AlternateContent>
      </w:r>
      <w:r w:rsidR="00FD45EC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2D7EE" wp14:editId="1B929D5B">
                <wp:simplePos x="0" y="0"/>
                <wp:positionH relativeFrom="column">
                  <wp:posOffset>-466725</wp:posOffset>
                </wp:positionH>
                <wp:positionV relativeFrom="paragraph">
                  <wp:posOffset>1219200</wp:posOffset>
                </wp:positionV>
                <wp:extent cx="3076575" cy="390525"/>
                <wp:effectExtent l="0" t="0" r="28575" b="28575"/>
                <wp:wrapNone/>
                <wp:docPr id="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5EC" w:rsidRPr="00FD45EC" w:rsidRDefault="00FD45EC" w:rsidP="00FD45EC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أبني لغتي/ ورقة عمل مراجعة همزة القطع والوصل والمد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36.75pt;margin-top:96pt;width:242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KjbQIAACQFAAAOAAAAZHJzL2Uyb0RvYy54bWysVE1v2zAMvQ/YfxB0X+0kTT+COEXQosOA&#10;oi3aDj0rspQYk0WNUmJnv36U7Lhdl9Owiy2K75Ei9aj5VVsbtlPoK7AFH53knCkroazsuuDfX26/&#10;XHDmg7ClMGBVwffK86vF50/zxs3UGDZgSoWMglg/a1zBNyG4WZZ5uVG18CfglCWnBqxFIBPXWYmi&#10;oei1ycZ5fpY1gKVDkMp72r3pnHyR4mutZHjQ2qvATMHpbCF9MX1X8Zst5mK2RuE2leyPIf7hFLWo&#10;LCUdQt2IINgWq79C1ZVE8KDDiYQ6A60rqVINVM0o/1DN80Y4lWqh5ng3tMn/v7DyfveIrCoLPuHM&#10;ipqu6ImaJuzaKHYZ29M4PyPUs3vE3vK0jLW2Guv4pypYm1q6H1qq2sAkbU7y87Pp+ZQzSb7JZT4d&#10;T2PQ7I3t0IevCmoWFwVHyp46KXZ3PnTQA4R48TRd/rQKe6PiEYx9UprKoIzjxE4CUtcG2U7Q1Qsp&#10;lQ1nfeqEjjRdGTMQR8eIJox6Uo+NNJWENRDzY8Q/Mw6MlBVsGMh1ZQGPBSh/DJk7/KH6ruZYfmhX&#10;bbq7hIw7Kyj3dJ8IndC9k7cVtfVO+PAokJRNM0DTGh7oow00BYd+xdkG8Nex/YgnwZGXs4YmpeD+&#10;51ag4sx8syTFy9HpaRytZJxOz8dk4HvP6r3HbutroBsZ0bvgZFpGfDCHXY1Qv9JQL2NWcgkrKXfB&#10;ZcCDcR26CaZnQarlMsFonJwId/bZyRg89jnK5qV9Feh6bQVS5T0cpkrMPkisw0amheU2gK6S/t76&#10;2t8AjWJScP9sxFl/byfU2+O2+A0AAP//AwBQSwMEFAAGAAgAAAAhAHJFJ8vgAAAACwEAAA8AAABk&#10;cnMvZG93bnJldi54bWxMj8FOwzAQRO9I/Qdrkbi1TgJtIcSpqkoccogQbSOubrxNIuJ1FLtt+HuW&#10;E9x2NKPZN9lmsr244ug7RwriRQQCqXamo0bB8fA2fwbhgyaje0eo4Bs9bPLZXaZT4270gdd9aASX&#10;kE+1gjaEIZXS1y1a7RduQGLv7EarA8uxkWbUNy63vUyiaCWt7og/tHrAXYv11/5iFZSrskx0UX1W&#10;RbUr/Do27+FslHq4n7avIAJO4S8Mv/iMDjkzndyFjBe9gvn6cclRNl4SHsWJpzjm46QgWbIl80z+&#10;35D/AAAA//8DAFBLAQItABQABgAIAAAAIQC2gziS/gAAAOEBAAATAAAAAAAAAAAAAAAAAAAAAABb&#10;Q29udGVudF9UeXBlc10ueG1sUEsBAi0AFAAGAAgAAAAhADj9If/WAAAAlAEAAAsAAAAAAAAAAAAA&#10;AAAALwEAAF9yZWxzLy5yZWxzUEsBAi0AFAAGAAgAAAAhAHLGsqNtAgAAJAUAAA4AAAAAAAAAAAAA&#10;AAAALgIAAGRycy9lMm9Eb2MueG1sUEsBAi0AFAAGAAgAAAAhAHJFJ8vgAAAACwEAAA8AAAAAAAAA&#10;AAAAAAAAxwQAAGRycy9kb3ducmV2LnhtbFBLBQYAAAAABAAEAPMAAADUBQAAAAA=&#10;" fillcolor="white [3201]" strokecolor="#f79646 [3209]" strokeweight="2pt">
                <v:textbox>
                  <w:txbxContent>
                    <w:p w:rsidR="00FD45EC" w:rsidRPr="00FD45EC" w:rsidRDefault="00FD45EC" w:rsidP="00FD45EC">
                      <w:pPr>
                        <w:jc w:val="right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أبني لغتي/ ورقة عمل مراجعة همزة القطع والوصل والمد</w:t>
                      </w:r>
                    </w:p>
                  </w:txbxContent>
                </v:textbox>
              </v:rect>
            </w:pict>
          </mc:Fallback>
        </mc:AlternateContent>
      </w:r>
      <w:r w:rsidR="00FD45EC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273AC" wp14:editId="05BC4F0D">
                <wp:simplePos x="0" y="0"/>
                <wp:positionH relativeFrom="column">
                  <wp:posOffset>3124200</wp:posOffset>
                </wp:positionH>
                <wp:positionV relativeFrom="paragraph">
                  <wp:posOffset>1609725</wp:posOffset>
                </wp:positionV>
                <wp:extent cx="2057400" cy="333375"/>
                <wp:effectExtent l="0" t="0" r="19050" b="28575"/>
                <wp:wrapNone/>
                <wp:docPr id="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5EC" w:rsidRPr="00FD45EC" w:rsidRDefault="00FD45EC" w:rsidP="00FD45E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46pt;margin-top:126.75pt;width:162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0yagIAACQFAAAOAAAAZHJzL2Uyb0RvYy54bWysVN9v2jAQfp+0/8Hy+5rAaLsiQoVadZpU&#10;tajt1Gfj2BDN8XlnQ8L++p2dELqOp2k8GJ/vvvv5XWbXbW3YTqGvwBZ8dJZzpqyEsrLrgn9/ufv0&#10;hTMfhC2FAasKvleeX88/fpg1bqrGsAFTKmTkxPpp4wq+CcFNs8zLjaqFPwOnLCk1YC0CibjOShQN&#10;ea9NNs7zi6wBLB2CVN7T622n5PPkX2slw6PWXgVmCk65hXRiOlfxzOYzMV2jcJtK9mmIf8iiFpWl&#10;oIOrWxEE22L1l6u6kggedDiTUGegdSVVqoGqGeXvqnneCKdSLdQc74Y2+f/nVj7slsiqkmbHmRU1&#10;jeiJmibs2ih2FdvTOD8lq2e3xF7ydI21thrr+E9VsDa1dD+0VLWBSXoc5+eXk5w6L0n3mX6X59Fp&#10;dkQ79OGrgprFS8GRoqdOit29D53pwYRwMZsufrqFvVExBWOflKYyYsSETgRSNwbZTtDohZTKhos+&#10;dLKOMF0ZMwBHp4AmjHpQbxthKhFrAOangH9GHBApKtgwgOvKAp5yUP4YInf2h+q7mmP5oV21aXbj&#10;mGN8WUG5p3kidET3Tt5V1NZ74cNSIDGbJkHbGh7p0AaagkN/42wD+OvUe7QnwpGWs4Y2peD+51ag&#10;4sx8s0TFq9FkElcrCZPzyzEJ+Fazequx2/oGaCJEN8ouXaN9MIdXjVC/0lIvYlRSCSspdsFlwINw&#10;E7oNps+CVItFMqN1ciLc22cno/PY50ibl/ZVoOu5FYiVD3DYKjF9R7HONiItLLYBdJX4d+xrPwFa&#10;xcTg/rMRd/2tnKyOH7f5bwAAAP//AwBQSwMEFAAGAAgAAAAhAAUITnThAAAACwEAAA8AAABkcnMv&#10;ZG93bnJldi54bWxMj0FPg0AQhe8m/ofNmHizC9TSigyNaeKBAzFWSa9bdgtEdpaw2xb/veNJbzPz&#10;Xt58L9/OdhAXM/neEUK8iEAYapzuqUX4/Hh92IDwQZFWgyOD8G08bIvbm1xl2l3p3Vz2oRUcQj5T&#10;CF0IYyalbzpjlV+40RBrJzdZFXidWqkndeVwO8gkilJpVU/8oVOj2XWm+dqfLUKVVlWiyvpQl/Wu&#10;9OtYv4WTRry/m1+eQQQzhz8z/OIzOhTMdHRn0l4MCI9PCXcJCMlquQLBjk2c8uWIsIx4kEUu/3co&#10;fgAAAP//AwBQSwECLQAUAAYACAAAACEAtoM4kv4AAADhAQAAEwAAAAAAAAAAAAAAAAAAAAAAW0Nv&#10;bnRlbnRfVHlwZXNdLnhtbFBLAQItABQABgAIAAAAIQA4/SH/1gAAAJQBAAALAAAAAAAAAAAAAAAA&#10;AC8BAABfcmVscy8ucmVsc1BLAQItABQABgAIAAAAIQDbXl0yagIAACQFAAAOAAAAAAAAAAAAAAAA&#10;AC4CAABkcnMvZTJvRG9jLnhtbFBLAQItABQABgAIAAAAIQAFCE504QAAAAsBAAAPAAAAAAAAAAAA&#10;AAAAAMQEAABkcnMvZG93bnJldi54bWxQSwUGAAAAAAQABADzAAAA0gUAAAAA&#10;" fillcolor="white [3201]" strokecolor="#f79646 [3209]" strokeweight="2pt">
                <v:textbox>
                  <w:txbxContent>
                    <w:p w:rsidR="00FD45EC" w:rsidRPr="00FD45EC" w:rsidRDefault="00FD45EC" w:rsidP="00FD45EC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السادس</w:t>
                      </w:r>
                    </w:p>
                  </w:txbxContent>
                </v:textbox>
              </v:rect>
            </w:pict>
          </mc:Fallback>
        </mc:AlternateContent>
      </w:r>
      <w:r w:rsidR="00FD45EC" w:rsidRPr="000F19F7">
        <w:rPr>
          <w:b/>
          <w:bCs/>
          <w:noProof/>
        </w:rPr>
        <w:drawing>
          <wp:inline distT="0" distB="0" distL="0" distR="0" wp14:anchorId="71F21B04" wp14:editId="70036C2D">
            <wp:extent cx="5731510" cy="2138680"/>
            <wp:effectExtent l="0" t="0" r="2540" b="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5EC" w:rsidRDefault="00E63839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 الهدف التّعليميّ: التّمييز بين همزة الوصل والقطع والمد </w:t>
      </w:r>
    </w:p>
    <w:p w:rsidR="006E150F" w:rsidRDefault="006E150F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همزة القطع:هي الّتي تكتب وتنطق في أول الكلام ووسطها وآخرها .</w:t>
      </w:r>
    </w:p>
    <w:p w:rsidR="006E150F" w:rsidRDefault="006E150F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مثل: أكتبُ ، أكلَ ، أحمد ، قرأ ، سأل ...............</w:t>
      </w:r>
    </w:p>
    <w:p w:rsidR="006E150F" w:rsidRDefault="006E150F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همزة الوصل: هي الّتي تنطق في بداية الكلام وفي وسط الكلام لا تنطق وفي كلا الحالتين لا تُكتب .</w:t>
      </w:r>
    </w:p>
    <w:p w:rsidR="006E150F" w:rsidRDefault="006E150F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مثل: استخرجَ ، ابن ، ابنة ، امرأة ، اثنان ، اثنين ............</w:t>
      </w:r>
    </w:p>
    <w:p w:rsidR="00A07C00" w:rsidRDefault="006E150F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 همزة المد: </w:t>
      </w:r>
      <w:r w:rsidR="00A0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هي همزة قطع مفتوحة ويأتي بعدها ألف مد ساكنة ( أ+ا) تكتب وتنطق كحرف واحد . </w:t>
      </w:r>
    </w:p>
    <w:p w:rsidR="00A07C00" w:rsidRDefault="00A07C00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مثل: آمال ، مكافآت </w:t>
      </w:r>
    </w:p>
    <w:p w:rsidR="00FA4260" w:rsidRDefault="00A07C00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تدريب: </w:t>
      </w:r>
      <w:r w:rsidR="00FA42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صّنف الكلمات الآتية إلى همزة قطع ووصل ومد .</w:t>
      </w:r>
    </w:p>
    <w:p w:rsidR="00E63839" w:rsidRDefault="00FA4260" w:rsidP="00FA4260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(اجتهد ، أنت، إلى، استغفار، أكل، الكتاب،</w:t>
      </w:r>
      <w:r w:rsidR="00D96E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أين، أنا،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اسم ، اثنان، آيات ، آمن ، يتآمر  )</w:t>
      </w:r>
      <w:r w:rsidR="006E15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A4260" w:rsidTr="00FA4260"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همزة الوصل </w:t>
            </w: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همزة </w:t>
            </w:r>
            <w:r w:rsidR="00D96E2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مد </w:t>
            </w: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همزة </w:t>
            </w:r>
            <w:r w:rsidR="00D96E2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قطع </w:t>
            </w:r>
          </w:p>
        </w:tc>
      </w:tr>
      <w:tr w:rsidR="00FA4260" w:rsidTr="00FA4260"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</w:tr>
      <w:tr w:rsidR="00FA4260" w:rsidTr="00FA4260"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</w:tr>
      <w:tr w:rsidR="00FA4260" w:rsidTr="00FA4260"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</w:tr>
      <w:tr w:rsidR="00FA4260" w:rsidTr="00FA4260"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FA4260" w:rsidRDefault="00FA4260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الإجابة النموذجية: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A4260" w:rsidTr="00FA4260"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همزة الوصل </w:t>
            </w: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همزة المد</w:t>
            </w: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همزة القطع</w:t>
            </w:r>
          </w:p>
        </w:tc>
      </w:tr>
      <w:tr w:rsidR="00FA4260" w:rsidTr="00FA4260"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اسم</w:t>
            </w:r>
          </w:p>
        </w:tc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آيات</w:t>
            </w:r>
          </w:p>
        </w:tc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أنت</w:t>
            </w:r>
          </w:p>
        </w:tc>
      </w:tr>
      <w:tr w:rsidR="00FA4260" w:rsidTr="00FA4260"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الكتاب</w:t>
            </w:r>
          </w:p>
        </w:tc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يتآمر</w:t>
            </w:r>
          </w:p>
        </w:tc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</w:p>
        </w:tc>
      </w:tr>
      <w:tr w:rsidR="00FA4260" w:rsidTr="00FA4260"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استغفار</w:t>
            </w:r>
          </w:p>
        </w:tc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آمن</w:t>
            </w:r>
          </w:p>
        </w:tc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أكلَ</w:t>
            </w:r>
          </w:p>
        </w:tc>
      </w:tr>
      <w:tr w:rsidR="00FA4260" w:rsidTr="00FA4260"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اثنان</w:t>
            </w:r>
          </w:p>
        </w:tc>
        <w:tc>
          <w:tcPr>
            <w:tcW w:w="3192" w:type="dxa"/>
          </w:tcPr>
          <w:p w:rsidR="00FA4260" w:rsidRDefault="00FA4260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2" w:type="dxa"/>
          </w:tcPr>
          <w:p w:rsidR="00FA4260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أنا</w:t>
            </w:r>
          </w:p>
        </w:tc>
      </w:tr>
      <w:tr w:rsidR="00D96E2D" w:rsidTr="00FA4260">
        <w:tc>
          <w:tcPr>
            <w:tcW w:w="3192" w:type="dxa"/>
          </w:tcPr>
          <w:p w:rsidR="00D96E2D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اجتهد</w:t>
            </w:r>
          </w:p>
        </w:tc>
        <w:tc>
          <w:tcPr>
            <w:tcW w:w="3192" w:type="dxa"/>
          </w:tcPr>
          <w:p w:rsidR="00D96E2D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192" w:type="dxa"/>
          </w:tcPr>
          <w:p w:rsidR="00D96E2D" w:rsidRDefault="00D96E2D" w:rsidP="00F56AF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أين</w:t>
            </w:r>
            <w:bookmarkStart w:id="0" w:name="_GoBack"/>
            <w:bookmarkEnd w:id="0"/>
          </w:p>
        </w:tc>
      </w:tr>
    </w:tbl>
    <w:p w:rsidR="00FA4260" w:rsidRPr="00F56AF5" w:rsidRDefault="00FA4260" w:rsidP="00F56AF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sectPr w:rsidR="00FA4260" w:rsidRPr="00F56AF5" w:rsidSect="00F56AF5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F5"/>
    <w:rsid w:val="006E150F"/>
    <w:rsid w:val="00A07C00"/>
    <w:rsid w:val="00D96E2D"/>
    <w:rsid w:val="00E63839"/>
    <w:rsid w:val="00E93B7F"/>
    <w:rsid w:val="00F56AF5"/>
    <w:rsid w:val="00FA4260"/>
    <w:rsid w:val="00FD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839"/>
    <w:pPr>
      <w:ind w:left="720"/>
      <w:contextualSpacing/>
    </w:pPr>
  </w:style>
  <w:style w:type="table" w:styleId="TableGrid">
    <w:name w:val="Table Grid"/>
    <w:basedOn w:val="TableNormal"/>
    <w:uiPriority w:val="59"/>
    <w:rsid w:val="00FA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839"/>
    <w:pPr>
      <w:ind w:left="720"/>
      <w:contextualSpacing/>
    </w:pPr>
  </w:style>
  <w:style w:type="table" w:styleId="TableGrid">
    <w:name w:val="Table Grid"/>
    <w:basedOn w:val="TableNormal"/>
    <w:uiPriority w:val="59"/>
    <w:rsid w:val="00FA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1</cp:revision>
  <dcterms:created xsi:type="dcterms:W3CDTF">2025-12-14T11:24:00Z</dcterms:created>
  <dcterms:modified xsi:type="dcterms:W3CDTF">2025-12-14T12:42:00Z</dcterms:modified>
</cp:coreProperties>
</file>