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F62F9" w14:textId="1E8BF855" w:rsidR="00BB7428" w:rsidRDefault="008E4EDC">
      <w:pPr>
        <w:rPr>
          <w:b/>
          <w:bCs/>
          <w:noProof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E779F6" wp14:editId="379B9BD7">
                <wp:simplePos x="0" y="0"/>
                <wp:positionH relativeFrom="column">
                  <wp:posOffset>247650</wp:posOffset>
                </wp:positionH>
                <wp:positionV relativeFrom="paragraph">
                  <wp:posOffset>1857375</wp:posOffset>
                </wp:positionV>
                <wp:extent cx="2133600" cy="285750"/>
                <wp:effectExtent l="0" t="0" r="19050" b="19050"/>
                <wp:wrapNone/>
                <wp:docPr id="83462136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6078D1" id="Rectangle 9" o:spid="_x0000_s1026" style="position:absolute;left:0;text-align:left;margin-left:19.5pt;margin-top:146.25pt;width:168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" fillcolor="window" strokecolor="#4ea72e" strokeweight="1.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35D8E" wp14:editId="0323C0B8">
                <wp:simplePos x="0" y="0"/>
                <wp:positionH relativeFrom="column">
                  <wp:posOffset>2914650</wp:posOffset>
                </wp:positionH>
                <wp:positionV relativeFrom="paragraph">
                  <wp:posOffset>1857375</wp:posOffset>
                </wp:positionV>
                <wp:extent cx="2066925" cy="314325"/>
                <wp:effectExtent l="0" t="0" r="28575" b="28575"/>
                <wp:wrapNone/>
                <wp:docPr id="48010132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4E2D5C" w14:textId="7EB1A96C" w:rsidR="008E4EDC" w:rsidRPr="008E4EDC" w:rsidRDefault="008E4EDC" w:rsidP="008E4ED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229.5pt;margin-top:146.25pt;width:162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" fillcolor="window" strokecolor="#4ea72e" strokeweight="1.5pt">
                <v:textbox>
                  <w:txbxContent>
                    <w:p w14:paraId="2C4E2D5C" w14:textId="7EB1A96C" w:rsidR="008E4EDC" w:rsidRPr="008E4EDC" w:rsidRDefault="008E4EDC" w:rsidP="008E4ED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السادس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78F94" wp14:editId="3B79499F">
                <wp:simplePos x="0" y="0"/>
                <wp:positionH relativeFrom="column">
                  <wp:posOffset>2914650</wp:posOffset>
                </wp:positionH>
                <wp:positionV relativeFrom="paragraph">
                  <wp:posOffset>1457325</wp:posOffset>
                </wp:positionV>
                <wp:extent cx="2057400" cy="390525"/>
                <wp:effectExtent l="0" t="0" r="19050" b="28575"/>
                <wp:wrapNone/>
                <wp:docPr id="122934580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FA3CE8" id="Rectangle 9" o:spid="_x0000_s1026" style="position:absolute;left:0;text-align:left;margin-left:229.5pt;margin-top:114.75pt;width:162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" fillcolor="white [3201]" strokecolor="#4ea72e [3209]" strokeweight="1.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EAAB9" wp14:editId="66B7D8D8">
                <wp:simplePos x="0" y="0"/>
                <wp:positionH relativeFrom="column">
                  <wp:posOffset>238125</wp:posOffset>
                </wp:positionH>
                <wp:positionV relativeFrom="paragraph">
                  <wp:posOffset>1466850</wp:posOffset>
                </wp:positionV>
                <wp:extent cx="2152650" cy="381000"/>
                <wp:effectExtent l="0" t="0" r="19050" b="19050"/>
                <wp:wrapNone/>
                <wp:docPr id="202034526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08B4F9" w14:textId="187D323E" w:rsidR="008E4EDC" w:rsidRPr="008E4EDC" w:rsidRDefault="008E4EDC" w:rsidP="008E4ED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أبني لغتي/ ورقة عمل الهمزة المتطرفة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8.75pt;margin-top:115.5pt;width:169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" fillcolor="window" strokecolor="#4ea72e" strokeweight="1.5pt">
                <v:textbox>
                  <w:txbxContent>
                    <w:p w14:paraId="7F08B4F9" w14:textId="187D323E" w:rsidR="008E4EDC" w:rsidRPr="008E4EDC" w:rsidRDefault="008E4EDC" w:rsidP="008E4EDC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أبني لغتي/ ورقة عمل الهمزة المتطرفة</w:t>
                      </w:r>
                    </w:p>
                  </w:txbxContent>
                </v:textbox>
              </v:rect>
            </w:pict>
          </mc:Fallback>
        </mc:AlternateContent>
      </w:r>
      <w:r w:rsidR="00A70A0C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hint="cs"/>
          <w:b/>
          <w:bCs/>
          <w:noProof/>
          <w:rtl/>
        </w:rPr>
        <w:t xml:space="preserve"> </w:t>
      </w:r>
      <w:r w:rsidRPr="000F19F7">
        <w:rPr>
          <w:b/>
          <w:bCs/>
          <w:noProof/>
        </w:rPr>
        <w:drawing>
          <wp:inline distT="0" distB="0" distL="0" distR="0" wp14:anchorId="005E15ED" wp14:editId="67B6533B">
            <wp:extent cx="5731510" cy="2138680"/>
            <wp:effectExtent l="0" t="0" r="2540" b="0"/>
            <wp:docPr id="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A0C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</w:t>
      </w:r>
    </w:p>
    <w:p w14:paraId="2969B143" w14:textId="7C055B92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الهدف التّعليميّ: التّعرف على كتابة الهمزة المتطرفة </w:t>
      </w:r>
    </w:p>
    <w:p w14:paraId="5D2C709D" w14:textId="35B61099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* نتذكر أن : </w:t>
      </w:r>
    </w:p>
    <w:p w14:paraId="49F917F8" w14:textId="7AF7A723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الهمزة المتطرفة هي: الهمزة الّتي تأتي في نهاية الكلمة وتكتب على الحرف المناسب لحركة الحرف الّذي قبلها، أو على السطر إذا كان ما قبلها ساكنًا </w:t>
      </w:r>
    </w:p>
    <w:p w14:paraId="21E9EC4F" w14:textId="214F74D2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</w:p>
    <w:p w14:paraId="033431EC" w14:textId="211D0B64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A7875" wp14:editId="4280E7FD">
                <wp:simplePos x="0" y="0"/>
                <wp:positionH relativeFrom="column">
                  <wp:posOffset>3552825</wp:posOffset>
                </wp:positionH>
                <wp:positionV relativeFrom="paragraph">
                  <wp:posOffset>122555</wp:posOffset>
                </wp:positionV>
                <wp:extent cx="352425" cy="0"/>
                <wp:effectExtent l="38100" t="76200" r="0" b="95250"/>
                <wp:wrapNone/>
                <wp:docPr id="119076354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1A50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left:0;text-align:left;margin-left:279.75pt;margin-top:9.65pt;width:27.7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* إذا كان ما قبل الهمزة مفتوحًا         تُكتب على ألف </w:t>
      </w:r>
    </w:p>
    <w:p w14:paraId="39A1BE29" w14:textId="7021AF30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مثل: قرأ  ، بدأ </w:t>
      </w:r>
    </w:p>
    <w:p w14:paraId="517D560A" w14:textId="77777777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</w:p>
    <w:p w14:paraId="68FC699E" w14:textId="432BCD8B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13AF0" wp14:editId="2CC62866">
                <wp:simplePos x="0" y="0"/>
                <wp:positionH relativeFrom="column">
                  <wp:posOffset>3352800</wp:posOffset>
                </wp:positionH>
                <wp:positionV relativeFrom="paragraph">
                  <wp:posOffset>116840</wp:posOffset>
                </wp:positionV>
                <wp:extent cx="542925" cy="0"/>
                <wp:effectExtent l="38100" t="76200" r="0" b="95250"/>
                <wp:wrapNone/>
                <wp:docPr id="206839085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0FFE78" id="Straight Arrow Connector 6" o:spid="_x0000_s1026" type="#_x0000_t32" style="position:absolute;left:0;text-align:left;margin-left:264pt;margin-top:9.2pt;width:42.7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>* إذا كان ما قبل الهمزة مكسورًا            تكتب على نبرة</w:t>
      </w:r>
    </w:p>
    <w:p w14:paraId="7C73E515" w14:textId="4198B60D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مثل : شاطئ   ، قارئ </w:t>
      </w:r>
    </w:p>
    <w:p w14:paraId="29071F65" w14:textId="77777777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</w:p>
    <w:p w14:paraId="31E99BB7" w14:textId="241D0D3F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94C77" wp14:editId="53DDA851">
                <wp:simplePos x="0" y="0"/>
                <wp:positionH relativeFrom="column">
                  <wp:posOffset>3448050</wp:posOffset>
                </wp:positionH>
                <wp:positionV relativeFrom="paragraph">
                  <wp:posOffset>111125</wp:posOffset>
                </wp:positionV>
                <wp:extent cx="409575" cy="0"/>
                <wp:effectExtent l="38100" t="76200" r="0" b="95250"/>
                <wp:wrapNone/>
                <wp:docPr id="74057165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8778AE" id="Straight Arrow Connector 7" o:spid="_x0000_s1026" type="#_x0000_t32" style="position:absolute;left:0;text-align:left;margin-left:271.5pt;margin-top:8.75pt;width:32.2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* إذا كان ما قبل الهمزة مضمومًا          تكتب على واو </w:t>
      </w:r>
    </w:p>
    <w:p w14:paraId="54705AF3" w14:textId="2F9E4D08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مثل: لؤلؤ  ، بؤبؤ</w:t>
      </w:r>
    </w:p>
    <w:p w14:paraId="3A62FFBB" w14:textId="02F984E0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81903" wp14:editId="0355FA29">
                <wp:simplePos x="0" y="0"/>
                <wp:positionH relativeFrom="column">
                  <wp:posOffset>3609975</wp:posOffset>
                </wp:positionH>
                <wp:positionV relativeFrom="paragraph">
                  <wp:posOffset>105410</wp:posOffset>
                </wp:positionV>
                <wp:extent cx="428625" cy="0"/>
                <wp:effectExtent l="38100" t="76200" r="0" b="95250"/>
                <wp:wrapNone/>
                <wp:docPr id="33898024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E89B08" id="Straight Arrow Connector 8" o:spid="_x0000_s1026" type="#_x0000_t32" style="position:absolute;left:0;text-align:left;margin-left:284.25pt;margin-top:8.3pt;width:33.7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* إذا كان ما قبل الهمزة ساكنًا          تكتب على السطر </w:t>
      </w:r>
    </w:p>
    <w:p w14:paraId="6F30F047" w14:textId="52841173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مثل : شيء  ، جزء  ، دفء </w:t>
      </w:r>
    </w:p>
    <w:p w14:paraId="60B5FD46" w14:textId="77777777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</w:p>
    <w:p w14:paraId="6FBADBDE" w14:textId="14713F5A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تدريب : أخترْ الإجابة الصحيحة مما بين القوسين:</w:t>
      </w:r>
    </w:p>
    <w:p w14:paraId="3B185B07" w14:textId="30F68F3C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أـ كُتبت الهمزة في كلمة  شاطئ على ياء غير منقوطة لأن ما قبلها ______________</w:t>
      </w:r>
    </w:p>
    <w:p w14:paraId="515650A5" w14:textId="40C25626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[ مفتوح ، مكسور    ، ساكن ] </w:t>
      </w:r>
    </w:p>
    <w:p w14:paraId="5855311C" w14:textId="77777777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ب ـ كُتبت الهمزة في كلمة نشأ على الألف لأن ما قبلها ______________   </w:t>
      </w:r>
    </w:p>
    <w:p w14:paraId="513E83EA" w14:textId="7E5730DE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[ مفتوح ، مكسور،  ساكن ]</w:t>
      </w:r>
    </w:p>
    <w:p w14:paraId="5B8CE7BE" w14:textId="77777777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</w:p>
    <w:p w14:paraId="5E4984C8" w14:textId="40D56F56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 ـ كُتبت الهمزة في كلمة ضوء على السطر لأن ما قبلها ______________ </w:t>
      </w:r>
    </w:p>
    <w:p w14:paraId="113844B8" w14:textId="5716BEE6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[ مفتوح ، مكسور ، ساكن ] </w:t>
      </w:r>
    </w:p>
    <w:p w14:paraId="73DBFF2C" w14:textId="77777777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</w:p>
    <w:p w14:paraId="00AAFA0F" w14:textId="2CE9BBCB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د ـ كُتبت الهمزة في كلمة أجزاء على السطر لأن ما قبلها ________________</w:t>
      </w:r>
    </w:p>
    <w:p w14:paraId="3992FF5E" w14:textId="01E5D9F5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[ مفتوح ، مكسور ، ساكن ] </w:t>
      </w:r>
    </w:p>
    <w:p w14:paraId="67A92149" w14:textId="77777777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</w:p>
    <w:p w14:paraId="5FE20C8B" w14:textId="0779CBE0" w:rsidR="008E4EDC" w:rsidRP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هـ ـ مفرد أشياء :________________                   [ شيء ، شئ ، شىء ]</w:t>
      </w:r>
    </w:p>
    <w:p w14:paraId="6EB685A1" w14:textId="1662E194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</w:p>
    <w:p w14:paraId="190F695E" w14:textId="004BBEF3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تدريب 2: اكتب الفعل المضارع من الأفعال الآتية : </w:t>
      </w:r>
    </w:p>
    <w:p w14:paraId="2E1BFFA7" w14:textId="3680AAF7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أـ كافأ:____________     ب ـ هدأ: __________   ج ـ لجأ:__________</w:t>
      </w:r>
    </w:p>
    <w:p w14:paraId="42C1F26C" w14:textId="77777777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</w:p>
    <w:p w14:paraId="16BE4166" w14:textId="0E8FD436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 ـ أنشأ:___________      ب ـ أنبأ:____________  ج ـ ابتدأ:____________</w:t>
      </w:r>
    </w:p>
    <w:p w14:paraId="508DF045" w14:textId="77777777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</w:p>
    <w:p w14:paraId="6C2E3BDE" w14:textId="595F11A5" w:rsidR="008E4EDC" w:rsidRDefault="008E4EDC" w:rsidP="008E4EDC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تدريب 3 : اكتب مفرد الجموع الآتية: </w:t>
      </w:r>
    </w:p>
    <w:p w14:paraId="59CDAAC1" w14:textId="7D6F0D5C" w:rsidR="008E4EDC" w:rsidRPr="008E4EDC" w:rsidRDefault="008E4EDC" w:rsidP="008E4EDC">
      <w:pPr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أـ </w:t>
      </w:r>
      <w:r w:rsidRPr="008E4EDC">
        <w:rPr>
          <w:rFonts w:hint="cs"/>
          <w:sz w:val="28"/>
          <w:szCs w:val="28"/>
          <w:rtl/>
          <w:lang w:bidi="ar-DZ"/>
        </w:rPr>
        <w:t>أخطاء :____________      ب ـ أشياء:_____________</w:t>
      </w:r>
    </w:p>
    <w:p w14:paraId="1AE755A2" w14:textId="4C2AF1E7" w:rsidR="008E4EDC" w:rsidRPr="008E4EDC" w:rsidRDefault="008E4EDC" w:rsidP="008E4EDC">
      <w:pPr>
        <w:rPr>
          <w:sz w:val="28"/>
          <w:szCs w:val="28"/>
          <w:rtl/>
          <w:lang w:bidi="ar-DZ"/>
        </w:rPr>
      </w:pPr>
      <w:r w:rsidRPr="008E4EDC">
        <w:rPr>
          <w:rFonts w:hint="cs"/>
          <w:sz w:val="28"/>
          <w:szCs w:val="28"/>
          <w:rtl/>
          <w:lang w:bidi="ar-DZ"/>
        </w:rPr>
        <w:t>ج ـ أجزاء:____________     دـ مبادىء:_____________</w:t>
      </w:r>
    </w:p>
    <w:p w14:paraId="59B8E0FF" w14:textId="1641503C" w:rsidR="008E4EDC" w:rsidRDefault="008E4EDC" w:rsidP="008E4EDC">
      <w:pPr>
        <w:rPr>
          <w:sz w:val="28"/>
          <w:szCs w:val="28"/>
          <w:rtl/>
          <w:lang w:bidi="ar-DZ"/>
        </w:rPr>
      </w:pPr>
      <w:r w:rsidRPr="008E4EDC">
        <w:rPr>
          <w:rFonts w:hint="cs"/>
          <w:sz w:val="28"/>
          <w:szCs w:val="28"/>
          <w:rtl/>
          <w:lang w:bidi="ar-DZ"/>
        </w:rPr>
        <w:t>هـ ـ أعباء:_____________ شواطئ:_______________</w:t>
      </w:r>
    </w:p>
    <w:p w14:paraId="19D3DC4A" w14:textId="77777777" w:rsidR="008E4EDC" w:rsidRDefault="008E4EDC" w:rsidP="008E4EDC">
      <w:pPr>
        <w:rPr>
          <w:sz w:val="28"/>
          <w:szCs w:val="28"/>
          <w:rtl/>
          <w:lang w:bidi="ar-DZ"/>
        </w:rPr>
      </w:pPr>
    </w:p>
    <w:p w14:paraId="53C8C7B1" w14:textId="77777777" w:rsidR="008E4EDC" w:rsidRPr="008E4EDC" w:rsidRDefault="008E4EDC" w:rsidP="008E4EDC">
      <w:pPr>
        <w:rPr>
          <w:sz w:val="28"/>
          <w:szCs w:val="28"/>
          <w:rtl/>
          <w:lang w:bidi="ar-DZ"/>
        </w:rPr>
      </w:pPr>
    </w:p>
    <w:p w14:paraId="7BC85190" w14:textId="2EB1871A" w:rsidR="008E4EDC" w:rsidRDefault="008E4EDC" w:rsidP="008E4EDC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انتهت ورقة العمل </w:t>
      </w:r>
    </w:p>
    <w:p w14:paraId="4CEA58DA" w14:textId="77777777" w:rsidR="008E4EDC" w:rsidRDefault="008E4EDC" w:rsidP="008E4ED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8E4EDC">
        <w:rPr>
          <w:rFonts w:hint="cs"/>
          <w:b/>
          <w:bCs/>
          <w:sz w:val="28"/>
          <w:szCs w:val="28"/>
          <w:u w:val="single"/>
          <w:rtl/>
          <w:lang w:bidi="ar-DZ"/>
        </w:rPr>
        <w:t>معلمة المادة: غرام الظاهر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14:paraId="5F55E709" w14:textId="555F92C3" w:rsidR="008E4EDC" w:rsidRPr="008E4EDC" w:rsidRDefault="008E4EDC" w:rsidP="008E4ED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8E4ED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منسقة المادة: ديالا عليان  </w:t>
      </w:r>
    </w:p>
    <w:p w14:paraId="5FBF35CF" w14:textId="77777777" w:rsidR="008E4EDC" w:rsidRDefault="008E4EDC" w:rsidP="008E4EDC">
      <w:pPr>
        <w:jc w:val="right"/>
        <w:rPr>
          <w:b/>
          <w:bCs/>
          <w:sz w:val="28"/>
          <w:szCs w:val="28"/>
          <w:rtl/>
          <w:lang w:bidi="ar-DZ"/>
        </w:rPr>
      </w:pPr>
    </w:p>
    <w:p w14:paraId="1D4F6499" w14:textId="2E4A9436" w:rsidR="008E4EDC" w:rsidRDefault="00EB53E5" w:rsidP="00EB53E5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الإجابة النموذجية:</w:t>
      </w:r>
    </w:p>
    <w:p w14:paraId="7E24A20C" w14:textId="06D8F687" w:rsidR="00EB53E5" w:rsidRDefault="00EB53E5" w:rsidP="00EB53E5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تدريب  (1) :</w:t>
      </w:r>
    </w:p>
    <w:p w14:paraId="3AC9A550" w14:textId="5CC2654F" w:rsidR="00EB53E5" w:rsidRDefault="00EB53E5" w:rsidP="00EB53E5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أ- مكسور                    ب- مفتوح </w:t>
      </w:r>
    </w:p>
    <w:p w14:paraId="4003A3F7" w14:textId="434800B3" w:rsidR="00EB53E5" w:rsidRDefault="00EB53E5" w:rsidP="00EB53E5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ج- ساكن                    د- الف مد ساكنة </w:t>
      </w:r>
    </w:p>
    <w:p w14:paraId="3C4FBCFA" w14:textId="3D6EA11E" w:rsidR="00EB53E5" w:rsidRDefault="00EB53E5" w:rsidP="00EB53E5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هـ - شيء </w:t>
      </w:r>
    </w:p>
    <w:p w14:paraId="5827D24A" w14:textId="77777777" w:rsidR="00EB53E5" w:rsidRDefault="00EB53E5" w:rsidP="00EB53E5">
      <w:pPr>
        <w:rPr>
          <w:b/>
          <w:bCs/>
          <w:sz w:val="28"/>
          <w:szCs w:val="28"/>
          <w:rtl/>
          <w:lang w:bidi="ar-DZ"/>
        </w:rPr>
      </w:pPr>
    </w:p>
    <w:p w14:paraId="7DD0A974" w14:textId="37FC58CE" w:rsidR="008E4EDC" w:rsidRDefault="00EB53E5" w:rsidP="00EB53E5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تدريب (2):</w:t>
      </w:r>
    </w:p>
    <w:p w14:paraId="66E79A1F" w14:textId="10647E56" w:rsidR="00EB53E5" w:rsidRDefault="00EB53E5" w:rsidP="00EB53E5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أ- كافأ : يكاف</w:t>
      </w:r>
      <w:r w:rsidR="005B2E3F">
        <w:rPr>
          <w:rFonts w:hint="cs"/>
          <w:b/>
          <w:bCs/>
          <w:sz w:val="28"/>
          <w:szCs w:val="28"/>
          <w:rtl/>
          <w:lang w:bidi="ar-DZ"/>
        </w:rPr>
        <w:t xml:space="preserve">ِئ            ب- هدأ: يَهْدَأُ          ج- لجأ: يلجَأُ </w:t>
      </w:r>
    </w:p>
    <w:p w14:paraId="65BAE0E6" w14:textId="77777777" w:rsidR="005B2E3F" w:rsidRDefault="005B2E3F" w:rsidP="00EB53E5">
      <w:pPr>
        <w:rPr>
          <w:rFonts w:hint="cs"/>
          <w:b/>
          <w:bCs/>
          <w:sz w:val="28"/>
          <w:szCs w:val="28"/>
          <w:rtl/>
          <w:lang w:bidi="ar-DZ"/>
        </w:rPr>
      </w:pPr>
    </w:p>
    <w:p w14:paraId="7A4F54EC" w14:textId="44574180" w:rsidR="005B2E3F" w:rsidRDefault="005B2E3F" w:rsidP="00EB53E5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أ- أنشأ: يُنشِئُ           ب- أنبأ: يُنبئُ          ج- ابتدأ: يَبتدِئُ </w:t>
      </w:r>
    </w:p>
    <w:p w14:paraId="6315BA7A" w14:textId="77777777" w:rsidR="008E4EDC" w:rsidRDefault="008E4EDC" w:rsidP="008E4EDC">
      <w:pPr>
        <w:jc w:val="right"/>
        <w:rPr>
          <w:b/>
          <w:bCs/>
          <w:sz w:val="28"/>
          <w:szCs w:val="28"/>
          <w:rtl/>
          <w:lang w:bidi="ar-DZ"/>
        </w:rPr>
      </w:pPr>
    </w:p>
    <w:p w14:paraId="33955AA0" w14:textId="3D999545" w:rsidR="008E4EDC" w:rsidRDefault="005B2E3F" w:rsidP="005B2E3F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تدريب (3):</w:t>
      </w:r>
    </w:p>
    <w:p w14:paraId="48005F3E" w14:textId="54F96BF7" w:rsidR="005B2E3F" w:rsidRDefault="005B2E3F" w:rsidP="005B2E3F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أ- أخطاء مفردها ( خطأ)               ب- أشياء مفردها ( شيْء )</w:t>
      </w:r>
    </w:p>
    <w:p w14:paraId="7FAFBE54" w14:textId="30F705D1" w:rsidR="005B2E3F" w:rsidRDefault="005B2E3F" w:rsidP="005B2E3F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ج- أجزاء مفردها ( جزء)             د- مبادئ مفردها ( مبدأ )</w:t>
      </w:r>
    </w:p>
    <w:p w14:paraId="0FA6FB92" w14:textId="564F70D6" w:rsidR="005B2E3F" w:rsidRDefault="005B2E3F" w:rsidP="005B2E3F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هـ - أعباء مفردها ( عبء)          و- شواطئ مفردها (شاطئ) </w:t>
      </w:r>
      <w:bookmarkStart w:id="0" w:name="_GoBack"/>
      <w:bookmarkEnd w:id="0"/>
    </w:p>
    <w:p w14:paraId="55782A7C" w14:textId="77777777" w:rsidR="008E4EDC" w:rsidRDefault="008E4EDC" w:rsidP="008E4EDC">
      <w:pPr>
        <w:jc w:val="right"/>
        <w:rPr>
          <w:b/>
          <w:bCs/>
          <w:sz w:val="28"/>
          <w:szCs w:val="28"/>
          <w:rtl/>
          <w:lang w:bidi="ar-DZ"/>
        </w:rPr>
      </w:pPr>
    </w:p>
    <w:p w14:paraId="480C68DA" w14:textId="77777777" w:rsidR="008E4EDC" w:rsidRDefault="008E4EDC" w:rsidP="008E4EDC">
      <w:pPr>
        <w:jc w:val="right"/>
        <w:rPr>
          <w:b/>
          <w:bCs/>
          <w:sz w:val="28"/>
          <w:szCs w:val="28"/>
          <w:rtl/>
          <w:lang w:bidi="ar-DZ"/>
        </w:rPr>
      </w:pPr>
    </w:p>
    <w:p w14:paraId="104553A6" w14:textId="77777777" w:rsidR="008E4EDC" w:rsidRDefault="008E4EDC" w:rsidP="008E4EDC">
      <w:pPr>
        <w:jc w:val="right"/>
        <w:rPr>
          <w:b/>
          <w:bCs/>
          <w:sz w:val="28"/>
          <w:szCs w:val="28"/>
          <w:rtl/>
          <w:lang w:bidi="ar-DZ"/>
        </w:rPr>
      </w:pPr>
    </w:p>
    <w:p w14:paraId="6FF33E52" w14:textId="77777777" w:rsidR="008E4EDC" w:rsidRDefault="008E4EDC" w:rsidP="008E4EDC">
      <w:pPr>
        <w:jc w:val="right"/>
        <w:rPr>
          <w:b/>
          <w:bCs/>
          <w:sz w:val="28"/>
          <w:szCs w:val="28"/>
          <w:rtl/>
          <w:lang w:bidi="ar-DZ"/>
        </w:rPr>
      </w:pPr>
    </w:p>
    <w:p w14:paraId="715BD09F" w14:textId="77777777" w:rsidR="008E4EDC" w:rsidRDefault="008E4EDC" w:rsidP="008E4EDC">
      <w:pPr>
        <w:jc w:val="right"/>
        <w:rPr>
          <w:b/>
          <w:bCs/>
          <w:sz w:val="28"/>
          <w:szCs w:val="28"/>
          <w:rtl/>
          <w:lang w:bidi="ar-DZ"/>
        </w:rPr>
      </w:pPr>
    </w:p>
    <w:p w14:paraId="65C4CC58" w14:textId="77777777" w:rsidR="008E4EDC" w:rsidRDefault="008E4EDC" w:rsidP="008E4EDC">
      <w:pPr>
        <w:jc w:val="right"/>
        <w:rPr>
          <w:b/>
          <w:bCs/>
          <w:sz w:val="28"/>
          <w:szCs w:val="28"/>
          <w:rtl/>
          <w:lang w:bidi="ar-DZ"/>
        </w:rPr>
      </w:pPr>
    </w:p>
    <w:p w14:paraId="539BE2F4" w14:textId="4FA05919" w:rsidR="008E4EDC" w:rsidRPr="008E4EDC" w:rsidRDefault="008E4EDC" w:rsidP="008E4EDC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sectPr w:rsidR="008E4EDC" w:rsidRPr="008E4EDC" w:rsidSect="00A70A0C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D68F5" w14:textId="77777777" w:rsidR="00E1129E" w:rsidRDefault="00E1129E" w:rsidP="008E4EDC">
      <w:pPr>
        <w:spacing w:after="0" w:line="240" w:lineRule="auto"/>
      </w:pPr>
      <w:r>
        <w:separator/>
      </w:r>
    </w:p>
  </w:endnote>
  <w:endnote w:type="continuationSeparator" w:id="0">
    <w:p w14:paraId="156B6664" w14:textId="77777777" w:rsidR="00E1129E" w:rsidRDefault="00E1129E" w:rsidP="008E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34419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4D667" w14:textId="7CB7870E" w:rsidR="008E4EDC" w:rsidRDefault="008E4ED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CF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3F097D1" w14:textId="77777777" w:rsidR="008E4EDC" w:rsidRDefault="008E4E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ADB6C" w14:textId="77777777" w:rsidR="00E1129E" w:rsidRDefault="00E1129E" w:rsidP="008E4EDC">
      <w:pPr>
        <w:spacing w:after="0" w:line="240" w:lineRule="auto"/>
      </w:pPr>
      <w:r>
        <w:separator/>
      </w:r>
    </w:p>
  </w:footnote>
  <w:footnote w:type="continuationSeparator" w:id="0">
    <w:p w14:paraId="7F4B420E" w14:textId="77777777" w:rsidR="00E1129E" w:rsidRDefault="00E1129E" w:rsidP="008E4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F003B"/>
    <w:multiLevelType w:val="hybridMultilevel"/>
    <w:tmpl w:val="673E3EE8"/>
    <w:lvl w:ilvl="0" w:tplc="1584DE2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0C"/>
    <w:rsid w:val="000D3D53"/>
    <w:rsid w:val="002A2CFB"/>
    <w:rsid w:val="004B3104"/>
    <w:rsid w:val="005B2E3F"/>
    <w:rsid w:val="005B3C43"/>
    <w:rsid w:val="00810C72"/>
    <w:rsid w:val="008310A5"/>
    <w:rsid w:val="008E4EDC"/>
    <w:rsid w:val="00A70A0C"/>
    <w:rsid w:val="00BB7428"/>
    <w:rsid w:val="00E1129E"/>
    <w:rsid w:val="00E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E0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7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A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DC"/>
  </w:style>
  <w:style w:type="paragraph" w:styleId="Footer">
    <w:name w:val="footer"/>
    <w:basedOn w:val="Normal"/>
    <w:link w:val="FooterChar"/>
    <w:uiPriority w:val="99"/>
    <w:unhideWhenUsed/>
    <w:rsid w:val="008E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DC"/>
  </w:style>
  <w:style w:type="table" w:styleId="TableGrid">
    <w:name w:val="Table Grid"/>
    <w:basedOn w:val="TableNormal"/>
    <w:uiPriority w:val="39"/>
    <w:rsid w:val="008E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7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A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DC"/>
  </w:style>
  <w:style w:type="paragraph" w:styleId="Footer">
    <w:name w:val="footer"/>
    <w:basedOn w:val="Normal"/>
    <w:link w:val="FooterChar"/>
    <w:uiPriority w:val="99"/>
    <w:unhideWhenUsed/>
    <w:rsid w:val="008E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DC"/>
  </w:style>
  <w:style w:type="table" w:styleId="TableGrid">
    <w:name w:val="Table Grid"/>
    <w:basedOn w:val="TableNormal"/>
    <w:uiPriority w:val="39"/>
    <w:rsid w:val="008E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GHARAM RIYAD SUBHI THAHER</dc:creator>
  <cp:keywords/>
  <dc:description/>
  <cp:lastModifiedBy>GHARAM RIYAD SUBHI THAHER</cp:lastModifiedBy>
  <cp:revision>2</cp:revision>
  <dcterms:created xsi:type="dcterms:W3CDTF">2025-12-05T23:48:00Z</dcterms:created>
  <dcterms:modified xsi:type="dcterms:W3CDTF">2025-12-14T12:59:00Z</dcterms:modified>
</cp:coreProperties>
</file>