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C84C" w14:textId="53CC39E2" w:rsidR="003117B6" w:rsidRDefault="00792684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الطرح                              </w:t>
      </w:r>
    </w:p>
    <w:p w14:paraId="024814A5" w14:textId="24673466" w:rsidR="00792684" w:rsidRDefault="00792684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كي أطرح عدد يتكون  من ثلاث منازل :-                       </w:t>
      </w:r>
    </w:p>
    <w:p w14:paraId="318F2B81" w14:textId="37DCC5F1" w:rsidR="00792684" w:rsidRDefault="00792684" w:rsidP="00792684">
      <w:pPr>
        <w:jc w:val="center"/>
        <w:rPr>
          <w:b/>
          <w:bCs/>
          <w:sz w:val="48"/>
          <w:szCs w:val="48"/>
          <w:u w:val="single"/>
          <w:rtl/>
          <w:lang w:bidi="ar-JO"/>
        </w:rPr>
      </w:pPr>
      <w:r w:rsidRPr="00792684">
        <w:rPr>
          <w:rFonts w:hint="cs"/>
          <w:b/>
          <w:bCs/>
          <w:sz w:val="48"/>
          <w:szCs w:val="48"/>
          <w:u w:val="single"/>
          <w:rtl/>
          <w:lang w:bidi="ar-JO"/>
        </w:rPr>
        <w:t>أولاً ترتيب المنازل</w:t>
      </w:r>
    </w:p>
    <w:p w14:paraId="1365EC60" w14:textId="232D422E" w:rsidR="00792684" w:rsidRDefault="00792684" w:rsidP="00792684">
      <w:pPr>
        <w:jc w:val="center"/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أطرح بأخذ الآحاد مع الآحاد , ثم العشرات مع العشرات </w:t>
      </w:r>
    </w:p>
    <w:p w14:paraId="223593E5" w14:textId="00AEAB67" w:rsidR="00792684" w:rsidRDefault="00792684" w:rsidP="00792684">
      <w:pPr>
        <w:jc w:val="center"/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و أخيرًا المئات مع المئات . </w:t>
      </w:r>
    </w:p>
    <w:p w14:paraId="31FF5513" w14:textId="77777777" w:rsidR="00792684" w:rsidRDefault="00792684" w:rsidP="00792684">
      <w:pPr>
        <w:jc w:val="center"/>
        <w:rPr>
          <w:sz w:val="48"/>
          <w:szCs w:val="48"/>
          <w:rtl/>
          <w:lang w:bidi="ar-JO"/>
        </w:rPr>
      </w:pPr>
    </w:p>
    <w:p w14:paraId="20A03478" w14:textId="77777777" w:rsidR="00792684" w:rsidRDefault="00792684" w:rsidP="00792684">
      <w:pPr>
        <w:jc w:val="center"/>
        <w:rPr>
          <w:sz w:val="48"/>
          <w:szCs w:val="48"/>
          <w:rtl/>
          <w:lang w:bidi="ar-JO"/>
        </w:rPr>
      </w:pPr>
    </w:p>
    <w:p w14:paraId="33FCE3F8" w14:textId="77777777" w:rsidR="00792684" w:rsidRDefault="00792684" w:rsidP="00792684">
      <w:pPr>
        <w:jc w:val="center"/>
        <w:rPr>
          <w:sz w:val="48"/>
          <w:szCs w:val="48"/>
          <w:rtl/>
          <w:lang w:bidi="ar-JO"/>
        </w:rPr>
      </w:pPr>
    </w:p>
    <w:p w14:paraId="4ACAB64E" w14:textId="77777777" w:rsidR="00792684" w:rsidRDefault="00792684" w:rsidP="00792684">
      <w:pPr>
        <w:jc w:val="center"/>
        <w:rPr>
          <w:sz w:val="48"/>
          <w:szCs w:val="48"/>
          <w:rtl/>
          <w:lang w:bidi="ar-JO"/>
        </w:rPr>
      </w:pPr>
    </w:p>
    <w:p w14:paraId="08BBB76D" w14:textId="77777777" w:rsidR="00792684" w:rsidRDefault="00792684" w:rsidP="00792684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الطرح                              </w:t>
      </w:r>
    </w:p>
    <w:p w14:paraId="24788F17" w14:textId="77777777" w:rsidR="00792684" w:rsidRDefault="00792684" w:rsidP="00792684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كي أطرح عدد يتكون  من ثلاث منازل :-                       </w:t>
      </w:r>
    </w:p>
    <w:p w14:paraId="40162B90" w14:textId="77777777" w:rsidR="00792684" w:rsidRDefault="00792684" w:rsidP="00792684">
      <w:pPr>
        <w:jc w:val="center"/>
        <w:rPr>
          <w:b/>
          <w:bCs/>
          <w:sz w:val="48"/>
          <w:szCs w:val="48"/>
          <w:u w:val="single"/>
          <w:rtl/>
          <w:lang w:bidi="ar-JO"/>
        </w:rPr>
      </w:pPr>
      <w:r w:rsidRPr="00792684">
        <w:rPr>
          <w:rFonts w:hint="cs"/>
          <w:b/>
          <w:bCs/>
          <w:sz w:val="48"/>
          <w:szCs w:val="48"/>
          <w:u w:val="single"/>
          <w:rtl/>
          <w:lang w:bidi="ar-JO"/>
        </w:rPr>
        <w:t>أولاً ترتيب المنازل</w:t>
      </w:r>
    </w:p>
    <w:p w14:paraId="2D9214B9" w14:textId="77777777" w:rsidR="00792684" w:rsidRDefault="00792684" w:rsidP="00792684">
      <w:pPr>
        <w:jc w:val="center"/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أطرح بأخذ الآحاد مع الآحاد , ثم العشرات مع العشرات </w:t>
      </w:r>
    </w:p>
    <w:p w14:paraId="45D4F76E" w14:textId="5831B5C7" w:rsidR="00792684" w:rsidRDefault="00792684" w:rsidP="00792684">
      <w:pPr>
        <w:jc w:val="center"/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و أخيرًا المئات مع المئات .</w:t>
      </w:r>
    </w:p>
    <w:p w14:paraId="71F6D808" w14:textId="77777777" w:rsidR="00792684" w:rsidRPr="00792684" w:rsidRDefault="00792684" w:rsidP="00792684">
      <w:pPr>
        <w:jc w:val="center"/>
        <w:rPr>
          <w:rFonts w:hint="cs"/>
          <w:sz w:val="48"/>
          <w:szCs w:val="48"/>
          <w:rtl/>
          <w:lang w:bidi="ar-JO"/>
        </w:rPr>
      </w:pPr>
    </w:p>
    <w:sectPr w:rsidR="00792684" w:rsidRPr="00792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84"/>
    <w:rsid w:val="003117B6"/>
    <w:rsid w:val="0079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4959"/>
  <w15:chartTrackingRefBased/>
  <w15:docId w15:val="{F237C248-2003-438E-9533-589F25AA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2024-01-21T18:11:00Z</dcterms:created>
  <dcterms:modified xsi:type="dcterms:W3CDTF">2024-01-21T18:18:00Z</dcterms:modified>
</cp:coreProperties>
</file>