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9CF5" w14:textId="47176889" w:rsidR="000150C8" w:rsidRPr="009E34B6" w:rsidRDefault="00696968" w:rsidP="000150C8">
      <w:pPr>
        <w:jc w:val="center"/>
        <w:rPr>
          <w:b/>
          <w:bCs/>
          <w:sz w:val="32"/>
          <w:szCs w:val="32"/>
          <w:u w:val="single"/>
        </w:rPr>
      </w:pPr>
      <w:r w:rsidRPr="009E34B6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D097FA" wp14:editId="4B750EB3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6172200" cy="1096010"/>
                <wp:effectExtent l="57150" t="57150" r="342900" b="370840"/>
                <wp:wrapNone/>
                <wp:docPr id="5484110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96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64DAE" id="Rectangle 4" o:spid="_x0000_s1026" style="position:absolute;margin-left:13.5pt;margin-top:0;width:486pt;height:8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" fillcolor="white [3201]" stroked="f" strokeweight="1.5pt">
                <v:shadow on="t" color="black" opacity="19660f" offset="4.49014mm,4.49014mm"/>
              </v:rect>
            </w:pict>
          </mc:Fallback>
        </mc:AlternateContent>
      </w:r>
      <w:r w:rsidR="000150C8" w:rsidRPr="009E34B6">
        <w:rPr>
          <w:b/>
          <w:bCs/>
          <w:noProof/>
          <w:sz w:val="32"/>
          <w:szCs w:val="32"/>
          <w:u w:val="single"/>
        </w:rPr>
        <w:drawing>
          <wp:inline distT="0" distB="0" distL="0" distR="0" wp14:anchorId="056FDCAD" wp14:editId="561B4C00">
            <wp:extent cx="6165052" cy="1096010"/>
            <wp:effectExtent l="0" t="0" r="7620" b="8890"/>
            <wp:docPr id="18069380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499" cy="109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1DCC" w14:textId="77777777" w:rsidR="00696968" w:rsidRPr="009E34B6" w:rsidRDefault="00696968" w:rsidP="00696968">
      <w:pPr>
        <w:rPr>
          <w:b/>
          <w:bCs/>
          <w:sz w:val="32"/>
          <w:szCs w:val="32"/>
          <w:u w:val="single"/>
        </w:rPr>
      </w:pPr>
    </w:p>
    <w:p w14:paraId="6164EB13" w14:textId="70C07FCD" w:rsidR="000150C8" w:rsidRPr="009E34B6" w:rsidRDefault="00696968" w:rsidP="002055E6">
      <w:pPr>
        <w:rPr>
          <w:b/>
          <w:bCs/>
          <w:sz w:val="28"/>
          <w:szCs w:val="28"/>
        </w:rPr>
      </w:pPr>
      <w:r w:rsidRPr="009E34B6">
        <w:rPr>
          <w:b/>
          <w:bCs/>
          <w:sz w:val="28"/>
          <w:szCs w:val="28"/>
        </w:rPr>
        <w:t>Name: …………………………….</w:t>
      </w:r>
      <w:r w:rsidR="00416216" w:rsidRPr="009E34B6">
        <w:rPr>
          <w:b/>
          <w:bCs/>
          <w:sz w:val="28"/>
          <w:szCs w:val="28"/>
          <w:rtl/>
        </w:rPr>
        <w:t xml:space="preserve">               </w:t>
      </w:r>
      <w:r w:rsidR="00416216" w:rsidRPr="009E34B6">
        <w:rPr>
          <w:b/>
          <w:bCs/>
          <w:sz w:val="28"/>
          <w:szCs w:val="28"/>
        </w:rPr>
        <w:t xml:space="preserve">                                             Class</w:t>
      </w:r>
      <w:r w:rsidR="002055E6" w:rsidRPr="009E34B6">
        <w:rPr>
          <w:b/>
          <w:bCs/>
          <w:sz w:val="28"/>
          <w:szCs w:val="28"/>
        </w:rPr>
        <w:t>: 8</w:t>
      </w:r>
      <w:r w:rsidR="006615FC" w:rsidRPr="009E34B6">
        <w:rPr>
          <w:b/>
          <w:bCs/>
          <w:sz w:val="28"/>
          <w:szCs w:val="28"/>
          <w:vertAlign w:val="superscript"/>
        </w:rPr>
        <w:t>th</w:t>
      </w:r>
      <w:r w:rsidR="006615FC" w:rsidRPr="009E34B6">
        <w:rPr>
          <w:b/>
          <w:bCs/>
          <w:sz w:val="28"/>
          <w:szCs w:val="28"/>
        </w:rPr>
        <w:t xml:space="preserve"> grade</w:t>
      </w:r>
    </w:p>
    <w:p w14:paraId="04423B80" w14:textId="0C60B188" w:rsidR="00696968" w:rsidRPr="009E34B6" w:rsidRDefault="00696968" w:rsidP="00696968">
      <w:pPr>
        <w:rPr>
          <w:b/>
          <w:bCs/>
          <w:sz w:val="28"/>
          <w:szCs w:val="28"/>
        </w:rPr>
      </w:pPr>
      <w:r w:rsidRPr="009E34B6">
        <w:rPr>
          <w:b/>
          <w:bCs/>
          <w:sz w:val="28"/>
          <w:szCs w:val="28"/>
        </w:rPr>
        <w:t>Date:  .…………………………….</w:t>
      </w:r>
    </w:p>
    <w:p w14:paraId="676A2EEB" w14:textId="77777777" w:rsidR="00696968" w:rsidRPr="009E34B6" w:rsidRDefault="00696968" w:rsidP="000150C8">
      <w:pPr>
        <w:jc w:val="right"/>
        <w:rPr>
          <w:b/>
          <w:bCs/>
          <w:sz w:val="32"/>
          <w:szCs w:val="32"/>
          <w:u w:val="single"/>
        </w:rPr>
      </w:pPr>
    </w:p>
    <w:p w14:paraId="13034996" w14:textId="2704BD14" w:rsidR="000150C8" w:rsidRPr="009E34B6" w:rsidRDefault="00696968" w:rsidP="00BD5D46">
      <w:pPr>
        <w:jc w:val="center"/>
        <w:rPr>
          <w:b/>
          <w:bCs/>
          <w:sz w:val="32"/>
          <w:szCs w:val="32"/>
          <w:u w:val="single"/>
          <w:rtl/>
        </w:rPr>
      </w:pPr>
      <w:r w:rsidRPr="009E34B6">
        <w:rPr>
          <w:b/>
          <w:bCs/>
          <w:sz w:val="32"/>
          <w:szCs w:val="32"/>
          <w:u w:val="single"/>
        </w:rPr>
        <w:t>Worksheet (</w:t>
      </w:r>
      <w:r w:rsidR="008A449C" w:rsidRPr="009E34B6">
        <w:rPr>
          <w:b/>
          <w:bCs/>
          <w:sz w:val="32"/>
          <w:szCs w:val="32"/>
          <w:u w:val="single"/>
        </w:rPr>
        <w:t>1</w:t>
      </w:r>
      <w:r w:rsidR="00BD5D46">
        <w:rPr>
          <w:b/>
          <w:bCs/>
          <w:sz w:val="32"/>
          <w:szCs w:val="32"/>
          <w:u w:val="single"/>
        </w:rPr>
        <w:t>2</w:t>
      </w:r>
      <w:r w:rsidRPr="009E34B6">
        <w:rPr>
          <w:b/>
          <w:bCs/>
          <w:sz w:val="32"/>
          <w:szCs w:val="32"/>
          <w:u w:val="single"/>
        </w:rPr>
        <w:t>)</w:t>
      </w:r>
    </w:p>
    <w:p w14:paraId="59359550" w14:textId="2B3B25A8" w:rsidR="002055E6" w:rsidRPr="009E34B6" w:rsidRDefault="008A449C" w:rsidP="008A449C">
      <w:pPr>
        <w:jc w:val="center"/>
        <w:rPr>
          <w:b/>
          <w:bCs/>
          <w:sz w:val="32"/>
          <w:szCs w:val="32"/>
          <w:u w:val="single"/>
        </w:rPr>
      </w:pPr>
      <w:r w:rsidRPr="009E34B6">
        <w:rPr>
          <w:b/>
          <w:bCs/>
          <w:sz w:val="32"/>
          <w:szCs w:val="32"/>
          <w:u w:val="single"/>
        </w:rPr>
        <w:t>Articles</w:t>
      </w:r>
    </w:p>
    <w:p w14:paraId="275A970F" w14:textId="2DE07F0D" w:rsidR="008B4DA7" w:rsidRPr="009E34B6" w:rsidRDefault="0065144D" w:rsidP="008B4DA7">
      <w:r w:rsidRPr="009E34B6">
        <w:t xml:space="preserve">** </w:t>
      </w:r>
      <w:r w:rsidR="008B4DA7" w:rsidRPr="009E34B6">
        <w:t>Indefinite article: a / an:</w:t>
      </w:r>
    </w:p>
    <w:p w14:paraId="2F90AFB2" w14:textId="4F585EF3" w:rsidR="008B4DA7" w:rsidRPr="009E34B6" w:rsidRDefault="008B4DA7" w:rsidP="008B4DA7">
      <w:r w:rsidRPr="009E34B6">
        <w:t xml:space="preserve">1- We use </w:t>
      </w:r>
      <w:r w:rsidRPr="009E34B6">
        <w:rPr>
          <w:u w:val="single"/>
        </w:rPr>
        <w:t>a</w:t>
      </w:r>
      <w:r w:rsidRPr="009E34B6">
        <w:t xml:space="preserve"> before consonant sounds and </w:t>
      </w:r>
      <w:r w:rsidRPr="009E34B6">
        <w:rPr>
          <w:u w:val="single"/>
        </w:rPr>
        <w:t>an</w:t>
      </w:r>
      <w:r w:rsidRPr="009E34B6">
        <w:t xml:space="preserve"> before vowel sounds:</w:t>
      </w:r>
    </w:p>
    <w:p w14:paraId="574B69D1" w14:textId="77777777" w:rsidR="008B4DA7" w:rsidRPr="009E34B6" w:rsidRDefault="008B4DA7" w:rsidP="008B4DA7">
      <w:r w:rsidRPr="009E34B6">
        <w:t>- a bottle / a car.</w:t>
      </w:r>
    </w:p>
    <w:p w14:paraId="6CE604F0" w14:textId="77777777" w:rsidR="008B4DA7" w:rsidRPr="009E34B6" w:rsidRDefault="008B4DA7" w:rsidP="008B4DA7">
      <w:r w:rsidRPr="009E34B6">
        <w:t>- an apple / an adventure.</w:t>
      </w:r>
    </w:p>
    <w:p w14:paraId="7B7FE868" w14:textId="77777777" w:rsidR="008B4DA7" w:rsidRPr="009E34B6" w:rsidRDefault="008B4DA7" w:rsidP="008B4DA7"/>
    <w:p w14:paraId="18A79E88" w14:textId="77777777" w:rsidR="0065144D" w:rsidRPr="009E34B6" w:rsidRDefault="008B4DA7" w:rsidP="008B4DA7">
      <w:r w:rsidRPr="009E34B6">
        <w:t xml:space="preserve"> 2- We use </w:t>
      </w:r>
      <w:r w:rsidRPr="009E34B6">
        <w:rPr>
          <w:u w:val="single"/>
        </w:rPr>
        <w:t>a or an</w:t>
      </w:r>
      <w:r w:rsidRPr="009E34B6">
        <w:t xml:space="preserve"> with singular countable nouns</w:t>
      </w:r>
      <w:r w:rsidR="0065144D" w:rsidRPr="009E34B6">
        <w:t>:</w:t>
      </w:r>
    </w:p>
    <w:p w14:paraId="14FBB81A" w14:textId="36FEB88D" w:rsidR="0065144D" w:rsidRPr="009E34B6" w:rsidRDefault="0065144D" w:rsidP="0065144D">
      <w:r w:rsidRPr="009E34B6">
        <w:t>- a book / a teacher.</w:t>
      </w:r>
    </w:p>
    <w:p w14:paraId="670CD862" w14:textId="0104BF58" w:rsidR="0065144D" w:rsidRPr="009E34B6" w:rsidRDefault="0065144D" w:rsidP="0065144D">
      <w:r w:rsidRPr="009E34B6">
        <w:t>- an apple / an umbrella.</w:t>
      </w:r>
    </w:p>
    <w:p w14:paraId="4D4E04A8" w14:textId="72D618AA" w:rsidR="0065144D" w:rsidRPr="009E34B6" w:rsidRDefault="0065144D" w:rsidP="0065144D"/>
    <w:p w14:paraId="11425B5F" w14:textId="1ABAAC2B" w:rsidR="008B4DA7" w:rsidRPr="009E34B6" w:rsidRDefault="0065144D" w:rsidP="0065144D">
      <w:r w:rsidRPr="009E34B6">
        <w:t xml:space="preserve">3- We use </w:t>
      </w:r>
      <w:r w:rsidRPr="009E34B6">
        <w:rPr>
          <w:u w:val="single"/>
        </w:rPr>
        <w:t>a or an</w:t>
      </w:r>
      <w:r w:rsidRPr="009E34B6">
        <w:t xml:space="preserve"> with singular countable nouns </w:t>
      </w:r>
      <w:r w:rsidR="008B4DA7" w:rsidRPr="009E34B6">
        <w:t>we mentioned for the first time</w:t>
      </w:r>
      <w:r w:rsidRPr="009E34B6">
        <w:t xml:space="preserve">, (When we continue talking about it we use </w:t>
      </w:r>
      <w:r w:rsidRPr="009E34B6">
        <w:rPr>
          <w:u w:val="single"/>
        </w:rPr>
        <w:t>the</w:t>
      </w:r>
      <w:r w:rsidRPr="009E34B6">
        <w:t>):</w:t>
      </w:r>
    </w:p>
    <w:p w14:paraId="4C3502DB" w14:textId="17556126" w:rsidR="00805933" w:rsidRPr="009E34B6" w:rsidRDefault="00805933" w:rsidP="00805933">
      <w:r w:rsidRPr="009E34B6">
        <w:t>- She has an old car. (First time you mention the car).</w:t>
      </w:r>
    </w:p>
    <w:p w14:paraId="401119B8" w14:textId="6952C8D2" w:rsidR="008B4DA7" w:rsidRPr="009E34B6" w:rsidRDefault="00805933" w:rsidP="00805933">
      <w:r w:rsidRPr="009E34B6">
        <w:t>- He saw a bird in the garden. (We don’t know which bird).</w:t>
      </w:r>
    </w:p>
    <w:p w14:paraId="1979AD92" w14:textId="77777777" w:rsidR="00805933" w:rsidRPr="009E34B6" w:rsidRDefault="00805933" w:rsidP="00805933"/>
    <w:p w14:paraId="52FAB320" w14:textId="04DE051B" w:rsidR="008B4DA7" w:rsidRPr="009E34B6" w:rsidRDefault="00805933" w:rsidP="008B4DA7">
      <w:r w:rsidRPr="009E34B6">
        <w:t>4</w:t>
      </w:r>
      <w:r w:rsidR="008B4DA7" w:rsidRPr="009E34B6">
        <w:t>- To say what someone's job is:</w:t>
      </w:r>
    </w:p>
    <w:p w14:paraId="05B30A77" w14:textId="77777777" w:rsidR="008B4DA7" w:rsidRPr="009E34B6" w:rsidRDefault="008B4DA7" w:rsidP="008B4DA7">
      <w:r w:rsidRPr="009E34B6">
        <w:t>- She's an engineer.</w:t>
      </w:r>
    </w:p>
    <w:p w14:paraId="7655A4FC" w14:textId="5476972D" w:rsidR="0065144D" w:rsidRPr="009E34B6" w:rsidRDefault="008B4DA7" w:rsidP="00805933">
      <w:r w:rsidRPr="009E34B6">
        <w:t>- He is a teacher.</w:t>
      </w:r>
    </w:p>
    <w:p w14:paraId="05709001" w14:textId="77777777" w:rsidR="0065144D" w:rsidRPr="009E34B6" w:rsidRDefault="0065144D" w:rsidP="008B4DA7"/>
    <w:p w14:paraId="2EF90680" w14:textId="39FE8592" w:rsidR="0065144D" w:rsidRDefault="0065144D" w:rsidP="008B4DA7">
      <w:r w:rsidRPr="009E34B6">
        <w:lastRenderedPageBreak/>
        <w:t>** Definite article: the:</w:t>
      </w:r>
    </w:p>
    <w:p w14:paraId="521D74C2" w14:textId="77777777" w:rsidR="009E34B6" w:rsidRDefault="009E34B6" w:rsidP="008B4DA7">
      <w:r>
        <w:t xml:space="preserve">- </w:t>
      </w:r>
      <w:r w:rsidRPr="009E34B6">
        <w:t xml:space="preserve">We use </w:t>
      </w:r>
      <w:r>
        <w:rPr>
          <w:u w:val="single"/>
        </w:rPr>
        <w:t xml:space="preserve">the </w:t>
      </w:r>
      <w:r w:rsidRPr="009E34B6">
        <w:t>with singular and plural countable nouns and uncountable nouns to talk about something specific when the noun is mentioned for the first time</w:t>
      </w:r>
      <w:r>
        <w:t>:</w:t>
      </w:r>
    </w:p>
    <w:p w14:paraId="721E8303" w14:textId="38EBDC67" w:rsidR="009E34B6" w:rsidRDefault="009E34B6" w:rsidP="008B4DA7">
      <w:r>
        <w:t>- T</w:t>
      </w:r>
      <w:r w:rsidRPr="009E34B6">
        <w:t>here's a fisherman on a boat</w:t>
      </w:r>
      <w:r>
        <w:t>.</w:t>
      </w:r>
      <w:r w:rsidRPr="009E34B6">
        <w:t xml:space="preserve"> The boat looks very old</w:t>
      </w:r>
      <w:r>
        <w:t>.</w:t>
      </w:r>
    </w:p>
    <w:p w14:paraId="1EF14997" w14:textId="05D27EDA" w:rsidR="009E34B6" w:rsidRDefault="009E34B6" w:rsidP="009E34B6">
      <w:r>
        <w:t>- I saw a dog in the street. The dog was very friendly.</w:t>
      </w:r>
    </w:p>
    <w:p w14:paraId="31EC3723" w14:textId="77777777" w:rsidR="009E34B6" w:rsidRPr="009E34B6" w:rsidRDefault="009E34B6" w:rsidP="009E34B6"/>
    <w:p w14:paraId="002982D5" w14:textId="3385D1EA" w:rsidR="009E34B6" w:rsidRPr="009E34B6" w:rsidRDefault="009E34B6" w:rsidP="009E34B6">
      <w:r>
        <w:t xml:space="preserve">** </w:t>
      </w:r>
      <w:r w:rsidRPr="009E34B6">
        <w:t xml:space="preserve">We use </w:t>
      </w:r>
      <w:r w:rsidRPr="009E34B6">
        <w:rPr>
          <w:u w:val="single"/>
        </w:rPr>
        <w:t>the</w:t>
      </w:r>
      <w:r w:rsidRPr="009E34B6">
        <w:t xml:space="preserve"> with:</w:t>
      </w:r>
    </w:p>
    <w:p w14:paraId="538CE67E" w14:textId="77777777" w:rsidR="009E34B6" w:rsidRPr="009E34B6" w:rsidRDefault="009E34B6" w:rsidP="009E34B6">
      <w:r w:rsidRPr="009E34B6">
        <w:t>1. Unique nouns (only one in the world)</w:t>
      </w:r>
    </w:p>
    <w:p w14:paraId="5F7343B1" w14:textId="77777777" w:rsidR="009E34B6" w:rsidRPr="009E34B6" w:rsidRDefault="009E34B6" w:rsidP="009E34B6">
      <w:pPr>
        <w:numPr>
          <w:ilvl w:val="0"/>
          <w:numId w:val="4"/>
        </w:numPr>
      </w:pPr>
      <w:r w:rsidRPr="009E34B6">
        <w:t>The moon looks bright tonight.</w:t>
      </w:r>
    </w:p>
    <w:p w14:paraId="63F8D64F" w14:textId="77777777" w:rsidR="009E34B6" w:rsidRPr="009E34B6" w:rsidRDefault="009E34B6" w:rsidP="009E34B6">
      <w:pPr>
        <w:numPr>
          <w:ilvl w:val="0"/>
          <w:numId w:val="4"/>
        </w:numPr>
      </w:pPr>
      <w:r w:rsidRPr="009E34B6">
        <w:t>The Earth orbits the sun.</w:t>
      </w:r>
    </w:p>
    <w:p w14:paraId="5C427BF3" w14:textId="2FD2DA78" w:rsidR="009E34B6" w:rsidRPr="009E34B6" w:rsidRDefault="009E34B6" w:rsidP="009E34B6"/>
    <w:p w14:paraId="7D99FEA7" w14:textId="77777777" w:rsidR="009E34B6" w:rsidRPr="009E34B6" w:rsidRDefault="009E34B6" w:rsidP="009E34B6">
      <w:r w:rsidRPr="009E34B6">
        <w:t>2. Names of cinemas, theatres, hotels, ships…</w:t>
      </w:r>
    </w:p>
    <w:p w14:paraId="17CB43A8" w14:textId="77777777" w:rsidR="009E34B6" w:rsidRPr="009E34B6" w:rsidRDefault="009E34B6" w:rsidP="009E34B6">
      <w:pPr>
        <w:numPr>
          <w:ilvl w:val="0"/>
          <w:numId w:val="5"/>
        </w:numPr>
      </w:pPr>
      <w:r w:rsidRPr="009E34B6">
        <w:t>We watched a movie at the Royal Cinema.</w:t>
      </w:r>
    </w:p>
    <w:p w14:paraId="6BEF4897" w14:textId="77777777" w:rsidR="009E34B6" w:rsidRPr="009E34B6" w:rsidRDefault="009E34B6" w:rsidP="009E34B6">
      <w:pPr>
        <w:numPr>
          <w:ilvl w:val="0"/>
          <w:numId w:val="5"/>
        </w:numPr>
      </w:pPr>
      <w:r w:rsidRPr="009E34B6">
        <w:t>They stayed at the Grand Palace Hotel.</w:t>
      </w:r>
    </w:p>
    <w:p w14:paraId="5B566B2A" w14:textId="47140CFA" w:rsidR="009E34B6" w:rsidRPr="009E34B6" w:rsidRDefault="009E34B6" w:rsidP="009E34B6"/>
    <w:p w14:paraId="1D5A0F1D" w14:textId="6742B56D" w:rsidR="009E34B6" w:rsidRPr="009E34B6" w:rsidRDefault="009E34B6" w:rsidP="009E34B6">
      <w:r w:rsidRPr="009E34B6">
        <w:t>3. Names of rivers, mountains, deserts, seas</w:t>
      </w:r>
      <w:r>
        <w:t>:</w:t>
      </w:r>
    </w:p>
    <w:p w14:paraId="230291BF" w14:textId="77777777" w:rsidR="009E34B6" w:rsidRPr="009E34B6" w:rsidRDefault="009E34B6" w:rsidP="009E34B6">
      <w:pPr>
        <w:numPr>
          <w:ilvl w:val="0"/>
          <w:numId w:val="6"/>
        </w:numPr>
      </w:pPr>
      <w:r w:rsidRPr="009E34B6">
        <w:t>The Nile is the longest river in Africa.</w:t>
      </w:r>
    </w:p>
    <w:p w14:paraId="2D8FE5E6" w14:textId="77777777" w:rsidR="009E34B6" w:rsidRPr="009E34B6" w:rsidRDefault="009E34B6" w:rsidP="009E34B6">
      <w:pPr>
        <w:numPr>
          <w:ilvl w:val="0"/>
          <w:numId w:val="6"/>
        </w:numPr>
      </w:pPr>
      <w:r w:rsidRPr="009E34B6">
        <w:t>The Red Sea is very salty.</w:t>
      </w:r>
    </w:p>
    <w:p w14:paraId="0473615B" w14:textId="0536F1F0" w:rsidR="009E34B6" w:rsidRPr="009E34B6" w:rsidRDefault="009E34B6" w:rsidP="009E34B6"/>
    <w:p w14:paraId="596A8765" w14:textId="27EC47C6" w:rsidR="009E34B6" w:rsidRPr="009E34B6" w:rsidRDefault="009E34B6" w:rsidP="009E34B6">
      <w:r w:rsidRPr="009E34B6">
        <w:t>4. Countries or groups of countries with plural names</w:t>
      </w:r>
      <w:r>
        <w:t>:</w:t>
      </w:r>
    </w:p>
    <w:p w14:paraId="66D91564" w14:textId="77777777" w:rsidR="009E34B6" w:rsidRPr="009E34B6" w:rsidRDefault="009E34B6" w:rsidP="009E34B6">
      <w:pPr>
        <w:numPr>
          <w:ilvl w:val="0"/>
          <w:numId w:val="7"/>
        </w:numPr>
      </w:pPr>
      <w:r w:rsidRPr="009E34B6">
        <w:t>She lived in the Netherlands.</w:t>
      </w:r>
    </w:p>
    <w:p w14:paraId="31168627" w14:textId="77777777" w:rsidR="009E34B6" w:rsidRPr="009E34B6" w:rsidRDefault="009E34B6" w:rsidP="009E34B6">
      <w:pPr>
        <w:numPr>
          <w:ilvl w:val="0"/>
          <w:numId w:val="7"/>
        </w:numPr>
      </w:pPr>
      <w:r w:rsidRPr="009E34B6">
        <w:t>They visited the United Arab Emirates.</w:t>
      </w:r>
    </w:p>
    <w:p w14:paraId="4825646D" w14:textId="2E8A4AA0" w:rsidR="009E34B6" w:rsidRPr="009E34B6" w:rsidRDefault="009E34B6" w:rsidP="009E34B6"/>
    <w:p w14:paraId="5D8A96C4" w14:textId="08E92CE7" w:rsidR="009E34B6" w:rsidRPr="009E34B6" w:rsidRDefault="009E34B6" w:rsidP="009E34B6">
      <w:r w:rsidRPr="009E34B6">
        <w:t>5. Musical instruments</w:t>
      </w:r>
      <w:r>
        <w:t>:</w:t>
      </w:r>
    </w:p>
    <w:p w14:paraId="28C6CFFF" w14:textId="77777777" w:rsidR="009E34B6" w:rsidRPr="009E34B6" w:rsidRDefault="009E34B6" w:rsidP="009E34B6">
      <w:pPr>
        <w:numPr>
          <w:ilvl w:val="0"/>
          <w:numId w:val="8"/>
        </w:numPr>
      </w:pPr>
      <w:r w:rsidRPr="009E34B6">
        <w:t>Adam plays the guitar.</w:t>
      </w:r>
    </w:p>
    <w:p w14:paraId="6E26279A" w14:textId="77777777" w:rsidR="009E34B6" w:rsidRPr="009E34B6" w:rsidRDefault="009E34B6" w:rsidP="009E34B6">
      <w:pPr>
        <w:numPr>
          <w:ilvl w:val="0"/>
          <w:numId w:val="8"/>
        </w:numPr>
      </w:pPr>
      <w:r w:rsidRPr="009E34B6">
        <w:t>My sister is learning the flute.</w:t>
      </w:r>
    </w:p>
    <w:p w14:paraId="48CA211A" w14:textId="0A5DB1D9" w:rsidR="009E34B6" w:rsidRDefault="009E34B6" w:rsidP="009E34B6"/>
    <w:p w14:paraId="0DE806D3" w14:textId="77777777" w:rsidR="009E34B6" w:rsidRDefault="009E34B6" w:rsidP="009E34B6"/>
    <w:p w14:paraId="40DDF90E" w14:textId="77777777" w:rsidR="009E34B6" w:rsidRPr="009E34B6" w:rsidRDefault="009E34B6" w:rsidP="009E34B6"/>
    <w:p w14:paraId="0D64BA7D" w14:textId="3EB034DF" w:rsidR="009E34B6" w:rsidRPr="009E34B6" w:rsidRDefault="009E34B6" w:rsidP="009E34B6">
      <w:r w:rsidRPr="009E34B6">
        <w:lastRenderedPageBreak/>
        <w:t>6. Nationalities (when referring to the people)</w:t>
      </w:r>
      <w:r>
        <w:t>:</w:t>
      </w:r>
    </w:p>
    <w:p w14:paraId="6C53114B" w14:textId="77777777" w:rsidR="009E34B6" w:rsidRPr="009E34B6" w:rsidRDefault="009E34B6" w:rsidP="009E34B6">
      <w:pPr>
        <w:numPr>
          <w:ilvl w:val="0"/>
          <w:numId w:val="9"/>
        </w:numPr>
      </w:pPr>
      <w:r w:rsidRPr="009E34B6">
        <w:t>The Japanese are known for their technology.</w:t>
      </w:r>
    </w:p>
    <w:p w14:paraId="49CB59D0" w14:textId="77777777" w:rsidR="009E34B6" w:rsidRPr="009E34B6" w:rsidRDefault="009E34B6" w:rsidP="009E34B6">
      <w:pPr>
        <w:numPr>
          <w:ilvl w:val="0"/>
          <w:numId w:val="9"/>
        </w:numPr>
      </w:pPr>
      <w:r w:rsidRPr="009E34B6">
        <w:t>The Italians make great pasta.</w:t>
      </w:r>
    </w:p>
    <w:p w14:paraId="19416C3D" w14:textId="1EA86ED2" w:rsidR="009E34B6" w:rsidRPr="009E34B6" w:rsidRDefault="009E34B6" w:rsidP="009E34B6"/>
    <w:p w14:paraId="7DE2144F" w14:textId="746C3DE1" w:rsidR="009E34B6" w:rsidRPr="009E34B6" w:rsidRDefault="009E34B6" w:rsidP="009E34B6">
      <w:r w:rsidRPr="009E34B6">
        <w:t>7. Adjectives used as nouns (groups of people)</w:t>
      </w:r>
      <w:r>
        <w:t>:</w:t>
      </w:r>
    </w:p>
    <w:p w14:paraId="653204B9" w14:textId="77777777" w:rsidR="009E34B6" w:rsidRPr="009E34B6" w:rsidRDefault="009E34B6" w:rsidP="009E34B6">
      <w:pPr>
        <w:numPr>
          <w:ilvl w:val="0"/>
          <w:numId w:val="10"/>
        </w:numPr>
      </w:pPr>
      <w:r w:rsidRPr="009E34B6">
        <w:t>The rich should help the poor.</w:t>
      </w:r>
    </w:p>
    <w:p w14:paraId="4AEC07F2" w14:textId="77777777" w:rsidR="009E34B6" w:rsidRPr="009E34B6" w:rsidRDefault="009E34B6" w:rsidP="009E34B6">
      <w:pPr>
        <w:numPr>
          <w:ilvl w:val="0"/>
          <w:numId w:val="10"/>
        </w:numPr>
      </w:pPr>
      <w:r w:rsidRPr="009E34B6">
        <w:t>The elderly need special care.</w:t>
      </w:r>
    </w:p>
    <w:p w14:paraId="5BF9A77A" w14:textId="778EE821" w:rsidR="009E34B6" w:rsidRPr="009E34B6" w:rsidRDefault="009E34B6" w:rsidP="009E34B6"/>
    <w:p w14:paraId="139AE7FD" w14:textId="406C42E2" w:rsidR="009E34B6" w:rsidRPr="009E34B6" w:rsidRDefault="009E34B6" w:rsidP="009E34B6">
      <w:r w:rsidRPr="009E34B6">
        <w:t>8. Superlatives</w:t>
      </w:r>
      <w:r>
        <w:t>:</w:t>
      </w:r>
    </w:p>
    <w:p w14:paraId="38C28145" w14:textId="77777777" w:rsidR="009E34B6" w:rsidRPr="009E34B6" w:rsidRDefault="009E34B6" w:rsidP="009E34B6">
      <w:pPr>
        <w:numPr>
          <w:ilvl w:val="0"/>
          <w:numId w:val="11"/>
        </w:numPr>
      </w:pPr>
      <w:r w:rsidRPr="009E34B6">
        <w:t>She is the fastest runner in the school.</w:t>
      </w:r>
    </w:p>
    <w:p w14:paraId="18E5FBED" w14:textId="77777777" w:rsidR="009E34B6" w:rsidRPr="009E34B6" w:rsidRDefault="009E34B6" w:rsidP="009E34B6">
      <w:pPr>
        <w:numPr>
          <w:ilvl w:val="0"/>
          <w:numId w:val="11"/>
        </w:numPr>
      </w:pPr>
      <w:r w:rsidRPr="009E34B6">
        <w:t>This is the most expensive watch here.</w:t>
      </w:r>
    </w:p>
    <w:p w14:paraId="49FE6DFE" w14:textId="144EAC8C" w:rsidR="009E34B6" w:rsidRPr="009E34B6" w:rsidRDefault="009E34B6" w:rsidP="009E34B6"/>
    <w:p w14:paraId="40CE7A45" w14:textId="293E4589" w:rsidR="009E34B6" w:rsidRPr="009E34B6" w:rsidRDefault="009E34B6" w:rsidP="009E34B6">
      <w:r w:rsidRPr="009E34B6">
        <w:t>9. Words like beach, station, jungle, countryside</w:t>
      </w:r>
      <w:r>
        <w:t>:</w:t>
      </w:r>
    </w:p>
    <w:p w14:paraId="4C359078" w14:textId="77777777" w:rsidR="009E34B6" w:rsidRPr="009E34B6" w:rsidRDefault="009E34B6" w:rsidP="009E34B6">
      <w:pPr>
        <w:numPr>
          <w:ilvl w:val="0"/>
          <w:numId w:val="12"/>
        </w:numPr>
      </w:pPr>
      <w:r w:rsidRPr="009E34B6">
        <w:t>We stopped at the station to buy tickets.</w:t>
      </w:r>
    </w:p>
    <w:p w14:paraId="3DF4188C" w14:textId="77777777" w:rsidR="009E34B6" w:rsidRPr="009E34B6" w:rsidRDefault="009E34B6" w:rsidP="009E34B6">
      <w:pPr>
        <w:numPr>
          <w:ilvl w:val="0"/>
          <w:numId w:val="12"/>
        </w:numPr>
      </w:pPr>
      <w:r w:rsidRPr="009E34B6">
        <w:t>He explored the jungle during his trip.</w:t>
      </w:r>
    </w:p>
    <w:p w14:paraId="585E7B3D" w14:textId="54FE67F8" w:rsidR="009E34B6" w:rsidRPr="009E34B6" w:rsidRDefault="009E34B6" w:rsidP="009E34B6"/>
    <w:p w14:paraId="3BAABED5" w14:textId="3EE76EB5" w:rsidR="009E34B6" w:rsidRPr="009E34B6" w:rsidRDefault="009E34B6" w:rsidP="009E34B6">
      <w:r w:rsidRPr="009E34B6">
        <w:t>10. Times of the day: morning, afternoon, evening</w:t>
      </w:r>
      <w:r>
        <w:t>:</w:t>
      </w:r>
    </w:p>
    <w:p w14:paraId="2067CBE5" w14:textId="77777777" w:rsidR="009E34B6" w:rsidRPr="009E34B6" w:rsidRDefault="009E34B6" w:rsidP="009E34B6">
      <w:pPr>
        <w:numPr>
          <w:ilvl w:val="0"/>
          <w:numId w:val="13"/>
        </w:numPr>
      </w:pPr>
      <w:r w:rsidRPr="009E34B6">
        <w:t>I drink tea in the morning.</w:t>
      </w:r>
    </w:p>
    <w:p w14:paraId="4905D3DA" w14:textId="77777777" w:rsidR="009E34B6" w:rsidRPr="009E34B6" w:rsidRDefault="009E34B6" w:rsidP="009E34B6">
      <w:pPr>
        <w:numPr>
          <w:ilvl w:val="0"/>
          <w:numId w:val="13"/>
        </w:numPr>
      </w:pPr>
      <w:r w:rsidRPr="009E34B6">
        <w:t>We study in the evening.</w:t>
      </w:r>
    </w:p>
    <w:p w14:paraId="7F9D2CDB" w14:textId="4F8EF8E2" w:rsidR="009E34B6" w:rsidRPr="009E34B6" w:rsidRDefault="009E34B6" w:rsidP="009E34B6"/>
    <w:p w14:paraId="4BCEC585" w14:textId="426582B6" w:rsidR="009E34B6" w:rsidRPr="009E34B6" w:rsidRDefault="009E34B6" w:rsidP="009E34B6">
      <w:pPr>
        <w:rPr>
          <w:u w:val="single"/>
        </w:rPr>
      </w:pPr>
      <w:r w:rsidRPr="009E34B6">
        <w:rPr>
          <w:u w:val="single"/>
        </w:rPr>
        <w:t>** We do NOT use the with:</w:t>
      </w:r>
    </w:p>
    <w:p w14:paraId="567C51D0" w14:textId="4B54638C" w:rsidR="009E34B6" w:rsidRPr="009E34B6" w:rsidRDefault="009E34B6" w:rsidP="009E34B6"/>
    <w:p w14:paraId="7A5B71E0" w14:textId="1BB6DDB6" w:rsidR="009E34B6" w:rsidRPr="009E34B6" w:rsidRDefault="009E34B6" w:rsidP="009E34B6">
      <w:r w:rsidRPr="009E34B6">
        <w:t>1. Proper nouns</w:t>
      </w:r>
      <w:r w:rsidR="004A68CB">
        <w:t>:</w:t>
      </w:r>
    </w:p>
    <w:p w14:paraId="212C8BFF" w14:textId="77777777" w:rsidR="009E34B6" w:rsidRPr="009E34B6" w:rsidRDefault="009E34B6" w:rsidP="009E34B6">
      <w:pPr>
        <w:numPr>
          <w:ilvl w:val="0"/>
          <w:numId w:val="14"/>
        </w:numPr>
      </w:pPr>
      <w:r w:rsidRPr="009E34B6">
        <w:t>Is Sarah coming today?</w:t>
      </w:r>
    </w:p>
    <w:p w14:paraId="45038596" w14:textId="77777777" w:rsidR="009E34B6" w:rsidRPr="009E34B6" w:rsidRDefault="009E34B6" w:rsidP="009E34B6">
      <w:pPr>
        <w:numPr>
          <w:ilvl w:val="0"/>
          <w:numId w:val="14"/>
        </w:numPr>
      </w:pPr>
      <w:r w:rsidRPr="009E34B6">
        <w:t>Dubai is very modern.</w:t>
      </w:r>
    </w:p>
    <w:p w14:paraId="33289E10" w14:textId="5164472A" w:rsidR="009E34B6" w:rsidRPr="009E34B6" w:rsidRDefault="009E34B6" w:rsidP="009E34B6"/>
    <w:p w14:paraId="3844AC19" w14:textId="7A1378B3" w:rsidR="009E34B6" w:rsidRPr="009E34B6" w:rsidRDefault="009E34B6" w:rsidP="009E34B6">
      <w:r w:rsidRPr="009E34B6">
        <w:t>2. Sports, colors, days, months, drinks,</w:t>
      </w:r>
      <w:r w:rsidR="004A68CB">
        <w:t xml:space="preserve"> meals,</w:t>
      </w:r>
      <w:r w:rsidRPr="009E34B6">
        <w:t xml:space="preserve"> holidays, languages</w:t>
      </w:r>
      <w:r w:rsidR="004A68CB">
        <w:t>:</w:t>
      </w:r>
    </w:p>
    <w:p w14:paraId="3D8AFE38" w14:textId="77777777" w:rsidR="009E34B6" w:rsidRPr="009E34B6" w:rsidRDefault="009E34B6" w:rsidP="009E34B6">
      <w:pPr>
        <w:numPr>
          <w:ilvl w:val="0"/>
          <w:numId w:val="15"/>
        </w:numPr>
      </w:pPr>
      <w:r w:rsidRPr="009E34B6">
        <w:t>Football is my favorite sport.</w:t>
      </w:r>
    </w:p>
    <w:p w14:paraId="196E16C6" w14:textId="1069FDFF" w:rsidR="009E34B6" w:rsidRPr="009E34B6" w:rsidRDefault="009E34B6" w:rsidP="004A68CB">
      <w:pPr>
        <w:numPr>
          <w:ilvl w:val="0"/>
          <w:numId w:val="15"/>
        </w:numPr>
      </w:pPr>
      <w:r w:rsidRPr="009E34B6">
        <w:t>Red is my favorite color.</w:t>
      </w:r>
    </w:p>
    <w:p w14:paraId="2F6C6E91" w14:textId="4D41DB6E" w:rsidR="009E34B6" w:rsidRPr="009E34B6" w:rsidRDefault="009E34B6" w:rsidP="009E34B6">
      <w:r w:rsidRPr="009E34B6">
        <w:lastRenderedPageBreak/>
        <w:t>3. School subjects</w:t>
      </w:r>
      <w:r w:rsidR="004A68CB">
        <w:t>:</w:t>
      </w:r>
    </w:p>
    <w:p w14:paraId="6DDA72D6" w14:textId="77777777" w:rsidR="009E34B6" w:rsidRPr="009E34B6" w:rsidRDefault="009E34B6" w:rsidP="009E34B6">
      <w:pPr>
        <w:numPr>
          <w:ilvl w:val="0"/>
          <w:numId w:val="16"/>
        </w:numPr>
      </w:pPr>
      <w:r w:rsidRPr="009E34B6">
        <w:t>She loves studying biology.</w:t>
      </w:r>
    </w:p>
    <w:p w14:paraId="7074647D" w14:textId="78ED146B" w:rsidR="009E34B6" w:rsidRPr="009E34B6" w:rsidRDefault="009E34B6" w:rsidP="009E34B6">
      <w:pPr>
        <w:numPr>
          <w:ilvl w:val="0"/>
          <w:numId w:val="16"/>
        </w:numPr>
      </w:pPr>
      <w:r w:rsidRPr="009E34B6">
        <w:t xml:space="preserve">They have </w:t>
      </w:r>
      <w:r w:rsidR="004A68CB">
        <w:t>to study physics at school.</w:t>
      </w:r>
      <w:r w:rsidRPr="009E34B6">
        <w:t>.</w:t>
      </w:r>
    </w:p>
    <w:p w14:paraId="3C400D37" w14:textId="3A35546B" w:rsidR="009E34B6" w:rsidRPr="009E34B6" w:rsidRDefault="009E34B6" w:rsidP="009E34B6"/>
    <w:p w14:paraId="0047CFED" w14:textId="2AF456FA" w:rsidR="009E34B6" w:rsidRPr="009E34B6" w:rsidRDefault="009E34B6" w:rsidP="009E34B6">
      <w:r w:rsidRPr="009E34B6">
        <w:t>4. Names of countries, cities, streets, parks, bridges</w:t>
      </w:r>
      <w:r w:rsidR="004A68CB">
        <w:t>:</w:t>
      </w:r>
    </w:p>
    <w:p w14:paraId="5E005B83" w14:textId="47201100" w:rsidR="009E34B6" w:rsidRPr="009E34B6" w:rsidRDefault="009E34B6" w:rsidP="009E34B6">
      <w:r w:rsidRPr="009E34B6">
        <w:rPr>
          <w:i/>
          <w:iCs/>
        </w:rPr>
        <w:t>(A few exceptions, such as the Golden Gate Bridge</w:t>
      </w:r>
      <w:r w:rsidR="004A68CB">
        <w:rPr>
          <w:i/>
          <w:iCs/>
        </w:rPr>
        <w:t>, the High Street</w:t>
      </w:r>
      <w:r w:rsidRPr="009E34B6">
        <w:rPr>
          <w:i/>
          <w:iCs/>
        </w:rPr>
        <w:t>)</w:t>
      </w:r>
    </w:p>
    <w:p w14:paraId="4EC39512" w14:textId="3160D71F" w:rsidR="009E34B6" w:rsidRPr="009E34B6" w:rsidRDefault="009E34B6" w:rsidP="009E34B6">
      <w:pPr>
        <w:numPr>
          <w:ilvl w:val="0"/>
          <w:numId w:val="17"/>
        </w:numPr>
      </w:pPr>
      <w:r w:rsidRPr="009E34B6">
        <w:t>Paris is beautiful.</w:t>
      </w:r>
    </w:p>
    <w:p w14:paraId="403AABA8" w14:textId="77777777" w:rsidR="009E34B6" w:rsidRDefault="009E34B6" w:rsidP="009E34B6">
      <w:pPr>
        <w:numPr>
          <w:ilvl w:val="0"/>
          <w:numId w:val="17"/>
        </w:numPr>
      </w:pPr>
      <w:r w:rsidRPr="009E34B6">
        <w:t>He walked down King Street.</w:t>
      </w:r>
    </w:p>
    <w:p w14:paraId="234A32FF" w14:textId="77777777" w:rsidR="004A68CB" w:rsidRDefault="004A68CB" w:rsidP="004A68CB"/>
    <w:p w14:paraId="303D419C" w14:textId="671D6FA6" w:rsidR="004A68CB" w:rsidRPr="009E34B6" w:rsidRDefault="004A68CB" w:rsidP="004A68CB">
      <w:r>
        <w:t xml:space="preserve">5- </w:t>
      </w:r>
      <w:r w:rsidRPr="009E34B6">
        <w:t>Means of transport</w:t>
      </w:r>
      <w:r>
        <w:t>:</w:t>
      </w:r>
    </w:p>
    <w:p w14:paraId="70060DBE" w14:textId="77777777" w:rsidR="004A68CB" w:rsidRPr="009E34B6" w:rsidRDefault="004A68CB" w:rsidP="004A68CB">
      <w:pPr>
        <w:numPr>
          <w:ilvl w:val="0"/>
          <w:numId w:val="20"/>
        </w:numPr>
      </w:pPr>
      <w:r w:rsidRPr="009E34B6">
        <w:t>We went to Aqaba by bus.</w:t>
      </w:r>
    </w:p>
    <w:p w14:paraId="334A214B" w14:textId="77777777" w:rsidR="004A68CB" w:rsidRPr="009E34B6" w:rsidRDefault="004A68CB" w:rsidP="004A68CB">
      <w:pPr>
        <w:numPr>
          <w:ilvl w:val="0"/>
          <w:numId w:val="20"/>
        </w:numPr>
      </w:pPr>
      <w:r w:rsidRPr="009E34B6">
        <w:t>She travels to work by train.</w:t>
      </w:r>
    </w:p>
    <w:p w14:paraId="6DF2C78C" w14:textId="343911DB" w:rsidR="009E34B6" w:rsidRPr="009E34B6" w:rsidRDefault="009E34B6" w:rsidP="009E34B6"/>
    <w:p w14:paraId="15DE31D5" w14:textId="02BD5C18" w:rsidR="009E34B6" w:rsidRPr="009E34B6" w:rsidRDefault="004A68CB" w:rsidP="009E34B6">
      <w:pPr>
        <w:rPr>
          <w:u w:val="single"/>
        </w:rPr>
      </w:pPr>
      <w:r w:rsidRPr="004A68CB">
        <w:rPr>
          <w:u w:val="single"/>
        </w:rPr>
        <w:t xml:space="preserve">** </w:t>
      </w:r>
      <w:r w:rsidR="009E34B6" w:rsidRPr="009E34B6">
        <w:rPr>
          <w:u w:val="single"/>
        </w:rPr>
        <w:t>Special Rules:</w:t>
      </w:r>
    </w:p>
    <w:p w14:paraId="082A887B" w14:textId="71E15358" w:rsidR="009E34B6" w:rsidRPr="009E34B6" w:rsidRDefault="004A68CB" w:rsidP="009E34B6">
      <w:r>
        <w:t xml:space="preserve">- </w:t>
      </w:r>
      <w:r w:rsidR="009E34B6" w:rsidRPr="009E34B6">
        <w:t>bed, school, church, hospital, prison, university, college, court</w:t>
      </w:r>
    </w:p>
    <w:p w14:paraId="739CFD33" w14:textId="77777777" w:rsidR="004A68CB" w:rsidRDefault="004A68CB" w:rsidP="004A68CB">
      <w:r>
        <w:t xml:space="preserve">- </w:t>
      </w:r>
      <w:r w:rsidR="009E34B6" w:rsidRPr="009E34B6">
        <w:t xml:space="preserve">We do not use “the” when we talk about the </w:t>
      </w:r>
      <w:r w:rsidR="009E34B6" w:rsidRPr="009E34B6">
        <w:rPr>
          <w:i/>
          <w:iCs/>
        </w:rPr>
        <w:t>main purpose</w:t>
      </w:r>
      <w:r w:rsidR="009E34B6" w:rsidRPr="009E34B6">
        <w:t xml:space="preserve"> of the place.</w:t>
      </w:r>
      <w:r>
        <w:t xml:space="preserve"> </w:t>
      </w:r>
    </w:p>
    <w:p w14:paraId="5D3AED0E" w14:textId="39AEF91A" w:rsidR="009E34B6" w:rsidRPr="009E34B6" w:rsidRDefault="004A68CB" w:rsidP="004A68CB">
      <w:r>
        <w:t xml:space="preserve">- </w:t>
      </w:r>
      <w:r w:rsidR="009E34B6" w:rsidRPr="009E34B6">
        <w:t>Without “the” = the person is there for the place’s main purpose</w:t>
      </w:r>
      <w:r>
        <w:t>:</w:t>
      </w:r>
    </w:p>
    <w:p w14:paraId="38A51C56" w14:textId="77777777" w:rsidR="009E34B6" w:rsidRPr="009E34B6" w:rsidRDefault="009E34B6" w:rsidP="009E34B6">
      <w:pPr>
        <w:numPr>
          <w:ilvl w:val="0"/>
          <w:numId w:val="18"/>
        </w:numPr>
      </w:pPr>
      <w:r w:rsidRPr="009E34B6">
        <w:t>He is at school. (He is a student)</w:t>
      </w:r>
    </w:p>
    <w:p w14:paraId="313CD873" w14:textId="77777777" w:rsidR="009E34B6" w:rsidRPr="009E34B6" w:rsidRDefault="009E34B6" w:rsidP="009E34B6">
      <w:pPr>
        <w:numPr>
          <w:ilvl w:val="0"/>
          <w:numId w:val="18"/>
        </w:numPr>
      </w:pPr>
      <w:r w:rsidRPr="009E34B6">
        <w:t>She is in hospital. (She is a patient)</w:t>
      </w:r>
    </w:p>
    <w:p w14:paraId="06487904" w14:textId="77777777" w:rsidR="009E34B6" w:rsidRPr="009E34B6" w:rsidRDefault="009E34B6" w:rsidP="009E34B6">
      <w:pPr>
        <w:numPr>
          <w:ilvl w:val="0"/>
          <w:numId w:val="18"/>
        </w:numPr>
      </w:pPr>
      <w:r w:rsidRPr="009E34B6">
        <w:t>My brother is in prison. (He is a prisoner)</w:t>
      </w:r>
    </w:p>
    <w:p w14:paraId="1E97A400" w14:textId="0CBC950E" w:rsidR="009E34B6" w:rsidRPr="009E34B6" w:rsidRDefault="004A68CB" w:rsidP="009E34B6">
      <w:r>
        <w:t xml:space="preserve">- </w:t>
      </w:r>
      <w:r w:rsidR="009E34B6" w:rsidRPr="009E34B6">
        <w:t>With “the” = visiting or going for another reason</w:t>
      </w:r>
      <w:r>
        <w:t>:</w:t>
      </w:r>
    </w:p>
    <w:p w14:paraId="3A7B47ED" w14:textId="77777777" w:rsidR="009E34B6" w:rsidRPr="009E34B6" w:rsidRDefault="009E34B6" w:rsidP="009E34B6">
      <w:pPr>
        <w:numPr>
          <w:ilvl w:val="0"/>
          <w:numId w:val="19"/>
        </w:numPr>
      </w:pPr>
      <w:r w:rsidRPr="009E34B6">
        <w:t>I went to the school to talk to the teacher.</w:t>
      </w:r>
    </w:p>
    <w:p w14:paraId="7FC4D232" w14:textId="4DF54406" w:rsidR="009E34B6" w:rsidRDefault="009E34B6" w:rsidP="004A68CB">
      <w:pPr>
        <w:numPr>
          <w:ilvl w:val="0"/>
          <w:numId w:val="19"/>
        </w:numPr>
      </w:pPr>
      <w:r w:rsidRPr="009E34B6">
        <w:t>She went to the hospital to see her aunt.</w:t>
      </w:r>
    </w:p>
    <w:p w14:paraId="7CF40543" w14:textId="77777777" w:rsidR="004A68CB" w:rsidRDefault="004A68CB" w:rsidP="004A68CB"/>
    <w:p w14:paraId="2AA6FC58" w14:textId="77777777" w:rsidR="004A68CB" w:rsidRDefault="004A68CB" w:rsidP="004A68CB"/>
    <w:p w14:paraId="18DD065C" w14:textId="77777777" w:rsidR="004A68CB" w:rsidRDefault="004A68CB" w:rsidP="004A68CB"/>
    <w:p w14:paraId="0F4AC9F0" w14:textId="77777777" w:rsidR="004A68CB" w:rsidRDefault="004A68CB" w:rsidP="004A68CB"/>
    <w:p w14:paraId="63AE641E" w14:textId="77777777" w:rsidR="004A68CB" w:rsidRDefault="004A68CB" w:rsidP="004A68CB"/>
    <w:p w14:paraId="2762B100" w14:textId="77777777" w:rsidR="004A68CB" w:rsidRDefault="004A68CB" w:rsidP="004A68CB"/>
    <w:p w14:paraId="5CCF2F09" w14:textId="37532628" w:rsidR="004A68CB" w:rsidRDefault="004A68CB" w:rsidP="004A68CB">
      <w:r>
        <w:lastRenderedPageBreak/>
        <w:t>** Extra information:</w:t>
      </w:r>
    </w:p>
    <w:p w14:paraId="6B5A30AC" w14:textId="40389FDB" w:rsidR="004A68CB" w:rsidRDefault="004A68CB" w:rsidP="004A68CB">
      <w:r w:rsidRPr="001051E2">
        <w:rPr>
          <w:b/>
          <w:bCs/>
          <w:u w:val="single"/>
        </w:rPr>
        <w:t>- A proper noun</w:t>
      </w:r>
      <w:r>
        <w:t xml:space="preserve"> is the name of a specific person, place, or thing. It always starts with a capital letter.</w:t>
      </w:r>
    </w:p>
    <w:p w14:paraId="7A860358" w14:textId="5A8753BC" w:rsidR="004A68CB" w:rsidRDefault="004A68CB" w:rsidP="004A68CB">
      <w:r>
        <w:t>- People: Hala, Mr. Karim.</w:t>
      </w:r>
    </w:p>
    <w:p w14:paraId="36B8F9A5" w14:textId="34D73B0A" w:rsidR="004A68CB" w:rsidRDefault="004A68CB" w:rsidP="004A68CB">
      <w:r>
        <w:t>- Cities/Countries: Amman, London, Jordan.</w:t>
      </w:r>
    </w:p>
    <w:p w14:paraId="5B2698A6" w14:textId="09ED3BD5" w:rsidR="004A68CB" w:rsidRDefault="004A68CB" w:rsidP="004A68CB">
      <w:r>
        <w:t>- Specific places: the Dead Sea, Queen Alia Airport.</w:t>
      </w:r>
    </w:p>
    <w:p w14:paraId="0852CDD8" w14:textId="17E010B2" w:rsidR="004A68CB" w:rsidRDefault="004A68CB" w:rsidP="004A68CB">
      <w:r>
        <w:t>-Days/Months: Monday, October.</w:t>
      </w:r>
    </w:p>
    <w:p w14:paraId="1D9F48B6" w14:textId="6D1D1293" w:rsidR="004A68CB" w:rsidRDefault="004A68CB" w:rsidP="004A68CB">
      <w:r>
        <w:t>-Holidays: Ramadan, Christmas.</w:t>
      </w:r>
    </w:p>
    <w:p w14:paraId="766E73BB" w14:textId="77777777" w:rsidR="004A68CB" w:rsidRDefault="004A68CB" w:rsidP="004A68CB"/>
    <w:p w14:paraId="66617A8C" w14:textId="483B8EAD" w:rsidR="004A68CB" w:rsidRPr="004A68CB" w:rsidRDefault="004A68CB" w:rsidP="004A68CB">
      <w:r w:rsidRPr="001051E2">
        <w:rPr>
          <w:b/>
          <w:bCs/>
          <w:u w:val="single"/>
        </w:rPr>
        <w:t>- A common noun</w:t>
      </w:r>
      <w:r w:rsidRPr="004A68CB">
        <w:t xml:space="preserve"> is a general name for a person, place, or thing.</w:t>
      </w:r>
      <w:r w:rsidR="001051E2">
        <w:t xml:space="preserve"> </w:t>
      </w:r>
      <w:r w:rsidRPr="004A68CB">
        <w:t>It does not start with a capital letter (unless it begins a sentence).</w:t>
      </w:r>
    </w:p>
    <w:p w14:paraId="5C816751" w14:textId="3DD81870" w:rsidR="004A68CB" w:rsidRPr="004A68CB" w:rsidRDefault="004A68CB" w:rsidP="004A68CB">
      <w:pPr>
        <w:tabs>
          <w:tab w:val="left" w:pos="0"/>
        </w:tabs>
      </w:pPr>
      <w:r>
        <w:t xml:space="preserve">- </w:t>
      </w:r>
      <w:r w:rsidRPr="004A68CB">
        <w:t>People: girl, teacher</w:t>
      </w:r>
      <w:r>
        <w:t>.</w:t>
      </w:r>
    </w:p>
    <w:p w14:paraId="6B657CCB" w14:textId="603CD8D4" w:rsidR="004A68CB" w:rsidRPr="004A68CB" w:rsidRDefault="004A68CB" w:rsidP="004A68CB">
      <w:pPr>
        <w:tabs>
          <w:tab w:val="left" w:pos="0"/>
        </w:tabs>
      </w:pPr>
      <w:r>
        <w:t xml:space="preserve">- </w:t>
      </w:r>
      <w:r w:rsidRPr="004A68CB">
        <w:t>Places: city, school, country</w:t>
      </w:r>
      <w:r>
        <w:t>.</w:t>
      </w:r>
    </w:p>
    <w:p w14:paraId="2F7166F1" w14:textId="32D11053" w:rsidR="004A68CB" w:rsidRPr="004A68CB" w:rsidRDefault="004A68CB" w:rsidP="004A68CB">
      <w:pPr>
        <w:tabs>
          <w:tab w:val="left" w:pos="0"/>
        </w:tabs>
      </w:pPr>
      <w:r>
        <w:t xml:space="preserve">- </w:t>
      </w:r>
      <w:r w:rsidRPr="004A68CB">
        <w:t>Things: book, phone, table</w:t>
      </w:r>
      <w:r>
        <w:t>.</w:t>
      </w:r>
    </w:p>
    <w:p w14:paraId="2C86F44F" w14:textId="499A04EF" w:rsidR="004A68CB" w:rsidRPr="004A68CB" w:rsidRDefault="004A68CB" w:rsidP="004A68CB">
      <w:pPr>
        <w:tabs>
          <w:tab w:val="left" w:pos="0"/>
        </w:tabs>
      </w:pPr>
      <w:r>
        <w:t xml:space="preserve">- </w:t>
      </w:r>
      <w:r w:rsidRPr="004A68CB">
        <w:t>Animals: dog, cat</w:t>
      </w:r>
      <w:r>
        <w:t>.</w:t>
      </w:r>
    </w:p>
    <w:p w14:paraId="50573C7C" w14:textId="149694FE" w:rsidR="004A68CB" w:rsidRPr="004A68CB" w:rsidRDefault="004A68CB" w:rsidP="004A68CB">
      <w:pPr>
        <w:tabs>
          <w:tab w:val="left" w:pos="0"/>
        </w:tabs>
      </w:pPr>
      <w:r>
        <w:t xml:space="preserve">- </w:t>
      </w:r>
      <w:r w:rsidRPr="004A68CB">
        <w:t>Ideas: happiness, love</w:t>
      </w:r>
      <w:r>
        <w:t>.</w:t>
      </w:r>
    </w:p>
    <w:p w14:paraId="61159092" w14:textId="3DB84D52" w:rsidR="004A68CB" w:rsidRDefault="004A68CB" w:rsidP="004A68CB"/>
    <w:p w14:paraId="35982C03" w14:textId="77777777" w:rsidR="004A68CB" w:rsidRDefault="004A68CB" w:rsidP="004A68CB"/>
    <w:p w14:paraId="265B25A1" w14:textId="77777777" w:rsidR="004A68CB" w:rsidRPr="009E34B6" w:rsidRDefault="004A68CB" w:rsidP="004A68CB"/>
    <w:p w14:paraId="5E5ABC37" w14:textId="77777777" w:rsidR="008B4DA7" w:rsidRPr="009E34B6" w:rsidRDefault="008B4DA7" w:rsidP="008B4DA7"/>
    <w:p w14:paraId="6AF1C939" w14:textId="77777777" w:rsidR="002055E6" w:rsidRPr="009E34B6" w:rsidRDefault="002055E6" w:rsidP="002055E6">
      <w:pPr>
        <w:rPr>
          <w:b/>
          <w:bCs/>
          <w:u w:val="single"/>
        </w:rPr>
      </w:pPr>
    </w:p>
    <w:p w14:paraId="108D5F81" w14:textId="77777777" w:rsidR="002055E6" w:rsidRDefault="002055E6" w:rsidP="002055E6">
      <w:pPr>
        <w:rPr>
          <w:b/>
          <w:bCs/>
          <w:u w:val="single"/>
        </w:rPr>
      </w:pPr>
    </w:p>
    <w:p w14:paraId="16AEB15F" w14:textId="77777777" w:rsidR="001051E2" w:rsidRDefault="001051E2" w:rsidP="002055E6">
      <w:pPr>
        <w:rPr>
          <w:b/>
          <w:bCs/>
          <w:u w:val="single"/>
        </w:rPr>
      </w:pPr>
    </w:p>
    <w:p w14:paraId="49D88CC1" w14:textId="77777777" w:rsidR="001051E2" w:rsidRDefault="001051E2" w:rsidP="002055E6">
      <w:pPr>
        <w:rPr>
          <w:b/>
          <w:bCs/>
          <w:u w:val="single"/>
        </w:rPr>
      </w:pPr>
    </w:p>
    <w:p w14:paraId="7CA18C6D" w14:textId="77777777" w:rsidR="001051E2" w:rsidRDefault="001051E2" w:rsidP="002055E6">
      <w:pPr>
        <w:rPr>
          <w:b/>
          <w:bCs/>
          <w:u w:val="single"/>
        </w:rPr>
      </w:pPr>
    </w:p>
    <w:p w14:paraId="6464C30B" w14:textId="77777777" w:rsidR="001051E2" w:rsidRPr="009E34B6" w:rsidRDefault="001051E2" w:rsidP="002055E6">
      <w:pPr>
        <w:rPr>
          <w:b/>
          <w:bCs/>
          <w:u w:val="single"/>
        </w:rPr>
      </w:pPr>
    </w:p>
    <w:p w14:paraId="511A0AA4" w14:textId="4378528D" w:rsidR="00A55F6B" w:rsidRPr="009E34B6" w:rsidRDefault="00A55F6B" w:rsidP="001051E2">
      <w:pPr>
        <w:rPr>
          <w:b/>
          <w:bCs/>
          <w:sz w:val="32"/>
          <w:szCs w:val="32"/>
        </w:rPr>
      </w:pPr>
      <w:r w:rsidRPr="009E34B6">
        <w:rPr>
          <w:b/>
          <w:bCs/>
          <w:sz w:val="32"/>
          <w:szCs w:val="32"/>
        </w:rPr>
        <w:t xml:space="preserve">Teacher: </w:t>
      </w:r>
    </w:p>
    <w:p w14:paraId="6A742657" w14:textId="06F0708A" w:rsidR="00A55F6B" w:rsidRPr="009E34B6" w:rsidRDefault="00A55F6B" w:rsidP="001051E2">
      <w:pPr>
        <w:rPr>
          <w:b/>
          <w:bCs/>
          <w:sz w:val="32"/>
          <w:szCs w:val="32"/>
        </w:rPr>
      </w:pPr>
      <w:r w:rsidRPr="009E34B6">
        <w:rPr>
          <w:b/>
          <w:bCs/>
          <w:sz w:val="32"/>
          <w:szCs w:val="32"/>
        </w:rPr>
        <w:t>Maria Al Zuraikat</w:t>
      </w:r>
    </w:p>
    <w:sectPr w:rsidR="00A55F6B" w:rsidRPr="009E34B6" w:rsidSect="00A55F6B">
      <w:pgSz w:w="12240" w:h="15840" w:code="1"/>
      <w:pgMar w:top="720" w:right="810" w:bottom="810" w:left="117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8FD49" w14:textId="77777777" w:rsidR="0005051E" w:rsidRDefault="0005051E" w:rsidP="008B51AE">
      <w:pPr>
        <w:spacing w:after="0" w:line="240" w:lineRule="auto"/>
      </w:pPr>
      <w:r>
        <w:separator/>
      </w:r>
    </w:p>
  </w:endnote>
  <w:endnote w:type="continuationSeparator" w:id="0">
    <w:p w14:paraId="78BC5B91" w14:textId="77777777" w:rsidR="0005051E" w:rsidRDefault="0005051E" w:rsidP="008B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4DBDF" w14:textId="77777777" w:rsidR="0005051E" w:rsidRDefault="0005051E" w:rsidP="008B51AE">
      <w:pPr>
        <w:spacing w:after="0" w:line="240" w:lineRule="auto"/>
      </w:pPr>
      <w:r>
        <w:separator/>
      </w:r>
    </w:p>
  </w:footnote>
  <w:footnote w:type="continuationSeparator" w:id="0">
    <w:p w14:paraId="691EB83A" w14:textId="77777777" w:rsidR="0005051E" w:rsidRDefault="0005051E" w:rsidP="008B5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B62AD"/>
    <w:multiLevelType w:val="multilevel"/>
    <w:tmpl w:val="C0BA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D6293"/>
    <w:multiLevelType w:val="multilevel"/>
    <w:tmpl w:val="F6C4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82C07"/>
    <w:multiLevelType w:val="multilevel"/>
    <w:tmpl w:val="68AA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C01A5"/>
    <w:multiLevelType w:val="multilevel"/>
    <w:tmpl w:val="9334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73709"/>
    <w:multiLevelType w:val="multilevel"/>
    <w:tmpl w:val="2718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984F5C"/>
    <w:multiLevelType w:val="multilevel"/>
    <w:tmpl w:val="8F6A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553EF"/>
    <w:multiLevelType w:val="multilevel"/>
    <w:tmpl w:val="5A32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676BE4"/>
    <w:multiLevelType w:val="multilevel"/>
    <w:tmpl w:val="C070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3D05D4"/>
    <w:multiLevelType w:val="multilevel"/>
    <w:tmpl w:val="6714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E22657"/>
    <w:multiLevelType w:val="multilevel"/>
    <w:tmpl w:val="0D5E5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0116CE"/>
    <w:multiLevelType w:val="multilevel"/>
    <w:tmpl w:val="2958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D71E6"/>
    <w:multiLevelType w:val="multilevel"/>
    <w:tmpl w:val="9E90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1A1011"/>
    <w:multiLevelType w:val="multilevel"/>
    <w:tmpl w:val="1C88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606F6A"/>
    <w:multiLevelType w:val="multilevel"/>
    <w:tmpl w:val="2A1A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794B8A"/>
    <w:multiLevelType w:val="multilevel"/>
    <w:tmpl w:val="646C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387297"/>
    <w:multiLevelType w:val="multilevel"/>
    <w:tmpl w:val="9204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442BD3"/>
    <w:multiLevelType w:val="multilevel"/>
    <w:tmpl w:val="EB56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2B4D38"/>
    <w:multiLevelType w:val="multilevel"/>
    <w:tmpl w:val="1F4A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3A6421"/>
    <w:multiLevelType w:val="multilevel"/>
    <w:tmpl w:val="0C46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747C55"/>
    <w:multiLevelType w:val="multilevel"/>
    <w:tmpl w:val="0D5E5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2916C0"/>
    <w:multiLevelType w:val="multilevel"/>
    <w:tmpl w:val="DB7C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916840">
    <w:abstractNumId w:val="12"/>
  </w:num>
  <w:num w:numId="2" w16cid:durableId="1207986715">
    <w:abstractNumId w:val="9"/>
  </w:num>
  <w:num w:numId="3" w16cid:durableId="159777904">
    <w:abstractNumId w:val="19"/>
  </w:num>
  <w:num w:numId="4" w16cid:durableId="601842901">
    <w:abstractNumId w:val="10"/>
  </w:num>
  <w:num w:numId="5" w16cid:durableId="297883283">
    <w:abstractNumId w:val="2"/>
  </w:num>
  <w:num w:numId="6" w16cid:durableId="495540519">
    <w:abstractNumId w:val="1"/>
  </w:num>
  <w:num w:numId="7" w16cid:durableId="683215554">
    <w:abstractNumId w:val="16"/>
  </w:num>
  <w:num w:numId="8" w16cid:durableId="451824293">
    <w:abstractNumId w:val="17"/>
  </w:num>
  <w:num w:numId="9" w16cid:durableId="112135301">
    <w:abstractNumId w:val="15"/>
  </w:num>
  <w:num w:numId="10" w16cid:durableId="210502072">
    <w:abstractNumId w:val="0"/>
  </w:num>
  <w:num w:numId="11" w16cid:durableId="1497842262">
    <w:abstractNumId w:val="3"/>
  </w:num>
  <w:num w:numId="12" w16cid:durableId="393698894">
    <w:abstractNumId w:val="7"/>
  </w:num>
  <w:num w:numId="13" w16cid:durableId="185876538">
    <w:abstractNumId w:val="6"/>
  </w:num>
  <w:num w:numId="14" w16cid:durableId="1129854698">
    <w:abstractNumId w:val="5"/>
  </w:num>
  <w:num w:numId="15" w16cid:durableId="668825910">
    <w:abstractNumId w:val="18"/>
  </w:num>
  <w:num w:numId="16" w16cid:durableId="740373437">
    <w:abstractNumId w:val="14"/>
  </w:num>
  <w:num w:numId="17" w16cid:durableId="109209725">
    <w:abstractNumId w:val="4"/>
  </w:num>
  <w:num w:numId="18" w16cid:durableId="215288800">
    <w:abstractNumId w:val="13"/>
  </w:num>
  <w:num w:numId="19" w16cid:durableId="558634777">
    <w:abstractNumId w:val="8"/>
  </w:num>
  <w:num w:numId="20" w16cid:durableId="1470054039">
    <w:abstractNumId w:val="11"/>
  </w:num>
  <w:num w:numId="21" w16cid:durableId="12883133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AE"/>
    <w:rsid w:val="000150C8"/>
    <w:rsid w:val="00021F6B"/>
    <w:rsid w:val="0005051E"/>
    <w:rsid w:val="00080999"/>
    <w:rsid w:val="000822EA"/>
    <w:rsid w:val="00095F72"/>
    <w:rsid w:val="001051E2"/>
    <w:rsid w:val="00111530"/>
    <w:rsid w:val="00115AEA"/>
    <w:rsid w:val="00117DBF"/>
    <w:rsid w:val="001B0B4F"/>
    <w:rsid w:val="001C0A76"/>
    <w:rsid w:val="001E4A93"/>
    <w:rsid w:val="001E7F06"/>
    <w:rsid w:val="001F2374"/>
    <w:rsid w:val="002055E6"/>
    <w:rsid w:val="0022227F"/>
    <w:rsid w:val="002477BE"/>
    <w:rsid w:val="00250AB4"/>
    <w:rsid w:val="00267F2E"/>
    <w:rsid w:val="002A1A2B"/>
    <w:rsid w:val="002B050D"/>
    <w:rsid w:val="002B5660"/>
    <w:rsid w:val="00314AC5"/>
    <w:rsid w:val="00317DE0"/>
    <w:rsid w:val="00325850"/>
    <w:rsid w:val="00392834"/>
    <w:rsid w:val="003B1827"/>
    <w:rsid w:val="003F45F6"/>
    <w:rsid w:val="00416216"/>
    <w:rsid w:val="00442023"/>
    <w:rsid w:val="004A68CB"/>
    <w:rsid w:val="00504509"/>
    <w:rsid w:val="0053739A"/>
    <w:rsid w:val="0054740E"/>
    <w:rsid w:val="0057591B"/>
    <w:rsid w:val="005A5AB8"/>
    <w:rsid w:val="005B0B74"/>
    <w:rsid w:val="005E2BEE"/>
    <w:rsid w:val="006303B6"/>
    <w:rsid w:val="0065144D"/>
    <w:rsid w:val="006615FC"/>
    <w:rsid w:val="00671033"/>
    <w:rsid w:val="0067425C"/>
    <w:rsid w:val="006908C0"/>
    <w:rsid w:val="00696968"/>
    <w:rsid w:val="006A61F5"/>
    <w:rsid w:val="006F014D"/>
    <w:rsid w:val="00703D7F"/>
    <w:rsid w:val="00705599"/>
    <w:rsid w:val="00707C2E"/>
    <w:rsid w:val="00721CC4"/>
    <w:rsid w:val="0075230E"/>
    <w:rsid w:val="007F3CE8"/>
    <w:rsid w:val="00805933"/>
    <w:rsid w:val="00813878"/>
    <w:rsid w:val="008554A2"/>
    <w:rsid w:val="00867CC7"/>
    <w:rsid w:val="008A449C"/>
    <w:rsid w:val="008B4DA7"/>
    <w:rsid w:val="008B51AE"/>
    <w:rsid w:val="008C5C52"/>
    <w:rsid w:val="008E45F2"/>
    <w:rsid w:val="00922AD3"/>
    <w:rsid w:val="009236CB"/>
    <w:rsid w:val="00965CDF"/>
    <w:rsid w:val="00997431"/>
    <w:rsid w:val="009A04FF"/>
    <w:rsid w:val="009D7C55"/>
    <w:rsid w:val="009E0FDD"/>
    <w:rsid w:val="009E34B6"/>
    <w:rsid w:val="00A41F55"/>
    <w:rsid w:val="00A55F6B"/>
    <w:rsid w:val="00A739E5"/>
    <w:rsid w:val="00A76B52"/>
    <w:rsid w:val="00AD29CD"/>
    <w:rsid w:val="00AE368B"/>
    <w:rsid w:val="00AE6512"/>
    <w:rsid w:val="00B23AAB"/>
    <w:rsid w:val="00B5562E"/>
    <w:rsid w:val="00B65364"/>
    <w:rsid w:val="00BD5D46"/>
    <w:rsid w:val="00C05D7F"/>
    <w:rsid w:val="00C2106F"/>
    <w:rsid w:val="00C440FE"/>
    <w:rsid w:val="00C84ACC"/>
    <w:rsid w:val="00C87DCB"/>
    <w:rsid w:val="00CA58D0"/>
    <w:rsid w:val="00CB4596"/>
    <w:rsid w:val="00CF19E0"/>
    <w:rsid w:val="00D017C7"/>
    <w:rsid w:val="00D16537"/>
    <w:rsid w:val="00D430A1"/>
    <w:rsid w:val="00DC6A35"/>
    <w:rsid w:val="00E30513"/>
    <w:rsid w:val="00E46955"/>
    <w:rsid w:val="00E61CB8"/>
    <w:rsid w:val="00EB5A70"/>
    <w:rsid w:val="00F1199D"/>
    <w:rsid w:val="00F24863"/>
    <w:rsid w:val="00F25620"/>
    <w:rsid w:val="00F25FEB"/>
    <w:rsid w:val="00F41398"/>
    <w:rsid w:val="00F52BD4"/>
    <w:rsid w:val="00F53986"/>
    <w:rsid w:val="00F60273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9125"/>
  <w15:chartTrackingRefBased/>
  <w15:docId w15:val="{2C0A2B52-8E10-4089-99A7-EF4465E7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1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1AE"/>
  </w:style>
  <w:style w:type="paragraph" w:styleId="Footer">
    <w:name w:val="footer"/>
    <w:basedOn w:val="Normal"/>
    <w:link w:val="Foot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1AE"/>
  </w:style>
  <w:style w:type="paragraph" w:styleId="NormalWeb">
    <w:name w:val="Normal (Web)"/>
    <w:basedOn w:val="Normal"/>
    <w:uiPriority w:val="99"/>
    <w:semiHidden/>
    <w:unhideWhenUsed/>
    <w:rsid w:val="004A68C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سند الحجازين</cp:lastModifiedBy>
  <cp:revision>35</cp:revision>
  <cp:lastPrinted>2025-09-17T20:09:00Z</cp:lastPrinted>
  <dcterms:created xsi:type="dcterms:W3CDTF">2025-09-17T19:03:00Z</dcterms:created>
  <dcterms:modified xsi:type="dcterms:W3CDTF">2025-12-08T06:32:00Z</dcterms:modified>
</cp:coreProperties>
</file>