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70C07FCD" w:rsidR="000150C8" w:rsidRPr="00696968" w:rsidRDefault="00696968" w:rsidP="002055E6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2055E6">
        <w:rPr>
          <w:b/>
          <w:bCs/>
          <w:sz w:val="28"/>
          <w:szCs w:val="28"/>
        </w:rPr>
        <w:t>: 8</w:t>
      </w:r>
      <w:r w:rsidR="006615FC" w:rsidRPr="006615FC">
        <w:rPr>
          <w:b/>
          <w:bCs/>
          <w:sz w:val="28"/>
          <w:szCs w:val="28"/>
          <w:vertAlign w:val="superscript"/>
        </w:rPr>
        <w:t>th</w:t>
      </w:r>
      <w:r w:rsidR="006615FC">
        <w:rPr>
          <w:b/>
          <w:bCs/>
          <w:sz w:val="28"/>
          <w:szCs w:val="28"/>
        </w:rPr>
        <w:t xml:space="preserve"> grade</w:t>
      </w:r>
    </w:p>
    <w:p w14:paraId="04423B80" w14:textId="0C60B188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  .…………………………….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7652E540" w:rsidR="000150C8" w:rsidRDefault="00696968" w:rsidP="0069696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Worksheet (</w:t>
      </w:r>
      <w:r w:rsidR="000E769A">
        <w:rPr>
          <w:b/>
          <w:bCs/>
          <w:sz w:val="32"/>
          <w:szCs w:val="32"/>
          <w:u w:val="single"/>
        </w:rPr>
        <w:t>10</w:t>
      </w:r>
      <w:r>
        <w:rPr>
          <w:b/>
          <w:bCs/>
          <w:sz w:val="32"/>
          <w:szCs w:val="32"/>
          <w:u w:val="single"/>
        </w:rPr>
        <w:t>)</w:t>
      </w:r>
    </w:p>
    <w:p w14:paraId="279C6669" w14:textId="4E262AFC" w:rsidR="006F014D" w:rsidRDefault="00611378" w:rsidP="006F014D">
      <w:pPr>
        <w:jc w:val="center"/>
        <w:rPr>
          <w:b/>
          <w:bCs/>
          <w:u w:val="single"/>
        </w:rPr>
      </w:pPr>
      <w:r>
        <w:rPr>
          <w:b/>
          <w:bCs/>
          <w:sz w:val="32"/>
          <w:szCs w:val="32"/>
          <w:u w:val="single"/>
        </w:rPr>
        <w:t>P</w:t>
      </w:r>
      <w:r w:rsidR="005E2BEE" w:rsidRPr="005E2BEE">
        <w:rPr>
          <w:b/>
          <w:bCs/>
          <w:sz w:val="32"/>
          <w:szCs w:val="32"/>
          <w:u w:val="single"/>
        </w:rPr>
        <w:t xml:space="preserve">resent perfect </w:t>
      </w:r>
      <w:r w:rsidR="000E769A">
        <w:rPr>
          <w:b/>
          <w:bCs/>
          <w:sz w:val="32"/>
          <w:szCs w:val="32"/>
          <w:u w:val="single"/>
        </w:rPr>
        <w:t>contin</w:t>
      </w:r>
      <w:r>
        <w:rPr>
          <w:b/>
          <w:bCs/>
          <w:sz w:val="32"/>
          <w:szCs w:val="32"/>
          <w:u w:val="single"/>
        </w:rPr>
        <w:t>u</w:t>
      </w:r>
      <w:r w:rsidR="000E769A">
        <w:rPr>
          <w:b/>
          <w:bCs/>
          <w:sz w:val="32"/>
          <w:szCs w:val="32"/>
          <w:u w:val="single"/>
        </w:rPr>
        <w:t>ous</w:t>
      </w:r>
      <w:r w:rsidR="005E2BEE" w:rsidRPr="005E2BEE">
        <w:rPr>
          <w:b/>
          <w:bCs/>
          <w:sz w:val="32"/>
          <w:szCs w:val="32"/>
          <w:u w:val="single"/>
        </w:rPr>
        <w:t xml:space="preserve"> </w:t>
      </w:r>
    </w:p>
    <w:p w14:paraId="7E3CC5E7" w14:textId="3CA659E2" w:rsidR="000E769A" w:rsidRPr="00611378" w:rsidRDefault="00611378" w:rsidP="005A3FAC">
      <w:r w:rsidRPr="00611378">
        <w:t>** Uses:</w:t>
      </w:r>
    </w:p>
    <w:p w14:paraId="410B9B0F" w14:textId="24C8D9FF" w:rsidR="00611378" w:rsidRDefault="00611378" w:rsidP="005A3FAC">
      <w:pPr>
        <w:rPr>
          <w:rtl/>
        </w:rPr>
      </w:pPr>
      <w:r w:rsidRPr="00611378">
        <w:t xml:space="preserve">1 -Actions that started </w:t>
      </w:r>
      <w:r>
        <w:t xml:space="preserve">in the past and still in progress now / have happened repeatedly until </w:t>
      </w:r>
      <w:r w:rsidR="00AD08E8">
        <w:t>now:</w:t>
      </w:r>
    </w:p>
    <w:p w14:paraId="26A8167A" w14:textId="77777777" w:rsidR="00AD08E8" w:rsidRDefault="00AD08E8" w:rsidP="005A3FAC">
      <w:r>
        <w:t xml:space="preserve">- </w:t>
      </w:r>
      <w:r w:rsidRPr="00AD08E8">
        <w:t>The scientists have been searching for a new medicine</w:t>
      </w:r>
      <w:r>
        <w:t>.</w:t>
      </w:r>
    </w:p>
    <w:p w14:paraId="603B6052" w14:textId="2C32B22A" w:rsidR="00AD08E8" w:rsidRDefault="00AD08E8" w:rsidP="005A3FAC">
      <w:r>
        <w:t xml:space="preserve">- </w:t>
      </w:r>
      <w:r w:rsidRPr="00AD08E8">
        <w:t>I have been studying English for two hours.</w:t>
      </w:r>
    </w:p>
    <w:p w14:paraId="76B534E6" w14:textId="77777777" w:rsidR="00AD08E8" w:rsidRDefault="00AD08E8" w:rsidP="005A3FAC"/>
    <w:p w14:paraId="679A55BC" w14:textId="77777777" w:rsidR="00AD08E8" w:rsidRDefault="00AD08E8" w:rsidP="005A3FAC">
      <w:r>
        <w:t>2- A</w:t>
      </w:r>
      <w:r w:rsidRPr="00AD08E8">
        <w:t>ctions happened repeatedly in the past and have finished recently that have results that affect the present</w:t>
      </w:r>
      <w:r>
        <w:t>:</w:t>
      </w:r>
    </w:p>
    <w:p w14:paraId="3651D31E" w14:textId="77777777" w:rsidR="00AD08E8" w:rsidRDefault="00AD08E8" w:rsidP="005A3FAC">
      <w:r>
        <w:t>- M</w:t>
      </w:r>
      <w:r w:rsidRPr="00AD08E8">
        <w:t>y ears hurt because I have been working on the computer</w:t>
      </w:r>
      <w:r>
        <w:t xml:space="preserve"> for hours.</w:t>
      </w:r>
    </w:p>
    <w:p w14:paraId="49DF3434" w14:textId="1B02C12B" w:rsidR="00AD08E8" w:rsidRDefault="00AD08E8" w:rsidP="00AD08E8">
      <w:r>
        <w:t xml:space="preserve">- </w:t>
      </w:r>
      <w:r w:rsidRPr="00AD08E8">
        <w:t>She has been studying, so she looks tired.</w:t>
      </w:r>
    </w:p>
    <w:p w14:paraId="7BB4B38F" w14:textId="77777777" w:rsidR="00AD08E8" w:rsidRDefault="00AD08E8" w:rsidP="005A3FAC"/>
    <w:p w14:paraId="192E8184" w14:textId="6B3E274E" w:rsidR="00AD08E8" w:rsidRDefault="00AD08E8" w:rsidP="005A3FAC">
      <w:r w:rsidRPr="00AD08E8">
        <w:t xml:space="preserve"> </w:t>
      </w:r>
      <w:r>
        <w:t xml:space="preserve">3- To </w:t>
      </w:r>
      <w:r w:rsidR="000B23C1" w:rsidRPr="000B23C1">
        <w:t>emphasize</w:t>
      </w:r>
      <w:r w:rsidR="000B23C1">
        <w:t xml:space="preserve"> </w:t>
      </w:r>
      <w:r>
        <w:t>how long actions have been in progress for:</w:t>
      </w:r>
    </w:p>
    <w:p w14:paraId="1777772D" w14:textId="57DAC73B" w:rsidR="00AD08E8" w:rsidRDefault="00AD08E8" w:rsidP="005A3FAC">
      <w:r>
        <w:t>- He</w:t>
      </w:r>
      <w:r w:rsidRPr="00AD08E8">
        <w:t xml:space="preserve"> has been researching climate change for a decade</w:t>
      </w:r>
      <w:r>
        <w:t>.</w:t>
      </w:r>
    </w:p>
    <w:p w14:paraId="01DBAB1C" w14:textId="202C8D56" w:rsidR="00AD08E8" w:rsidRDefault="00AD08E8" w:rsidP="005A3FAC">
      <w:r>
        <w:t xml:space="preserve">- </w:t>
      </w:r>
      <w:r w:rsidRPr="00AD08E8">
        <w:t>She has been working here since 2019.</w:t>
      </w:r>
    </w:p>
    <w:p w14:paraId="183A86C8" w14:textId="77777777" w:rsidR="00AD08E8" w:rsidRDefault="00AD08E8" w:rsidP="005A3FAC"/>
    <w:p w14:paraId="04DEB1D0" w14:textId="059306A2" w:rsidR="00AD08E8" w:rsidRDefault="00AD08E8" w:rsidP="005A3FAC">
      <w:r>
        <w:t>** Key words:</w:t>
      </w:r>
    </w:p>
    <w:p w14:paraId="5C50BB5D" w14:textId="724F7E7D" w:rsidR="00AD08E8" w:rsidRDefault="00AD08E8" w:rsidP="005A3FAC">
      <w:r>
        <w:t xml:space="preserve">- </w:t>
      </w:r>
      <w:r w:rsidRPr="00AD08E8">
        <w:t>All day, all night</w:t>
      </w:r>
      <w:r>
        <w:t>,</w:t>
      </w:r>
      <w:r w:rsidRPr="00AD08E8">
        <w:t xml:space="preserve"> all week</w:t>
      </w:r>
      <w:r>
        <w:t xml:space="preserve">, for years, </w:t>
      </w:r>
      <w:r w:rsidRPr="00AD08E8">
        <w:t xml:space="preserve"> for a long time</w:t>
      </w:r>
      <w:r>
        <w:t>,</w:t>
      </w:r>
      <w:r w:rsidRPr="00AD08E8">
        <w:t xml:space="preserve"> </w:t>
      </w:r>
      <w:r>
        <w:t>for a</w:t>
      </w:r>
      <w:r w:rsidRPr="00AD08E8">
        <w:t>ges</w:t>
      </w:r>
      <w:r>
        <w:t>,</w:t>
      </w:r>
      <w:r w:rsidRPr="00AD08E8">
        <w:t xml:space="preserve"> lately</w:t>
      </w:r>
      <w:r>
        <w:t xml:space="preserve">, </w:t>
      </w:r>
      <w:r w:rsidRPr="00AD08E8">
        <w:t>recently</w:t>
      </w:r>
      <w:r>
        <w:t>, since, how long?.</w:t>
      </w:r>
    </w:p>
    <w:p w14:paraId="1AC6B946" w14:textId="77777777" w:rsidR="00AD08E8" w:rsidRDefault="00AD08E8" w:rsidP="005A3FAC"/>
    <w:p w14:paraId="2A6623C7" w14:textId="77777777" w:rsidR="00AD08E8" w:rsidRDefault="00AD08E8" w:rsidP="005A3FAC"/>
    <w:p w14:paraId="1CCFB049" w14:textId="5F321611" w:rsidR="00AD08E8" w:rsidRDefault="00AD08E8" w:rsidP="005A3FAC">
      <w:r>
        <w:lastRenderedPageBreak/>
        <w:t>** Form:</w:t>
      </w:r>
    </w:p>
    <w:p w14:paraId="60096932" w14:textId="52AC4128" w:rsidR="00AD08E8" w:rsidRDefault="00AD08E8" w:rsidP="005A3FAC">
      <w:r>
        <w:t>1- Affirmative:</w:t>
      </w:r>
    </w:p>
    <w:p w14:paraId="52959FCB" w14:textId="7C464115" w:rsidR="00AD08E8" w:rsidRDefault="00F42C1C" w:rsidP="005A3FAC">
      <w:pPr>
        <w:rPr>
          <w:lang w:bidi="ar-JO"/>
        </w:rPr>
      </w:pPr>
      <w:r>
        <w:rPr>
          <w:lang w:bidi="ar-JO"/>
        </w:rPr>
        <w:t>- sub + has / have + been + v.ing:</w:t>
      </w:r>
    </w:p>
    <w:p w14:paraId="43585207" w14:textId="0D19BF99" w:rsidR="00F42C1C" w:rsidRDefault="00F42C1C" w:rsidP="005A3FAC">
      <w:pPr>
        <w:rPr>
          <w:lang w:bidi="ar-JO"/>
        </w:rPr>
      </w:pPr>
      <w:r>
        <w:rPr>
          <w:lang w:bidi="ar-JO"/>
        </w:rPr>
        <w:t>- I have been working.</w:t>
      </w:r>
    </w:p>
    <w:p w14:paraId="0E3FF831" w14:textId="6B863513" w:rsidR="00F42C1C" w:rsidRDefault="00F42C1C" w:rsidP="005A3FAC">
      <w:pPr>
        <w:rPr>
          <w:lang w:bidi="ar-JO"/>
        </w:rPr>
      </w:pPr>
      <w:r>
        <w:rPr>
          <w:lang w:bidi="ar-JO"/>
        </w:rPr>
        <w:t>- He has been playing.</w:t>
      </w:r>
    </w:p>
    <w:p w14:paraId="525BFFAA" w14:textId="77777777" w:rsidR="00F42C1C" w:rsidRDefault="00F42C1C" w:rsidP="005A3FAC">
      <w:pPr>
        <w:rPr>
          <w:lang w:bidi="ar-JO"/>
        </w:rPr>
      </w:pPr>
    </w:p>
    <w:p w14:paraId="7FA0B496" w14:textId="1ADCBE86" w:rsidR="00F42C1C" w:rsidRDefault="00F42C1C" w:rsidP="005A3FAC">
      <w:pPr>
        <w:rPr>
          <w:lang w:bidi="ar-JO"/>
        </w:rPr>
      </w:pPr>
      <w:r>
        <w:rPr>
          <w:lang w:bidi="ar-JO"/>
        </w:rPr>
        <w:t>2- Negative:</w:t>
      </w:r>
    </w:p>
    <w:p w14:paraId="6042069D" w14:textId="18DC2542" w:rsidR="00F42C1C" w:rsidRDefault="00F42C1C" w:rsidP="00F42C1C">
      <w:pPr>
        <w:rPr>
          <w:lang w:bidi="ar-JO"/>
        </w:rPr>
      </w:pPr>
      <w:r>
        <w:rPr>
          <w:lang w:bidi="ar-JO"/>
        </w:rPr>
        <w:t xml:space="preserve">- sub + has / have </w:t>
      </w:r>
      <w:r>
        <w:rPr>
          <w:lang w:bidi="ar-JO"/>
        </w:rPr>
        <w:t>+ not</w:t>
      </w:r>
      <w:r>
        <w:rPr>
          <w:lang w:bidi="ar-JO"/>
        </w:rPr>
        <w:t>+ been + v.ing:</w:t>
      </w:r>
    </w:p>
    <w:p w14:paraId="7750F47F" w14:textId="1BF527A7" w:rsidR="00F42C1C" w:rsidRDefault="00F42C1C" w:rsidP="00F42C1C">
      <w:pPr>
        <w:rPr>
          <w:lang w:bidi="ar-JO"/>
        </w:rPr>
      </w:pPr>
      <w:r>
        <w:rPr>
          <w:lang w:bidi="ar-JO"/>
        </w:rPr>
        <w:t>- She has not been working. (hasn’t).</w:t>
      </w:r>
    </w:p>
    <w:p w14:paraId="1EF3C839" w14:textId="5AEB0F3C" w:rsidR="00F42C1C" w:rsidRDefault="00F42C1C" w:rsidP="00F42C1C">
      <w:pPr>
        <w:rPr>
          <w:lang w:bidi="ar-JO"/>
        </w:rPr>
      </w:pPr>
      <w:r>
        <w:rPr>
          <w:lang w:bidi="ar-JO"/>
        </w:rPr>
        <w:t>- We have not been sleeping. (haven’t).</w:t>
      </w:r>
    </w:p>
    <w:p w14:paraId="4D2D260F" w14:textId="77777777" w:rsidR="00F42C1C" w:rsidRDefault="00F42C1C" w:rsidP="00F42C1C">
      <w:pPr>
        <w:rPr>
          <w:lang w:bidi="ar-JO"/>
        </w:rPr>
      </w:pPr>
    </w:p>
    <w:p w14:paraId="766E80AC" w14:textId="5DA83EB7" w:rsidR="00F42C1C" w:rsidRDefault="00F42C1C" w:rsidP="00F42C1C">
      <w:pPr>
        <w:rPr>
          <w:lang w:bidi="ar-JO"/>
        </w:rPr>
      </w:pPr>
      <w:r>
        <w:rPr>
          <w:lang w:bidi="ar-JO"/>
        </w:rPr>
        <w:t>3- Question:</w:t>
      </w:r>
    </w:p>
    <w:p w14:paraId="50B23477" w14:textId="0AB36A2E" w:rsidR="00316C51" w:rsidRDefault="00F42C1C" w:rsidP="00316C51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H</w:t>
      </w:r>
      <w:r>
        <w:rPr>
          <w:lang w:bidi="ar-JO"/>
        </w:rPr>
        <w:t xml:space="preserve">as / </w:t>
      </w:r>
      <w:r>
        <w:rPr>
          <w:lang w:bidi="ar-JO"/>
        </w:rPr>
        <w:t>H</w:t>
      </w:r>
      <w:r>
        <w:rPr>
          <w:lang w:bidi="ar-JO"/>
        </w:rPr>
        <w:t xml:space="preserve">ave </w:t>
      </w:r>
      <w:r>
        <w:rPr>
          <w:lang w:bidi="ar-JO"/>
        </w:rPr>
        <w:t xml:space="preserve">+ </w:t>
      </w:r>
      <w:r>
        <w:rPr>
          <w:lang w:bidi="ar-JO"/>
        </w:rPr>
        <w:t>sub + been + v.ing</w:t>
      </w:r>
      <w:r w:rsidR="00316C51">
        <w:rPr>
          <w:lang w:bidi="ar-JO"/>
        </w:rPr>
        <w:t>? :</w:t>
      </w:r>
    </w:p>
    <w:p w14:paraId="0D01F224" w14:textId="1EB2FB10" w:rsidR="00B0585A" w:rsidRDefault="00316C51" w:rsidP="00B0585A">
      <w:pPr>
        <w:rPr>
          <w:lang w:bidi="ar-JO"/>
        </w:rPr>
      </w:pPr>
      <w:r>
        <w:rPr>
          <w:lang w:bidi="ar-JO"/>
        </w:rPr>
        <w:t xml:space="preserve">- </w:t>
      </w:r>
      <w:r w:rsidRPr="00316C51">
        <w:rPr>
          <w:lang w:bidi="ar-JO"/>
        </w:rPr>
        <w:t>Has he been working</w:t>
      </w:r>
      <w:r>
        <w:rPr>
          <w:lang w:bidi="ar-JO"/>
        </w:rPr>
        <w:t xml:space="preserve">?  </w:t>
      </w:r>
      <w:r w:rsidRPr="00316C51">
        <w:rPr>
          <w:lang w:bidi="ar-JO"/>
        </w:rPr>
        <w:t xml:space="preserve"> </w:t>
      </w:r>
      <w:r w:rsidR="00B0585A">
        <w:rPr>
          <w:lang w:bidi="ar-JO"/>
        </w:rPr>
        <w:t>- Yes, he has.                                 – No, he hasn’t.</w:t>
      </w:r>
    </w:p>
    <w:p w14:paraId="2BFED5AE" w14:textId="67831A86" w:rsidR="00316C51" w:rsidRDefault="00316C51" w:rsidP="00316C51">
      <w:pPr>
        <w:rPr>
          <w:lang w:bidi="ar-JO"/>
        </w:rPr>
      </w:pPr>
      <w:r>
        <w:rPr>
          <w:lang w:bidi="ar-JO"/>
        </w:rPr>
        <w:t xml:space="preserve">- </w:t>
      </w:r>
      <w:r w:rsidR="00B0585A">
        <w:rPr>
          <w:lang w:bidi="ar-JO"/>
        </w:rPr>
        <w:t>Have you been sleeping? – Yes, I have.                              – No, I haven’t.</w:t>
      </w:r>
    </w:p>
    <w:p w14:paraId="51A06810" w14:textId="77777777" w:rsidR="00B0585A" w:rsidRDefault="00B0585A" w:rsidP="00316C51">
      <w:pPr>
        <w:rPr>
          <w:lang w:bidi="ar-JO"/>
        </w:rPr>
      </w:pPr>
    </w:p>
    <w:p w14:paraId="4F6CFBB5" w14:textId="5FB8AC1E" w:rsidR="00B0585A" w:rsidRDefault="00B0585A" w:rsidP="00316C51">
      <w:pPr>
        <w:rPr>
          <w:lang w:bidi="ar-JO"/>
        </w:rPr>
      </w:pPr>
      <w:r>
        <w:rPr>
          <w:lang w:bidi="ar-JO"/>
        </w:rPr>
        <w:t>** Spelling:</w:t>
      </w:r>
    </w:p>
    <w:p w14:paraId="6C9C3D15" w14:textId="77777777" w:rsidR="00B0585A" w:rsidRDefault="00B0585A" w:rsidP="00316C51">
      <w:pPr>
        <w:rPr>
          <w:lang w:bidi="ar-JO"/>
        </w:rPr>
      </w:pPr>
      <w:r>
        <w:rPr>
          <w:lang w:bidi="ar-JO"/>
        </w:rPr>
        <w:t>1- Most verbs we add (ing):</w:t>
      </w:r>
    </w:p>
    <w:p w14:paraId="00560F56" w14:textId="77777777" w:rsidR="00B0585A" w:rsidRDefault="00B0585A" w:rsidP="00316C51">
      <w:pPr>
        <w:rPr>
          <w:lang w:bidi="ar-JO"/>
        </w:rPr>
      </w:pPr>
      <w:r>
        <w:rPr>
          <w:lang w:bidi="ar-JO"/>
        </w:rPr>
        <w:t>- work – working.</w:t>
      </w:r>
    </w:p>
    <w:p w14:paraId="0E753EF9" w14:textId="77777777" w:rsidR="00B0585A" w:rsidRDefault="00B0585A" w:rsidP="00316C51">
      <w:pPr>
        <w:rPr>
          <w:lang w:bidi="ar-JO"/>
        </w:rPr>
      </w:pPr>
      <w:r>
        <w:rPr>
          <w:lang w:bidi="ar-JO"/>
        </w:rPr>
        <w:t>- Talk – talking.</w:t>
      </w:r>
    </w:p>
    <w:p w14:paraId="167E6685" w14:textId="77777777" w:rsidR="00B0585A" w:rsidRDefault="00B0585A" w:rsidP="00316C51">
      <w:pPr>
        <w:rPr>
          <w:lang w:bidi="ar-JO"/>
        </w:rPr>
      </w:pPr>
    </w:p>
    <w:p w14:paraId="00CC9250" w14:textId="77777777" w:rsidR="00B0585A" w:rsidRDefault="00B0585A" w:rsidP="00316C51">
      <w:pPr>
        <w:rPr>
          <w:lang w:bidi="ar-JO"/>
        </w:rPr>
      </w:pPr>
      <w:r>
        <w:rPr>
          <w:lang w:bidi="ar-JO"/>
        </w:rPr>
        <w:t xml:space="preserve">2- </w:t>
      </w:r>
      <w:r w:rsidRPr="00B0585A">
        <w:rPr>
          <w:lang w:bidi="ar-JO"/>
        </w:rPr>
        <w:t>I</w:t>
      </w:r>
      <w:r>
        <w:rPr>
          <w:lang w:bidi="ar-JO"/>
        </w:rPr>
        <w:t>f</w:t>
      </w:r>
      <w:r w:rsidRPr="00B0585A">
        <w:rPr>
          <w:lang w:bidi="ar-JO"/>
        </w:rPr>
        <w:t xml:space="preserve"> the verbs ends with </w:t>
      </w:r>
      <w:r>
        <w:rPr>
          <w:lang w:bidi="ar-JO"/>
        </w:rPr>
        <w:t>(e)</w:t>
      </w:r>
      <w:r w:rsidRPr="00B0585A">
        <w:rPr>
          <w:lang w:bidi="ar-JO"/>
        </w:rPr>
        <w:t xml:space="preserve"> we drop the (</w:t>
      </w:r>
      <w:r>
        <w:rPr>
          <w:lang w:bidi="ar-JO"/>
        </w:rPr>
        <w:t>e)</w:t>
      </w:r>
      <w:r w:rsidRPr="00B0585A">
        <w:rPr>
          <w:lang w:bidi="ar-JO"/>
        </w:rPr>
        <w:t xml:space="preserve"> </w:t>
      </w:r>
      <w:r>
        <w:rPr>
          <w:lang w:bidi="ar-JO"/>
        </w:rPr>
        <w:t xml:space="preserve"> </w:t>
      </w:r>
      <w:r w:rsidRPr="00B0585A">
        <w:rPr>
          <w:lang w:bidi="ar-JO"/>
        </w:rPr>
        <w:t xml:space="preserve">add </w:t>
      </w:r>
      <w:r>
        <w:rPr>
          <w:lang w:bidi="ar-JO"/>
        </w:rPr>
        <w:t>(ing):</w:t>
      </w:r>
    </w:p>
    <w:p w14:paraId="44ACB04D" w14:textId="77777777" w:rsidR="00B0585A" w:rsidRDefault="00B0585A" w:rsidP="00316C51">
      <w:pPr>
        <w:rPr>
          <w:lang w:bidi="ar-JO"/>
        </w:rPr>
      </w:pPr>
      <w:r>
        <w:rPr>
          <w:lang w:bidi="ar-JO"/>
        </w:rPr>
        <w:t>- make – making.</w:t>
      </w:r>
    </w:p>
    <w:p w14:paraId="65E47037" w14:textId="77777777" w:rsidR="00B0585A" w:rsidRDefault="00B0585A" w:rsidP="00316C51">
      <w:pPr>
        <w:rPr>
          <w:lang w:bidi="ar-JO"/>
        </w:rPr>
      </w:pPr>
      <w:r>
        <w:rPr>
          <w:lang w:bidi="ar-JO"/>
        </w:rPr>
        <w:t>- shake – shaking.</w:t>
      </w:r>
    </w:p>
    <w:p w14:paraId="4D876FB7" w14:textId="77777777" w:rsidR="00B0585A" w:rsidRDefault="00B0585A" w:rsidP="00316C51">
      <w:pPr>
        <w:rPr>
          <w:lang w:bidi="ar-JO"/>
        </w:rPr>
      </w:pPr>
    </w:p>
    <w:p w14:paraId="6E6EA4A1" w14:textId="7040515D" w:rsidR="00B0585A" w:rsidRDefault="00B0585A" w:rsidP="00316C51">
      <w:pPr>
        <w:rPr>
          <w:lang w:bidi="ar-JO"/>
        </w:rPr>
      </w:pPr>
      <w:r>
        <w:rPr>
          <w:lang w:bidi="ar-JO"/>
        </w:rPr>
        <w:t>3- I</w:t>
      </w:r>
      <w:r w:rsidRPr="00B0585A">
        <w:rPr>
          <w:lang w:bidi="ar-JO"/>
        </w:rPr>
        <w:t xml:space="preserve">f the verb ends with a consonant preceded by a vowel, we double the last letter and add </w:t>
      </w:r>
      <w:r>
        <w:rPr>
          <w:lang w:bidi="ar-JO"/>
        </w:rPr>
        <w:t>(ing):</w:t>
      </w:r>
    </w:p>
    <w:p w14:paraId="7FFA985A" w14:textId="2B2A23AE" w:rsidR="00B0585A" w:rsidRDefault="00B0585A" w:rsidP="00316C51">
      <w:pPr>
        <w:rPr>
          <w:lang w:bidi="ar-JO"/>
        </w:rPr>
      </w:pPr>
      <w:r>
        <w:rPr>
          <w:lang w:bidi="ar-JO"/>
        </w:rPr>
        <w:t>- swim – swimming.</w:t>
      </w:r>
    </w:p>
    <w:p w14:paraId="5976191D" w14:textId="3E68E2D0" w:rsidR="00B0585A" w:rsidRDefault="00B0585A" w:rsidP="00316C51">
      <w:pPr>
        <w:rPr>
          <w:lang w:bidi="ar-JO"/>
        </w:rPr>
      </w:pPr>
      <w:r>
        <w:rPr>
          <w:lang w:bidi="ar-JO"/>
        </w:rPr>
        <w:t>- hit – hitting.</w:t>
      </w:r>
    </w:p>
    <w:p w14:paraId="0D6DC23A" w14:textId="77777777" w:rsidR="00B0585A" w:rsidRDefault="00B0585A" w:rsidP="00316C51">
      <w:pPr>
        <w:rPr>
          <w:lang w:bidi="ar-JO"/>
        </w:rPr>
      </w:pPr>
    </w:p>
    <w:p w14:paraId="56366BB2" w14:textId="7F9323F5" w:rsidR="00B0585A" w:rsidRDefault="00B0585A" w:rsidP="00316C51">
      <w:pPr>
        <w:rPr>
          <w:lang w:bidi="ar-JO"/>
        </w:rPr>
      </w:pPr>
      <w:r>
        <w:rPr>
          <w:lang w:bidi="ar-JO"/>
        </w:rPr>
        <w:lastRenderedPageBreak/>
        <w:t xml:space="preserve">4- </w:t>
      </w:r>
      <w:r>
        <w:rPr>
          <w:lang w:bidi="ar-JO"/>
        </w:rPr>
        <w:t>I</w:t>
      </w:r>
      <w:r w:rsidRPr="00B0585A">
        <w:rPr>
          <w:lang w:bidi="ar-JO"/>
        </w:rPr>
        <w:t xml:space="preserve">f the verb ends </w:t>
      </w:r>
      <w:r w:rsidRPr="00B0585A">
        <w:rPr>
          <w:lang w:bidi="ar-JO"/>
        </w:rPr>
        <w:t xml:space="preserve">with </w:t>
      </w:r>
      <w:r>
        <w:rPr>
          <w:lang w:bidi="ar-JO"/>
        </w:rPr>
        <w:t>(Y)</w:t>
      </w:r>
      <w:r w:rsidRPr="00B0585A">
        <w:rPr>
          <w:lang w:bidi="ar-JO"/>
        </w:rPr>
        <w:t xml:space="preserve"> preceded by a consonant we keep the </w:t>
      </w:r>
      <w:r>
        <w:rPr>
          <w:lang w:bidi="ar-JO"/>
        </w:rPr>
        <w:t>(Y)</w:t>
      </w:r>
      <w:r w:rsidRPr="00B0585A">
        <w:rPr>
          <w:lang w:bidi="ar-JO"/>
        </w:rPr>
        <w:t xml:space="preserve"> and only add </w:t>
      </w:r>
      <w:r>
        <w:rPr>
          <w:lang w:bidi="ar-JO"/>
        </w:rPr>
        <w:t>(ing):</w:t>
      </w:r>
    </w:p>
    <w:p w14:paraId="3771EF75" w14:textId="2F6AF15B" w:rsidR="00B0585A" w:rsidRDefault="00B0585A" w:rsidP="00316C51">
      <w:pPr>
        <w:rPr>
          <w:lang w:bidi="ar-JO"/>
        </w:rPr>
      </w:pPr>
      <w:r>
        <w:rPr>
          <w:lang w:bidi="ar-JO"/>
        </w:rPr>
        <w:t>- play – playing.</w:t>
      </w:r>
    </w:p>
    <w:p w14:paraId="5BD35F80" w14:textId="1211CCB3" w:rsidR="00B0585A" w:rsidRDefault="00B0585A" w:rsidP="00316C51">
      <w:pPr>
        <w:rPr>
          <w:lang w:bidi="ar-JO"/>
        </w:rPr>
      </w:pPr>
      <w:r>
        <w:rPr>
          <w:lang w:bidi="ar-JO"/>
        </w:rPr>
        <w:t>- stay – staying.</w:t>
      </w:r>
    </w:p>
    <w:p w14:paraId="5CC16E5F" w14:textId="77777777" w:rsidR="00B0585A" w:rsidRDefault="00B0585A" w:rsidP="00316C51">
      <w:pPr>
        <w:rPr>
          <w:lang w:bidi="ar-JO"/>
        </w:rPr>
      </w:pPr>
    </w:p>
    <w:p w14:paraId="3010AA6D" w14:textId="16E64FDF" w:rsidR="00B0585A" w:rsidRPr="00B0585A" w:rsidRDefault="00B0585A" w:rsidP="00316C51">
      <w:pPr>
        <w:rPr>
          <w:u w:val="single"/>
          <w:lang w:bidi="ar-JO"/>
        </w:rPr>
      </w:pPr>
      <w:r w:rsidRPr="00B0585A">
        <w:rPr>
          <w:u w:val="single"/>
          <w:lang w:bidi="ar-JO"/>
        </w:rPr>
        <w:t>** Important note:</w:t>
      </w:r>
    </w:p>
    <w:p w14:paraId="223A2F75" w14:textId="77777777" w:rsidR="00B0585A" w:rsidRDefault="00B0585A" w:rsidP="00316C51">
      <w:pPr>
        <w:rPr>
          <w:lang w:bidi="ar-JO"/>
        </w:rPr>
      </w:pPr>
      <w:r>
        <w:rPr>
          <w:lang w:bidi="ar-JO"/>
        </w:rPr>
        <w:t xml:space="preserve">- </w:t>
      </w:r>
      <w:r w:rsidRPr="00B0585A">
        <w:rPr>
          <w:lang w:bidi="ar-JO"/>
        </w:rPr>
        <w:t>We use the present perfect simple to talk about something we have done or achieved or an action that is complete</w:t>
      </w:r>
      <w:r>
        <w:rPr>
          <w:lang w:bidi="ar-JO"/>
        </w:rPr>
        <w:t xml:space="preserve">, </w:t>
      </w:r>
      <w:r w:rsidRPr="00B0585A">
        <w:rPr>
          <w:lang w:bidi="ar-JO"/>
        </w:rPr>
        <w:t>it is also used to say how many times something happened</w:t>
      </w:r>
      <w:r>
        <w:rPr>
          <w:lang w:bidi="ar-JO"/>
        </w:rPr>
        <w:t>:</w:t>
      </w:r>
    </w:p>
    <w:p w14:paraId="45F84979" w14:textId="77777777" w:rsidR="00B0585A" w:rsidRDefault="00B0585A" w:rsidP="00316C51">
      <w:pPr>
        <w:rPr>
          <w:lang w:bidi="ar-JO"/>
        </w:rPr>
      </w:pPr>
      <w:r>
        <w:rPr>
          <w:lang w:bidi="ar-JO"/>
        </w:rPr>
        <w:t xml:space="preserve">- </w:t>
      </w:r>
      <w:r w:rsidRPr="00B0585A">
        <w:rPr>
          <w:lang w:bidi="ar-JO"/>
        </w:rPr>
        <w:t>for example</w:t>
      </w:r>
      <w:r>
        <w:rPr>
          <w:lang w:bidi="ar-JO"/>
        </w:rPr>
        <w:t>:</w:t>
      </w:r>
    </w:p>
    <w:p w14:paraId="2A1611BC" w14:textId="77777777" w:rsidR="00B0585A" w:rsidRDefault="00B0585A" w:rsidP="00316C51">
      <w:pPr>
        <w:rPr>
          <w:lang w:bidi="ar-JO"/>
        </w:rPr>
      </w:pPr>
      <w:r>
        <w:rPr>
          <w:lang w:bidi="ar-JO"/>
        </w:rPr>
        <w:t>- W</w:t>
      </w:r>
      <w:r w:rsidRPr="00B0585A">
        <w:rPr>
          <w:lang w:bidi="ar-JO"/>
        </w:rPr>
        <w:t>e have watched that film twice in the last week</w:t>
      </w:r>
      <w:r>
        <w:rPr>
          <w:lang w:bidi="ar-JO"/>
        </w:rPr>
        <w:t>.</w:t>
      </w:r>
    </w:p>
    <w:p w14:paraId="64D97CC2" w14:textId="58E030BC" w:rsidR="000B23C1" w:rsidRDefault="000B23C1" w:rsidP="00316C51">
      <w:pPr>
        <w:rPr>
          <w:lang w:bidi="ar-JO"/>
        </w:rPr>
      </w:pPr>
      <w:r>
        <w:rPr>
          <w:lang w:bidi="ar-JO"/>
        </w:rPr>
        <w:t xml:space="preserve">- </w:t>
      </w:r>
      <w:r w:rsidRPr="000B23C1">
        <w:rPr>
          <w:lang w:bidi="ar-JO"/>
        </w:rPr>
        <w:t>They have visited the museum three times.</w:t>
      </w:r>
    </w:p>
    <w:p w14:paraId="132849A0" w14:textId="77777777" w:rsidR="00B0585A" w:rsidRDefault="00B0585A" w:rsidP="00316C51">
      <w:pPr>
        <w:rPr>
          <w:lang w:bidi="ar-JO"/>
        </w:rPr>
      </w:pPr>
    </w:p>
    <w:p w14:paraId="0CADD996" w14:textId="77777777" w:rsidR="00B0585A" w:rsidRDefault="00B0585A" w:rsidP="00316C51">
      <w:pPr>
        <w:rPr>
          <w:lang w:bidi="ar-JO"/>
        </w:rPr>
      </w:pPr>
      <w:r>
        <w:rPr>
          <w:lang w:bidi="ar-JO"/>
        </w:rPr>
        <w:t>-We</w:t>
      </w:r>
      <w:r w:rsidRPr="00B0585A">
        <w:rPr>
          <w:lang w:bidi="ar-JO"/>
        </w:rPr>
        <w:t xml:space="preserve"> used the present perfect continuous to talk about how long something has been happening</w:t>
      </w:r>
      <w:r>
        <w:rPr>
          <w:lang w:bidi="ar-JO"/>
        </w:rPr>
        <w:t>,</w:t>
      </w:r>
      <w:r w:rsidRPr="00B0585A">
        <w:rPr>
          <w:lang w:bidi="ar-JO"/>
        </w:rPr>
        <w:t xml:space="preserve"> it's not important whether or not it has finished</w:t>
      </w:r>
      <w:r>
        <w:rPr>
          <w:lang w:bidi="ar-JO"/>
        </w:rPr>
        <w:t>:</w:t>
      </w:r>
    </w:p>
    <w:p w14:paraId="4841D129" w14:textId="2CE64E1A" w:rsidR="00B0585A" w:rsidRDefault="00B0585A" w:rsidP="00316C51">
      <w:pPr>
        <w:rPr>
          <w:lang w:bidi="ar-JO"/>
        </w:rPr>
      </w:pPr>
      <w:r>
        <w:rPr>
          <w:lang w:bidi="ar-JO"/>
        </w:rPr>
        <w:t>-</w:t>
      </w:r>
      <w:r w:rsidRPr="00B0585A">
        <w:rPr>
          <w:lang w:bidi="ar-JO"/>
        </w:rPr>
        <w:t xml:space="preserve"> </w:t>
      </w:r>
      <w:r>
        <w:rPr>
          <w:lang w:bidi="ar-JO"/>
        </w:rPr>
        <w:t>T</w:t>
      </w:r>
      <w:r w:rsidRPr="00B0585A">
        <w:rPr>
          <w:lang w:bidi="ar-JO"/>
        </w:rPr>
        <w:t>he tropical storm has been going on for days</w:t>
      </w:r>
      <w:r w:rsidR="000B23C1">
        <w:rPr>
          <w:lang w:bidi="ar-JO"/>
        </w:rPr>
        <w:t>.</w:t>
      </w:r>
    </w:p>
    <w:p w14:paraId="4591F97B" w14:textId="5A2AE3E0" w:rsidR="000B23C1" w:rsidRPr="000B23C1" w:rsidRDefault="000B23C1" w:rsidP="000B23C1">
      <w:pPr>
        <w:rPr>
          <w:lang w:bidi="ar-JO"/>
        </w:rPr>
      </w:pPr>
      <w:r>
        <w:rPr>
          <w:lang w:bidi="ar-JO"/>
        </w:rPr>
        <w:t xml:space="preserve">- </w:t>
      </w:r>
      <w:r w:rsidRPr="000B23C1">
        <w:rPr>
          <w:lang w:bidi="ar-JO"/>
        </w:rPr>
        <w:t>She has been working here since 2021.</w:t>
      </w:r>
    </w:p>
    <w:p w14:paraId="645E20CE" w14:textId="0C1CD01C" w:rsidR="000B23C1" w:rsidRDefault="000B23C1" w:rsidP="00316C51">
      <w:pPr>
        <w:rPr>
          <w:lang w:bidi="ar-JO"/>
        </w:rPr>
      </w:pPr>
    </w:p>
    <w:p w14:paraId="1729DC7F" w14:textId="77777777" w:rsidR="00B0585A" w:rsidRDefault="00B0585A" w:rsidP="00316C51">
      <w:pPr>
        <w:rPr>
          <w:lang w:bidi="ar-JO"/>
        </w:rPr>
      </w:pPr>
    </w:p>
    <w:p w14:paraId="77D44B3A" w14:textId="77777777" w:rsidR="00F42C1C" w:rsidRDefault="00F42C1C" w:rsidP="00F42C1C">
      <w:pPr>
        <w:rPr>
          <w:lang w:bidi="ar-JO"/>
        </w:rPr>
      </w:pPr>
    </w:p>
    <w:p w14:paraId="253CE677" w14:textId="77777777" w:rsidR="00F42C1C" w:rsidRPr="00611378" w:rsidRDefault="00F42C1C" w:rsidP="005A3FAC">
      <w:pPr>
        <w:rPr>
          <w:lang w:bidi="ar-JO"/>
        </w:rPr>
      </w:pPr>
    </w:p>
    <w:p w14:paraId="7F89F194" w14:textId="77777777" w:rsidR="000E769A" w:rsidRDefault="000E769A" w:rsidP="005A3FAC">
      <w:pPr>
        <w:rPr>
          <w:sz w:val="28"/>
          <w:szCs w:val="28"/>
        </w:rPr>
      </w:pPr>
    </w:p>
    <w:p w14:paraId="30313400" w14:textId="77777777" w:rsidR="000B23C1" w:rsidRDefault="000B23C1" w:rsidP="005A3FAC">
      <w:pPr>
        <w:rPr>
          <w:sz w:val="28"/>
          <w:szCs w:val="28"/>
        </w:rPr>
      </w:pPr>
    </w:p>
    <w:p w14:paraId="4AAC8E74" w14:textId="77777777" w:rsidR="000B23C1" w:rsidRDefault="000B23C1" w:rsidP="005A3FAC">
      <w:pPr>
        <w:rPr>
          <w:sz w:val="28"/>
          <w:szCs w:val="28"/>
        </w:rPr>
      </w:pPr>
    </w:p>
    <w:p w14:paraId="6A1EDD68" w14:textId="77777777" w:rsidR="000B23C1" w:rsidRDefault="000B23C1" w:rsidP="005A3FAC">
      <w:pPr>
        <w:rPr>
          <w:sz w:val="28"/>
          <w:szCs w:val="28"/>
        </w:rPr>
      </w:pPr>
    </w:p>
    <w:p w14:paraId="2CEFAB12" w14:textId="77777777" w:rsidR="000B23C1" w:rsidRDefault="000B23C1" w:rsidP="005A3FAC">
      <w:pPr>
        <w:rPr>
          <w:sz w:val="28"/>
          <w:szCs w:val="28"/>
        </w:rPr>
      </w:pPr>
    </w:p>
    <w:p w14:paraId="0B6E8B81" w14:textId="77777777" w:rsidR="000B23C1" w:rsidRDefault="000B23C1" w:rsidP="005A3FAC">
      <w:pPr>
        <w:rPr>
          <w:sz w:val="28"/>
          <w:szCs w:val="28"/>
        </w:rPr>
      </w:pPr>
    </w:p>
    <w:p w14:paraId="0006CC6D" w14:textId="57752637" w:rsidR="000B23C1" w:rsidRDefault="000B23C1" w:rsidP="005A3FAC">
      <w:pPr>
        <w:rPr>
          <w:sz w:val="28"/>
          <w:szCs w:val="28"/>
        </w:rPr>
      </w:pPr>
      <w:r w:rsidRPr="000B23C1">
        <w:rPr>
          <w:b/>
          <w:bCs/>
          <w:sz w:val="32"/>
          <w:szCs w:val="32"/>
        </w:rPr>
        <w:t>Teacher</w:t>
      </w:r>
      <w:r>
        <w:rPr>
          <w:sz w:val="28"/>
          <w:szCs w:val="28"/>
        </w:rPr>
        <w:t>:</w:t>
      </w:r>
    </w:p>
    <w:p w14:paraId="6A742657" w14:textId="7C811830" w:rsidR="00A55F6B" w:rsidRPr="00A55F6B" w:rsidRDefault="00A55F6B" w:rsidP="005A3FAC">
      <w:pPr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E28A" w14:textId="77777777" w:rsidR="00067991" w:rsidRDefault="00067991" w:rsidP="008B51AE">
      <w:pPr>
        <w:spacing w:after="0" w:line="240" w:lineRule="auto"/>
      </w:pPr>
      <w:r>
        <w:separator/>
      </w:r>
    </w:p>
  </w:endnote>
  <w:endnote w:type="continuationSeparator" w:id="0">
    <w:p w14:paraId="6654B90C" w14:textId="77777777" w:rsidR="00067991" w:rsidRDefault="00067991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E301" w14:textId="77777777" w:rsidR="00067991" w:rsidRDefault="00067991" w:rsidP="008B51AE">
      <w:pPr>
        <w:spacing w:after="0" w:line="240" w:lineRule="auto"/>
      </w:pPr>
      <w:r>
        <w:separator/>
      </w:r>
    </w:p>
  </w:footnote>
  <w:footnote w:type="continuationSeparator" w:id="0">
    <w:p w14:paraId="6616D4A5" w14:textId="77777777" w:rsidR="00067991" w:rsidRDefault="00067991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747C55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916840">
    <w:abstractNumId w:val="1"/>
  </w:num>
  <w:num w:numId="2" w16cid:durableId="1207986715">
    <w:abstractNumId w:val="0"/>
  </w:num>
  <w:num w:numId="3" w16cid:durableId="15977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21F6B"/>
    <w:rsid w:val="00022312"/>
    <w:rsid w:val="00047CDF"/>
    <w:rsid w:val="00067991"/>
    <w:rsid w:val="00080999"/>
    <w:rsid w:val="000822EA"/>
    <w:rsid w:val="00082993"/>
    <w:rsid w:val="00095F72"/>
    <w:rsid w:val="000B23C1"/>
    <w:rsid w:val="000E769A"/>
    <w:rsid w:val="00111530"/>
    <w:rsid w:val="00115AEA"/>
    <w:rsid w:val="00117DBF"/>
    <w:rsid w:val="001B0B4F"/>
    <w:rsid w:val="001C0A76"/>
    <w:rsid w:val="001E4A93"/>
    <w:rsid w:val="001E7F06"/>
    <w:rsid w:val="001F2374"/>
    <w:rsid w:val="002055E6"/>
    <w:rsid w:val="0022227F"/>
    <w:rsid w:val="002477BE"/>
    <w:rsid w:val="00250AB4"/>
    <w:rsid w:val="00267F2E"/>
    <w:rsid w:val="002A1A2B"/>
    <w:rsid w:val="002B050D"/>
    <w:rsid w:val="002B5660"/>
    <w:rsid w:val="00314AC5"/>
    <w:rsid w:val="00316C51"/>
    <w:rsid w:val="00317DE0"/>
    <w:rsid w:val="00381DC8"/>
    <w:rsid w:val="00392834"/>
    <w:rsid w:val="003B1827"/>
    <w:rsid w:val="003F45F6"/>
    <w:rsid w:val="00416216"/>
    <w:rsid w:val="00442023"/>
    <w:rsid w:val="004E2341"/>
    <w:rsid w:val="00504509"/>
    <w:rsid w:val="00516B19"/>
    <w:rsid w:val="0054740E"/>
    <w:rsid w:val="0057591B"/>
    <w:rsid w:val="005A3FAC"/>
    <w:rsid w:val="005A5AB8"/>
    <w:rsid w:val="005B0B74"/>
    <w:rsid w:val="005E2BEE"/>
    <w:rsid w:val="006051FE"/>
    <w:rsid w:val="00611378"/>
    <w:rsid w:val="006303B6"/>
    <w:rsid w:val="006615FC"/>
    <w:rsid w:val="00671033"/>
    <w:rsid w:val="0067425C"/>
    <w:rsid w:val="006908C0"/>
    <w:rsid w:val="00696968"/>
    <w:rsid w:val="006A61F5"/>
    <w:rsid w:val="006F014D"/>
    <w:rsid w:val="00703D7F"/>
    <w:rsid w:val="00705599"/>
    <w:rsid w:val="00707C2E"/>
    <w:rsid w:val="00721CC4"/>
    <w:rsid w:val="0075230E"/>
    <w:rsid w:val="00766991"/>
    <w:rsid w:val="007D09CA"/>
    <w:rsid w:val="007F3CE8"/>
    <w:rsid w:val="008554A2"/>
    <w:rsid w:val="00867CC7"/>
    <w:rsid w:val="008B51AE"/>
    <w:rsid w:val="008C5C52"/>
    <w:rsid w:val="008E45F2"/>
    <w:rsid w:val="00922AD3"/>
    <w:rsid w:val="009236CB"/>
    <w:rsid w:val="00965CDF"/>
    <w:rsid w:val="00997431"/>
    <w:rsid w:val="009A04FF"/>
    <w:rsid w:val="009D7C55"/>
    <w:rsid w:val="009E0FDD"/>
    <w:rsid w:val="009F3D8B"/>
    <w:rsid w:val="00A41F55"/>
    <w:rsid w:val="00A55F6B"/>
    <w:rsid w:val="00A56CA3"/>
    <w:rsid w:val="00A739E5"/>
    <w:rsid w:val="00A76B52"/>
    <w:rsid w:val="00AD08E8"/>
    <w:rsid w:val="00AD29CD"/>
    <w:rsid w:val="00AD5767"/>
    <w:rsid w:val="00AE368B"/>
    <w:rsid w:val="00AE6512"/>
    <w:rsid w:val="00B0585A"/>
    <w:rsid w:val="00B23AAB"/>
    <w:rsid w:val="00B5562E"/>
    <w:rsid w:val="00B65364"/>
    <w:rsid w:val="00C05D7F"/>
    <w:rsid w:val="00C2106F"/>
    <w:rsid w:val="00C440FE"/>
    <w:rsid w:val="00C45124"/>
    <w:rsid w:val="00C84ACC"/>
    <w:rsid w:val="00C87DCB"/>
    <w:rsid w:val="00CA58D0"/>
    <w:rsid w:val="00CB4596"/>
    <w:rsid w:val="00D017C7"/>
    <w:rsid w:val="00D16537"/>
    <w:rsid w:val="00D40D5C"/>
    <w:rsid w:val="00D430A1"/>
    <w:rsid w:val="00D530E6"/>
    <w:rsid w:val="00DC6A35"/>
    <w:rsid w:val="00E30513"/>
    <w:rsid w:val="00E46955"/>
    <w:rsid w:val="00E50E36"/>
    <w:rsid w:val="00E61CB8"/>
    <w:rsid w:val="00EB2E5F"/>
    <w:rsid w:val="00EB5A70"/>
    <w:rsid w:val="00F1199D"/>
    <w:rsid w:val="00F24863"/>
    <w:rsid w:val="00F25620"/>
    <w:rsid w:val="00F25FEB"/>
    <w:rsid w:val="00F41398"/>
    <w:rsid w:val="00F42C1C"/>
    <w:rsid w:val="00F52BD4"/>
    <w:rsid w:val="00F53986"/>
    <w:rsid w:val="00F60273"/>
    <w:rsid w:val="00F67ED2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  <w:style w:type="paragraph" w:styleId="NormalWeb">
    <w:name w:val="Normal (Web)"/>
    <w:basedOn w:val="Normal"/>
    <w:uiPriority w:val="99"/>
    <w:semiHidden/>
    <w:unhideWhenUsed/>
    <w:rsid w:val="000B23C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365</Words>
  <Characters>1997</Characters>
  <Application>Microsoft Office Word</Application>
  <DocSecurity>0</DocSecurity>
  <Lines>124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42</cp:revision>
  <cp:lastPrinted>2025-09-17T20:09:00Z</cp:lastPrinted>
  <dcterms:created xsi:type="dcterms:W3CDTF">2025-09-17T19:03:00Z</dcterms:created>
  <dcterms:modified xsi:type="dcterms:W3CDTF">2025-12-08T14:06:00Z</dcterms:modified>
</cp:coreProperties>
</file>