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267DE3" w:rsidRDefault="00696968" w:rsidP="000150C8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67DE3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267DE3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Pr="00267DE3" w:rsidRDefault="00696968" w:rsidP="006969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164EB13" w14:textId="4EC64D03" w:rsidR="000150C8" w:rsidRPr="00267DE3" w:rsidRDefault="00696968" w:rsidP="0069696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67DE3">
        <w:rPr>
          <w:rFonts w:asciiTheme="majorBidi" w:hAnsiTheme="majorBidi" w:cstheme="majorBidi"/>
          <w:b/>
          <w:bCs/>
          <w:sz w:val="28"/>
          <w:szCs w:val="28"/>
        </w:rPr>
        <w:t>Name: …………………………….</w:t>
      </w:r>
      <w:r w:rsidR="00416216" w:rsidRPr="00267DE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</w:t>
      </w:r>
      <w:r w:rsidR="00416216" w:rsidRPr="00267DE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Class</w:t>
      </w:r>
      <w:r w:rsidR="00267DE3" w:rsidRPr="00267DE3">
        <w:rPr>
          <w:rFonts w:asciiTheme="majorBidi" w:hAnsiTheme="majorBidi" w:cstheme="majorBidi"/>
          <w:b/>
          <w:bCs/>
          <w:sz w:val="28"/>
          <w:szCs w:val="28"/>
        </w:rPr>
        <w:t>: 3</w:t>
      </w:r>
      <w:r w:rsidR="00267DE3" w:rsidRPr="00267DE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rd</w:t>
      </w:r>
      <w:r w:rsidR="00267DE3" w:rsidRPr="00267DE3">
        <w:rPr>
          <w:rFonts w:asciiTheme="majorBidi" w:hAnsiTheme="majorBidi" w:cstheme="majorBidi"/>
          <w:b/>
          <w:bCs/>
          <w:sz w:val="28"/>
          <w:szCs w:val="28"/>
        </w:rPr>
        <w:t xml:space="preserve"> grade</w:t>
      </w:r>
    </w:p>
    <w:p w14:paraId="676A2EEB" w14:textId="7B0E642D" w:rsidR="00696968" w:rsidRPr="00267DE3" w:rsidRDefault="00696968" w:rsidP="00267DE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67DE3">
        <w:rPr>
          <w:rFonts w:asciiTheme="majorBidi" w:hAnsiTheme="majorBidi" w:cstheme="majorBidi"/>
          <w:b/>
          <w:bCs/>
          <w:sz w:val="28"/>
          <w:szCs w:val="28"/>
        </w:rPr>
        <w:t>Date:</w:t>
      </w:r>
      <w:proofErr w:type="gramStart"/>
      <w:r w:rsidRPr="00267DE3">
        <w:rPr>
          <w:rFonts w:asciiTheme="majorBidi" w:hAnsiTheme="majorBidi" w:cstheme="majorBidi"/>
          <w:b/>
          <w:bCs/>
          <w:sz w:val="28"/>
          <w:szCs w:val="28"/>
        </w:rPr>
        <w:t xml:space="preserve">  .</w:t>
      </w:r>
      <w:proofErr w:type="gramEnd"/>
      <w:r w:rsidRPr="00267DE3">
        <w:rPr>
          <w:rFonts w:asciiTheme="majorBidi" w:hAnsiTheme="majorBidi" w:cstheme="majorBidi"/>
          <w:b/>
          <w:bCs/>
          <w:sz w:val="28"/>
          <w:szCs w:val="28"/>
        </w:rPr>
        <w:t>…………………………….</w:t>
      </w:r>
    </w:p>
    <w:p w14:paraId="13034996" w14:textId="6CDBA3D0" w:rsidR="000150C8" w:rsidRPr="00267DE3" w:rsidRDefault="00696968" w:rsidP="006969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67DE3">
        <w:rPr>
          <w:rFonts w:asciiTheme="majorBidi" w:hAnsiTheme="majorBidi" w:cstheme="majorBidi"/>
          <w:b/>
          <w:bCs/>
          <w:sz w:val="28"/>
          <w:szCs w:val="28"/>
        </w:rPr>
        <w:t>Worksheet (</w:t>
      </w:r>
      <w:r w:rsidR="00267DE3" w:rsidRPr="00267DE3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267DE3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41489A3B" w14:textId="7F411051" w:rsidR="00267DE3" w:rsidRPr="00267DE3" w:rsidRDefault="00267DE3" w:rsidP="006969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67DE3">
        <w:rPr>
          <w:rFonts w:asciiTheme="majorBidi" w:hAnsiTheme="majorBidi" w:cstheme="majorBidi"/>
          <w:b/>
          <w:bCs/>
          <w:sz w:val="28"/>
          <w:szCs w:val="28"/>
        </w:rPr>
        <w:t>Lesson 4</w:t>
      </w:r>
    </w:p>
    <w:p w14:paraId="118C372B" w14:textId="2CD44892" w:rsidR="00267DE3" w:rsidRDefault="00267DE3" w:rsidP="006969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67DE3">
        <w:rPr>
          <w:rFonts w:asciiTheme="majorBidi" w:hAnsiTheme="majorBidi" w:cstheme="majorBidi"/>
          <w:b/>
          <w:bCs/>
          <w:sz w:val="28"/>
          <w:szCs w:val="28"/>
        </w:rPr>
        <w:t>Investigating Seeds</w:t>
      </w:r>
    </w:p>
    <w:p w14:paraId="2999385E" w14:textId="77777777" w:rsidR="00267DE3" w:rsidRPr="00267DE3" w:rsidRDefault="00267DE3" w:rsidP="00696968">
      <w:pPr>
        <w:jc w:val="center"/>
        <w:rPr>
          <w:rFonts w:asciiTheme="majorBidi" w:hAnsiTheme="majorBidi" w:cstheme="majorBidi"/>
        </w:rPr>
      </w:pPr>
    </w:p>
    <w:p w14:paraId="32C28827" w14:textId="5F1BABC8" w:rsidR="003865EA" w:rsidRPr="00C47719" w:rsidRDefault="00267DE3" w:rsidP="00C47719">
      <w:pPr>
        <w:rPr>
          <w:rFonts w:asciiTheme="majorBidi" w:hAnsiTheme="majorBidi" w:cstheme="majorBidi"/>
        </w:rPr>
      </w:pPr>
      <w:r w:rsidRPr="00C47719">
        <w:rPr>
          <w:rFonts w:asciiTheme="majorBidi" w:hAnsiTheme="majorBidi" w:cstheme="majorBidi"/>
        </w:rPr>
        <w:t xml:space="preserve">** </w:t>
      </w:r>
      <w:r w:rsidR="003865EA" w:rsidRPr="00C47719">
        <w:rPr>
          <w:rFonts w:asciiTheme="majorBidi" w:hAnsiTheme="majorBidi" w:cstheme="majorBidi"/>
        </w:rPr>
        <w:t>What are seeds?</w:t>
      </w:r>
    </w:p>
    <w:p w14:paraId="134A3FE1" w14:textId="228150B0" w:rsidR="00DA24C1" w:rsidRPr="00C47719" w:rsidRDefault="003865EA" w:rsidP="00C47719">
      <w:pPr>
        <w:rPr>
          <w:rFonts w:asciiTheme="majorBidi" w:hAnsiTheme="majorBidi" w:cstheme="majorBidi"/>
        </w:rPr>
      </w:pPr>
      <w:r w:rsidRPr="00C47719">
        <w:rPr>
          <w:rFonts w:asciiTheme="majorBidi" w:hAnsiTheme="majorBidi" w:cstheme="majorBidi"/>
        </w:rPr>
        <w:t>- Seeds are small parts of a plant that can grow into a new plant.</w:t>
      </w:r>
    </w:p>
    <w:p w14:paraId="10B77AA4" w14:textId="30A4B580" w:rsidR="003865EA" w:rsidRDefault="003865EA" w:rsidP="00C47719">
      <w:pPr>
        <w:rPr>
          <w:rFonts w:asciiTheme="majorBidi" w:hAnsiTheme="majorBidi" w:cstheme="majorBidi"/>
        </w:rPr>
      </w:pPr>
      <w:r w:rsidRPr="00C47719">
        <w:rPr>
          <w:rFonts w:asciiTheme="majorBidi" w:hAnsiTheme="majorBidi" w:cstheme="majorBidi"/>
        </w:rPr>
        <w:t xml:space="preserve">- </w:t>
      </w:r>
      <w:r w:rsidR="00DA24C1" w:rsidRPr="00C47719">
        <w:rPr>
          <w:rFonts w:asciiTheme="majorBidi" w:hAnsiTheme="majorBidi" w:cstheme="majorBidi"/>
        </w:rPr>
        <w:t>We find seeds inside fruits like apples, oranges, melons, and papayas.</w:t>
      </w:r>
    </w:p>
    <w:p w14:paraId="05E4D0FB" w14:textId="7BF56D3F" w:rsidR="00734D7D" w:rsidRPr="00C47719" w:rsidRDefault="00734D7D" w:rsidP="00C4771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The seed </w:t>
      </w:r>
      <w:proofErr w:type="gramStart"/>
      <w:r>
        <w:rPr>
          <w:rFonts w:asciiTheme="majorBidi" w:hAnsiTheme="majorBidi" w:cstheme="majorBidi"/>
        </w:rPr>
        <w:t>have</w:t>
      </w:r>
      <w:proofErr w:type="gramEnd"/>
      <w:r>
        <w:rPr>
          <w:rFonts w:asciiTheme="majorBidi" w:hAnsiTheme="majorBidi" w:cstheme="majorBidi"/>
        </w:rPr>
        <w:t xml:space="preserve"> nutrients for the plant to grow.</w:t>
      </w:r>
    </w:p>
    <w:p w14:paraId="0CB4C238" w14:textId="77777777" w:rsidR="00DA24C1" w:rsidRPr="00C47719" w:rsidRDefault="00DA24C1" w:rsidP="00C47719">
      <w:pPr>
        <w:rPr>
          <w:rFonts w:asciiTheme="majorBidi" w:hAnsiTheme="majorBidi" w:cstheme="majorBidi"/>
        </w:rPr>
      </w:pPr>
    </w:p>
    <w:p w14:paraId="4981A392" w14:textId="1E2F0BEF" w:rsidR="00DA24C1" w:rsidRPr="00C47719" w:rsidRDefault="00DA24C1" w:rsidP="00C47719">
      <w:pPr>
        <w:rPr>
          <w:rFonts w:asciiTheme="majorBidi" w:hAnsiTheme="majorBidi" w:cstheme="majorBidi"/>
        </w:rPr>
      </w:pPr>
      <w:r w:rsidRPr="00C47719">
        <w:rPr>
          <w:rFonts w:asciiTheme="majorBidi" w:hAnsiTheme="majorBidi" w:cstheme="majorBidi"/>
        </w:rPr>
        <w:t>** Grains are also seeds of plants, like:</w:t>
      </w:r>
    </w:p>
    <w:p w14:paraId="5752999C" w14:textId="3F24D21C" w:rsidR="00DA24C1" w:rsidRPr="00C47719" w:rsidRDefault="00DA24C1" w:rsidP="00C47719">
      <w:pPr>
        <w:rPr>
          <w:rFonts w:asciiTheme="majorBidi" w:hAnsiTheme="majorBidi" w:cstheme="majorBidi"/>
        </w:rPr>
      </w:pPr>
      <w:r w:rsidRPr="00C47719">
        <w:rPr>
          <w:rFonts w:asciiTheme="majorBidi" w:hAnsiTheme="majorBidi" w:cstheme="majorBidi"/>
        </w:rPr>
        <w:t>- Cereals: Wheat, rice, maize.</w:t>
      </w:r>
    </w:p>
    <w:p w14:paraId="688687EF" w14:textId="4469F4A4" w:rsidR="00DA24C1" w:rsidRPr="00C47719" w:rsidRDefault="00DA24C1" w:rsidP="00C47719">
      <w:pPr>
        <w:rPr>
          <w:rFonts w:asciiTheme="majorBidi" w:hAnsiTheme="majorBidi" w:cstheme="majorBidi"/>
          <w:rtl/>
        </w:rPr>
      </w:pPr>
      <w:r w:rsidRPr="00C47719">
        <w:rPr>
          <w:rFonts w:asciiTheme="majorBidi" w:hAnsiTheme="majorBidi" w:cstheme="majorBidi"/>
        </w:rPr>
        <w:t>- Pulses: Lentils, beans.</w:t>
      </w:r>
    </w:p>
    <w:p w14:paraId="747BF270" w14:textId="77777777" w:rsidR="002C4FEA" w:rsidRPr="00C47719" w:rsidRDefault="002C4FEA" w:rsidP="00C47719">
      <w:pPr>
        <w:rPr>
          <w:rFonts w:asciiTheme="majorBidi" w:hAnsiTheme="majorBidi" w:cstheme="majorBidi"/>
          <w:rtl/>
        </w:rPr>
      </w:pPr>
    </w:p>
    <w:p w14:paraId="74CE6842" w14:textId="3F8C37F8" w:rsidR="002C4FEA" w:rsidRPr="00C47719" w:rsidRDefault="002C4FEA" w:rsidP="00C47719">
      <w:pPr>
        <w:rPr>
          <w:rFonts w:asciiTheme="majorBidi" w:hAnsiTheme="majorBidi" w:cstheme="majorBidi"/>
        </w:rPr>
      </w:pPr>
      <w:r w:rsidRPr="00C47719">
        <w:rPr>
          <w:rFonts w:asciiTheme="majorBidi" w:hAnsiTheme="majorBidi" w:cstheme="majorBidi"/>
        </w:rPr>
        <w:t>** How do seeds differ from each other?</w:t>
      </w:r>
    </w:p>
    <w:p w14:paraId="45DD0370" w14:textId="352796CE" w:rsidR="002C4FEA" w:rsidRPr="00C47719" w:rsidRDefault="002C4FEA" w:rsidP="00C47719">
      <w:pPr>
        <w:rPr>
          <w:rFonts w:asciiTheme="majorBidi" w:hAnsiTheme="majorBidi" w:cstheme="majorBidi"/>
        </w:rPr>
      </w:pPr>
      <w:r w:rsidRPr="00C47719">
        <w:rPr>
          <w:rFonts w:asciiTheme="majorBidi" w:hAnsiTheme="majorBidi" w:cstheme="majorBidi"/>
        </w:rPr>
        <w:t>1- Shapes.                2- Sizes.                3- Colours.</w:t>
      </w:r>
    </w:p>
    <w:p w14:paraId="56622592" w14:textId="77777777" w:rsidR="002C4FEA" w:rsidRPr="00C47719" w:rsidRDefault="002C4FEA" w:rsidP="00C47719">
      <w:pPr>
        <w:rPr>
          <w:rFonts w:asciiTheme="majorBidi" w:hAnsiTheme="majorBidi" w:cstheme="majorBidi"/>
        </w:rPr>
      </w:pPr>
    </w:p>
    <w:p w14:paraId="04B386CA" w14:textId="487ED3DC" w:rsidR="002C4FEA" w:rsidRPr="00C47719" w:rsidRDefault="002C4FEA" w:rsidP="00C47719">
      <w:pPr>
        <w:rPr>
          <w:rFonts w:asciiTheme="majorBidi" w:hAnsiTheme="majorBidi" w:cstheme="majorBidi"/>
        </w:rPr>
      </w:pPr>
      <w:r w:rsidRPr="00C47719">
        <w:rPr>
          <w:rFonts w:asciiTheme="majorBidi" w:hAnsiTheme="majorBidi" w:cstheme="majorBidi"/>
        </w:rPr>
        <w:t>1- By shapes: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0E741B" w:rsidRPr="00C47719" w14:paraId="2B7F4781" w14:textId="77777777" w:rsidTr="000E741B">
        <w:trPr>
          <w:trHeight w:val="674"/>
        </w:trPr>
        <w:tc>
          <w:tcPr>
            <w:tcW w:w="5184" w:type="dxa"/>
          </w:tcPr>
          <w:p w14:paraId="2BAE22E8" w14:textId="77777777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>Round seeds:</w:t>
            </w:r>
          </w:p>
          <w:p w14:paraId="530A2EA9" w14:textId="5477CBCD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84" w:type="dxa"/>
          </w:tcPr>
          <w:p w14:paraId="48ACE2A2" w14:textId="724CE4B2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>Papayas and cherries.</w:t>
            </w:r>
          </w:p>
        </w:tc>
      </w:tr>
      <w:tr w:rsidR="000E741B" w:rsidRPr="00C47719" w14:paraId="75603BBA" w14:textId="77777777" w:rsidTr="000E741B">
        <w:trPr>
          <w:trHeight w:val="645"/>
        </w:trPr>
        <w:tc>
          <w:tcPr>
            <w:tcW w:w="5184" w:type="dxa"/>
          </w:tcPr>
          <w:p w14:paraId="4CE6F3DC" w14:textId="3167D834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>Oval seeds:</w:t>
            </w:r>
          </w:p>
        </w:tc>
        <w:tc>
          <w:tcPr>
            <w:tcW w:w="5184" w:type="dxa"/>
          </w:tcPr>
          <w:p w14:paraId="53260A26" w14:textId="337FF139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>Watermelons and apples.</w:t>
            </w:r>
          </w:p>
        </w:tc>
      </w:tr>
    </w:tbl>
    <w:p w14:paraId="40DF51A5" w14:textId="6A72617A" w:rsidR="002C4FEA" w:rsidRPr="00C47719" w:rsidRDefault="002C4FEA" w:rsidP="00C47719">
      <w:pPr>
        <w:rPr>
          <w:rFonts w:asciiTheme="majorBidi" w:hAnsiTheme="majorBidi" w:cstheme="majorBidi"/>
        </w:rPr>
      </w:pPr>
    </w:p>
    <w:p w14:paraId="009C92BF" w14:textId="77777777" w:rsidR="002C4FEA" w:rsidRPr="00C47719" w:rsidRDefault="002C4FEA" w:rsidP="00C47719">
      <w:pPr>
        <w:rPr>
          <w:rFonts w:asciiTheme="majorBidi" w:hAnsiTheme="majorBidi" w:cstheme="majorBidi"/>
        </w:rPr>
      </w:pPr>
    </w:p>
    <w:p w14:paraId="64D14DED" w14:textId="77777777" w:rsidR="000E741B" w:rsidRPr="00C47719" w:rsidRDefault="000E741B" w:rsidP="00C47719">
      <w:pPr>
        <w:rPr>
          <w:rFonts w:asciiTheme="majorBidi" w:hAnsiTheme="majorBidi" w:cstheme="majorBidi"/>
        </w:rPr>
      </w:pPr>
    </w:p>
    <w:p w14:paraId="694FFCB8" w14:textId="430773EE" w:rsidR="00416216" w:rsidRPr="00C47719" w:rsidRDefault="000E741B" w:rsidP="00C47719">
      <w:pPr>
        <w:rPr>
          <w:rFonts w:asciiTheme="majorBidi" w:hAnsiTheme="majorBidi" w:cstheme="majorBidi"/>
        </w:rPr>
      </w:pPr>
      <w:r w:rsidRPr="00C47719">
        <w:rPr>
          <w:rFonts w:asciiTheme="majorBidi" w:hAnsiTheme="majorBidi" w:cstheme="majorBidi"/>
        </w:rPr>
        <w:t>2- By sizes:</w:t>
      </w:r>
    </w:p>
    <w:tbl>
      <w:tblPr>
        <w:tblStyle w:val="TableGrid"/>
        <w:tblW w:w="10356" w:type="dxa"/>
        <w:tblLook w:val="04A0" w:firstRow="1" w:lastRow="0" w:firstColumn="1" w:lastColumn="0" w:noHBand="0" w:noVBand="1"/>
      </w:tblPr>
      <w:tblGrid>
        <w:gridCol w:w="5178"/>
        <w:gridCol w:w="5178"/>
      </w:tblGrid>
      <w:tr w:rsidR="000E741B" w:rsidRPr="00C47719" w14:paraId="135F651F" w14:textId="77777777" w:rsidTr="00E0319F">
        <w:trPr>
          <w:trHeight w:val="598"/>
        </w:trPr>
        <w:tc>
          <w:tcPr>
            <w:tcW w:w="5178" w:type="dxa"/>
          </w:tcPr>
          <w:p w14:paraId="51EF83AB" w14:textId="77777777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>Big seeds:</w:t>
            </w:r>
          </w:p>
        </w:tc>
        <w:tc>
          <w:tcPr>
            <w:tcW w:w="5178" w:type="dxa"/>
          </w:tcPr>
          <w:p w14:paraId="6C9B0D70" w14:textId="20F3AC75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>Mangoes and peaches.</w:t>
            </w:r>
          </w:p>
        </w:tc>
      </w:tr>
      <w:tr w:rsidR="000E741B" w:rsidRPr="00C47719" w14:paraId="0F3F0116" w14:textId="77777777" w:rsidTr="00E0319F">
        <w:trPr>
          <w:trHeight w:val="572"/>
        </w:trPr>
        <w:tc>
          <w:tcPr>
            <w:tcW w:w="5178" w:type="dxa"/>
          </w:tcPr>
          <w:p w14:paraId="4DB70B3C" w14:textId="77777777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>Small seeds:</w:t>
            </w:r>
          </w:p>
        </w:tc>
        <w:tc>
          <w:tcPr>
            <w:tcW w:w="5178" w:type="dxa"/>
          </w:tcPr>
          <w:p w14:paraId="0236E6C0" w14:textId="77777777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>Tomatoes and apples.</w:t>
            </w:r>
          </w:p>
        </w:tc>
      </w:tr>
    </w:tbl>
    <w:p w14:paraId="76217C84" w14:textId="77777777" w:rsidR="000E741B" w:rsidRPr="00C47719" w:rsidRDefault="000E741B" w:rsidP="00C47719">
      <w:pPr>
        <w:rPr>
          <w:rFonts w:asciiTheme="majorBidi" w:hAnsiTheme="majorBidi" w:cstheme="majorBidi"/>
        </w:rPr>
      </w:pPr>
    </w:p>
    <w:p w14:paraId="52CFA6ED" w14:textId="2CFB62BB" w:rsidR="000E741B" w:rsidRPr="00C47719" w:rsidRDefault="000E741B" w:rsidP="00C47719">
      <w:pPr>
        <w:rPr>
          <w:rFonts w:asciiTheme="majorBidi" w:hAnsiTheme="majorBidi" w:cstheme="majorBidi"/>
        </w:rPr>
      </w:pPr>
      <w:r w:rsidRPr="00C47719">
        <w:rPr>
          <w:rFonts w:asciiTheme="majorBidi" w:hAnsiTheme="majorBidi" w:cstheme="majorBidi"/>
        </w:rPr>
        <w:t>3- By colours: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5166"/>
        <w:gridCol w:w="5166"/>
      </w:tblGrid>
      <w:tr w:rsidR="000E741B" w:rsidRPr="00C47719" w14:paraId="09E49922" w14:textId="77777777" w:rsidTr="000E741B">
        <w:trPr>
          <w:trHeight w:val="682"/>
        </w:trPr>
        <w:tc>
          <w:tcPr>
            <w:tcW w:w="5166" w:type="dxa"/>
          </w:tcPr>
          <w:p w14:paraId="559450AA" w14:textId="42A688BD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 xml:space="preserve">Black </w:t>
            </w:r>
            <w:proofErr w:type="spellStart"/>
            <w:r w:rsidRPr="00C47719">
              <w:rPr>
                <w:rFonts w:asciiTheme="majorBidi" w:hAnsiTheme="majorBidi" w:cstheme="majorBidi"/>
              </w:rPr>
              <w:t>colour</w:t>
            </w:r>
            <w:proofErr w:type="spellEnd"/>
            <w:r w:rsidRPr="00C47719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166" w:type="dxa"/>
          </w:tcPr>
          <w:p w14:paraId="35E76A45" w14:textId="269DB102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>Melons and papayas.</w:t>
            </w:r>
          </w:p>
        </w:tc>
      </w:tr>
      <w:tr w:rsidR="000E741B" w:rsidRPr="00C47719" w14:paraId="61BCB70B" w14:textId="77777777" w:rsidTr="000E741B">
        <w:trPr>
          <w:trHeight w:val="682"/>
        </w:trPr>
        <w:tc>
          <w:tcPr>
            <w:tcW w:w="5166" w:type="dxa"/>
          </w:tcPr>
          <w:p w14:paraId="17A2D005" w14:textId="71F1D2D0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 xml:space="preserve">White </w:t>
            </w:r>
            <w:proofErr w:type="spellStart"/>
            <w:r w:rsidRPr="00C47719">
              <w:rPr>
                <w:rFonts w:asciiTheme="majorBidi" w:hAnsiTheme="majorBidi" w:cstheme="majorBidi"/>
              </w:rPr>
              <w:t>colour</w:t>
            </w:r>
            <w:proofErr w:type="spellEnd"/>
            <w:r w:rsidRPr="00C47719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166" w:type="dxa"/>
          </w:tcPr>
          <w:p w14:paraId="5C130BE8" w14:textId="56B4C370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>Lemons and oranges.</w:t>
            </w:r>
          </w:p>
        </w:tc>
      </w:tr>
      <w:tr w:rsidR="000E741B" w:rsidRPr="00C47719" w14:paraId="448BECD9" w14:textId="77777777" w:rsidTr="000E741B">
        <w:trPr>
          <w:trHeight w:val="682"/>
        </w:trPr>
        <w:tc>
          <w:tcPr>
            <w:tcW w:w="5166" w:type="dxa"/>
          </w:tcPr>
          <w:p w14:paraId="18B66639" w14:textId="0758A5AD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 xml:space="preserve">Brown </w:t>
            </w:r>
            <w:proofErr w:type="spellStart"/>
            <w:r w:rsidRPr="00C47719">
              <w:rPr>
                <w:rFonts w:asciiTheme="majorBidi" w:hAnsiTheme="majorBidi" w:cstheme="majorBidi"/>
              </w:rPr>
              <w:t>colour</w:t>
            </w:r>
            <w:proofErr w:type="spellEnd"/>
            <w:r w:rsidRPr="00C47719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166" w:type="dxa"/>
          </w:tcPr>
          <w:p w14:paraId="287C5314" w14:textId="7BB2F9AB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>Lentils and apples.</w:t>
            </w:r>
          </w:p>
        </w:tc>
      </w:tr>
      <w:tr w:rsidR="000E741B" w:rsidRPr="00C47719" w14:paraId="1A163462" w14:textId="77777777" w:rsidTr="000E741B">
        <w:trPr>
          <w:trHeight w:val="705"/>
        </w:trPr>
        <w:tc>
          <w:tcPr>
            <w:tcW w:w="5166" w:type="dxa"/>
          </w:tcPr>
          <w:p w14:paraId="21D36C71" w14:textId="3F2BC9E3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 xml:space="preserve">Yellow </w:t>
            </w:r>
            <w:proofErr w:type="spellStart"/>
            <w:r w:rsidRPr="00C47719">
              <w:rPr>
                <w:rFonts w:asciiTheme="majorBidi" w:hAnsiTheme="majorBidi" w:cstheme="majorBidi"/>
              </w:rPr>
              <w:t>colour</w:t>
            </w:r>
            <w:proofErr w:type="spellEnd"/>
            <w:r w:rsidRPr="00C47719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166" w:type="dxa"/>
          </w:tcPr>
          <w:p w14:paraId="46F402A4" w14:textId="39B99E1E" w:rsidR="000E741B" w:rsidRPr="00C47719" w:rsidRDefault="000E741B" w:rsidP="00C47719">
            <w:pPr>
              <w:rPr>
                <w:rFonts w:asciiTheme="majorBidi" w:hAnsiTheme="majorBidi" w:cstheme="majorBidi"/>
              </w:rPr>
            </w:pPr>
            <w:r w:rsidRPr="00C47719">
              <w:rPr>
                <w:rFonts w:asciiTheme="majorBidi" w:hAnsiTheme="majorBidi" w:cstheme="majorBidi"/>
              </w:rPr>
              <w:t>Maise</w:t>
            </w:r>
            <w:r w:rsidR="00C47719" w:rsidRPr="00C47719">
              <w:rPr>
                <w:rFonts w:asciiTheme="majorBidi" w:hAnsiTheme="majorBidi" w:cstheme="majorBidi"/>
              </w:rPr>
              <w:t>.</w:t>
            </w:r>
          </w:p>
        </w:tc>
      </w:tr>
    </w:tbl>
    <w:p w14:paraId="28848E6C" w14:textId="77777777" w:rsidR="006A61F5" w:rsidRPr="000E741B" w:rsidRDefault="006A61F5" w:rsidP="00696968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5EB6BD4B" w14:textId="0F2AA6CD" w:rsidR="006A61F5" w:rsidRDefault="00C47719" w:rsidP="00C4771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** Notes:</w:t>
      </w:r>
    </w:p>
    <w:p w14:paraId="2C5C0002" w14:textId="7E6CE4D9" w:rsidR="00C47719" w:rsidRDefault="00C47719" w:rsidP="00C4771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A seed </w:t>
      </w:r>
      <w:r w:rsidR="00C53325">
        <w:rPr>
          <w:rFonts w:asciiTheme="majorBidi" w:hAnsiTheme="majorBidi" w:cstheme="majorBidi"/>
        </w:rPr>
        <w:t>grows when it gets: 1- Water.               2- Air.               3- Sunlight.</w:t>
      </w:r>
    </w:p>
    <w:p w14:paraId="7AB005FA" w14:textId="24EF973B" w:rsidR="00C53325" w:rsidRDefault="00C53325" w:rsidP="00C5332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A plant grows when it gets: 1- Water.               2- Air.               3- Sunlight.               4- Good soil.</w:t>
      </w:r>
    </w:p>
    <w:p w14:paraId="050AD66D" w14:textId="77777777" w:rsidR="0027342F" w:rsidRDefault="0027342F" w:rsidP="00C53325">
      <w:pPr>
        <w:rPr>
          <w:rFonts w:asciiTheme="majorBidi" w:hAnsiTheme="majorBidi" w:cstheme="majorBidi"/>
        </w:rPr>
      </w:pPr>
    </w:p>
    <w:p w14:paraId="63F62FA0" w14:textId="77777777" w:rsidR="0027342F" w:rsidRDefault="0027342F" w:rsidP="00C53325">
      <w:pPr>
        <w:rPr>
          <w:rFonts w:asciiTheme="majorBidi" w:hAnsiTheme="majorBidi" w:cstheme="majorBidi"/>
        </w:rPr>
      </w:pPr>
    </w:p>
    <w:p w14:paraId="3D27604D" w14:textId="77777777" w:rsidR="0027342F" w:rsidRDefault="0027342F" w:rsidP="00C53325">
      <w:pPr>
        <w:rPr>
          <w:rFonts w:asciiTheme="majorBidi" w:hAnsiTheme="majorBidi" w:cstheme="majorBidi"/>
        </w:rPr>
      </w:pPr>
    </w:p>
    <w:p w14:paraId="003C9F31" w14:textId="77777777" w:rsidR="00C53325" w:rsidRPr="00C47719" w:rsidRDefault="00C53325" w:rsidP="00C47719">
      <w:pPr>
        <w:rPr>
          <w:rFonts w:asciiTheme="majorBidi" w:hAnsiTheme="majorBidi" w:cstheme="majorBidi"/>
        </w:rPr>
      </w:pPr>
    </w:p>
    <w:p w14:paraId="53D8A289" w14:textId="77777777" w:rsidR="006A61F5" w:rsidRPr="00267DE3" w:rsidRDefault="006A61F5" w:rsidP="00696968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32045F8" w14:textId="77777777" w:rsidR="006A61F5" w:rsidRPr="00267DE3" w:rsidRDefault="006A61F5" w:rsidP="00DE46E7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976F91E" w14:textId="77777777" w:rsidR="006A61F5" w:rsidRPr="00267DE3" w:rsidRDefault="006A61F5" w:rsidP="00696968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16AFECF" w14:textId="77777777" w:rsidR="006A61F5" w:rsidRPr="00267DE3" w:rsidRDefault="006A61F5" w:rsidP="00696968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7E61499" w14:textId="77777777" w:rsidR="006A61F5" w:rsidRPr="00267DE3" w:rsidRDefault="006A61F5" w:rsidP="00696968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511A0AA4" w14:textId="77777777" w:rsidR="00A55F6B" w:rsidRPr="00267DE3" w:rsidRDefault="00A55F6B" w:rsidP="008B51A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67DE3">
        <w:rPr>
          <w:rFonts w:asciiTheme="majorBidi" w:hAnsiTheme="majorBidi" w:cstheme="majorBidi"/>
          <w:b/>
          <w:bCs/>
          <w:sz w:val="32"/>
          <w:szCs w:val="32"/>
        </w:rPr>
        <w:t xml:space="preserve">Teacher: </w:t>
      </w:r>
    </w:p>
    <w:p w14:paraId="6A742657" w14:textId="06F0708A" w:rsidR="00A55F6B" w:rsidRPr="00267DE3" w:rsidRDefault="00A55F6B" w:rsidP="008B51A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67DE3">
        <w:rPr>
          <w:rFonts w:asciiTheme="majorBidi" w:hAnsiTheme="majorBidi" w:cstheme="majorBidi"/>
          <w:b/>
          <w:bCs/>
          <w:sz w:val="32"/>
          <w:szCs w:val="32"/>
        </w:rPr>
        <w:t>Maria Al Zuraikat</w:t>
      </w:r>
    </w:p>
    <w:sectPr w:rsidR="00A55F6B" w:rsidRPr="00267DE3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84BA" w14:textId="77777777" w:rsidR="00094497" w:rsidRDefault="00094497" w:rsidP="008B51AE">
      <w:pPr>
        <w:spacing w:after="0" w:line="240" w:lineRule="auto"/>
      </w:pPr>
      <w:r>
        <w:separator/>
      </w:r>
    </w:p>
  </w:endnote>
  <w:endnote w:type="continuationSeparator" w:id="0">
    <w:p w14:paraId="244D9466" w14:textId="77777777" w:rsidR="00094497" w:rsidRDefault="00094497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D738" w14:textId="77777777" w:rsidR="00094497" w:rsidRDefault="00094497" w:rsidP="008B51AE">
      <w:pPr>
        <w:spacing w:after="0" w:line="240" w:lineRule="auto"/>
      </w:pPr>
      <w:r>
        <w:separator/>
      </w:r>
    </w:p>
  </w:footnote>
  <w:footnote w:type="continuationSeparator" w:id="0">
    <w:p w14:paraId="7B52CE32" w14:textId="77777777" w:rsidR="00094497" w:rsidRDefault="00094497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0B8D"/>
    <w:multiLevelType w:val="multilevel"/>
    <w:tmpl w:val="96E2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27693"/>
    <w:multiLevelType w:val="multilevel"/>
    <w:tmpl w:val="7B6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C2F0C"/>
    <w:multiLevelType w:val="multilevel"/>
    <w:tmpl w:val="212A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554C5"/>
    <w:multiLevelType w:val="multilevel"/>
    <w:tmpl w:val="AD56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36943"/>
    <w:multiLevelType w:val="multilevel"/>
    <w:tmpl w:val="D916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905F09"/>
    <w:multiLevelType w:val="multilevel"/>
    <w:tmpl w:val="4B2A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8786C"/>
    <w:multiLevelType w:val="multilevel"/>
    <w:tmpl w:val="113C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916840">
    <w:abstractNumId w:val="5"/>
  </w:num>
  <w:num w:numId="2" w16cid:durableId="1186138222">
    <w:abstractNumId w:val="1"/>
  </w:num>
  <w:num w:numId="3" w16cid:durableId="2110925895">
    <w:abstractNumId w:val="3"/>
  </w:num>
  <w:num w:numId="4" w16cid:durableId="1635061545">
    <w:abstractNumId w:val="6"/>
  </w:num>
  <w:num w:numId="5" w16cid:durableId="924262371">
    <w:abstractNumId w:val="2"/>
  </w:num>
  <w:num w:numId="6" w16cid:durableId="1496071070">
    <w:abstractNumId w:val="7"/>
  </w:num>
  <w:num w:numId="7" w16cid:durableId="2036688683">
    <w:abstractNumId w:val="4"/>
  </w:num>
  <w:num w:numId="8" w16cid:durableId="120888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2408A"/>
    <w:rsid w:val="00042E45"/>
    <w:rsid w:val="00094497"/>
    <w:rsid w:val="000E741B"/>
    <w:rsid w:val="00117DBF"/>
    <w:rsid w:val="001C0A76"/>
    <w:rsid w:val="001E7F06"/>
    <w:rsid w:val="002013CC"/>
    <w:rsid w:val="0022227F"/>
    <w:rsid w:val="00250AB4"/>
    <w:rsid w:val="00267DE3"/>
    <w:rsid w:val="0027342F"/>
    <w:rsid w:val="002C4FEA"/>
    <w:rsid w:val="003865EA"/>
    <w:rsid w:val="00416216"/>
    <w:rsid w:val="0054740E"/>
    <w:rsid w:val="0057591B"/>
    <w:rsid w:val="0058533D"/>
    <w:rsid w:val="005B0B74"/>
    <w:rsid w:val="00696968"/>
    <w:rsid w:val="006A61F5"/>
    <w:rsid w:val="006D462F"/>
    <w:rsid w:val="00703D7F"/>
    <w:rsid w:val="00734D7D"/>
    <w:rsid w:val="007F3CE8"/>
    <w:rsid w:val="008B51AE"/>
    <w:rsid w:val="00922AD3"/>
    <w:rsid w:val="009236CB"/>
    <w:rsid w:val="00965CDF"/>
    <w:rsid w:val="00974574"/>
    <w:rsid w:val="009D7C55"/>
    <w:rsid w:val="00A55F6B"/>
    <w:rsid w:val="00A739E5"/>
    <w:rsid w:val="00A83A39"/>
    <w:rsid w:val="00B23AAB"/>
    <w:rsid w:val="00B5562E"/>
    <w:rsid w:val="00B65364"/>
    <w:rsid w:val="00B829AC"/>
    <w:rsid w:val="00C47719"/>
    <w:rsid w:val="00C53325"/>
    <w:rsid w:val="00D017C7"/>
    <w:rsid w:val="00DA24C1"/>
    <w:rsid w:val="00D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  <w:style w:type="table" w:styleId="TableGrid">
    <w:name w:val="Table Grid"/>
    <w:basedOn w:val="TableNormal"/>
    <w:uiPriority w:val="39"/>
    <w:rsid w:val="002C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سند الحجازين</cp:lastModifiedBy>
  <cp:revision>12</cp:revision>
  <cp:lastPrinted>2025-09-17T20:09:00Z</cp:lastPrinted>
  <dcterms:created xsi:type="dcterms:W3CDTF">2025-09-17T19:03:00Z</dcterms:created>
  <dcterms:modified xsi:type="dcterms:W3CDTF">2025-12-01T05:52:00Z</dcterms:modified>
</cp:coreProperties>
</file>