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A15257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5C5280A0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06CA4960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201928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r w:rsidR="00201928" w:rsidRPr="00201928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rd</w:t>
      </w:r>
      <w:r w:rsidR="00201928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BE39A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 xml:space="preserve">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grade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E37CB8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17E60ECA" w:rsidR="00EF2D7B" w:rsidRPr="006C264D" w:rsidRDefault="00EF2D7B" w:rsidP="003E273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Day &amp; Date: </w:t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>Saturday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 1</w:t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>/12/2025</w:t>
      </w:r>
    </w:p>
    <w:p w14:paraId="7486CF25" w14:textId="77777777" w:rsidR="005C2460" w:rsidRDefault="005C2460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</w:p>
    <w:p w14:paraId="26362D51" w14:textId="5FA91490" w:rsidR="00D73634" w:rsidRPr="00D73634" w:rsidRDefault="00D73634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D73634">
        <w:rPr>
          <w:rFonts w:ascii="Abadi" w:hAnsi="Abadi" w:cstheme="majorBidi"/>
          <w:b/>
          <w:bCs/>
          <w:sz w:val="28"/>
          <w:szCs w:val="28"/>
          <w:lang w:bidi="ar-JO"/>
        </w:rPr>
        <w:t>Q1: True or False:</w:t>
      </w:r>
    </w:p>
    <w:p w14:paraId="387C77D5" w14:textId="58602452" w:rsidR="00450E8D" w:rsidRDefault="00D73634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1-</w:t>
      </w:r>
      <w:r w:rsidRPr="00D73634">
        <w:rPr>
          <w:rFonts w:ascii="Abadi" w:hAnsi="Abadi" w:cstheme="majorBidi"/>
          <w:sz w:val="28"/>
          <w:szCs w:val="28"/>
          <w:lang w:bidi="ar-JO"/>
        </w:rPr>
        <w:t xml:space="preserve"> Internet browsers are used for accessing Internet web pages</w:t>
      </w:r>
      <w:r>
        <w:rPr>
          <w:rFonts w:ascii="Abadi" w:hAnsi="Abadi" w:cstheme="majorBidi"/>
          <w:sz w:val="28"/>
          <w:szCs w:val="28"/>
          <w:lang w:bidi="ar-JO"/>
        </w:rPr>
        <w:t xml:space="preserve"> (     ).</w:t>
      </w:r>
    </w:p>
    <w:p w14:paraId="2C87EC66" w14:textId="621C8B41" w:rsidR="00D73634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2</w:t>
      </w:r>
      <w:r w:rsidR="00D73634">
        <w:rPr>
          <w:rFonts w:ascii="Abadi" w:hAnsi="Abadi" w:cstheme="majorBidi"/>
          <w:sz w:val="28"/>
          <w:szCs w:val="28"/>
          <w:lang w:bidi="ar-JO"/>
        </w:rPr>
        <w:t>- W</w:t>
      </w:r>
      <w:r w:rsidR="00D73634" w:rsidRPr="00D73634">
        <w:rPr>
          <w:rFonts w:ascii="Abadi" w:hAnsi="Abadi" w:cstheme="majorBidi"/>
          <w:sz w:val="28"/>
          <w:szCs w:val="28"/>
          <w:lang w:bidi="ar-JO"/>
        </w:rPr>
        <w:t>ord software is used for accessing the</w:t>
      </w:r>
      <w:r w:rsidR="00D73634">
        <w:rPr>
          <w:rFonts w:ascii="Abadi" w:hAnsi="Abadi" w:cstheme="majorBidi"/>
          <w:sz w:val="28"/>
          <w:szCs w:val="28"/>
          <w:lang w:bidi="ar-JO"/>
        </w:rPr>
        <w:t xml:space="preserve"> INTERNET (     ).</w:t>
      </w:r>
    </w:p>
    <w:p w14:paraId="6E4178F8" w14:textId="734967B5" w:rsidR="00D73634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3</w:t>
      </w:r>
      <w:r w:rsidR="00D73634">
        <w:rPr>
          <w:rFonts w:ascii="Abadi" w:hAnsi="Abadi" w:cstheme="majorBidi"/>
          <w:sz w:val="28"/>
          <w:szCs w:val="28"/>
          <w:lang w:bidi="ar-JO"/>
        </w:rPr>
        <w:t xml:space="preserve">- </w:t>
      </w:r>
      <w:r w:rsidR="000B78EC" w:rsidRPr="000B78EC">
        <w:rPr>
          <w:rFonts w:ascii="Abadi" w:hAnsi="Abadi" w:cstheme="majorBidi"/>
          <w:sz w:val="28"/>
          <w:szCs w:val="28"/>
          <w:lang w:bidi="ar-JO"/>
        </w:rPr>
        <w:t xml:space="preserve">The input device takes the data and passes it to the CPU </w:t>
      </w:r>
      <w:r w:rsidR="000B78EC">
        <w:rPr>
          <w:rFonts w:ascii="Abadi" w:hAnsi="Abadi" w:cstheme="majorBidi"/>
          <w:sz w:val="28"/>
          <w:szCs w:val="28"/>
          <w:lang w:bidi="ar-JO"/>
        </w:rPr>
        <w:t>(     ).</w:t>
      </w:r>
    </w:p>
    <w:p w14:paraId="4BB9776D" w14:textId="77777777" w:rsid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7361E569" w14:textId="64F9C467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0B78EC">
        <w:rPr>
          <w:rFonts w:ascii="Abadi" w:hAnsi="Abadi" w:cstheme="majorBidi"/>
          <w:b/>
          <w:bCs/>
          <w:sz w:val="28"/>
          <w:szCs w:val="28"/>
          <w:lang w:bidi="ar-JO"/>
        </w:rPr>
        <w:t>Q2: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b/>
          <w:bCs/>
          <w:sz w:val="28"/>
          <w:szCs w:val="28"/>
          <w:lang w:bidi="ar-JO"/>
        </w:rPr>
        <w:t>Put these words in the correct order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tbl>
      <w:tblPr>
        <w:tblStyle w:val="TableGrid"/>
        <w:tblW w:w="10823" w:type="dxa"/>
        <w:tblLook w:val="04A0" w:firstRow="1" w:lastRow="0" w:firstColumn="1" w:lastColumn="0" w:noHBand="0" w:noVBand="1"/>
      </w:tblPr>
      <w:tblGrid>
        <w:gridCol w:w="3607"/>
        <w:gridCol w:w="3608"/>
        <w:gridCol w:w="3608"/>
      </w:tblGrid>
      <w:tr w:rsidR="000B78EC" w14:paraId="07D4E23A" w14:textId="77777777" w:rsidTr="000B78EC">
        <w:trPr>
          <w:trHeight w:val="539"/>
        </w:trPr>
        <w:tc>
          <w:tcPr>
            <w:tcW w:w="3607" w:type="dxa"/>
          </w:tcPr>
          <w:p w14:paraId="609A0228" w14:textId="1D60EAC1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Output</w:t>
            </w:r>
          </w:p>
        </w:tc>
        <w:tc>
          <w:tcPr>
            <w:tcW w:w="3608" w:type="dxa"/>
          </w:tcPr>
          <w:p w14:paraId="0F51A45B" w14:textId="5F97EAEC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Input</w:t>
            </w:r>
          </w:p>
        </w:tc>
        <w:tc>
          <w:tcPr>
            <w:tcW w:w="3608" w:type="dxa"/>
          </w:tcPr>
          <w:p w14:paraId="4A1AF925" w14:textId="4CB3DA88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Process</w:t>
            </w:r>
          </w:p>
        </w:tc>
      </w:tr>
      <w:tr w:rsidR="000B78EC" w14:paraId="1486A898" w14:textId="77777777" w:rsidTr="000B78EC">
        <w:trPr>
          <w:trHeight w:val="778"/>
        </w:trPr>
        <w:tc>
          <w:tcPr>
            <w:tcW w:w="3607" w:type="dxa"/>
          </w:tcPr>
          <w:p w14:paraId="0CF7801F" w14:textId="77777777" w:rsidR="000B78EC" w:rsidRDefault="000B78EC" w:rsidP="006C264D">
            <w:pP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8" w:type="dxa"/>
          </w:tcPr>
          <w:p w14:paraId="0DFAEFD2" w14:textId="77777777" w:rsidR="000B78EC" w:rsidRDefault="000B78EC" w:rsidP="006C264D">
            <w:pP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08" w:type="dxa"/>
          </w:tcPr>
          <w:p w14:paraId="6ECEF47F" w14:textId="77777777" w:rsidR="000B78EC" w:rsidRDefault="000B78EC" w:rsidP="006C264D">
            <w:pP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7234E5AF" w14:textId="0A1B4AA8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</w:p>
    <w:p w14:paraId="62AA8177" w14:textId="5C267B3B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Q3: Fill in the blanks:</w:t>
      </w:r>
    </w:p>
    <w:tbl>
      <w:tblPr>
        <w:tblStyle w:val="TableGrid"/>
        <w:tblW w:w="8188" w:type="dxa"/>
        <w:jc w:val="center"/>
        <w:tblLook w:val="04A0" w:firstRow="1" w:lastRow="0" w:firstColumn="1" w:lastColumn="0" w:noHBand="0" w:noVBand="1"/>
      </w:tblPr>
      <w:tblGrid>
        <w:gridCol w:w="2729"/>
        <w:gridCol w:w="2729"/>
        <w:gridCol w:w="2730"/>
      </w:tblGrid>
      <w:tr w:rsidR="005C2460" w14:paraId="2A86BA57" w14:textId="77777777" w:rsidTr="005C2460">
        <w:trPr>
          <w:trHeight w:val="737"/>
          <w:jc w:val="center"/>
        </w:trPr>
        <w:tc>
          <w:tcPr>
            <w:tcW w:w="2729" w:type="dxa"/>
          </w:tcPr>
          <w:p w14:paraId="23FFB2E3" w14:textId="0560E92E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Games</w:t>
            </w:r>
          </w:p>
        </w:tc>
        <w:tc>
          <w:tcPr>
            <w:tcW w:w="2729" w:type="dxa"/>
          </w:tcPr>
          <w:p w14:paraId="237E787F" w14:textId="19AE0ACC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hardware</w:t>
            </w:r>
          </w:p>
        </w:tc>
        <w:tc>
          <w:tcPr>
            <w:tcW w:w="2730" w:type="dxa"/>
          </w:tcPr>
          <w:p w14:paraId="45E1654C" w14:textId="3EC60B07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Shift key</w:t>
            </w:r>
          </w:p>
        </w:tc>
      </w:tr>
    </w:tbl>
    <w:p w14:paraId="359FA86F" w14:textId="77777777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0CD0B673" w14:textId="0CB13311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  <w:r w:rsidRPr="000B78EC">
        <w:rPr>
          <w:rFonts w:ascii="Abadi" w:hAnsi="Abadi" w:cstheme="majorBidi"/>
          <w:sz w:val="28"/>
          <w:szCs w:val="28"/>
          <w:lang w:bidi="ar-JO"/>
        </w:rPr>
        <w:t>1-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sz w:val="28"/>
          <w:szCs w:val="28"/>
          <w:lang w:bidi="ar-JO"/>
        </w:rPr>
        <w:t>Parts of the computer you can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sz w:val="28"/>
          <w:szCs w:val="28"/>
          <w:lang w:bidi="ar-JO"/>
        </w:rPr>
        <w:t>touch</w:t>
      </w:r>
      <w:r>
        <w:rPr>
          <w:rFonts w:ascii="Abadi" w:hAnsi="Abadi" w:cstheme="majorBidi"/>
          <w:sz w:val="28"/>
          <w:szCs w:val="28"/>
          <w:lang w:bidi="ar-JO"/>
        </w:rPr>
        <w:t xml:space="preserve"> __________________.</w:t>
      </w:r>
    </w:p>
    <w:p w14:paraId="66506168" w14:textId="799862AC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  <w:r w:rsidRPr="000B78EC">
        <w:rPr>
          <w:rFonts w:ascii="Abadi" w:hAnsi="Abadi" w:cstheme="majorBidi"/>
          <w:sz w:val="28"/>
          <w:szCs w:val="28"/>
          <w:lang w:bidi="ar-JO"/>
        </w:rPr>
        <w:t>2-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712B35">
        <w:rPr>
          <w:rFonts w:ascii="Abadi" w:hAnsi="Abadi" w:cstheme="majorBidi"/>
          <w:sz w:val="28"/>
          <w:szCs w:val="28"/>
          <w:lang w:bidi="ar-JO"/>
        </w:rPr>
        <w:t>I</w:t>
      </w:r>
      <w:r w:rsidR="00712B35" w:rsidRPr="00712B35">
        <w:rPr>
          <w:rFonts w:ascii="Abadi" w:hAnsi="Abadi" w:cstheme="majorBidi"/>
          <w:sz w:val="28"/>
          <w:szCs w:val="28"/>
          <w:lang w:bidi="ar-JO"/>
        </w:rPr>
        <w:t>t is used for learning and playing games</w:t>
      </w:r>
      <w:r w:rsidR="00712B35">
        <w:rPr>
          <w:rFonts w:ascii="Abadi" w:hAnsi="Abadi" w:cstheme="majorBidi"/>
          <w:sz w:val="28"/>
          <w:szCs w:val="28"/>
          <w:lang w:bidi="ar-JO"/>
        </w:rPr>
        <w:t xml:space="preserve"> __________________.</w:t>
      </w:r>
    </w:p>
    <w:p w14:paraId="721003C3" w14:textId="2D7F62BF" w:rsidR="000B78EC" w:rsidRPr="000B78EC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3</w:t>
      </w:r>
      <w:r w:rsidR="000B78EC" w:rsidRPr="000B78EC">
        <w:rPr>
          <w:rFonts w:ascii="Abadi" w:hAnsi="Abadi" w:cstheme="majorBidi"/>
          <w:sz w:val="28"/>
          <w:szCs w:val="28"/>
          <w:lang w:bidi="ar-JO"/>
        </w:rPr>
        <w:t>-</w:t>
      </w:r>
      <w:r w:rsidR="00712B35"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712B35" w:rsidRPr="00712B35">
        <w:rPr>
          <w:rFonts w:ascii="Abadi" w:hAnsi="Abadi" w:cstheme="majorBidi"/>
          <w:sz w:val="28"/>
          <w:szCs w:val="28"/>
          <w:lang w:bidi="ar-JO"/>
        </w:rPr>
        <w:t xml:space="preserve">It is used to type in capital letters </w:t>
      </w:r>
      <w:r w:rsidR="00712B35">
        <w:rPr>
          <w:rFonts w:ascii="Abadi" w:hAnsi="Abadi" w:cstheme="majorBidi"/>
          <w:sz w:val="28"/>
          <w:szCs w:val="28"/>
          <w:lang w:bidi="ar-JO"/>
        </w:rPr>
        <w:t>__________________.</w:t>
      </w:r>
    </w:p>
    <w:p w14:paraId="551D3A71" w14:textId="77777777" w:rsidR="00D73634" w:rsidRDefault="00D73634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03384CB8" w14:textId="77777777" w:rsidR="005C2460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3ECE4181" w14:textId="77777777" w:rsidR="00D73634" w:rsidRDefault="00D73634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</w:p>
    <w:p w14:paraId="758FFADD" w14:textId="5533C9B6" w:rsidR="00BE39A1" w:rsidRDefault="00BE39A1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lastRenderedPageBreak/>
        <w:t>Q</w:t>
      </w:r>
      <w:r w:rsidR="003F13D4">
        <w:rPr>
          <w:rFonts w:ascii="Abadi" w:hAnsi="Abadi" w:cstheme="majorBidi"/>
          <w:b/>
          <w:bCs/>
          <w:sz w:val="28"/>
          <w:szCs w:val="28"/>
          <w:lang w:bidi="ar-JO"/>
        </w:rPr>
        <w:t>4</w:t>
      </w: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t xml:space="preserve">: 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Match:</w:t>
      </w: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4945"/>
        <w:gridCol w:w="5673"/>
      </w:tblGrid>
      <w:tr w:rsidR="00BE39A1" w14:paraId="58CAFADE" w14:textId="77777777" w:rsidTr="00D73634">
        <w:trPr>
          <w:trHeight w:val="2573"/>
        </w:trPr>
        <w:tc>
          <w:tcPr>
            <w:tcW w:w="4945" w:type="dxa"/>
          </w:tcPr>
          <w:p w14:paraId="175D5743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77F34C58" w14:textId="09A5E52F" w:rsidR="00BE39A1" w:rsidRPr="00450E8D" w:rsidRDefault="00D73634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Word processing</w:t>
            </w:r>
          </w:p>
        </w:tc>
        <w:tc>
          <w:tcPr>
            <w:tcW w:w="5673" w:type="dxa"/>
          </w:tcPr>
          <w:p w14:paraId="4BC4D277" w14:textId="5E28262F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5EC9268D" wp14:editId="1C3E3B6A">
                  <wp:extent cx="1645920" cy="1532798"/>
                  <wp:effectExtent l="0" t="0" r="0" b="0"/>
                  <wp:docPr id="1641795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25" cy="153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634" w14:paraId="7B0BAAD7" w14:textId="77777777" w:rsidTr="00D73634">
        <w:trPr>
          <w:trHeight w:val="2429"/>
        </w:trPr>
        <w:tc>
          <w:tcPr>
            <w:tcW w:w="4945" w:type="dxa"/>
          </w:tcPr>
          <w:p w14:paraId="33837389" w14:textId="77777777" w:rsidR="00D73634" w:rsidRDefault="00D73634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207A9C90" w14:textId="07DA7915" w:rsidR="00D73634" w:rsidRPr="00450E8D" w:rsidRDefault="00D73634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Presentation</w:t>
            </w:r>
          </w:p>
        </w:tc>
        <w:tc>
          <w:tcPr>
            <w:tcW w:w="5673" w:type="dxa"/>
          </w:tcPr>
          <w:p w14:paraId="1AD51176" w14:textId="598DF707" w:rsidR="00D73634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2C203F35" wp14:editId="62A7B78D">
                  <wp:extent cx="1432560" cy="1411723"/>
                  <wp:effectExtent l="0" t="0" r="0" b="0"/>
                  <wp:docPr id="1510309384" name="Picture 3" descr="‪What Is Paint?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‪What Is Paint?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275" cy="141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15B7ADE5" w14:textId="77777777" w:rsidTr="00D73634">
        <w:trPr>
          <w:trHeight w:val="2600"/>
        </w:trPr>
        <w:tc>
          <w:tcPr>
            <w:tcW w:w="4945" w:type="dxa"/>
          </w:tcPr>
          <w:p w14:paraId="7C436421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7E06F61B" w14:textId="7B55A03F" w:rsidR="00BE39A1" w:rsidRPr="00450E8D" w:rsidRDefault="00712B35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Graphics</w:t>
            </w:r>
          </w:p>
        </w:tc>
        <w:tc>
          <w:tcPr>
            <w:tcW w:w="5673" w:type="dxa"/>
          </w:tcPr>
          <w:p w14:paraId="6C1C5361" w14:textId="13073DD9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325072E" wp14:editId="26A48771">
                  <wp:extent cx="2141220" cy="1447800"/>
                  <wp:effectExtent l="0" t="0" r="0" b="0"/>
                  <wp:docPr id="219108683" name="Picture 1" descr="‪Microsoft Excel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Microsoft Excel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7BE2B8CD" w14:textId="77777777" w:rsidTr="00D73634">
        <w:trPr>
          <w:trHeight w:val="2714"/>
        </w:trPr>
        <w:tc>
          <w:tcPr>
            <w:tcW w:w="4945" w:type="dxa"/>
            <w:tcBorders>
              <w:bottom w:val="single" w:sz="4" w:space="0" w:color="auto"/>
            </w:tcBorders>
          </w:tcPr>
          <w:p w14:paraId="08B59261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296F532" w14:textId="640B7028" w:rsidR="00BE39A1" w:rsidRPr="00450E8D" w:rsidRDefault="00D73634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Spreadsheets</w:t>
            </w:r>
          </w:p>
        </w:tc>
        <w:tc>
          <w:tcPr>
            <w:tcW w:w="5673" w:type="dxa"/>
          </w:tcPr>
          <w:p w14:paraId="34495230" w14:textId="418F3C03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2EFE1628" wp14:editId="303DEAD7">
                  <wp:extent cx="1478280" cy="1478280"/>
                  <wp:effectExtent l="0" t="0" r="7620" b="7620"/>
                  <wp:docPr id="2" name="Picture 1" descr="‫Microsoft Word لـ Android - قم بتنزيل تطبيق APK من Uptodown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‫Microsoft Word لـ Android - قم بتنزيل تطبيق APK من Uptodown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34E0B" w14:textId="77777777" w:rsidR="00A15257" w:rsidRDefault="00A15257" w:rsidP="00A15257">
      <w:pPr>
        <w:rPr>
          <w:rFonts w:ascii="Abadi" w:hAnsi="Abadi"/>
          <w:lang w:bidi="ar-JO"/>
        </w:rPr>
      </w:pPr>
    </w:p>
    <w:p w14:paraId="101F9C7A" w14:textId="77777777" w:rsidR="00712B35" w:rsidRDefault="00712B35" w:rsidP="00A15257">
      <w:pPr>
        <w:rPr>
          <w:rFonts w:ascii="Abadi" w:hAnsi="Abadi"/>
          <w:lang w:bidi="ar-JO"/>
        </w:rPr>
      </w:pPr>
    </w:p>
    <w:p w14:paraId="73751A37" w14:textId="77777777" w:rsidR="00712B35" w:rsidRDefault="00712B35" w:rsidP="00A15257">
      <w:pPr>
        <w:rPr>
          <w:rFonts w:ascii="Abadi" w:hAnsi="Abadi"/>
          <w:lang w:bidi="ar-JO"/>
        </w:rPr>
      </w:pPr>
    </w:p>
    <w:p w14:paraId="199BB2D4" w14:textId="77777777" w:rsidR="00712B35" w:rsidRDefault="00712B35" w:rsidP="00A15257">
      <w:pPr>
        <w:rPr>
          <w:rFonts w:ascii="Abadi" w:hAnsi="Abadi"/>
          <w:lang w:bidi="ar-JO"/>
        </w:rPr>
      </w:pPr>
    </w:p>
    <w:p w14:paraId="7178264B" w14:textId="1B9908E6" w:rsidR="00A15257" w:rsidRPr="00FF393B" w:rsidRDefault="00A15257" w:rsidP="00FF393B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322183BB" w14:textId="190D4F56" w:rsidR="00A15257" w:rsidRPr="006C264D" w:rsidRDefault="00A15257" w:rsidP="00FF393B">
      <w:pPr>
        <w:jc w:val="center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  <w:r w:rsidR="00FF393B" w:rsidRPr="00FF393B">
        <w:rPr>
          <w:rFonts w:ascii="Abadi" w:hAnsi="Abadi"/>
          <w:b/>
          <w:bCs/>
          <w:sz w:val="40"/>
          <w:szCs w:val="40"/>
          <w:lang w:bidi="ar-JO"/>
        </w:rPr>
        <w:t xml:space="preserve"> </w:t>
      </w:r>
      <w:r w:rsidR="00FF393B" w:rsidRPr="006C264D">
        <w:rPr>
          <w:rFonts w:ascii="Abadi" w:hAnsi="Abadi"/>
          <w:b/>
          <w:bCs/>
          <w:sz w:val="40"/>
          <w:szCs w:val="40"/>
          <w:lang w:bidi="ar-JO"/>
        </w:rPr>
        <w:t>Maria Zuraika</w:t>
      </w:r>
      <w:r w:rsidR="00FF393B">
        <w:rPr>
          <w:rFonts w:ascii="Abadi" w:hAnsi="Abadi"/>
          <w:b/>
          <w:bCs/>
          <w:sz w:val="40"/>
          <w:szCs w:val="40"/>
          <w:lang w:bidi="ar-JO"/>
        </w:rPr>
        <w:t>t</w:t>
      </w: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0B78EC"/>
    <w:rsid w:val="0013685E"/>
    <w:rsid w:val="00160A31"/>
    <w:rsid w:val="001A4158"/>
    <w:rsid w:val="00201928"/>
    <w:rsid w:val="0026575F"/>
    <w:rsid w:val="00307A1C"/>
    <w:rsid w:val="00373C62"/>
    <w:rsid w:val="0037647F"/>
    <w:rsid w:val="003E2737"/>
    <w:rsid w:val="003F13D4"/>
    <w:rsid w:val="00415EE1"/>
    <w:rsid w:val="00424EB2"/>
    <w:rsid w:val="00450E8D"/>
    <w:rsid w:val="004C3998"/>
    <w:rsid w:val="00532473"/>
    <w:rsid w:val="005C2460"/>
    <w:rsid w:val="00610919"/>
    <w:rsid w:val="0066162A"/>
    <w:rsid w:val="006C264D"/>
    <w:rsid w:val="00712B35"/>
    <w:rsid w:val="0073430F"/>
    <w:rsid w:val="007921A4"/>
    <w:rsid w:val="007E5143"/>
    <w:rsid w:val="008011D4"/>
    <w:rsid w:val="00814ACE"/>
    <w:rsid w:val="00817234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BA2EC3"/>
    <w:rsid w:val="00BE39A1"/>
    <w:rsid w:val="00BE65C5"/>
    <w:rsid w:val="00CD005A"/>
    <w:rsid w:val="00CD7226"/>
    <w:rsid w:val="00D43523"/>
    <w:rsid w:val="00D57025"/>
    <w:rsid w:val="00D73634"/>
    <w:rsid w:val="00DA2FF0"/>
    <w:rsid w:val="00DC5854"/>
    <w:rsid w:val="00DF4F1B"/>
    <w:rsid w:val="00E37CB8"/>
    <w:rsid w:val="00ED47BC"/>
    <w:rsid w:val="00EF2D7B"/>
    <w:rsid w:val="00FE152B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135</Words>
  <Characters>880</Characters>
  <Application>Microsoft Office Word</Application>
  <DocSecurity>0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19</cp:revision>
  <cp:lastPrinted>2022-03-30T07:18:00Z</cp:lastPrinted>
  <dcterms:created xsi:type="dcterms:W3CDTF">2025-11-24T09:56:00Z</dcterms:created>
  <dcterms:modified xsi:type="dcterms:W3CDTF">2025-12-06T18:44:00Z</dcterms:modified>
</cp:coreProperties>
</file>