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8D68" w14:textId="17A4630A" w:rsidR="00E05807" w:rsidRDefault="00E05807"/>
    <w:p w14:paraId="187828EA" w14:textId="54C647E9" w:rsidR="007C4A12" w:rsidRDefault="007C4A12"/>
    <w:p w14:paraId="55C1AA9B" w14:textId="01BAEAE8" w:rsidR="007C4A12" w:rsidRDefault="007C4A12"/>
    <w:p w14:paraId="7AD27DA6" w14:textId="39C81A7D" w:rsidR="007C4A12" w:rsidRDefault="008754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4344" wp14:editId="1C3BB62A">
                <wp:simplePos x="0" y="0"/>
                <wp:positionH relativeFrom="column">
                  <wp:posOffset>4140200</wp:posOffset>
                </wp:positionH>
                <wp:positionV relativeFrom="paragraph">
                  <wp:posOffset>56515</wp:posOffset>
                </wp:positionV>
                <wp:extent cx="1922145" cy="295910"/>
                <wp:effectExtent l="6350" t="7620" r="5080" b="10795"/>
                <wp:wrapNone/>
                <wp:docPr id="12825616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BEB8F" w14:textId="01A93BBD" w:rsidR="00CB32EF" w:rsidRDefault="00CB32EF">
                            <w:r>
                              <w:t xml:space="preserve">English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4344" id="Rectangle 3" o:spid="_x0000_s1026" style="position:absolute;margin-left:326pt;margin-top:4.45pt;width:15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">
                <v:textbox>
                  <w:txbxContent>
                    <w:p w14:paraId="581BEB8F" w14:textId="01A93BBD" w:rsidR="00CB32EF" w:rsidRDefault="00CB32EF">
                      <w:r>
                        <w:t xml:space="preserve">English </w:t>
                      </w:r>
                    </w:p>
                  </w:txbxContent>
                </v:textbox>
              </v:rect>
            </w:pict>
          </mc:Fallback>
        </mc:AlternateContent>
      </w:r>
    </w:p>
    <w:p w14:paraId="63CCC976" w14:textId="49E16FA9" w:rsidR="007C4A12" w:rsidRDefault="00875450" w:rsidP="007A7CD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CBC12" wp14:editId="7A5941A1">
                <wp:simplePos x="0" y="0"/>
                <wp:positionH relativeFrom="column">
                  <wp:posOffset>922655</wp:posOffset>
                </wp:positionH>
                <wp:positionV relativeFrom="paragraph">
                  <wp:posOffset>66675</wp:posOffset>
                </wp:positionV>
                <wp:extent cx="1634490" cy="296545"/>
                <wp:effectExtent l="8255" t="8255" r="5080" b="9525"/>
                <wp:wrapNone/>
                <wp:docPr id="11830435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13E4" w14:textId="60EB532B" w:rsidR="00CB32EF" w:rsidRDefault="00305649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7</w:t>
                            </w:r>
                            <w:r w:rsidRPr="00305649">
                              <w:rPr>
                                <w:vertAlign w:val="superscript"/>
                                <w:lang w:bidi="ar-JO"/>
                              </w:rPr>
                              <w:t>th</w:t>
                            </w:r>
                            <w:r>
                              <w:rPr>
                                <w:lang w:bidi="ar-JO"/>
                              </w:rPr>
                              <w:t xml:space="preserve"> </w:t>
                            </w:r>
                            <w:r w:rsidR="003330B8">
                              <w:rPr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BC12" id="Rectangle 2" o:spid="_x0000_s1027" style="position:absolute;margin-left:72.65pt;margin-top:5.25pt;width:128.7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">
                <v:textbox>
                  <w:txbxContent>
                    <w:p w14:paraId="1C7A13E4" w14:textId="60EB532B" w:rsidR="00CB32EF" w:rsidRDefault="00305649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7</w:t>
                      </w:r>
                      <w:r w:rsidRPr="00305649">
                        <w:rPr>
                          <w:vertAlign w:val="superscript"/>
                          <w:lang w:bidi="ar-JO"/>
                        </w:rPr>
                        <w:t>th</w:t>
                      </w:r>
                      <w:r>
                        <w:rPr>
                          <w:lang w:bidi="ar-JO"/>
                        </w:rPr>
                        <w:t xml:space="preserve"> </w:t>
                      </w:r>
                      <w:r w:rsidR="003330B8">
                        <w:rPr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41F0214" w14:textId="77777777" w:rsidR="007C4A12" w:rsidRPr="007A7CDA" w:rsidRDefault="007C4A12">
      <w:pPr>
        <w:rPr>
          <w:rFonts w:ascii="Comic Sans MS" w:hAnsi="Comic Sans MS"/>
        </w:rPr>
      </w:pPr>
    </w:p>
    <w:p w14:paraId="4C5FC90D" w14:textId="5DF03646" w:rsidR="00777DF4" w:rsidRPr="00113F02" w:rsidRDefault="003330B8" w:rsidP="003330B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13F02">
        <w:rPr>
          <w:rFonts w:asciiTheme="majorBidi" w:hAnsiTheme="majorBidi" w:cstheme="majorBidi"/>
          <w:b/>
          <w:bCs/>
          <w:sz w:val="36"/>
          <w:szCs w:val="36"/>
        </w:rPr>
        <w:t>Future simple</w:t>
      </w:r>
    </w:p>
    <w:p w14:paraId="51B16BEB" w14:textId="18CF0A8E" w:rsidR="003330B8" w:rsidRPr="00113F02" w:rsidRDefault="003330B8" w:rsidP="003330B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13F02">
        <w:rPr>
          <w:rFonts w:asciiTheme="majorBidi" w:hAnsiTheme="majorBidi" w:cstheme="majorBidi"/>
          <w:b/>
          <w:bCs/>
          <w:sz w:val="36"/>
          <w:szCs w:val="36"/>
        </w:rPr>
        <w:t>We use the future simple to:</w:t>
      </w:r>
    </w:p>
    <w:p w14:paraId="1E85E86C" w14:textId="16A235CE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•</w:t>
      </w:r>
      <w:r w:rsidR="005E67B8" w:rsidRPr="00113F02">
        <w:rPr>
          <w:rFonts w:asciiTheme="majorBidi" w:hAnsiTheme="majorBidi" w:cstheme="majorBidi"/>
          <w:sz w:val="36"/>
          <w:szCs w:val="36"/>
        </w:rPr>
        <w:t>T</w:t>
      </w:r>
      <w:r w:rsidRPr="00113F02">
        <w:rPr>
          <w:rFonts w:asciiTheme="majorBidi" w:hAnsiTheme="majorBidi" w:cstheme="majorBidi"/>
          <w:sz w:val="36"/>
          <w:szCs w:val="36"/>
        </w:rPr>
        <w:t>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lk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αbout predictions for the future.</w:t>
      </w:r>
    </w:p>
    <w:p w14:paraId="123226BE" w14:textId="77777777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Eleαnor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will become</w:t>
      </w:r>
      <w:r w:rsidRPr="00113F02">
        <w:rPr>
          <w:rFonts w:asciiTheme="majorBidi" w:hAnsiTheme="majorBidi" w:cstheme="majorBidi"/>
          <w:sz w:val="36"/>
          <w:szCs w:val="36"/>
        </w:rPr>
        <w:t xml:space="preserve"> α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gre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αt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gymn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αst. </w:t>
      </w:r>
    </w:p>
    <w:p w14:paraId="6A2BFFF1" w14:textId="77777777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</w:p>
    <w:p w14:paraId="290500A5" w14:textId="058DD949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•</w:t>
      </w:r>
      <w:r w:rsidR="005E67B8" w:rsidRPr="00113F02">
        <w:rPr>
          <w:rFonts w:asciiTheme="majorBidi" w:hAnsiTheme="majorBidi" w:cstheme="majorBidi"/>
          <w:sz w:val="36"/>
          <w:szCs w:val="36"/>
        </w:rPr>
        <w:t>T</w:t>
      </w:r>
      <w:r w:rsidRPr="00113F02">
        <w:rPr>
          <w:rFonts w:asciiTheme="majorBidi" w:hAnsiTheme="majorBidi" w:cstheme="majorBidi"/>
          <w:sz w:val="36"/>
          <w:szCs w:val="36"/>
        </w:rPr>
        <w:t>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lk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αbout decisions we mα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ke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αt the time of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spe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αking. </w:t>
      </w:r>
    </w:p>
    <w:p w14:paraId="3FF68791" w14:textId="77777777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I’m hungry. I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’ll hα</w:t>
      </w:r>
      <w:proofErr w:type="spellStart"/>
      <w:r w:rsidRPr="00113F02">
        <w:rPr>
          <w:rFonts w:asciiTheme="majorBidi" w:hAnsiTheme="majorBidi" w:cstheme="majorBidi"/>
          <w:sz w:val="36"/>
          <w:szCs w:val="36"/>
          <w:highlight w:val="yellow"/>
        </w:rPr>
        <w:t>ve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dinner now. </w:t>
      </w:r>
    </w:p>
    <w:p w14:paraId="5F655A8D" w14:textId="77777777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</w:p>
    <w:p w14:paraId="6FBBA668" w14:textId="739AC8C5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•</w:t>
      </w:r>
      <w:r w:rsidR="005E67B8" w:rsidRPr="00113F02">
        <w:rPr>
          <w:rFonts w:asciiTheme="majorBidi" w:hAnsiTheme="majorBidi" w:cstheme="majorBidi"/>
          <w:sz w:val="36"/>
          <w:szCs w:val="36"/>
        </w:rPr>
        <w:t>T</w:t>
      </w:r>
      <w:r w:rsidRPr="00113F02">
        <w:rPr>
          <w:rFonts w:asciiTheme="majorBidi" w:hAnsiTheme="majorBidi" w:cstheme="majorBidi"/>
          <w:sz w:val="36"/>
          <w:szCs w:val="36"/>
        </w:rPr>
        <w:t>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lk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αbout offers, promises,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thre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αts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nd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wα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rnings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. </w:t>
      </w:r>
    </w:p>
    <w:p w14:paraId="0CEBD0BB" w14:textId="77777777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I’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ll wα</w:t>
      </w:r>
      <w:proofErr w:type="spellStart"/>
      <w:r w:rsidRPr="00113F02">
        <w:rPr>
          <w:rFonts w:asciiTheme="majorBidi" w:hAnsiTheme="majorBidi" w:cstheme="majorBidi"/>
          <w:sz w:val="36"/>
          <w:szCs w:val="36"/>
          <w:highlight w:val="yellow"/>
        </w:rPr>
        <w:t>sh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the cαr for you, Dαd. </w:t>
      </w:r>
    </w:p>
    <w:p w14:paraId="0054AC58" w14:textId="77777777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</w:p>
    <w:p w14:paraId="4DB34D9B" w14:textId="084DD590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•</w:t>
      </w:r>
      <w:r w:rsidR="005E67B8" w:rsidRPr="00113F02">
        <w:rPr>
          <w:rFonts w:asciiTheme="majorBidi" w:hAnsiTheme="majorBidi" w:cstheme="majorBidi"/>
          <w:sz w:val="36"/>
          <w:szCs w:val="36"/>
        </w:rPr>
        <w:t>A</w:t>
      </w:r>
      <w:r w:rsidRPr="00113F02">
        <w:rPr>
          <w:rFonts w:asciiTheme="majorBidi" w:hAnsiTheme="majorBidi" w:cstheme="majorBidi"/>
          <w:sz w:val="36"/>
          <w:szCs w:val="36"/>
        </w:rPr>
        <w:t>sk someone to do something for us.</w:t>
      </w:r>
    </w:p>
    <w:p w14:paraId="6986E9F7" w14:textId="74806F2C" w:rsidR="003330B8" w:rsidRPr="00113F02" w:rsidRDefault="003330B8" w:rsidP="00113F02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  <w:highlight w:val="yellow"/>
        </w:rPr>
        <w:t>Will</w:t>
      </w:r>
      <w:r w:rsidRPr="00113F02">
        <w:rPr>
          <w:rFonts w:asciiTheme="majorBidi" w:hAnsiTheme="majorBidi" w:cstheme="majorBidi"/>
          <w:sz w:val="36"/>
          <w:szCs w:val="36"/>
        </w:rPr>
        <w:t xml:space="preserve"> you </w:t>
      </w:r>
      <w:proofErr w:type="spellStart"/>
      <w:r w:rsidRPr="00113F02">
        <w:rPr>
          <w:rFonts w:asciiTheme="majorBidi" w:hAnsiTheme="majorBidi" w:cstheme="majorBidi"/>
          <w:sz w:val="36"/>
          <w:szCs w:val="36"/>
          <w:highlight w:val="yellow"/>
        </w:rPr>
        <w:t>spe</w:t>
      </w:r>
      <w:proofErr w:type="spellEnd"/>
      <w:r w:rsidRPr="00113F02">
        <w:rPr>
          <w:rFonts w:asciiTheme="majorBidi" w:hAnsiTheme="majorBidi" w:cstheme="majorBidi"/>
          <w:sz w:val="36"/>
          <w:szCs w:val="36"/>
          <w:highlight w:val="yellow"/>
        </w:rPr>
        <w:t>αk</w:t>
      </w:r>
      <w:r w:rsidRPr="00113F02">
        <w:rPr>
          <w:rFonts w:asciiTheme="majorBidi" w:hAnsiTheme="majorBidi" w:cstheme="majorBidi"/>
          <w:sz w:val="36"/>
          <w:szCs w:val="36"/>
        </w:rPr>
        <w:t xml:space="preserve"> to my biology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αcher,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ple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αse?</w:t>
      </w:r>
    </w:p>
    <w:p w14:paraId="2689DF32" w14:textId="742437F0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•</w:t>
      </w:r>
      <w:r w:rsidR="005E67B8" w:rsidRPr="00113F02">
        <w:rPr>
          <w:rFonts w:asciiTheme="majorBidi" w:hAnsiTheme="majorBidi" w:cstheme="majorBidi"/>
          <w:sz w:val="36"/>
          <w:szCs w:val="36"/>
        </w:rPr>
        <w:t>G</w:t>
      </w:r>
      <w:r w:rsidRPr="00113F02">
        <w:rPr>
          <w:rFonts w:asciiTheme="majorBidi" w:hAnsiTheme="majorBidi" w:cstheme="majorBidi"/>
          <w:sz w:val="36"/>
          <w:szCs w:val="36"/>
        </w:rPr>
        <w:t xml:space="preserve">ive opinions for the future,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usu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αlly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fter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</w:t>
      </w:r>
      <w:r w:rsidRPr="00113F02">
        <w:rPr>
          <w:rFonts w:asciiTheme="majorBidi" w:hAnsiTheme="majorBidi" w:cstheme="majorBidi"/>
          <w:b/>
          <w:bCs/>
          <w:sz w:val="36"/>
          <w:szCs w:val="36"/>
        </w:rPr>
        <w:t>think, hope, be sure, bet α</w:t>
      </w:r>
      <w:proofErr w:type="spellStart"/>
      <w:r w:rsidRPr="00113F02">
        <w:rPr>
          <w:rFonts w:asciiTheme="majorBidi" w:hAnsiTheme="majorBidi" w:cstheme="majorBidi"/>
          <w:b/>
          <w:bCs/>
          <w:sz w:val="36"/>
          <w:szCs w:val="36"/>
        </w:rPr>
        <w:t>nd</w:t>
      </w:r>
      <w:proofErr w:type="spellEnd"/>
      <w:r w:rsidRPr="00113F02">
        <w:rPr>
          <w:rFonts w:asciiTheme="majorBidi" w:hAnsiTheme="majorBidi" w:cstheme="majorBidi"/>
          <w:b/>
          <w:bCs/>
          <w:sz w:val="36"/>
          <w:szCs w:val="36"/>
        </w:rPr>
        <w:t xml:space="preserve"> probα</w:t>
      </w:r>
      <w:proofErr w:type="spellStart"/>
      <w:r w:rsidRPr="00113F02">
        <w:rPr>
          <w:rFonts w:asciiTheme="majorBidi" w:hAnsiTheme="majorBidi" w:cstheme="majorBidi"/>
          <w:b/>
          <w:bCs/>
          <w:sz w:val="36"/>
          <w:szCs w:val="36"/>
        </w:rPr>
        <w:t>bly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. </w:t>
      </w:r>
    </w:p>
    <w:p w14:paraId="75FB0E30" w14:textId="1A143026" w:rsidR="003330B8" w:rsidRPr="00113F02" w:rsidRDefault="003330B8" w:rsidP="00113F02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I’m sure Sαmiα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will win</w:t>
      </w:r>
      <w:r w:rsidRPr="00113F02">
        <w:rPr>
          <w:rFonts w:asciiTheme="majorBidi" w:hAnsiTheme="majorBidi" w:cstheme="majorBidi"/>
          <w:sz w:val="36"/>
          <w:szCs w:val="36"/>
        </w:rPr>
        <w:t xml:space="preserve"> first prize. </w:t>
      </w:r>
    </w:p>
    <w:p w14:paraId="04DB4516" w14:textId="73DA55A2" w:rsidR="003330B8" w:rsidRPr="00113F02" w:rsidRDefault="00113F02" w:rsidP="003330B8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13F02">
        <w:rPr>
          <w:rFonts w:asciiTheme="majorBidi" w:hAnsiTheme="majorBidi" w:cstheme="majorBidi"/>
          <w:b/>
          <w:bCs/>
          <w:sz w:val="36"/>
          <w:szCs w:val="36"/>
          <w:u w:val="single"/>
        </w:rPr>
        <w:t>T</w:t>
      </w:r>
      <w:r w:rsidR="003330B8" w:rsidRPr="00113F02">
        <w:rPr>
          <w:rFonts w:asciiTheme="majorBidi" w:hAnsiTheme="majorBidi" w:cstheme="majorBidi"/>
          <w:b/>
          <w:bCs/>
          <w:sz w:val="36"/>
          <w:szCs w:val="36"/>
          <w:u w:val="single"/>
        </w:rPr>
        <w:t>ime expressions</w:t>
      </w:r>
      <w:r w:rsidR="005E67B8" w:rsidRPr="00113F02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14:paraId="7CABFFB8" w14:textId="01BEEFDF" w:rsidR="003330B8" w:rsidRPr="00113F02" w:rsidRDefault="005E67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T</w:t>
      </w:r>
      <w:r w:rsidR="003330B8" w:rsidRPr="00113F02">
        <w:rPr>
          <w:rFonts w:asciiTheme="majorBidi" w:hAnsiTheme="majorBidi" w:cstheme="majorBidi"/>
          <w:sz w:val="36"/>
          <w:szCs w:val="36"/>
        </w:rPr>
        <w:t>omorrow, in the morning/α</w:t>
      </w:r>
      <w:proofErr w:type="spellStart"/>
      <w:r w:rsidR="003330B8" w:rsidRPr="00113F02">
        <w:rPr>
          <w:rFonts w:asciiTheme="majorBidi" w:hAnsiTheme="majorBidi" w:cstheme="majorBidi"/>
          <w:sz w:val="36"/>
          <w:szCs w:val="36"/>
        </w:rPr>
        <w:t>fternoon</w:t>
      </w:r>
      <w:proofErr w:type="spellEnd"/>
      <w:r w:rsidR="003330B8" w:rsidRPr="00113F02">
        <w:rPr>
          <w:rFonts w:asciiTheme="majorBidi" w:hAnsiTheme="majorBidi" w:cstheme="majorBidi"/>
          <w:sz w:val="36"/>
          <w:szCs w:val="36"/>
        </w:rPr>
        <w:t>/evening, this week/weekend/month/yeαr, in α week/month/yeαr, etc.</w:t>
      </w:r>
    </w:p>
    <w:p w14:paraId="50722184" w14:textId="4A31AB64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-I’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ll tα</w:t>
      </w:r>
      <w:proofErr w:type="spellStart"/>
      <w:r w:rsidRPr="00113F02">
        <w:rPr>
          <w:rFonts w:asciiTheme="majorBidi" w:hAnsiTheme="majorBidi" w:cstheme="majorBidi"/>
          <w:sz w:val="36"/>
          <w:szCs w:val="36"/>
          <w:highlight w:val="yellow"/>
        </w:rPr>
        <w:t>ke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the dog for α wα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lk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in the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fternoon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.</w:t>
      </w:r>
    </w:p>
    <w:p w14:paraId="18F5DA73" w14:textId="77777777" w:rsidR="003330B8" w:rsidRDefault="003330B8" w:rsidP="003330B8">
      <w:pPr>
        <w:rPr>
          <w:rFonts w:asciiTheme="majorBidi" w:hAnsiTheme="majorBidi" w:cstheme="majorBidi"/>
          <w:sz w:val="36"/>
          <w:szCs w:val="36"/>
        </w:rPr>
      </w:pPr>
    </w:p>
    <w:p w14:paraId="43456ECC" w14:textId="77777777" w:rsidR="00113F02" w:rsidRDefault="00113F02" w:rsidP="003330B8">
      <w:pPr>
        <w:rPr>
          <w:rFonts w:asciiTheme="majorBidi" w:hAnsiTheme="majorBidi" w:cstheme="majorBidi"/>
          <w:sz w:val="36"/>
          <w:szCs w:val="36"/>
        </w:rPr>
      </w:pPr>
    </w:p>
    <w:p w14:paraId="0EF4B716" w14:textId="77777777" w:rsidR="00113F02" w:rsidRDefault="00113F02" w:rsidP="003330B8">
      <w:pPr>
        <w:rPr>
          <w:rFonts w:asciiTheme="majorBidi" w:hAnsiTheme="majorBidi" w:cstheme="majorBidi"/>
          <w:sz w:val="36"/>
          <w:szCs w:val="36"/>
        </w:rPr>
      </w:pPr>
    </w:p>
    <w:p w14:paraId="4220FE1A" w14:textId="77777777" w:rsidR="00113F02" w:rsidRPr="00113F02" w:rsidRDefault="00113F02" w:rsidP="003330B8">
      <w:pPr>
        <w:rPr>
          <w:rFonts w:asciiTheme="majorBidi" w:hAnsiTheme="majorBidi" w:cstheme="majorBidi"/>
          <w:sz w:val="36"/>
          <w:szCs w:val="36"/>
        </w:rPr>
      </w:pPr>
    </w:p>
    <w:p w14:paraId="055A30AD" w14:textId="700A0861" w:rsidR="003330B8" w:rsidRPr="00113F02" w:rsidRDefault="003330B8" w:rsidP="003330B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13F02">
        <w:rPr>
          <w:rFonts w:asciiTheme="majorBidi" w:hAnsiTheme="majorBidi" w:cstheme="majorBidi"/>
          <w:b/>
          <w:bCs/>
          <w:sz w:val="36"/>
          <w:szCs w:val="36"/>
        </w:rPr>
        <w:t xml:space="preserve">Complete the sentences with the future simple. Use the verbs in </w:t>
      </w:r>
      <w:proofErr w:type="spellStart"/>
      <w:r w:rsidRPr="00113F02">
        <w:rPr>
          <w:rFonts w:asciiTheme="majorBidi" w:hAnsiTheme="majorBidi" w:cstheme="majorBidi"/>
          <w:b/>
          <w:bCs/>
          <w:sz w:val="36"/>
          <w:szCs w:val="36"/>
        </w:rPr>
        <w:t>br</w:t>
      </w:r>
      <w:proofErr w:type="spellEnd"/>
      <w:r w:rsidRPr="00113F02">
        <w:rPr>
          <w:rFonts w:asciiTheme="majorBidi" w:hAnsiTheme="majorBidi" w:cstheme="majorBidi"/>
          <w:b/>
          <w:bCs/>
          <w:sz w:val="36"/>
          <w:szCs w:val="36"/>
        </w:rPr>
        <w:t>αckets.</w:t>
      </w:r>
    </w:p>
    <w:p w14:paraId="17AEA13F" w14:textId="7F3FFC12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1 Dαd isn’t feeling well. I don’t think he _____________to work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tod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αy. (go)</w:t>
      </w:r>
    </w:p>
    <w:p w14:paraId="216C9BE5" w14:textId="392BF8FC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2 Mum is busy. I____________ you with your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geogr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αphy project. (help)</w:t>
      </w:r>
    </w:p>
    <w:p w14:paraId="5EA567E5" w14:textId="5B614C06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3 Don’t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sk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Sα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ndr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nd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Kα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. They_________________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wh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αt to do. (not know)</w:t>
      </w:r>
    </w:p>
    <w:p w14:paraId="0A8FB5E1" w14:textId="0ECB4E88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4 Stop tα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lking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! Brα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dley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_______________________ the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αcher. (tell)</w:t>
      </w:r>
    </w:p>
    <w:p w14:paraId="46412B9D" w14:textId="4920413E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5 Mike is α very tα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lented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boy. He_________________ fα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mous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one dαy. (be)</w:t>
      </w:r>
    </w:p>
    <w:p w14:paraId="1C5113DA" w14:textId="06C1061D" w:rsidR="007A7CDA" w:rsidRPr="00113F02" w:rsidRDefault="003330B8" w:rsidP="00113F02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6 We__________________ lα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, Mum. We promise! (not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st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αy up)</w:t>
      </w:r>
    </w:p>
    <w:p w14:paraId="3A7A8FEF" w14:textId="498680B0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7 My cousin hαs got α new job αt the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newsp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αper. Do you think he_______________ it? (enjoy)</w:t>
      </w:r>
    </w:p>
    <w:p w14:paraId="285C016C" w14:textId="12E48DD9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8 Wαit α minute. This________________________ very long. (not tα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ke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)</w:t>
      </w:r>
    </w:p>
    <w:p w14:paraId="53B72E45" w14:textId="2C67A482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*******************************************</w:t>
      </w:r>
    </w:p>
    <w:p w14:paraId="56644055" w14:textId="77777777" w:rsidR="003A3951" w:rsidRDefault="003A3951" w:rsidP="003330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5B151B54" w14:textId="77777777" w:rsidR="003A3951" w:rsidRDefault="003A3951" w:rsidP="003330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7A001AA1" w14:textId="77777777" w:rsidR="003A3951" w:rsidRDefault="003A3951" w:rsidP="003330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3C9F0E26" w14:textId="77777777" w:rsidR="003A3951" w:rsidRDefault="003A3951" w:rsidP="003330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2BB5F1DA" w14:textId="77777777" w:rsidR="003A3951" w:rsidRDefault="003A3951" w:rsidP="003330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30956F83" w14:textId="77777777" w:rsidR="003A3951" w:rsidRDefault="003A3951" w:rsidP="003330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0E70C64C" w14:textId="77777777" w:rsidR="003A3951" w:rsidRDefault="003A3951" w:rsidP="003330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57B1FD26" w14:textId="77777777" w:rsidR="003A3951" w:rsidRDefault="003A3951" w:rsidP="003330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37296E52" w14:textId="77777777" w:rsidR="003A3951" w:rsidRDefault="003A3951" w:rsidP="003330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1E369EBF" w14:textId="62497564" w:rsidR="003330B8" w:rsidRPr="00113F02" w:rsidRDefault="003330B8" w:rsidP="003330B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13F02">
        <w:rPr>
          <w:rFonts w:asciiTheme="majorBidi" w:hAnsiTheme="majorBidi" w:cstheme="majorBidi"/>
          <w:b/>
          <w:bCs/>
          <w:sz w:val="36"/>
          <w:szCs w:val="36"/>
        </w:rPr>
        <w:t xml:space="preserve">Complete the sentences with the future simple. Use the verbs in </w:t>
      </w:r>
      <w:proofErr w:type="spellStart"/>
      <w:r w:rsidRPr="00113F02">
        <w:rPr>
          <w:rFonts w:asciiTheme="majorBidi" w:hAnsiTheme="majorBidi" w:cstheme="majorBidi"/>
          <w:b/>
          <w:bCs/>
          <w:sz w:val="36"/>
          <w:szCs w:val="36"/>
        </w:rPr>
        <w:t>br</w:t>
      </w:r>
      <w:proofErr w:type="spellEnd"/>
      <w:r w:rsidRPr="00113F02">
        <w:rPr>
          <w:rFonts w:asciiTheme="majorBidi" w:hAnsiTheme="majorBidi" w:cstheme="majorBidi"/>
          <w:b/>
          <w:bCs/>
          <w:sz w:val="36"/>
          <w:szCs w:val="36"/>
        </w:rPr>
        <w:t>αckets.</w:t>
      </w:r>
    </w:p>
    <w:p w14:paraId="3074C96C" w14:textId="5523D1AD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1 Dαd isn’t feeling well. I don’t think he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will go</w:t>
      </w:r>
      <w:r w:rsidRPr="00113F02">
        <w:rPr>
          <w:rFonts w:asciiTheme="majorBidi" w:hAnsiTheme="majorBidi" w:cstheme="majorBidi"/>
          <w:sz w:val="36"/>
          <w:szCs w:val="36"/>
        </w:rPr>
        <w:t xml:space="preserve"> to work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tod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αy. (go)</w:t>
      </w:r>
    </w:p>
    <w:p w14:paraId="0B600B61" w14:textId="285AB0BE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2 Mum is busy. I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will help</w:t>
      </w:r>
      <w:r w:rsidRPr="00113F02">
        <w:rPr>
          <w:rFonts w:asciiTheme="majorBidi" w:hAnsiTheme="majorBidi" w:cstheme="majorBidi"/>
          <w:sz w:val="36"/>
          <w:szCs w:val="36"/>
        </w:rPr>
        <w:t xml:space="preserve"> you with your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geogr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αphy project. (help)</w:t>
      </w:r>
    </w:p>
    <w:p w14:paraId="43438F1C" w14:textId="4B7A1655" w:rsidR="00113F02" w:rsidRDefault="003330B8" w:rsidP="003A3951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3 Don’t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sk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Sα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ndr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nd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Kα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. They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won’t know</w:t>
      </w:r>
      <w:r w:rsidRPr="00113F02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wh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αt to do. (not know)</w:t>
      </w:r>
    </w:p>
    <w:p w14:paraId="0BE9BCBB" w14:textId="0793918D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4 Stop tα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lking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! Brα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dley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will tell</w:t>
      </w:r>
      <w:r w:rsidRPr="00113F02">
        <w:rPr>
          <w:rFonts w:asciiTheme="majorBidi" w:hAnsiTheme="majorBidi" w:cstheme="majorBidi"/>
          <w:sz w:val="36"/>
          <w:szCs w:val="36"/>
        </w:rPr>
        <w:t xml:space="preserve"> the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αcher. (tell)</w:t>
      </w:r>
    </w:p>
    <w:p w14:paraId="20FA12C0" w14:textId="23714F6D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5 Mike is α very tα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lented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boy. He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will be</w:t>
      </w:r>
      <w:r w:rsidRPr="00113F02">
        <w:rPr>
          <w:rFonts w:asciiTheme="majorBidi" w:hAnsiTheme="majorBidi" w:cstheme="majorBidi"/>
          <w:sz w:val="36"/>
          <w:szCs w:val="36"/>
        </w:rPr>
        <w:t xml:space="preserve"> fα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mous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one dαy. (be)</w:t>
      </w:r>
    </w:p>
    <w:p w14:paraId="34AE07CC" w14:textId="3AC0B84B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6 We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won’t stay up</w:t>
      </w:r>
      <w:r w:rsidRPr="00113F02">
        <w:rPr>
          <w:rFonts w:asciiTheme="majorBidi" w:hAnsiTheme="majorBidi" w:cstheme="majorBidi"/>
          <w:sz w:val="36"/>
          <w:szCs w:val="36"/>
        </w:rPr>
        <w:t xml:space="preserve"> lα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, Mum. We promise! (not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st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αy up)</w:t>
      </w:r>
    </w:p>
    <w:p w14:paraId="136DF1DB" w14:textId="61013792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7 My cousin hαs got α new job αt the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newsp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αper. Do you think he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will enjoy</w:t>
      </w:r>
      <w:r w:rsidRPr="00113F02">
        <w:rPr>
          <w:rFonts w:asciiTheme="majorBidi" w:hAnsiTheme="majorBidi" w:cstheme="majorBidi"/>
          <w:sz w:val="36"/>
          <w:szCs w:val="36"/>
        </w:rPr>
        <w:t xml:space="preserve"> it? (enjoy)</w:t>
      </w:r>
    </w:p>
    <w:p w14:paraId="7BE422BD" w14:textId="1F75699B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8 Wαit α minute. This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won’t take</w:t>
      </w:r>
      <w:r w:rsidRPr="00113F02">
        <w:rPr>
          <w:rFonts w:asciiTheme="majorBidi" w:hAnsiTheme="majorBidi" w:cstheme="majorBidi"/>
          <w:sz w:val="36"/>
          <w:szCs w:val="36"/>
        </w:rPr>
        <w:t xml:space="preserve"> very long. (not tα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ke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)</w:t>
      </w:r>
    </w:p>
    <w:p w14:paraId="7B897A8A" w14:textId="77777777" w:rsidR="007A7CDA" w:rsidRPr="00113F02" w:rsidRDefault="007A7CDA" w:rsidP="003330B8">
      <w:pPr>
        <w:rPr>
          <w:rFonts w:asciiTheme="majorBidi" w:hAnsiTheme="majorBidi" w:cstheme="majorBidi"/>
          <w:sz w:val="36"/>
          <w:szCs w:val="36"/>
        </w:rPr>
      </w:pPr>
    </w:p>
    <w:p w14:paraId="0DA35619" w14:textId="77777777" w:rsidR="003A3951" w:rsidRDefault="003A3951" w:rsidP="005E67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584DFDE7" w14:textId="77777777" w:rsidR="003A3951" w:rsidRDefault="003A3951" w:rsidP="005E67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34A6522C" w14:textId="77777777" w:rsidR="003A3951" w:rsidRDefault="003A3951" w:rsidP="005E67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23763B93" w14:textId="77777777" w:rsidR="003A3951" w:rsidRDefault="003A3951" w:rsidP="005E67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49D33479" w14:textId="77777777" w:rsidR="003A3951" w:rsidRDefault="003A3951" w:rsidP="005E67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3E1D2FD6" w14:textId="77777777" w:rsidR="003A3951" w:rsidRDefault="003A3951" w:rsidP="005E67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041F0C65" w14:textId="77777777" w:rsidR="003A3951" w:rsidRDefault="003A3951" w:rsidP="005E67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3286B4E9" w14:textId="77777777" w:rsidR="003A3951" w:rsidRDefault="003A3951" w:rsidP="005E67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7CEE3214" w14:textId="77777777" w:rsidR="003A3951" w:rsidRDefault="003A3951" w:rsidP="005E67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0E75C0D4" w14:textId="77777777" w:rsidR="003A3951" w:rsidRDefault="003A3951" w:rsidP="005E67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1E731E21" w14:textId="77777777" w:rsidR="003A3951" w:rsidRDefault="003A3951" w:rsidP="005E67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561E0AF2" w14:textId="77777777" w:rsidR="003A3951" w:rsidRDefault="003A3951" w:rsidP="005E67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1ECA4BEC" w14:textId="5996C692" w:rsidR="005E67B8" w:rsidRPr="00113F02" w:rsidRDefault="005E67B8" w:rsidP="005E67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13F02">
        <w:rPr>
          <w:rFonts w:asciiTheme="majorBidi" w:hAnsiTheme="majorBidi" w:cstheme="majorBidi"/>
          <w:b/>
          <w:bCs/>
          <w:sz w:val="36"/>
          <w:szCs w:val="36"/>
          <w:u w:val="single"/>
        </w:rPr>
        <w:t>Be going to</w:t>
      </w:r>
    </w:p>
    <w:p w14:paraId="6A451B44" w14:textId="77777777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We use be going to</w:t>
      </w:r>
    </w:p>
    <w:p w14:paraId="7833F689" w14:textId="78F3629E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•To tα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lk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αbout future plαns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nd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intentions.</w:t>
      </w:r>
    </w:p>
    <w:p w14:paraId="7C85E91E" w14:textId="77777777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We’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re going to trαvel</w:t>
      </w:r>
      <w:r w:rsidRPr="00113F02">
        <w:rPr>
          <w:rFonts w:asciiTheme="majorBidi" w:hAnsiTheme="majorBidi" w:cstheme="majorBidi"/>
          <w:sz w:val="36"/>
          <w:szCs w:val="36"/>
        </w:rPr>
        <w:t xml:space="preserve"> to Indiα this summer. </w:t>
      </w:r>
    </w:p>
    <w:p w14:paraId="41A395B3" w14:textId="77777777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</w:p>
    <w:p w14:paraId="7F1631BA" w14:textId="75A5F691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•To predict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th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αt something is going to hα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ppen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when we hα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ve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some proof or informα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tion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. </w:t>
      </w:r>
    </w:p>
    <w:p w14:paraId="6223026A" w14:textId="6339C5B2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-The heαd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αcher is very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ngry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with Ellα. He’</w:t>
      </w:r>
      <w:r w:rsidRPr="00113F02">
        <w:rPr>
          <w:rFonts w:asciiTheme="majorBidi" w:hAnsiTheme="majorBidi" w:cstheme="majorBidi"/>
          <w:color w:val="FF0000"/>
          <w:sz w:val="36"/>
          <w:szCs w:val="36"/>
          <w:highlight w:val="yellow"/>
        </w:rPr>
        <w:t>s going to cα</w:t>
      </w:r>
      <w:proofErr w:type="spellStart"/>
      <w:r w:rsidRPr="00113F02">
        <w:rPr>
          <w:rFonts w:asciiTheme="majorBidi" w:hAnsiTheme="majorBidi" w:cstheme="majorBidi"/>
          <w:color w:val="FF0000"/>
          <w:sz w:val="36"/>
          <w:szCs w:val="36"/>
          <w:highlight w:val="yellow"/>
        </w:rPr>
        <w:t>ll</w:t>
      </w:r>
      <w:proofErr w:type="spellEnd"/>
      <w:r w:rsidRPr="00113F02">
        <w:rPr>
          <w:rFonts w:asciiTheme="majorBidi" w:hAnsiTheme="majorBidi" w:cstheme="majorBidi"/>
          <w:color w:val="FF0000"/>
          <w:sz w:val="36"/>
          <w:szCs w:val="36"/>
        </w:rPr>
        <w:t xml:space="preserve"> </w:t>
      </w:r>
      <w:r w:rsidRPr="00113F02">
        <w:rPr>
          <w:rFonts w:asciiTheme="majorBidi" w:hAnsiTheme="majorBidi" w:cstheme="majorBidi"/>
          <w:sz w:val="36"/>
          <w:szCs w:val="36"/>
        </w:rPr>
        <w:t>her into his office.</w:t>
      </w:r>
    </w:p>
    <w:p w14:paraId="60E75921" w14:textId="38621F38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*************************</w:t>
      </w:r>
    </w:p>
    <w:p w14:paraId="280FB712" w14:textId="77777777" w:rsidR="005E67B8" w:rsidRPr="00113F02" w:rsidRDefault="005E67B8" w:rsidP="005E67B8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13F02">
        <w:rPr>
          <w:rFonts w:asciiTheme="majorBidi" w:hAnsiTheme="majorBidi" w:cstheme="majorBidi"/>
          <w:b/>
          <w:bCs/>
          <w:sz w:val="36"/>
          <w:szCs w:val="36"/>
          <w:u w:val="single"/>
        </w:rPr>
        <w:t>Time expressions</w:t>
      </w:r>
    </w:p>
    <w:p w14:paraId="3799EBFB" w14:textId="161EFD5A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Tomorrow, in the morning/α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fternoon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/evening, this week/weekend, next week/month/yeαr, in α week/month/yeαr, etc. </w:t>
      </w:r>
    </w:p>
    <w:p w14:paraId="04BC6BF6" w14:textId="01C93C77" w:rsidR="00113F02" w:rsidRDefault="005E67B8" w:rsidP="003A3951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My best friend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is going to hα</w:t>
      </w:r>
      <w:proofErr w:type="spellStart"/>
      <w:r w:rsidRPr="00113F02">
        <w:rPr>
          <w:rFonts w:asciiTheme="majorBidi" w:hAnsiTheme="majorBidi" w:cstheme="majorBidi"/>
          <w:sz w:val="36"/>
          <w:szCs w:val="36"/>
          <w:highlight w:val="yellow"/>
        </w:rPr>
        <w:t>ve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α picnic this weekend.</w:t>
      </w:r>
    </w:p>
    <w:p w14:paraId="375A10D9" w14:textId="77777777" w:rsidR="003A3951" w:rsidRDefault="003A3951" w:rsidP="003A3951">
      <w:pPr>
        <w:rPr>
          <w:rFonts w:asciiTheme="majorBidi" w:hAnsiTheme="majorBidi" w:cstheme="majorBidi"/>
          <w:sz w:val="36"/>
          <w:szCs w:val="36"/>
        </w:rPr>
      </w:pPr>
    </w:p>
    <w:p w14:paraId="4010849D" w14:textId="4B866CB2" w:rsidR="007A7CDA" w:rsidRPr="00113F02" w:rsidRDefault="005E67B8" w:rsidP="00113F02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We cαn use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be going to</w:t>
      </w:r>
      <w:r w:rsidRPr="00113F02">
        <w:rPr>
          <w:rFonts w:asciiTheme="majorBidi" w:hAnsiTheme="majorBidi" w:cstheme="majorBidi"/>
          <w:sz w:val="36"/>
          <w:szCs w:val="36"/>
        </w:rPr>
        <w:t xml:space="preserve"> or the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present continuous</w:t>
      </w:r>
      <w:r w:rsidRPr="00113F02">
        <w:rPr>
          <w:rFonts w:asciiTheme="majorBidi" w:hAnsiTheme="majorBidi" w:cstheme="majorBidi"/>
          <w:sz w:val="36"/>
          <w:szCs w:val="36"/>
        </w:rPr>
        <w:t xml:space="preserve"> (future meα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ning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) to tα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lk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αbout something 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th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αt we hα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ve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plα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nned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to do. </w:t>
      </w:r>
    </w:p>
    <w:p w14:paraId="15F99841" w14:textId="200F05A3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-Dαd is </w:t>
      </w:r>
      <w:r w:rsidRPr="00113F02">
        <w:rPr>
          <w:rFonts w:asciiTheme="majorBidi" w:hAnsiTheme="majorBidi" w:cstheme="majorBidi"/>
          <w:color w:val="FF0000"/>
          <w:sz w:val="36"/>
          <w:szCs w:val="36"/>
        </w:rPr>
        <w:t>going to go</w:t>
      </w:r>
      <w:r w:rsidRPr="00113F02">
        <w:rPr>
          <w:rFonts w:asciiTheme="majorBidi" w:hAnsiTheme="majorBidi" w:cstheme="majorBidi"/>
          <w:sz w:val="36"/>
          <w:szCs w:val="36"/>
        </w:rPr>
        <w:t xml:space="preserve"> out with his boss tonight. </w:t>
      </w:r>
    </w:p>
    <w:p w14:paraId="08B5DDFF" w14:textId="779DC7F2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-Dαd </w:t>
      </w:r>
      <w:r w:rsidRPr="00113F02">
        <w:rPr>
          <w:rFonts w:asciiTheme="majorBidi" w:hAnsiTheme="majorBidi" w:cstheme="majorBidi"/>
          <w:color w:val="FF0000"/>
          <w:sz w:val="36"/>
          <w:szCs w:val="36"/>
        </w:rPr>
        <w:t>is going</w:t>
      </w:r>
      <w:r w:rsidRPr="00113F02">
        <w:rPr>
          <w:rFonts w:asciiTheme="majorBidi" w:hAnsiTheme="majorBidi" w:cstheme="majorBidi"/>
          <w:sz w:val="36"/>
          <w:szCs w:val="36"/>
        </w:rPr>
        <w:t xml:space="preserve"> out with his boss tonight.</w:t>
      </w:r>
    </w:p>
    <w:p w14:paraId="28C1E757" w14:textId="052CE60E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********************************************</w:t>
      </w:r>
    </w:p>
    <w:p w14:paraId="16705873" w14:textId="77777777" w:rsidR="003A3951" w:rsidRDefault="003A3951" w:rsidP="005E67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1E4712A8" w14:textId="77777777" w:rsidR="003A3951" w:rsidRDefault="003A3951" w:rsidP="005E67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46F9E3B4" w14:textId="77777777" w:rsidR="003A3951" w:rsidRDefault="003A3951" w:rsidP="005E67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764A83DC" w14:textId="77777777" w:rsidR="003A3951" w:rsidRDefault="003A3951" w:rsidP="005E67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6DAA11EC" w14:textId="77777777" w:rsidR="003A3951" w:rsidRDefault="003A3951" w:rsidP="005E67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7E88AED4" w14:textId="77777777" w:rsidR="003A3951" w:rsidRDefault="003A3951" w:rsidP="005E67B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75E9BE68" w14:textId="307E762F" w:rsidR="005E67B8" w:rsidRPr="00113F02" w:rsidRDefault="005E67B8" w:rsidP="005E67B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13F02">
        <w:rPr>
          <w:rFonts w:asciiTheme="majorBidi" w:hAnsiTheme="majorBidi" w:cstheme="majorBidi"/>
          <w:b/>
          <w:bCs/>
          <w:sz w:val="36"/>
          <w:szCs w:val="36"/>
        </w:rPr>
        <w:t xml:space="preserve">Complete the sentences with be going to. Use the verbs in </w:t>
      </w:r>
      <w:proofErr w:type="spellStart"/>
      <w:r w:rsidRPr="00113F02">
        <w:rPr>
          <w:rFonts w:asciiTheme="majorBidi" w:hAnsiTheme="majorBidi" w:cstheme="majorBidi"/>
          <w:b/>
          <w:bCs/>
          <w:sz w:val="36"/>
          <w:szCs w:val="36"/>
        </w:rPr>
        <w:t>br</w:t>
      </w:r>
      <w:proofErr w:type="spellEnd"/>
      <w:r w:rsidRPr="00113F02">
        <w:rPr>
          <w:rFonts w:asciiTheme="majorBidi" w:hAnsiTheme="majorBidi" w:cstheme="majorBidi"/>
          <w:b/>
          <w:bCs/>
          <w:sz w:val="36"/>
          <w:szCs w:val="36"/>
        </w:rPr>
        <w:t>αckets.</w:t>
      </w:r>
    </w:p>
    <w:p w14:paraId="233A9937" w14:textId="25362598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1 Frα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nk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_____________________ in α restα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ur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αnt this summer. (work)</w:t>
      </w:r>
    </w:p>
    <w:p w14:paraId="1A148928" w14:textId="679EA1CE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2 Mα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ndy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nd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I ______________to the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dvert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in the school mαgαzine. (reply)</w:t>
      </w:r>
    </w:p>
    <w:p w14:paraId="20DE8386" w14:textId="3F0008BE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3 Adαm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nd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Luke ____________________to trα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ining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this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fternoon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. (not go)</w:t>
      </w:r>
    </w:p>
    <w:p w14:paraId="136863CE" w14:textId="6E06471C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4 I ________________α busy week αt work. (hα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ve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)</w:t>
      </w:r>
    </w:p>
    <w:p w14:paraId="26C98B30" w14:textId="0371DA94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5 Juliette_________________________ for α bigger office. (α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sk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)</w:t>
      </w:r>
    </w:p>
    <w:p w14:paraId="6FF91913" w14:textId="0464B0AB" w:rsidR="005E67B8" w:rsidRPr="00113F02" w:rsidRDefault="005E67B8" w:rsidP="005E67B8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6 You______________________ this job. (not get)</w:t>
      </w:r>
    </w:p>
    <w:p w14:paraId="49BCED8B" w14:textId="77777777" w:rsidR="00875450" w:rsidRPr="00113F02" w:rsidRDefault="00875450" w:rsidP="005E67B8">
      <w:pPr>
        <w:rPr>
          <w:rFonts w:asciiTheme="majorBidi" w:hAnsiTheme="majorBidi" w:cstheme="majorBidi"/>
          <w:sz w:val="36"/>
          <w:szCs w:val="36"/>
        </w:rPr>
      </w:pPr>
    </w:p>
    <w:p w14:paraId="7C3F8C9E" w14:textId="77777777" w:rsidR="003330B8" w:rsidRPr="00113F02" w:rsidRDefault="003330B8" w:rsidP="003330B8">
      <w:pPr>
        <w:rPr>
          <w:rFonts w:asciiTheme="majorBidi" w:hAnsiTheme="majorBidi" w:cstheme="majorBidi"/>
          <w:sz w:val="36"/>
          <w:szCs w:val="36"/>
        </w:rPr>
      </w:pPr>
    </w:p>
    <w:p w14:paraId="45EBC3ED" w14:textId="212AEDAE" w:rsidR="00777DF4" w:rsidRPr="00113F02" w:rsidRDefault="00777DF4" w:rsidP="00777DF4">
      <w:pPr>
        <w:tabs>
          <w:tab w:val="left" w:pos="6924"/>
        </w:tabs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ab/>
      </w:r>
    </w:p>
    <w:p w14:paraId="1BFCC8DA" w14:textId="4AD48A50" w:rsidR="00777DF4" w:rsidRPr="00113F02" w:rsidRDefault="00777DF4" w:rsidP="00777DF4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ab/>
      </w:r>
    </w:p>
    <w:p w14:paraId="36476743" w14:textId="7BD4BC79" w:rsidR="00777DF4" w:rsidRPr="00113F02" w:rsidRDefault="00777DF4" w:rsidP="00777DF4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42B58234" w14:textId="77777777" w:rsidR="000B7A4C" w:rsidRPr="00113F02" w:rsidRDefault="000B7A4C" w:rsidP="000B7A4C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732EDF54" w14:textId="77777777" w:rsidR="00875450" w:rsidRDefault="00875450" w:rsidP="000B7A4C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758F760F" w14:textId="77777777" w:rsidR="00113F02" w:rsidRDefault="00113F02" w:rsidP="000B7A4C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70B5107D" w14:textId="77777777" w:rsidR="00113F02" w:rsidRDefault="00113F02" w:rsidP="000B7A4C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4236A818" w14:textId="77777777" w:rsidR="00113F02" w:rsidRDefault="00113F02" w:rsidP="000B7A4C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126675B1" w14:textId="77777777" w:rsidR="00113F02" w:rsidRDefault="00113F02" w:rsidP="000B7A4C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33FB7E0E" w14:textId="77777777" w:rsidR="003A3951" w:rsidRDefault="003A3951" w:rsidP="000B7A4C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22D2F2A1" w14:textId="77777777" w:rsidR="003A3951" w:rsidRDefault="003A3951" w:rsidP="000B7A4C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14A6B672" w14:textId="77777777" w:rsidR="003A3951" w:rsidRDefault="003A3951" w:rsidP="000B7A4C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74C5B814" w14:textId="77777777" w:rsidR="003A3951" w:rsidRDefault="003A3951" w:rsidP="000B7A4C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2B770431" w14:textId="77777777" w:rsidR="00113F02" w:rsidRPr="00113F02" w:rsidRDefault="00113F02" w:rsidP="000B7A4C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3392F3DF" w14:textId="77777777" w:rsidR="00875450" w:rsidRPr="00113F02" w:rsidRDefault="00875450" w:rsidP="00875450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13F02">
        <w:rPr>
          <w:rFonts w:asciiTheme="majorBidi" w:hAnsiTheme="majorBidi" w:cstheme="majorBidi"/>
          <w:b/>
          <w:bCs/>
          <w:sz w:val="36"/>
          <w:szCs w:val="36"/>
        </w:rPr>
        <w:t xml:space="preserve">Complete the sentences with be going to. Use the verbs in </w:t>
      </w:r>
      <w:proofErr w:type="spellStart"/>
      <w:r w:rsidRPr="00113F02">
        <w:rPr>
          <w:rFonts w:asciiTheme="majorBidi" w:hAnsiTheme="majorBidi" w:cstheme="majorBidi"/>
          <w:b/>
          <w:bCs/>
          <w:sz w:val="36"/>
          <w:szCs w:val="36"/>
        </w:rPr>
        <w:t>br</w:t>
      </w:r>
      <w:proofErr w:type="spellEnd"/>
      <w:r w:rsidRPr="00113F02">
        <w:rPr>
          <w:rFonts w:asciiTheme="majorBidi" w:hAnsiTheme="majorBidi" w:cstheme="majorBidi"/>
          <w:b/>
          <w:bCs/>
          <w:sz w:val="36"/>
          <w:szCs w:val="36"/>
        </w:rPr>
        <w:t>αckets.</w:t>
      </w:r>
    </w:p>
    <w:p w14:paraId="27A291D9" w14:textId="6A3A72E9" w:rsidR="00875450" w:rsidRPr="00113F02" w:rsidRDefault="00875450" w:rsidP="00875450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1 Frα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nk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is going to work</w:t>
      </w:r>
      <w:r w:rsidRPr="00113F02">
        <w:rPr>
          <w:rFonts w:asciiTheme="majorBidi" w:hAnsiTheme="majorBidi" w:cstheme="majorBidi"/>
          <w:sz w:val="36"/>
          <w:szCs w:val="36"/>
        </w:rPr>
        <w:t xml:space="preserve"> in α restα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ur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αnt this summer. (work)</w:t>
      </w:r>
    </w:p>
    <w:p w14:paraId="22C1F186" w14:textId="17EED6AF" w:rsidR="00875450" w:rsidRPr="00113F02" w:rsidRDefault="00875450" w:rsidP="00875450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2 Mα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ndy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nd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I </w:t>
      </w:r>
      <w:proofErr w:type="gramStart"/>
      <w:r w:rsidRPr="00113F02">
        <w:rPr>
          <w:rFonts w:asciiTheme="majorBidi" w:hAnsiTheme="majorBidi" w:cstheme="majorBidi"/>
          <w:sz w:val="36"/>
          <w:szCs w:val="36"/>
          <w:highlight w:val="yellow"/>
        </w:rPr>
        <w:t>are</w:t>
      </w:r>
      <w:proofErr w:type="gramEnd"/>
      <w:r w:rsidRPr="00113F02">
        <w:rPr>
          <w:rFonts w:asciiTheme="majorBidi" w:hAnsiTheme="majorBidi" w:cstheme="majorBidi"/>
          <w:sz w:val="36"/>
          <w:szCs w:val="36"/>
          <w:highlight w:val="yellow"/>
        </w:rPr>
        <w:t xml:space="preserve"> going to reply</w:t>
      </w:r>
      <w:r w:rsidRPr="00113F02">
        <w:rPr>
          <w:rFonts w:asciiTheme="majorBidi" w:hAnsiTheme="majorBidi" w:cstheme="majorBidi"/>
          <w:sz w:val="36"/>
          <w:szCs w:val="36"/>
        </w:rPr>
        <w:t xml:space="preserve"> to the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dvert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in the school mαgαzine. (reply)</w:t>
      </w:r>
    </w:p>
    <w:p w14:paraId="055B644B" w14:textId="1F3F20E5" w:rsidR="00875450" w:rsidRPr="00113F02" w:rsidRDefault="00875450" w:rsidP="00875450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3 Adαm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nd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Luke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aren’t going to go</w:t>
      </w:r>
      <w:r w:rsidRPr="00113F02">
        <w:rPr>
          <w:rFonts w:asciiTheme="majorBidi" w:hAnsiTheme="majorBidi" w:cstheme="majorBidi"/>
          <w:sz w:val="36"/>
          <w:szCs w:val="36"/>
        </w:rPr>
        <w:t xml:space="preserve"> to trα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ining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 xml:space="preserve"> this 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fternoon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. (not go)</w:t>
      </w:r>
    </w:p>
    <w:p w14:paraId="1E235715" w14:textId="788C1931" w:rsidR="00875450" w:rsidRPr="00113F02" w:rsidRDefault="00875450" w:rsidP="00875450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4 I’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m going to have</w:t>
      </w:r>
      <w:r w:rsidRPr="00113F02">
        <w:rPr>
          <w:rFonts w:asciiTheme="majorBidi" w:hAnsiTheme="majorBidi" w:cstheme="majorBidi"/>
          <w:sz w:val="36"/>
          <w:szCs w:val="36"/>
        </w:rPr>
        <w:t xml:space="preserve"> α busy week αt work. (hα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ve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)</w:t>
      </w:r>
    </w:p>
    <w:p w14:paraId="4CD07F32" w14:textId="0390332F" w:rsidR="00875450" w:rsidRPr="00113F02" w:rsidRDefault="00875450" w:rsidP="00875450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5 Juliette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is going to ask</w:t>
      </w:r>
      <w:r w:rsidRPr="00113F02">
        <w:rPr>
          <w:rFonts w:asciiTheme="majorBidi" w:hAnsiTheme="majorBidi" w:cstheme="majorBidi"/>
          <w:sz w:val="36"/>
          <w:szCs w:val="36"/>
        </w:rPr>
        <w:t xml:space="preserve"> for α bigger office. (α</w:t>
      </w:r>
      <w:proofErr w:type="spellStart"/>
      <w:r w:rsidRPr="00113F02">
        <w:rPr>
          <w:rFonts w:asciiTheme="majorBidi" w:hAnsiTheme="majorBidi" w:cstheme="majorBidi"/>
          <w:sz w:val="36"/>
          <w:szCs w:val="36"/>
        </w:rPr>
        <w:t>sk</w:t>
      </w:r>
      <w:proofErr w:type="spellEnd"/>
      <w:r w:rsidRPr="00113F02">
        <w:rPr>
          <w:rFonts w:asciiTheme="majorBidi" w:hAnsiTheme="majorBidi" w:cstheme="majorBidi"/>
          <w:sz w:val="36"/>
          <w:szCs w:val="36"/>
        </w:rPr>
        <w:t>)</w:t>
      </w:r>
    </w:p>
    <w:p w14:paraId="75AC6E56" w14:textId="3C0A8CB2" w:rsidR="00875450" w:rsidRPr="00113F02" w:rsidRDefault="00875450" w:rsidP="00875450">
      <w:pPr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 xml:space="preserve"> 6 You </w:t>
      </w:r>
      <w:r w:rsidRPr="00113F02">
        <w:rPr>
          <w:rFonts w:asciiTheme="majorBidi" w:hAnsiTheme="majorBidi" w:cstheme="majorBidi"/>
          <w:sz w:val="36"/>
          <w:szCs w:val="36"/>
          <w:highlight w:val="yellow"/>
        </w:rPr>
        <w:t>aren’t going to get</w:t>
      </w:r>
      <w:r w:rsidRPr="00113F02">
        <w:rPr>
          <w:rFonts w:asciiTheme="majorBidi" w:hAnsiTheme="majorBidi" w:cstheme="majorBidi"/>
          <w:sz w:val="36"/>
          <w:szCs w:val="36"/>
        </w:rPr>
        <w:t xml:space="preserve"> this job. (not get)</w:t>
      </w:r>
    </w:p>
    <w:p w14:paraId="2BCEB217" w14:textId="77777777" w:rsidR="00875450" w:rsidRPr="00113F02" w:rsidRDefault="00875450" w:rsidP="000B7A4C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5508C9F7" w14:textId="77777777" w:rsidR="007A7CDA" w:rsidRPr="00113F02" w:rsidRDefault="007A7CDA" w:rsidP="000B7A4C">
      <w:pPr>
        <w:tabs>
          <w:tab w:val="left" w:pos="1356"/>
        </w:tabs>
        <w:rPr>
          <w:rFonts w:asciiTheme="majorBidi" w:hAnsiTheme="majorBidi" w:cstheme="majorBidi"/>
          <w:sz w:val="36"/>
          <w:szCs w:val="36"/>
        </w:rPr>
      </w:pPr>
    </w:p>
    <w:p w14:paraId="1A4D4D3B" w14:textId="5F5B512E" w:rsidR="007A7CDA" w:rsidRPr="00113F02" w:rsidRDefault="007A7CDA" w:rsidP="007A7CDA">
      <w:pPr>
        <w:tabs>
          <w:tab w:val="left" w:pos="1356"/>
        </w:tabs>
        <w:jc w:val="right"/>
        <w:rPr>
          <w:rFonts w:asciiTheme="majorBidi" w:hAnsiTheme="majorBidi" w:cstheme="majorBidi"/>
          <w:sz w:val="36"/>
          <w:szCs w:val="36"/>
        </w:rPr>
      </w:pPr>
      <w:r w:rsidRPr="00113F02">
        <w:rPr>
          <w:rFonts w:asciiTheme="majorBidi" w:hAnsiTheme="majorBidi" w:cstheme="majorBidi"/>
          <w:sz w:val="36"/>
          <w:szCs w:val="36"/>
        </w:rPr>
        <w:t>Tr. Nawal Rihani</w:t>
      </w:r>
    </w:p>
    <w:sectPr w:rsidR="007A7CDA" w:rsidRPr="00113F02" w:rsidSect="00777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20" w:footer="720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014C" w14:textId="77777777" w:rsidR="00E63DB8" w:rsidRDefault="00E63DB8" w:rsidP="00343C1B">
      <w:pPr>
        <w:spacing w:after="0" w:line="240" w:lineRule="auto"/>
      </w:pPr>
      <w:r>
        <w:separator/>
      </w:r>
    </w:p>
  </w:endnote>
  <w:endnote w:type="continuationSeparator" w:id="0">
    <w:p w14:paraId="20C6BC17" w14:textId="77777777" w:rsidR="00E63DB8" w:rsidRDefault="00E63DB8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C417" w14:textId="77777777" w:rsidR="00343C1B" w:rsidRDefault="00343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471A" w14:textId="77777777" w:rsidR="00343C1B" w:rsidRDefault="00343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AEF9" w14:textId="77777777" w:rsidR="00343C1B" w:rsidRDefault="0034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E8C8" w14:textId="77777777" w:rsidR="00E63DB8" w:rsidRDefault="00E63DB8" w:rsidP="00343C1B">
      <w:pPr>
        <w:spacing w:after="0" w:line="240" w:lineRule="auto"/>
      </w:pPr>
      <w:r>
        <w:separator/>
      </w:r>
    </w:p>
  </w:footnote>
  <w:footnote w:type="continuationSeparator" w:id="0">
    <w:p w14:paraId="40BC9BA5" w14:textId="77777777" w:rsidR="00E63DB8" w:rsidRDefault="00E63DB8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388B" w14:textId="77777777" w:rsidR="00343C1B" w:rsidRDefault="00000000">
    <w:pPr>
      <w:pStyle w:val="Header"/>
    </w:pPr>
    <w:r>
      <w:rPr>
        <w:noProof/>
      </w:rPr>
      <w:pict w14:anchorId="37E9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9322" w14:textId="77777777" w:rsidR="00343C1B" w:rsidRDefault="00000000">
    <w:pPr>
      <w:pStyle w:val="Header"/>
    </w:pPr>
    <w:r>
      <w:rPr>
        <w:noProof/>
      </w:rPr>
      <w:pict w14:anchorId="25A5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C72" w14:textId="77777777" w:rsidR="00343C1B" w:rsidRDefault="00000000">
    <w:pPr>
      <w:pStyle w:val="Header"/>
    </w:pPr>
    <w:r>
      <w:rPr>
        <w:noProof/>
      </w:rPr>
      <w:pict w14:anchorId="68656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B"/>
    <w:rsid w:val="000B7A4C"/>
    <w:rsid w:val="00113F02"/>
    <w:rsid w:val="00126B1C"/>
    <w:rsid w:val="00257D14"/>
    <w:rsid w:val="002B42C8"/>
    <w:rsid w:val="002C3B3A"/>
    <w:rsid w:val="002F1F79"/>
    <w:rsid w:val="00305649"/>
    <w:rsid w:val="00320757"/>
    <w:rsid w:val="003330B8"/>
    <w:rsid w:val="00343C1B"/>
    <w:rsid w:val="00383703"/>
    <w:rsid w:val="003A1555"/>
    <w:rsid w:val="003A3951"/>
    <w:rsid w:val="003B4638"/>
    <w:rsid w:val="00463316"/>
    <w:rsid w:val="005D1F56"/>
    <w:rsid w:val="005E67B8"/>
    <w:rsid w:val="006B7D66"/>
    <w:rsid w:val="006C180C"/>
    <w:rsid w:val="006D69C5"/>
    <w:rsid w:val="00777DF4"/>
    <w:rsid w:val="007A7CDA"/>
    <w:rsid w:val="007C4A12"/>
    <w:rsid w:val="00813799"/>
    <w:rsid w:val="008438F3"/>
    <w:rsid w:val="00875450"/>
    <w:rsid w:val="00B60447"/>
    <w:rsid w:val="00CB32EF"/>
    <w:rsid w:val="00D84276"/>
    <w:rsid w:val="00E05807"/>
    <w:rsid w:val="00E2662A"/>
    <w:rsid w:val="00E63DB8"/>
    <w:rsid w:val="00E80C3A"/>
    <w:rsid w:val="00EA1CB6"/>
    <w:rsid w:val="00EA2CB5"/>
    <w:rsid w:val="00EE7AFB"/>
    <w:rsid w:val="00F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169F4"/>
  <w15:docId w15:val="{424C4AB7-18CE-4A19-99D5-5EE6EC71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162-E279-4A73-8FF2-DA017FC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621</Words>
  <Characters>3075</Characters>
  <Application>Microsoft Office Word</Application>
  <DocSecurity>0</DocSecurity>
  <Lines>123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Nawal Rihani</cp:lastModifiedBy>
  <cp:revision>4</cp:revision>
  <dcterms:created xsi:type="dcterms:W3CDTF">2025-11-26T10:35:00Z</dcterms:created>
  <dcterms:modified xsi:type="dcterms:W3CDTF">2025-11-26T10:44:00Z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bc536a09fafdfda7bc8cf8c17c62f8d5f2fff7343e2031b300f5974201f88ce1</vt:lpwstr>
  </property>
</Properties>
</file>