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BC51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5196">
        <w:t>Vocabulary</w:t>
      </w:r>
    </w:p>
    <w:p w:rsidR="00396A1B" w:rsidRDefault="00BC5196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C1ED7" w:rsidRPr="008C4A3B" w:rsidRDefault="00BC5196" w:rsidP="008C4A3B">
      <w:pPr>
        <w:pStyle w:val="NormalWeb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UNIT TWO – Cause and Effect, Environmental Issues, and Communication Skills</w:t>
      </w: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Cause and Effect Phrases and Words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5747"/>
        <w:gridCol w:w="2140"/>
      </w:tblGrid>
      <w:tr w:rsidR="00BC5196" w:rsidRPr="008C4A3B" w:rsidTr="008C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English Phrase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 Sentence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Meaning / Usage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 a result of / as a consequence of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 a result of better medicine, people are likely to live until the age of 100.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كنتيجة لـ / بسبب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 due to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delay is due to technical difficulties. / This may be due to better education.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بسبب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lead to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Global warming is certain to lead to water shortages.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يؤدي إلى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result in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Eating too much may result in stomach pain.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ينتج عنه / يؤدي إلى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give rise to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new law gave rise to many protests.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يسبب / يؤدي إلى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cause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Global warming is certain to cause / give rise to / lead to water shortages.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يسبب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result from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Stomach pain results from eating too much.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ينتج من / ينشأ عن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Environmental Threats – Compound Nouns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180"/>
        <w:gridCol w:w="4725"/>
        <w:gridCol w:w="3579"/>
      </w:tblGrid>
      <w:tr w:rsidR="00BC5196" w:rsidRPr="008C4A3B" w:rsidTr="008C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English Term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Translation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acid rain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Rain that contains a lot of pollutants.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الأمطار الحمضية – المطر الذي يحتوي على ملوثات كثيرة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endangered species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Types of animals in danger of extinction.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الأنواع المهددة بالانقراض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exhaust emissions / fumes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Poisonous gases produced by engines of non-electric vehicles.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انبعاثات العادم – غازات سامة تنتجها محركات المركبات غير الكهربائية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fossil fuels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Coal, oil, and gas (non-renewable energy sources).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الوقود الأحفوري – مثل الفحم، النفط، والغاز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global warming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Gradual increase in the Earth’s temperature.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الاحتباس الحراري – الارتفاع التدريجي في درجة حرارة الأرض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greenhouse gases / effect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Gases trapped in the atmosphere causing the planet to heat up.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الغازات الدفيئة / ظاهرة الاحتباس الحراري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habitat loss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Disappearance of areas that are home </w:t>
            </w: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to plants and animals.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فقدان المواطن الطبيعية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ozone layer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 of the stratosphere that limits ultraviolet radiation reaching Earth.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طبقة الأوزون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renewable energy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Power produced by wind, sun, etc.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الطاقة المتجددة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soil erosion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Gradual destruction of the ground by weather or people.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تعرية التربة / تآكل التربة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toxic fumes / waste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Chemicals and other harmful waste products.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النفايات السامة / الأدخنة السامة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vehicle emissions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Synonym for “exhaust fumes”.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انبعاثات المركبات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water scarcity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Lack of water.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ندرة المياه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wind turbine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 machine used to produce electric power.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توربين الرياح – آلة لتوليد الكهرباء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  <w:u w:val="single"/>
        </w:rPr>
        <w:t>Stress Rules for Compound Nouns:</w:t>
      </w: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When both words are nouns → stress is on the first noun. (e.g., climate change)</w:t>
      </w: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When the first word is an adjective or verb → stress is on the second word. (e.g., industrial waste)</w:t>
      </w: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Weather Collocations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3269"/>
        <w:gridCol w:w="2390"/>
      </w:tblGrid>
      <w:tr w:rsidR="00BC5196" w:rsidRPr="00BC5196" w:rsidTr="008C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English Collocation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Arabic Translation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blistering heat / temperature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very hot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حرارة شديدة / حار جدًا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freak weather / winds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unusual weather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طقس غير معتاد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gale-force winds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very strong winds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رياح عاصفة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heavy snow / rain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strong rain or snow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أمطار / ثلوج غزيرة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high humidity / temperature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very warm and moist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رطوبة / حرارة عالية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scorching weather / heat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extremely hot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حرارة حارقة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soaring temperature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rapidly rising temperature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ارتفاع سريع في الحرارة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sub-zero temperature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below 0°C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تحت الصفر</w:t>
            </w:r>
          </w:p>
        </w:tc>
      </w:tr>
      <w:tr w:rsidR="00BC5196" w:rsidRPr="00BC5196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torrential rain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extremely heavy rain</w:t>
            </w:r>
          </w:p>
        </w:tc>
        <w:tc>
          <w:tcPr>
            <w:tcW w:w="0" w:type="auto"/>
            <w:vAlign w:val="center"/>
            <w:hideMark/>
          </w:tcPr>
          <w:p w:rsidR="00BC5196" w:rsidRPr="00BC5196" w:rsidRDefault="00BC5196" w:rsidP="008C4A3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BC519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أمطار غزيرة جدًا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C4A3B" w:rsidRDefault="008C4A3B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lastRenderedPageBreak/>
        <w:t>Signposting Phrases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3768"/>
        <w:gridCol w:w="2460"/>
      </w:tblGrid>
      <w:tr w:rsidR="00BC5196" w:rsidRPr="008C4A3B" w:rsidTr="008C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English Example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Translation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Introducing the topic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I’m going to be talking about...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سأبدأ بالحديث عن</w:t>
            </w: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Paraphrasing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 other words</w:t>
            </w:r>
            <w:proofErr w:type="gramStart"/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بمعنى آخر</w:t>
            </w: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Sequencing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second thing is...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النقطة الثانية هي</w:t>
            </w: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Giving another example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...whereas...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بينما</w:t>
            </w: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Concluding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So, to sum up</w:t>
            </w:r>
            <w:proofErr w:type="gramStart"/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باختصار / خلاصة القول</w:t>
            </w: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Adjectives to Describe Creatures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4622"/>
        <w:gridCol w:w="2055"/>
      </w:tblGrid>
      <w:tr w:rsidR="00BC5196" w:rsidRPr="008C4A3B" w:rsidTr="008C4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English Word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Meaning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solitary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usually alone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يعيش وحيدًا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cuddly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pleasant to hug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محبوب / لطيف الشكل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invertebrate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animal without a backbone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لافقاري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extinct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 longer existing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منقرض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nocturnal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active at night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ليلي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slimy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covered in liquid, unpleasant to touch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لزج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furry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covered in soft hair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مكسو بالفرو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poacher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someone who catches animals illegally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صياد غير قانوني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marine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related to the sea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بحري</w:t>
            </w:r>
          </w:p>
        </w:tc>
      </w:tr>
      <w:tr w:rsidR="00BC5196" w:rsidRPr="008C4A3B" w:rsidTr="008C4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dystopia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imaginary place where life is difficult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عالم خيالي قاسٍ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Speaking Skills – Problem Solving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5419"/>
        <w:gridCol w:w="2883"/>
      </w:tblGrid>
      <w:tr w:rsidR="00BC5196" w:rsidRPr="008C4A3B" w:rsidTr="00BC51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English Expressions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Meaning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Expressing indecision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I’m torn between… / I’m on the fence / I can’t make up my mind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أعاني من تردد / لست متأكدًا بعد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Expressing agreement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You’re spot on! / That’s what I was going to say! / Absolutely!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أنت محق / هذا ما كنت سأقوله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Expressing disagreement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 doesn’t grab me / That’s a good point, but… / Seriously?!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يثير اهتمامي / نقطة جيدة ولكن</w:t>
            </w: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...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Reaching a decision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So, let’s make a decision on this. / It looks as if we agree that…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لنقرر بشأن هذا / يبدو أننا متفقون على ذلك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Writing Skills – A Formal Email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2001"/>
      </w:tblGrid>
      <w:tr w:rsidR="00BC5196" w:rsidRPr="008C4A3B" w:rsidTr="00BC51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Greeting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Closing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If you know the name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Dear Mr./Mrs./Ms. Haddad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Yours sincerely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If you don’t know the name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Dear Sir or Madam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Yours faithfully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lastRenderedPageBreak/>
        <w:t>Structure of a Formal Email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970"/>
        <w:gridCol w:w="4763"/>
      </w:tblGrid>
      <w:tr w:rsidR="00BC5196" w:rsidRPr="008C4A3B" w:rsidTr="00BC51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Content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State your reason for writing.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 am writing to express my concern about...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Main Paragraphs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Explain the issue and ask for action.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 would ask you to consider...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Final Paragraph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Mention that you expect a reply.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 look forward to hearing from you.</w:t>
            </w:r>
          </w:p>
        </w:tc>
      </w:tr>
    </w:tbl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Formal Writing Conventions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5026"/>
      </w:tblGrid>
      <w:tr w:rsidR="00BC5196" w:rsidRPr="008C4A3B" w:rsidTr="00BC51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Informal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Formal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I’m writing to tell you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 am writing to express...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You’ve got to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 urge you to...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Get rid of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Should be banned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You must do it now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This must be done as a matter of urgency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All the best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Yours faithfully</w:t>
            </w:r>
          </w:p>
        </w:tc>
      </w:tr>
    </w:tbl>
    <w:p w:rsidR="008C4A3B" w:rsidRPr="008C4A3B" w:rsidRDefault="008C4A3B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8C4A3B" w:rsidRPr="008C4A3B" w:rsidRDefault="008C4A3B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BC5196" w:rsidRPr="008C4A3B" w:rsidRDefault="00BC5196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  <w:r w:rsidRPr="008C4A3B">
        <w:rPr>
          <w:rFonts w:asciiTheme="majorBidi" w:hAnsiTheme="majorBidi" w:cstheme="majorBidi"/>
          <w:b/>
          <w:bCs/>
          <w:sz w:val="28"/>
          <w:szCs w:val="28"/>
        </w:rPr>
        <w:t>How to Give a Persuasive Presentation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5391"/>
        <w:gridCol w:w="3204"/>
      </w:tblGrid>
      <w:tr w:rsidR="00BC5196" w:rsidRPr="008C4A3B" w:rsidTr="00BC51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Translation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Emotion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Appealing to the audience’s feelings.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استخدام العاطفة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Rhetorical questions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Asking questions to make a point, not to get an answer.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طرح أسئلة بلاغية لإقناع الجمهور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Quotations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Using famous sayings to support your point.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استخدام اقتباسات من أشخاص مشهورين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Repetition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Repeating key words or phrases for emphasis.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التكرار لتأكيد الفكرة</w:t>
            </w:r>
          </w:p>
        </w:tc>
      </w:tr>
      <w:tr w:rsidR="00BC5196" w:rsidRPr="008C4A3B" w:rsidTr="00BC5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Tripling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Giving information in threes for impact.</w:t>
            </w:r>
          </w:p>
        </w:tc>
        <w:tc>
          <w:tcPr>
            <w:tcW w:w="0" w:type="auto"/>
            <w:vAlign w:val="center"/>
            <w:hideMark/>
          </w:tcPr>
          <w:p w:rsidR="00BC5196" w:rsidRPr="008C4A3B" w:rsidRDefault="00BC5196" w:rsidP="008C4A3B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C4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استخدام ثلاث نقاط متشابهة لجذب الانتباه</w:t>
            </w:r>
          </w:p>
        </w:tc>
      </w:tr>
    </w:tbl>
    <w:p w:rsidR="008C4A3B" w:rsidRDefault="008C4A3B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8C4A3B" w:rsidRDefault="008C4A3B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8C4A3B" w:rsidRDefault="008C4A3B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8C4A3B" w:rsidRDefault="008C4A3B" w:rsidP="008C4A3B">
      <w:pPr>
        <w:pStyle w:val="NormalWeb"/>
        <w:rPr>
          <w:rFonts w:asciiTheme="majorBidi" w:hAnsiTheme="majorBidi" w:cstheme="majorBidi"/>
          <w:b/>
          <w:bCs/>
          <w:sz w:val="28"/>
          <w:szCs w:val="28"/>
        </w:rPr>
      </w:pPr>
    </w:p>
    <w:p w:rsidR="00BC5196" w:rsidRPr="008C4A3B" w:rsidRDefault="008C4A3B" w:rsidP="008C4A3B">
      <w:pPr>
        <w:pStyle w:val="NormalWeb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8C4A3B">
        <w:rPr>
          <w:rFonts w:asciiTheme="majorBidi" w:hAnsiTheme="majorBidi" w:cstheme="majorBidi"/>
          <w:b/>
          <w:bCs/>
          <w:sz w:val="28"/>
          <w:szCs w:val="28"/>
        </w:rPr>
        <w:t>Haneen</w:t>
      </w:r>
      <w:proofErr w:type="spellEnd"/>
      <w:r w:rsidRPr="008C4A3B">
        <w:rPr>
          <w:rFonts w:asciiTheme="majorBidi" w:hAnsiTheme="majorBidi" w:cstheme="majorBidi"/>
          <w:b/>
          <w:bCs/>
          <w:sz w:val="28"/>
          <w:szCs w:val="28"/>
        </w:rPr>
        <w:t xml:space="preserve"> Mazahreh</w:t>
      </w:r>
    </w:p>
    <w:sectPr w:rsidR="00BC5196" w:rsidRPr="008C4A3B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00" w:rsidRDefault="001E3E00" w:rsidP="00343C1B">
      <w:pPr>
        <w:spacing w:after="0" w:line="240" w:lineRule="auto"/>
      </w:pPr>
      <w:r>
        <w:separator/>
      </w:r>
    </w:p>
  </w:endnote>
  <w:endnote w:type="continuationSeparator" w:id="0">
    <w:p w:rsidR="001E3E00" w:rsidRDefault="001E3E00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00" w:rsidRDefault="001E3E00" w:rsidP="00343C1B">
      <w:pPr>
        <w:spacing w:after="0" w:line="240" w:lineRule="auto"/>
      </w:pPr>
      <w:r>
        <w:separator/>
      </w:r>
    </w:p>
  </w:footnote>
  <w:footnote w:type="continuationSeparator" w:id="0">
    <w:p w:rsidR="001E3E00" w:rsidRDefault="001E3E00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1E3E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1E3E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54189"/>
    <w:multiLevelType w:val="hybridMultilevel"/>
    <w:tmpl w:val="BCA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4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5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3"/>
  </w:num>
  <w:num w:numId="8">
    <w:abstractNumId w:val="21"/>
  </w:num>
  <w:num w:numId="9">
    <w:abstractNumId w:val="17"/>
  </w:num>
  <w:num w:numId="10">
    <w:abstractNumId w:val="19"/>
  </w:num>
  <w:num w:numId="11">
    <w:abstractNumId w:val="24"/>
  </w:num>
  <w:num w:numId="12">
    <w:abstractNumId w:val="16"/>
  </w:num>
  <w:num w:numId="13">
    <w:abstractNumId w:val="23"/>
  </w:num>
  <w:num w:numId="14">
    <w:abstractNumId w:val="20"/>
  </w:num>
  <w:num w:numId="15">
    <w:abstractNumId w:val="6"/>
  </w:num>
  <w:num w:numId="16">
    <w:abstractNumId w:val="2"/>
  </w:num>
  <w:num w:numId="17">
    <w:abstractNumId w:val="25"/>
  </w:num>
  <w:num w:numId="18">
    <w:abstractNumId w:val="13"/>
  </w:num>
  <w:num w:numId="19">
    <w:abstractNumId w:val="7"/>
  </w:num>
  <w:num w:numId="20">
    <w:abstractNumId w:val="15"/>
  </w:num>
  <w:num w:numId="21">
    <w:abstractNumId w:val="18"/>
  </w:num>
  <w:num w:numId="22">
    <w:abstractNumId w:val="12"/>
  </w:num>
  <w:num w:numId="23">
    <w:abstractNumId w:val="5"/>
  </w:num>
  <w:num w:numId="24">
    <w:abstractNumId w:val="10"/>
  </w:num>
  <w:num w:numId="25">
    <w:abstractNumId w:val="0"/>
  </w:num>
  <w:num w:numId="26">
    <w:abstractNumId w:val="26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3E0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C4A3B"/>
    <w:rsid w:val="008C566B"/>
    <w:rsid w:val="00B001A1"/>
    <w:rsid w:val="00BC5196"/>
    <w:rsid w:val="00BF7F0A"/>
    <w:rsid w:val="00E05807"/>
    <w:rsid w:val="00E12924"/>
    <w:rsid w:val="00E27459"/>
    <w:rsid w:val="00E74FDA"/>
    <w:rsid w:val="00EC1ED7"/>
    <w:rsid w:val="00F814D0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2025-10-13T14:12:00Z</cp:lastPrinted>
  <dcterms:created xsi:type="dcterms:W3CDTF">2025-10-13T14:12:00Z</dcterms:created>
  <dcterms:modified xsi:type="dcterms:W3CDTF">2025-10-13T14:12:00Z</dcterms:modified>
</cp:coreProperties>
</file>