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5711EF" w:rsidP="005711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Vocabulary U3 </w:t>
      </w:r>
    </w:p>
    <w:p w:rsidR="005711EF" w:rsidRDefault="005711EF" w:rsidP="005711EF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3634"/>
        <w:gridCol w:w="3638"/>
        <w:gridCol w:w="1482"/>
      </w:tblGrid>
      <w:tr w:rsidR="005711EF" w:rsidTr="005711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Word / Expression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Meaning (English)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Example Sentence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jc w:val="center"/>
              <w:rPr>
                <w:color w:val="FF0000"/>
                <w:sz w:val="24"/>
                <w:szCs w:val="24"/>
              </w:rPr>
            </w:pPr>
            <w:r w:rsidRPr="005711EF">
              <w:rPr>
                <w:rStyle w:val="Strong"/>
                <w:color w:val="FF0000"/>
              </w:rPr>
              <w:t>Meaning (Arabic)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Be the peacemaker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help other people resolve an argument.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Sara was the peacemaker when her friends started fighting.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صانع السلام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Wind somebody up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say things in order to annoy somebody.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Stop winding your brother up — he’s getting angry!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إغاظ شخص أو إزعاجه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Blow things out of proportion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react as if something is much worse than it really is.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Don’t blow things out of proportion — it’s not that serious.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تضخيم الأمور أكثر من اللازم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Show off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try to impress somebody.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He was showing off his new phone to everyone in class.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يتباهى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Burst into tears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suddenly start crying.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She burst into tears when she heard the bad news.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انفجر في البكاء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Mess about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behave in a silly or playful way.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Stop messing about and finish your homework.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يتصرف بطريقة سخيفة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Have a go at somebody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criticize someone angrily.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My teacher had a go at me for being late.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ينتقد شخصًا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Make a fuss of somebody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give someone a lot of attention or care.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They made a fuss of the baby on his first birthday.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يُبدي اهتمامًا كبيرًا بشخص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Tell somebody off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speak angrily to someone about something wrong they’ve done.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His mom told him off for breaking the vase.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يوبّخ شخصًا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Conceited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Constantly telling people how great you are; overly proud.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He’s too conceited to admit he made a mistake.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مغرور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Pushy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Determined to get what you want, sometimes rudely.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The salesperson was very pushy and wouldn’t take no for an answer.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انتهازي / متطفل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Passionate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Feeling very strongly about something.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She’s passionate about protecting the environment.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شغوف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Modest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Not talking proudly about your achievements.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Although he won the prize, he remained modest.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متواضع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Hypocritical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Saying one thing but doing another; pretending to have good beliefs.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It’s hypocritical to tell others not to lie when you </w:t>
            </w:r>
            <w:proofErr w:type="gramStart"/>
            <w:r>
              <w:rPr>
                <w:rStyle w:val="Emphasis"/>
              </w:rPr>
              <w:t>lie</w:t>
            </w:r>
            <w:proofErr w:type="gramEnd"/>
            <w:r>
              <w:rPr>
                <w:rStyle w:val="Emphasis"/>
              </w:rPr>
              <w:t xml:space="preserve"> yourself.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منافق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lastRenderedPageBreak/>
              <w:t>Trustworthy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Can always be trusted.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She is a trustworthy person who keeps secrets.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جدير بالثقة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Tough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Able to deal with difficult situations; strong.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He had a tough childhood but never gave up.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قوي / صلب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Bigoted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Intolerant of other people’s beliefs or opinions.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Some people are too bigoted to accept different cultures.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متعصب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Clash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A fight or strong disagreement.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There was a clash between the two teams after the match.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تصادم / صراع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Relocate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move to a new place to live or work.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My family had to relocate to another city for my father’s job.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ينتقل إلى مكان جديد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Row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A noisy argument or fight.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They had a row about money last night.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شجار / خلاف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Sibling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A brother or sister.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 have two siblings — one brother and one sister.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أخ أو أخت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Flunk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To fail to do something, especially an exam or course.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He flunked math last semester but plans to retake it.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يرسب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Immature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Behaving in a way that is not suitable for your age.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Stop being so immature — act like an adult!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غير ناضج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Charming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Very pleasing or attractive.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The waiter was so charming that everyone liked him.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جذاب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Dedicated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Working very hard at something because you think it is important.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She’s a dedicated teacher who spends hours preparing lessons.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مكرّس / مجتهد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Sincere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Honest and really believing what you say.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 believe he gave a sincere apology.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صادق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Compassionate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Kind and sympathetic to people who have problems.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Nurses are often very compassionate toward their patients.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رحيم / عطوف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Idealistic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Believing in ideas that are perfect but hard to achieve in real life.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He’s too idealistic — the world doesn’t always work that way.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مثالي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Inspirational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Encouraging people to do or be better.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Her speech was so inspirational that it motivated everyone.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ملهم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Capable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Having the skills and ability to do something well.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He’s a capable manager who leads his team successfully.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قادر / كفء</w:t>
            </w:r>
          </w:p>
        </w:tc>
      </w:tr>
      <w:tr w:rsidR="005711EF" w:rsidTr="0057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Decent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t>Honest and good in behavior and morals.</w:t>
            </w:r>
          </w:p>
        </w:tc>
        <w:tc>
          <w:tcPr>
            <w:tcW w:w="0" w:type="auto"/>
            <w:vAlign w:val="center"/>
            <w:hideMark/>
          </w:tcPr>
          <w:p w:rsidR="005711EF" w:rsidRDefault="005711EF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She’s a decent person who always tries to help others.</w:t>
            </w:r>
          </w:p>
        </w:tc>
        <w:tc>
          <w:tcPr>
            <w:tcW w:w="0" w:type="auto"/>
            <w:vAlign w:val="center"/>
            <w:hideMark/>
          </w:tcPr>
          <w:p w:rsidR="005711EF" w:rsidRPr="005711EF" w:rsidRDefault="005711EF" w:rsidP="005711EF">
            <w:pPr>
              <w:bidi/>
              <w:rPr>
                <w:b/>
                <w:bCs/>
                <w:color w:val="FF0000"/>
                <w:sz w:val="24"/>
                <w:szCs w:val="24"/>
              </w:rPr>
            </w:pPr>
            <w:r w:rsidRPr="005711EF">
              <w:rPr>
                <w:b/>
                <w:bCs/>
                <w:color w:val="FF0000"/>
                <w:rtl/>
              </w:rPr>
              <w:t>محترم / طيب</w:t>
            </w:r>
          </w:p>
        </w:tc>
      </w:tr>
    </w:tbl>
    <w:p w:rsidR="00EC1ED7" w:rsidRPr="00EC1ED7" w:rsidRDefault="005711EF" w:rsidP="005711EF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  <w:bookmarkStart w:id="0" w:name="_GoBack"/>
      <w:bookmarkEnd w:id="0"/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05" w:rsidRDefault="00B75405" w:rsidP="00343C1B">
      <w:pPr>
        <w:spacing w:after="0" w:line="240" w:lineRule="auto"/>
      </w:pPr>
      <w:r>
        <w:separator/>
      </w:r>
    </w:p>
  </w:endnote>
  <w:endnote w:type="continuationSeparator" w:id="0">
    <w:p w:rsidR="00B75405" w:rsidRDefault="00B75405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05" w:rsidRDefault="00B75405" w:rsidP="00343C1B">
      <w:pPr>
        <w:spacing w:after="0" w:line="240" w:lineRule="auto"/>
      </w:pPr>
      <w:r>
        <w:separator/>
      </w:r>
    </w:p>
  </w:footnote>
  <w:footnote w:type="continuationSeparator" w:id="0">
    <w:p w:rsidR="00B75405" w:rsidRDefault="00B75405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754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754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5EF63E86"/>
    <w:multiLevelType w:val="multilevel"/>
    <w:tmpl w:val="CFD8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14778D"/>
    <w:multiLevelType w:val="multilevel"/>
    <w:tmpl w:val="5DE2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6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5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6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7"/>
  </w:num>
  <w:num w:numId="27">
    <w:abstractNumId w:val="7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711EF"/>
    <w:rsid w:val="005978CA"/>
    <w:rsid w:val="006237B1"/>
    <w:rsid w:val="006F2D55"/>
    <w:rsid w:val="0073305D"/>
    <w:rsid w:val="00740571"/>
    <w:rsid w:val="008163AF"/>
    <w:rsid w:val="008C566B"/>
    <w:rsid w:val="00B001A1"/>
    <w:rsid w:val="00B75405"/>
    <w:rsid w:val="00BF7F0A"/>
    <w:rsid w:val="00D461C6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1EF"/>
    <w:rPr>
      <w:b/>
      <w:bCs/>
    </w:rPr>
  </w:style>
  <w:style w:type="character" w:styleId="Emphasis">
    <w:name w:val="Emphasis"/>
    <w:basedOn w:val="DefaultParagraphFont"/>
    <w:uiPriority w:val="20"/>
    <w:qFormat/>
    <w:rsid w:val="005711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1EF"/>
    <w:rPr>
      <w:b/>
      <w:bCs/>
    </w:rPr>
  </w:style>
  <w:style w:type="character" w:styleId="Emphasis">
    <w:name w:val="Emphasis"/>
    <w:basedOn w:val="DefaultParagraphFont"/>
    <w:uiPriority w:val="20"/>
    <w:qFormat/>
    <w:rsid w:val="00571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2025-10-28T10:06:00Z</cp:lastPrinted>
  <dcterms:created xsi:type="dcterms:W3CDTF">2025-10-28T10:06:00Z</dcterms:created>
  <dcterms:modified xsi:type="dcterms:W3CDTF">2025-10-28T10:06:00Z</dcterms:modified>
</cp:coreProperties>
</file>