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257D" w14:textId="32CFD4AE" w:rsidR="0039758B" w:rsidRPr="0039758B" w:rsidRDefault="0039758B" w:rsidP="0039758B">
      <w:pPr>
        <w:spacing w:line="259" w:lineRule="auto"/>
        <w:jc w:val="both"/>
        <w:rPr>
          <w:rFonts w:ascii="Calibri" w:eastAsia="Calibri" w:hAnsi="Calibri" w:cs="Arial"/>
          <w:kern w:val="0"/>
          <w:sz w:val="36"/>
          <w:szCs w:val="36"/>
          <w:rtl/>
          <w:lang w:bidi="ar-JO"/>
          <w14:ligatures w14:val="none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D937CE" wp14:editId="1BCC3C42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533525" cy="12573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12573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82F34" id="Group 424" o:spid="_x0000_s1026" style="position:absolute;margin-left:-18pt;margin-top:0;width:120.75pt;height:99pt;z-index:251661312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kQOw0AAPo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Arial" w:hint="cs"/>
          <w:kern w:val="0"/>
          <w:sz w:val="36"/>
          <w:szCs w:val="36"/>
          <w:rtl/>
          <w:lang w:bidi="ar-JO"/>
          <w14:ligatures w14:val="none"/>
        </w:rPr>
        <w:t>مد</w:t>
      </w:r>
      <w:r w:rsidRPr="0039758B">
        <w:rPr>
          <w:rFonts w:ascii="Calibri" w:eastAsia="Calibri" w:hAnsi="Calibri" w:cs="Arial" w:hint="cs"/>
          <w:kern w:val="0"/>
          <w:sz w:val="36"/>
          <w:szCs w:val="36"/>
          <w:rtl/>
          <w:lang w:bidi="ar-JO"/>
          <w14:ligatures w14:val="none"/>
        </w:rPr>
        <w:t>رسة الروم الارثوذكس/الزرق</w:t>
      </w:r>
      <w:r>
        <w:rPr>
          <w:rFonts w:ascii="Calibri" w:eastAsia="Calibri" w:hAnsi="Calibri" w:cs="Arial" w:hint="cs"/>
          <w:kern w:val="0"/>
          <w:sz w:val="36"/>
          <w:szCs w:val="36"/>
          <w:rtl/>
          <w:lang w:bidi="ar-JO"/>
          <w14:ligatures w14:val="none"/>
        </w:rPr>
        <w:t xml:space="preserve">اء           </w:t>
      </w:r>
    </w:p>
    <w:p w14:paraId="46201456" w14:textId="0BDD14CA" w:rsidR="0039758B" w:rsidRPr="0039758B" w:rsidRDefault="0039758B" w:rsidP="0039758B">
      <w:pPr>
        <w:spacing w:line="259" w:lineRule="auto"/>
        <w:ind w:left="720"/>
        <w:jc w:val="both"/>
        <w:rPr>
          <w:rFonts w:ascii="Calibri" w:eastAsia="Calibri" w:hAnsi="Calibri" w:cs="Arial"/>
          <w:kern w:val="0"/>
          <w:sz w:val="32"/>
          <w:szCs w:val="32"/>
          <w:rtl/>
          <w:lang w:bidi="ar-JO"/>
          <w14:ligatures w14:val="none"/>
        </w:rPr>
      </w:pPr>
      <w:r w:rsidRPr="0039758B">
        <w:rPr>
          <w:rFonts w:ascii="Calibri" w:eastAsia="Calibri" w:hAnsi="Calibri" w:cs="Arial" w:hint="cs"/>
          <w:kern w:val="0"/>
          <w:sz w:val="36"/>
          <w:szCs w:val="36"/>
          <w:rtl/>
          <w:lang w:bidi="ar-JO"/>
          <w14:ligatures w14:val="none"/>
        </w:rPr>
        <w:t>المادة الفاينل المطلوب</w:t>
      </w:r>
      <w:r>
        <w:rPr>
          <w:rFonts w:ascii="Calibri" w:eastAsia="Calibri" w:hAnsi="Calibri" w:cs="Arial" w:hint="cs"/>
          <w:kern w:val="0"/>
          <w:sz w:val="36"/>
          <w:szCs w:val="36"/>
          <w:rtl/>
          <w:lang w:bidi="ar-JO"/>
          <w14:ligatures w14:val="none"/>
        </w:rPr>
        <w:t xml:space="preserve">ة              </w:t>
      </w:r>
    </w:p>
    <w:p w14:paraId="57B8FE9C" w14:textId="7EAB94A6" w:rsidR="0039758B" w:rsidRPr="0039758B" w:rsidRDefault="0039758B" w:rsidP="0039758B">
      <w:pPr>
        <w:spacing w:line="259" w:lineRule="auto"/>
        <w:jc w:val="both"/>
        <w:rPr>
          <w:rFonts w:ascii="Calibri" w:eastAsia="Calibri" w:hAnsi="Calibri" w:cs="Arial"/>
          <w:kern w:val="0"/>
          <w:sz w:val="32"/>
          <w:szCs w:val="32"/>
          <w:rtl/>
          <w:lang w:bidi="ar-JO"/>
          <w14:ligatures w14:val="none"/>
        </w:rPr>
      </w:pPr>
      <w:r w:rsidRPr="0039758B">
        <w:rPr>
          <w:rFonts w:ascii="Calibri" w:eastAsia="Calibri" w:hAnsi="Calibri" w:cs="Arial" w:hint="cs"/>
          <w:kern w:val="0"/>
          <w:sz w:val="32"/>
          <w:szCs w:val="32"/>
          <w:rtl/>
          <w:lang w:bidi="ar-JO"/>
          <w14:ligatures w14:val="none"/>
        </w:rPr>
        <w:t xml:space="preserve">الصف الاول  الأساسي                  </w:t>
      </w:r>
    </w:p>
    <w:p w14:paraId="6F0C7891" w14:textId="77777777" w:rsidR="0039758B" w:rsidRPr="0039758B" w:rsidRDefault="0039758B" w:rsidP="0039758B">
      <w:pPr>
        <w:spacing w:line="259" w:lineRule="auto"/>
        <w:jc w:val="center"/>
        <w:rPr>
          <w:rFonts w:ascii="Calibri" w:eastAsia="Calibri" w:hAnsi="Calibri" w:cs="Arial"/>
          <w:kern w:val="0"/>
          <w:sz w:val="32"/>
          <w:szCs w:val="32"/>
          <w:lang w:bidi="ar-JO"/>
          <w14:ligatures w14:val="none"/>
        </w:rPr>
      </w:pPr>
    </w:p>
    <w:p w14:paraId="4C7A40F8" w14:textId="77777777" w:rsidR="0039758B" w:rsidRPr="0039758B" w:rsidRDefault="0039758B" w:rsidP="0039758B">
      <w:pPr>
        <w:spacing w:line="259" w:lineRule="auto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58"/>
        <w:gridCol w:w="2898"/>
      </w:tblGrid>
      <w:tr w:rsidR="0039758B" w:rsidRPr="0039758B" w14:paraId="2C84C189" w14:textId="77777777" w:rsidTr="006D4BDE">
        <w:trPr>
          <w:trHeight w:val="683"/>
        </w:trPr>
        <w:tc>
          <w:tcPr>
            <w:tcW w:w="5958" w:type="dxa"/>
          </w:tcPr>
          <w:p w14:paraId="091B5253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المادة المطلوبة                      </w:t>
            </w:r>
          </w:p>
        </w:tc>
        <w:tc>
          <w:tcPr>
            <w:tcW w:w="2898" w:type="dxa"/>
          </w:tcPr>
          <w:p w14:paraId="7831E0AA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اسم المادة         </w:t>
            </w:r>
          </w:p>
        </w:tc>
      </w:tr>
      <w:tr w:rsidR="0039758B" w:rsidRPr="0039758B" w14:paraId="1ED9142A" w14:textId="77777777" w:rsidTr="006D4BDE">
        <w:trPr>
          <w:trHeight w:val="800"/>
        </w:trPr>
        <w:tc>
          <w:tcPr>
            <w:tcW w:w="5958" w:type="dxa"/>
          </w:tcPr>
          <w:p w14:paraId="7C016E45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الوحدة الثالثة + الوحدة الرابعة  ( ورقي )    </w:t>
            </w:r>
          </w:p>
          <w:p w14:paraId="5DF05489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    </w:t>
            </w:r>
          </w:p>
          <w:p w14:paraId="67E7F531" w14:textId="77777777" w:rsidR="0039758B" w:rsidRPr="0039758B" w:rsidRDefault="0039758B" w:rsidP="0039758B">
            <w:pPr>
              <w:ind w:left="3600"/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    </w:t>
            </w:r>
            <w:r w:rsidRPr="0039758B">
              <w:rPr>
                <w:rFonts w:ascii="Calibri" w:eastAsia="Calibri" w:hAnsi="Calibri" w:cs="Arial"/>
                <w:sz w:val="32"/>
                <w:szCs w:val="32"/>
                <w:lang w:bidi="ar-JO"/>
              </w:rPr>
              <w:t xml:space="preserve">: </w:t>
            </w:r>
            <w:r w:rsidRPr="0039758B"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  <w:t>املاء الفاينل</w:t>
            </w:r>
            <w:r w:rsidRPr="0039758B">
              <w:rPr>
                <w:rFonts w:ascii="Calibri" w:eastAsia="Calibri" w:hAnsi="Calibri" w:cs="Arial"/>
                <w:sz w:val="32"/>
                <w:szCs w:val="32"/>
                <w:lang w:bidi="ar-JO"/>
              </w:rPr>
              <w:t xml:space="preserve">: </w:t>
            </w:r>
          </w:p>
          <w:p w14:paraId="48B64872" w14:textId="77777777" w:rsidR="0039758B" w:rsidRPr="0039758B" w:rsidRDefault="0039758B" w:rsidP="0039758B">
            <w:pPr>
              <w:ind w:left="3600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 w:rsidRPr="0039758B"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  <w:t xml:space="preserve">سافَرَ فِراسٌ، </w:t>
            </w: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      </w:t>
            </w:r>
          </w:p>
          <w:p w14:paraId="1406099F" w14:textId="77777777" w:rsidR="0039758B" w:rsidRPr="0039758B" w:rsidRDefault="0039758B" w:rsidP="0039758B">
            <w:pPr>
              <w:ind w:left="3600"/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  <w:t>دَرَسَ مُنيفٌ</w:t>
            </w: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 ,      </w:t>
            </w:r>
          </w:p>
          <w:p w14:paraId="46ABC1D3" w14:textId="77777777" w:rsidR="0039758B" w:rsidRPr="0039758B" w:rsidRDefault="0039758B" w:rsidP="0039758B">
            <w:pPr>
              <w:ind w:left="3600"/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  <w:t>قالَ قاسِمٌ ، نامَ رامي</w:t>
            </w:r>
            <w:r w:rsidRPr="0039758B">
              <w:rPr>
                <w:rFonts w:ascii="Calibri" w:eastAsia="Calibri" w:hAnsi="Calibri" w:cs="Arial"/>
                <w:sz w:val="32"/>
                <w:szCs w:val="32"/>
                <w:lang w:bidi="ar-JO"/>
              </w:rPr>
              <w:t xml:space="preserve"> </w:t>
            </w:r>
          </w:p>
          <w:p w14:paraId="463783CF" w14:textId="77777777" w:rsidR="0039758B" w:rsidRPr="0039758B" w:rsidRDefault="0039758B" w:rsidP="0039758B">
            <w:pPr>
              <w:ind w:left="3600"/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Segoe UI Emoji" w:eastAsia="Calibri" w:hAnsi="Segoe UI Emoji" w:cs="Segoe UI Emoji"/>
                <w:sz w:val="32"/>
                <w:szCs w:val="32"/>
                <w:lang w:bidi="ar-JO"/>
              </w:rPr>
              <w:t>🥰🥰🥰</w:t>
            </w:r>
          </w:p>
          <w:p w14:paraId="5AC872F7" w14:textId="77777777" w:rsidR="0039758B" w:rsidRPr="0039758B" w:rsidRDefault="0039758B" w:rsidP="0039758B">
            <w:pPr>
              <w:ind w:left="3600"/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  <w:t>قراءة الفاينل</w:t>
            </w: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:        </w:t>
            </w:r>
          </w:p>
          <w:p w14:paraId="56EF549B" w14:textId="4F1B5F5B" w:rsidR="0039758B" w:rsidRPr="0039758B" w:rsidRDefault="0039758B" w:rsidP="00981959">
            <w:pPr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/>
                <w:sz w:val="32"/>
                <w:szCs w:val="32"/>
                <w:lang w:bidi="ar-JO"/>
              </w:rPr>
              <w:t xml:space="preserve"> </w:t>
            </w:r>
            <w:r w:rsidR="00981959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حَرَسَ حَسَنٌ الْمَرْمى                                         </w:t>
            </w:r>
          </w:p>
          <w:p w14:paraId="368DA736" w14:textId="77777777" w:rsidR="0039758B" w:rsidRPr="0039758B" w:rsidRDefault="0039758B" w:rsidP="0039758B">
            <w:pPr>
              <w:ind w:left="3600"/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  <w:t>شَرِبَ حامِدٌ حَليبًا</w:t>
            </w: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     </w:t>
            </w:r>
          </w:p>
          <w:p w14:paraId="7354817B" w14:textId="77777777" w:rsidR="0039758B" w:rsidRPr="0039758B" w:rsidRDefault="0039758B" w:rsidP="0039758B">
            <w:pPr>
              <w:ind w:left="3600"/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  <w:t>زارَتْ تَسْنيمُ بَتولَ</w:t>
            </w: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    </w:t>
            </w:r>
          </w:p>
          <w:p w14:paraId="1B1C54C3" w14:textId="14CE005F" w:rsidR="00981959" w:rsidRPr="0039758B" w:rsidRDefault="0039758B" w:rsidP="00981959">
            <w:pPr>
              <w:ind w:left="3600"/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  <w:t>دُروسُ الْحِسابِ</w:t>
            </w:r>
            <w:r w:rsidR="00981959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 مُفيدةٌ</w:t>
            </w:r>
          </w:p>
          <w:p w14:paraId="4C0BDD3F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                                         </w:t>
            </w:r>
            <w:r w:rsidRPr="0039758B">
              <w:rPr>
                <w:rFonts w:ascii="Calibri" w:eastAsia="Calibri" w:hAnsi="Calibri" w:cs="Arial"/>
                <w:sz w:val="32"/>
                <w:szCs w:val="32"/>
                <w:lang w:bidi="ar-JO"/>
              </w:rPr>
              <w:t xml:space="preserve">( </w:t>
            </w:r>
            <w:r w:rsidRPr="0039758B"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  <w:t>حَمْزَةٍ ،شِبْلًا ،نَحْلَةً</w:t>
            </w:r>
            <w:r w:rsidRPr="0039758B">
              <w:rPr>
                <w:rFonts w:ascii="Calibri" w:eastAsia="Calibri" w:hAnsi="Calibri" w:cs="Arial"/>
                <w:sz w:val="32"/>
                <w:szCs w:val="32"/>
                <w:lang w:bidi="ar-JO"/>
              </w:rPr>
              <w:t>)</w:t>
            </w:r>
          </w:p>
        </w:tc>
        <w:tc>
          <w:tcPr>
            <w:tcW w:w="2898" w:type="dxa"/>
          </w:tcPr>
          <w:p w14:paraId="7E33A8A1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اللغة العربية       </w:t>
            </w:r>
          </w:p>
        </w:tc>
      </w:tr>
      <w:tr w:rsidR="0039758B" w:rsidRPr="0039758B" w14:paraId="54B0E164" w14:textId="77777777" w:rsidTr="006D4BDE">
        <w:trPr>
          <w:trHeight w:val="710"/>
        </w:trPr>
        <w:tc>
          <w:tcPr>
            <w:tcW w:w="5958" w:type="dxa"/>
          </w:tcPr>
          <w:p w14:paraId="08E7437D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الوحدة الرابعة (الطرح ) + اول درسين من وحدة معالجة البيانات                                                      </w:t>
            </w:r>
          </w:p>
        </w:tc>
        <w:tc>
          <w:tcPr>
            <w:tcW w:w="2898" w:type="dxa"/>
          </w:tcPr>
          <w:p w14:paraId="2B14B6AD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الرياضيات        </w:t>
            </w:r>
          </w:p>
        </w:tc>
      </w:tr>
      <w:tr w:rsidR="0039758B" w:rsidRPr="0039758B" w14:paraId="5C3D6A1D" w14:textId="77777777" w:rsidTr="006D4BDE">
        <w:trPr>
          <w:trHeight w:val="620"/>
        </w:trPr>
        <w:tc>
          <w:tcPr>
            <w:tcW w:w="5958" w:type="dxa"/>
          </w:tcPr>
          <w:p w14:paraId="20C38B4D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الوحدة الثالثة                         </w:t>
            </w:r>
          </w:p>
        </w:tc>
        <w:tc>
          <w:tcPr>
            <w:tcW w:w="2898" w:type="dxa"/>
          </w:tcPr>
          <w:p w14:paraId="08C3D7E0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العلوم             </w:t>
            </w:r>
          </w:p>
        </w:tc>
      </w:tr>
      <w:tr w:rsidR="0039758B" w:rsidRPr="0039758B" w14:paraId="12C756A4" w14:textId="77777777" w:rsidTr="006D4BDE">
        <w:trPr>
          <w:trHeight w:val="620"/>
        </w:trPr>
        <w:tc>
          <w:tcPr>
            <w:tcW w:w="5958" w:type="dxa"/>
          </w:tcPr>
          <w:p w14:paraId="3B1CCE26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درس علم الاردن + ملك وطني + أحب أن ألعب + أهتم بصحتي                                                    </w:t>
            </w:r>
          </w:p>
        </w:tc>
        <w:tc>
          <w:tcPr>
            <w:tcW w:w="2898" w:type="dxa"/>
          </w:tcPr>
          <w:p w14:paraId="5B1D6C0F" w14:textId="77777777" w:rsidR="0039758B" w:rsidRPr="0039758B" w:rsidRDefault="0039758B" w:rsidP="0039758B">
            <w:pPr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 w:rsidRPr="0039758B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الاجتماعيات       </w:t>
            </w:r>
          </w:p>
        </w:tc>
      </w:tr>
    </w:tbl>
    <w:p w14:paraId="0453873B" w14:textId="77777777" w:rsidR="0039758B" w:rsidRPr="0039758B" w:rsidRDefault="0039758B" w:rsidP="0039758B">
      <w:pPr>
        <w:spacing w:line="259" w:lineRule="auto"/>
        <w:rPr>
          <w:rFonts w:ascii="Calibri" w:eastAsia="Calibri" w:hAnsi="Calibri" w:cs="Arial"/>
          <w:kern w:val="0"/>
          <w:sz w:val="32"/>
          <w:szCs w:val="32"/>
          <w:rtl/>
          <w:lang w:bidi="ar-JO"/>
          <w14:ligatures w14:val="none"/>
        </w:rPr>
      </w:pPr>
    </w:p>
    <w:p w14:paraId="13779803" w14:textId="77777777" w:rsidR="0039758B" w:rsidRPr="0039758B" w:rsidRDefault="0039758B" w:rsidP="0039758B">
      <w:pPr>
        <w:spacing w:line="259" w:lineRule="auto"/>
        <w:rPr>
          <w:rFonts w:ascii="Calibri" w:eastAsia="Calibri" w:hAnsi="Calibri" w:cs="Arial"/>
          <w:kern w:val="0"/>
          <w:sz w:val="32"/>
          <w:szCs w:val="32"/>
          <w:rtl/>
          <w:lang w:bidi="ar-JO"/>
          <w14:ligatures w14:val="none"/>
        </w:rPr>
      </w:pPr>
      <w:r w:rsidRPr="0039758B">
        <w:rPr>
          <w:rFonts w:ascii="Calibri" w:eastAsia="Calibri" w:hAnsi="Calibri" w:cs="Arial"/>
          <w:noProof/>
          <w:kern w:val="0"/>
          <w:sz w:val="32"/>
          <w:szCs w:val="32"/>
          <w:rtl/>
          <w:lang w:val="ar-JO" w:bidi="ar-JO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0DAC1" wp14:editId="7C04F6E6">
                <wp:simplePos x="0" y="0"/>
                <wp:positionH relativeFrom="column">
                  <wp:posOffset>-409575</wp:posOffset>
                </wp:positionH>
                <wp:positionV relativeFrom="paragraph">
                  <wp:posOffset>160654</wp:posOffset>
                </wp:positionV>
                <wp:extent cx="1828800" cy="1152525"/>
                <wp:effectExtent l="19050" t="76200" r="19050" b="9525"/>
                <wp:wrapNone/>
                <wp:docPr id="251071379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8312">
                          <a:off x="0" y="0"/>
                          <a:ext cx="1828800" cy="1152525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51679F" w14:textId="77777777" w:rsidR="0039758B" w:rsidRPr="00DC0215" w:rsidRDefault="0039758B" w:rsidP="0039758B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DC0215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المعلمة : مجد الحيحي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0DAC1" id="Cloud 6" o:spid="_x0000_s1026" style="position:absolute;margin-left:-32.25pt;margin-top:12.65pt;width:2in;height:90.75pt;rotation:-547977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    <v:stroke joinstyle="miter"/>
                <v:formulas/>
                <v:path arrowok="t" o:connecttype="custom" o:connectlocs="198670,698371;91440,677108;293285,931064;246380,941229;697569,1042875;669290,996454;1220343,927116;1209040,978046;1444794,612386;1582420,802766;1769449,409627;1708150,481019;1622383,144759;1625600,178481;1230969,105435;1262380,62428;937302,125924;952500,88840;592667,138516;647700,174479;174710,421232;165100,383375" o:connectangles="0,0,0,0,0,0,0,0,0,0,0,0,0,0,0,0,0,0,0,0,0,0" textboxrect="0,0,43200,43200"/>
                <v:textbox>
                  <w:txbxContent>
                    <w:p w14:paraId="6A51679F" w14:textId="77777777" w:rsidR="0039758B" w:rsidRPr="00DC0215" w:rsidRDefault="0039758B" w:rsidP="0039758B">
                      <w:pPr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 w:rsidRPr="00DC0215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المعلمة : مجد الحيحي</w:t>
                      </w:r>
                    </w:p>
                  </w:txbxContent>
                </v:textbox>
              </v:shape>
            </w:pict>
          </mc:Fallback>
        </mc:AlternateContent>
      </w:r>
    </w:p>
    <w:p w14:paraId="216BA5FE" w14:textId="347BF328" w:rsidR="006F62D3" w:rsidRDefault="006F62D3">
      <w:pPr>
        <w:rPr>
          <w:rtl/>
          <w:lang w:bidi="ar-JO"/>
        </w:rPr>
      </w:pPr>
    </w:p>
    <w:sectPr w:rsidR="006F62D3" w:rsidSect="0039758B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C0"/>
    <w:rsid w:val="001A0B70"/>
    <w:rsid w:val="003859BD"/>
    <w:rsid w:val="0039758B"/>
    <w:rsid w:val="005B0875"/>
    <w:rsid w:val="005B3714"/>
    <w:rsid w:val="006D6A8D"/>
    <w:rsid w:val="006F62D3"/>
    <w:rsid w:val="00847848"/>
    <w:rsid w:val="00981959"/>
    <w:rsid w:val="009B5AC6"/>
    <w:rsid w:val="00AA5844"/>
    <w:rsid w:val="00CB5AC0"/>
    <w:rsid w:val="00E06E25"/>
    <w:rsid w:val="00FD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FCE9"/>
  <w15:chartTrackingRefBased/>
  <w15:docId w15:val="{5F69D5F1-E2AA-4FBF-8B9C-070A6580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A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A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A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A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A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A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AC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3975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</dc:creator>
  <cp:keywords/>
  <dc:description/>
  <cp:lastModifiedBy>Majd</cp:lastModifiedBy>
  <cp:revision>3</cp:revision>
  <dcterms:created xsi:type="dcterms:W3CDTF">2025-11-08T14:10:00Z</dcterms:created>
  <dcterms:modified xsi:type="dcterms:W3CDTF">2025-11-28T13:02:00Z</dcterms:modified>
</cp:coreProperties>
</file>