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0" w:rsidRPr="00A6214A" w:rsidRDefault="00E77100" w:rsidP="00E77100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5B1D9E1B" wp14:editId="1A4750BF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3CF1682F" wp14:editId="1436A0C7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RPr="00A6214A" w:rsidTr="00CF4D0F">
        <w:tc>
          <w:tcPr>
            <w:tcW w:w="10790" w:type="dxa"/>
          </w:tcPr>
          <w:p w:rsidR="00E77100" w:rsidRPr="00A6214A" w:rsidRDefault="00E77100" w:rsidP="00BD7ABE">
            <w:pPr>
              <w:tabs>
                <w:tab w:val="left" w:pos="1032"/>
              </w:tabs>
            </w:pPr>
            <w:r w:rsidRPr="00A6214A">
              <w:t xml:space="preserve">Name:                                                     </w:t>
            </w:r>
            <w:r>
              <w:t xml:space="preserve">            </w:t>
            </w:r>
            <w:r w:rsidRPr="00A6214A">
              <w:t xml:space="preserve">  </w:t>
            </w:r>
            <w:r>
              <w:t xml:space="preserve">Study guide                                                                                     </w:t>
            </w:r>
            <w:r w:rsidR="00BD7ABE">
              <w:t>5</w:t>
            </w:r>
            <w:r w:rsidR="00BD7ABE" w:rsidRPr="00BD7ABE">
              <w:rPr>
                <w:vertAlign w:val="superscript"/>
              </w:rPr>
              <w:t>th</w:t>
            </w:r>
            <w:r w:rsidR="00BD7ABE">
              <w:t xml:space="preserve"> </w:t>
            </w:r>
            <w:r>
              <w:t xml:space="preserve"> </w:t>
            </w:r>
            <w:r w:rsidRPr="00A6214A">
              <w:t xml:space="preserve"> grade </w:t>
            </w:r>
          </w:p>
        </w:tc>
      </w:tr>
    </w:tbl>
    <w:p w:rsidR="00E77100" w:rsidRDefault="00E77100" w:rsidP="00E77100">
      <w:pPr>
        <w:tabs>
          <w:tab w:val="left" w:pos="1032"/>
        </w:tabs>
      </w:pPr>
    </w:p>
    <w:p w:rsidR="004712AC" w:rsidRDefault="004712AC" w:rsidP="004712A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Dear students and students, </w:t>
      </w:r>
    </w:p>
    <w:p w:rsidR="004712AC" w:rsidRDefault="004712AC" w:rsidP="004712AC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Please be informed that the Final English Exam will take place on Monday, 15</w:t>
      </w:r>
      <w:r>
        <w:rPr>
          <w:rFonts w:asciiTheme="majorBidi" w:eastAsiaTheme="minorEastAsia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>. To help you prepare effectively, please study the following pages and exercises from your pupil’s book and workbook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Default="00E77100" w:rsidP="00E77100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Reading comprehension &amp; vocabulary </w:t>
            </w:r>
          </w:p>
          <w:p w:rsidR="004712AC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W</w:t>
            </w:r>
            <w:r w:rsidR="00E77100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.B </w:t>
            </w:r>
          </w:p>
          <w:p w:rsidR="004712AC" w:rsidRDefault="00E77100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26 study the </w:t>
            </w:r>
            <w:r w:rsidR="006C4CC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paragraph (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how chess can change </w:t>
            </w:r>
            <w:proofErr w:type="gramStart"/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lives)   </w:t>
            </w:r>
            <w:proofErr w:type="gramEnd"/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   ex 2,3</w:t>
            </w:r>
          </w:p>
          <w:p w:rsidR="004712AC" w:rsidRDefault="00BD7ABE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(vocabulary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English – </w:t>
            </w:r>
            <w:r w:rsidR="006C4CC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English: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712AC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>childhood/ poor/ engineer / chess / board / blind / piece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) </w:t>
            </w:r>
          </w:p>
          <w:p w:rsidR="004712AC" w:rsidRDefault="004712AC" w:rsidP="004712AC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W.B page 28 ex 2 </w:t>
            </w:r>
          </w:p>
          <w:p w:rsidR="00E77100" w:rsidRDefault="004712AC" w:rsidP="008B07B8">
            <w:pPr>
              <w:spacing w:after="200" w:line="276" w:lineRule="auto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S.B </w:t>
            </w:r>
            <w:r w:rsidR="008B07B8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  ------- </w:t>
            </w:r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  <w:t xml:space="preserve">Page 30 ex 2,4               page 35 ex 3.b             page 48 ex 1                 </w:t>
            </w:r>
          </w:p>
        </w:tc>
      </w:tr>
    </w:tbl>
    <w:p w:rsidR="00E77100" w:rsidRPr="00E77100" w:rsidRDefault="00E77100" w:rsidP="00E77100">
      <w:pPr>
        <w:spacing w:after="200" w:line="276" w:lineRule="auto"/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r w:rsidRPr="00E77100"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7100" w:rsidTr="00E77100">
        <w:tc>
          <w:tcPr>
            <w:tcW w:w="10790" w:type="dxa"/>
          </w:tcPr>
          <w:p w:rsidR="00E77100" w:rsidRPr="000325AF" w:rsidRDefault="00E771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Grammar </w:t>
            </w:r>
          </w:p>
          <w:p w:rsidR="000325AF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continuous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   ____ page 31 ex 2               page 48 ex 3                            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W.B _____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page  25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ex 1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**************************************************** 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Past simple &amp; past continuous </w:t>
            </w:r>
          </w:p>
          <w:p w:rsidR="004712AC" w:rsidRDefault="004712AC" w:rsidP="000325A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S.B ----- page 33 ex 2                       </w:t>
            </w:r>
          </w:p>
          <w:p w:rsidR="004712AC" w:rsidRDefault="004712AC" w:rsidP="004712A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W.B ----- page27 ex 2        page 122 ex 1,2        </w:t>
            </w:r>
          </w:p>
          <w:p w:rsidR="000325AF" w:rsidRPr="000325AF" w:rsidRDefault="000325AF" w:rsidP="000325A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325AF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Study the worksheet </w:t>
            </w:r>
          </w:p>
          <w:p w:rsidR="00E77100" w:rsidRDefault="00E77100"/>
        </w:tc>
      </w:tr>
    </w:tbl>
    <w:p w:rsidR="001835CD" w:rsidRDefault="00183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07B8" w:rsidTr="008B07B8">
        <w:tc>
          <w:tcPr>
            <w:tcW w:w="10790" w:type="dxa"/>
          </w:tcPr>
          <w:p w:rsidR="008B07B8" w:rsidRPr="008B07B8" w:rsidRDefault="008B07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07B8">
              <w:rPr>
                <w:rFonts w:asciiTheme="majorBidi" w:hAnsiTheme="majorBidi" w:cstheme="majorBidi"/>
                <w:sz w:val="32"/>
                <w:szCs w:val="32"/>
              </w:rPr>
              <w:t xml:space="preserve">Writing </w:t>
            </w:r>
          </w:p>
          <w:p w:rsidR="008B07B8" w:rsidRPr="008B07B8" w:rsidRDefault="008B07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07B8">
              <w:rPr>
                <w:rFonts w:asciiTheme="majorBidi" w:hAnsiTheme="majorBidi" w:cstheme="majorBidi"/>
                <w:sz w:val="32"/>
                <w:szCs w:val="32"/>
              </w:rPr>
              <w:t xml:space="preserve">Write a story </w:t>
            </w:r>
          </w:p>
          <w:p w:rsidR="008B07B8" w:rsidRPr="008B07B8" w:rsidRDefault="008B07B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B07B8">
              <w:rPr>
                <w:rFonts w:asciiTheme="majorBidi" w:hAnsiTheme="majorBidi" w:cstheme="majorBidi"/>
                <w:sz w:val="32"/>
                <w:szCs w:val="32"/>
              </w:rPr>
              <w:t xml:space="preserve">S.B page 35 ex 3.b </w:t>
            </w:r>
          </w:p>
          <w:p w:rsidR="008B07B8" w:rsidRDefault="008B07B8">
            <w:r w:rsidRPr="008B07B8">
              <w:rPr>
                <w:rFonts w:asciiTheme="majorBidi" w:hAnsiTheme="majorBidi" w:cstheme="majorBidi"/>
                <w:sz w:val="32"/>
                <w:szCs w:val="32"/>
              </w:rPr>
              <w:t>W.B page 28  ex 1</w:t>
            </w:r>
            <w:r w:rsidRPr="008B07B8">
              <w:rPr>
                <w:sz w:val="32"/>
                <w:szCs w:val="32"/>
              </w:rPr>
              <w:t xml:space="preserve"> </w:t>
            </w:r>
          </w:p>
        </w:tc>
      </w:tr>
    </w:tbl>
    <w:p w:rsidR="008B07B8" w:rsidRDefault="008B07B8">
      <w:bookmarkStart w:id="0" w:name="_GoBack"/>
      <w:bookmarkEnd w:id="0"/>
    </w:p>
    <w:sectPr w:rsidR="008B07B8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71"/>
    <w:rsid w:val="000325AF"/>
    <w:rsid w:val="001835CD"/>
    <w:rsid w:val="004712AC"/>
    <w:rsid w:val="006C4CCC"/>
    <w:rsid w:val="008B07B8"/>
    <w:rsid w:val="00BD7ABE"/>
    <w:rsid w:val="00C25E71"/>
    <w:rsid w:val="00E1456E"/>
    <w:rsid w:val="00E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A26B"/>
  <w15:chartTrackingRefBased/>
  <w15:docId w15:val="{9A7E77EE-8743-4497-8547-806E64D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7710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2025-09-30T07:55:00Z</dcterms:created>
  <dcterms:modified xsi:type="dcterms:W3CDTF">2025-11-27T08:47:00Z</dcterms:modified>
</cp:coreProperties>
</file>