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C4AE" w14:textId="77777777" w:rsidR="005830DD" w:rsidRDefault="005830DD" w:rsidP="0049565B">
      <w:pPr>
        <w:rPr>
          <w:rtl/>
        </w:rPr>
      </w:pPr>
    </w:p>
    <w:p w14:paraId="59AB0A64" w14:textId="77777777" w:rsidR="0049565B" w:rsidRDefault="0049565B" w:rsidP="0049565B">
      <w:pPr>
        <w:rPr>
          <w:rtl/>
        </w:rPr>
      </w:pPr>
    </w:p>
    <w:p w14:paraId="3ADFECF0" w14:textId="77777777" w:rsidR="0049565B" w:rsidRDefault="0049565B" w:rsidP="0049565B">
      <w:pPr>
        <w:rPr>
          <w:rtl/>
        </w:rPr>
      </w:pPr>
    </w:p>
    <w:p w14:paraId="19C5B1A5" w14:textId="3AD3BC28" w:rsidR="0049565B" w:rsidRPr="0049565B" w:rsidRDefault="0049565B" w:rsidP="0049565B">
      <w:pPr>
        <w:rPr>
          <w:sz w:val="36"/>
          <w:szCs w:val="36"/>
          <w:rtl/>
        </w:rPr>
      </w:pPr>
      <w:r w:rsidRPr="0049565B">
        <w:rPr>
          <w:rFonts w:hint="cs"/>
          <w:sz w:val="36"/>
          <w:szCs w:val="36"/>
          <w:rtl/>
        </w:rPr>
        <w:t xml:space="preserve">الموضوع : المادة المطلوبة للامتحان النهائي الفصل الاول الصف </w:t>
      </w:r>
      <w:r w:rsidR="009F5BBE">
        <w:rPr>
          <w:rFonts w:hint="cs"/>
          <w:sz w:val="36"/>
          <w:szCs w:val="36"/>
          <w:rtl/>
        </w:rPr>
        <w:t>ال</w:t>
      </w:r>
      <w:r w:rsidR="00B04476">
        <w:rPr>
          <w:rFonts w:hint="cs"/>
          <w:sz w:val="36"/>
          <w:szCs w:val="36"/>
          <w:rtl/>
        </w:rPr>
        <w:t xml:space="preserve">سابع </w:t>
      </w:r>
    </w:p>
    <w:p w14:paraId="474C4F93" w14:textId="77777777" w:rsidR="0049565B" w:rsidRDefault="0049565B" w:rsidP="0049565B">
      <w:pPr>
        <w:rPr>
          <w:rtl/>
        </w:rPr>
      </w:pPr>
    </w:p>
    <w:p w14:paraId="65F7A51C" w14:textId="77777777" w:rsidR="0049565B" w:rsidRDefault="0049565B" w:rsidP="0049565B">
      <w:pPr>
        <w:rPr>
          <w:rtl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9565B" w:rsidRPr="0049565B" w14:paraId="37053C4D" w14:textId="77777777" w:rsidTr="00D44AB0">
        <w:tc>
          <w:tcPr>
            <w:tcW w:w="4675" w:type="dxa"/>
          </w:tcPr>
          <w:p w14:paraId="28F74F4B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المادة المطلوبة</w:t>
            </w:r>
          </w:p>
        </w:tc>
        <w:tc>
          <w:tcPr>
            <w:tcW w:w="4675" w:type="dxa"/>
          </w:tcPr>
          <w:p w14:paraId="32A9CC09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</w:tr>
      <w:tr w:rsidR="0049565B" w:rsidRPr="0049565B" w14:paraId="57570440" w14:textId="77777777" w:rsidTr="00D44AB0">
        <w:tc>
          <w:tcPr>
            <w:tcW w:w="4675" w:type="dxa"/>
          </w:tcPr>
          <w:p w14:paraId="5EE7374E" w14:textId="6B6879AD" w:rsidR="0049565B" w:rsidRPr="0049565B" w:rsidRDefault="00B04476" w:rsidP="0079156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                         </w:t>
            </w:r>
          </w:p>
        </w:tc>
        <w:tc>
          <w:tcPr>
            <w:tcW w:w="4675" w:type="dxa"/>
          </w:tcPr>
          <w:p w14:paraId="6741834D" w14:textId="14151D5D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 xml:space="preserve">الوحدة </w:t>
            </w:r>
            <w:r w:rsidR="009F5BBE">
              <w:rPr>
                <w:rFonts w:hint="cs"/>
                <w:sz w:val="28"/>
                <w:szCs w:val="28"/>
                <w:rtl/>
              </w:rPr>
              <w:t xml:space="preserve">الثانية </w:t>
            </w:r>
          </w:p>
        </w:tc>
      </w:tr>
      <w:tr w:rsidR="0049565B" w:rsidRPr="0049565B" w14:paraId="17D21B37" w14:textId="77777777" w:rsidTr="00D44AB0">
        <w:tc>
          <w:tcPr>
            <w:tcW w:w="4675" w:type="dxa"/>
          </w:tcPr>
          <w:p w14:paraId="404AFEF1" w14:textId="7B103A89" w:rsidR="0049565B" w:rsidRPr="0049565B" w:rsidRDefault="00C05CCF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4675" w:type="dxa"/>
          </w:tcPr>
          <w:p w14:paraId="1823286A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الثالثة</w:t>
            </w:r>
          </w:p>
        </w:tc>
      </w:tr>
      <w:tr w:rsidR="0049565B" w:rsidRPr="0049565B" w14:paraId="01611A06" w14:textId="77777777" w:rsidTr="00D44AB0">
        <w:tc>
          <w:tcPr>
            <w:tcW w:w="4675" w:type="dxa"/>
          </w:tcPr>
          <w:p w14:paraId="726AC300" w14:textId="64D2B236" w:rsidR="0049565B" w:rsidRPr="0049565B" w:rsidRDefault="008561B6" w:rsidP="00D44AB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4675" w:type="dxa"/>
          </w:tcPr>
          <w:p w14:paraId="04C7D5C8" w14:textId="77777777" w:rsidR="0049565B" w:rsidRPr="0049565B" w:rsidRDefault="0049565B" w:rsidP="00D44AB0">
            <w:pPr>
              <w:jc w:val="center"/>
              <w:rPr>
                <w:sz w:val="28"/>
                <w:szCs w:val="28"/>
              </w:rPr>
            </w:pPr>
            <w:r w:rsidRPr="0049565B">
              <w:rPr>
                <w:rFonts w:hint="cs"/>
                <w:sz w:val="28"/>
                <w:szCs w:val="28"/>
                <w:rtl/>
              </w:rPr>
              <w:t>الوحدة الرابعة</w:t>
            </w:r>
          </w:p>
        </w:tc>
      </w:tr>
    </w:tbl>
    <w:p w14:paraId="77AFA91A" w14:textId="77777777" w:rsidR="0049565B" w:rsidRPr="0049565B" w:rsidRDefault="0049565B" w:rsidP="0049565B">
      <w:pPr>
        <w:rPr>
          <w:sz w:val="28"/>
          <w:szCs w:val="28"/>
        </w:rPr>
      </w:pPr>
    </w:p>
    <w:sectPr w:rsidR="0049565B" w:rsidRPr="0049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5B"/>
    <w:rsid w:val="0015072E"/>
    <w:rsid w:val="0022609F"/>
    <w:rsid w:val="002D5936"/>
    <w:rsid w:val="0049565B"/>
    <w:rsid w:val="005830DD"/>
    <w:rsid w:val="00791565"/>
    <w:rsid w:val="007C18CB"/>
    <w:rsid w:val="008561B6"/>
    <w:rsid w:val="009F5BBE"/>
    <w:rsid w:val="00A64CAB"/>
    <w:rsid w:val="00B04476"/>
    <w:rsid w:val="00B140FC"/>
    <w:rsid w:val="00B837FA"/>
    <w:rsid w:val="00C05CCF"/>
    <w:rsid w:val="00E6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E6D3"/>
  <w15:chartTrackingRefBased/>
  <w15:docId w15:val="{FD60128E-F629-4B05-AF07-1982EFC3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wesam kandah</dc:creator>
  <cp:keywords/>
  <dc:description/>
  <cp:lastModifiedBy>Sewar Qandah</cp:lastModifiedBy>
  <cp:revision>2</cp:revision>
  <dcterms:created xsi:type="dcterms:W3CDTF">2025-11-27T14:59:00Z</dcterms:created>
  <dcterms:modified xsi:type="dcterms:W3CDTF">2025-11-27T14:59:00Z</dcterms:modified>
</cp:coreProperties>
</file>