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33162" w14:textId="40C79B19" w:rsidR="00786FEC" w:rsidRDefault="00495F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A331CF" wp14:editId="775F7001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2" w14:textId="697F1D51" w:rsidR="003519C5" w:rsidRDefault="00F7379E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اللغة العربية</w:t>
                            </w:r>
                          </w:p>
                          <w:p w14:paraId="4342ECAC" w14:textId="5B1FD8A1" w:rsidR="00F7379E" w:rsidRPr="00C64C7F" w:rsidRDefault="00F7379E" w:rsidP="00F7379E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331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" filled="f" stroked="f">
                <v:textbox>
                  <w:txbxContent>
                    <w:p w14:paraId="71A331E2" w14:textId="697F1D51" w:rsidR="003519C5" w:rsidRDefault="00F7379E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اللغة العربية</w:t>
                      </w:r>
                    </w:p>
                    <w:p w14:paraId="4342ECAC" w14:textId="5B1FD8A1" w:rsidR="00F7379E" w:rsidRPr="00C64C7F" w:rsidRDefault="00F7379E" w:rsidP="00F7379E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A331D1" wp14:editId="71A331D2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3" w14:textId="77777777" w:rsidR="003519C5" w:rsidRPr="00C64C7F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4C7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1" id="Text Box 4" o:spid="_x0000_s1027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" filled="f" stroked="f">
                <v:textbox>
                  <w:txbxContent>
                    <w:p w14:paraId="71A331E3" w14:textId="77777777" w:rsidR="003519C5" w:rsidRPr="00C64C7F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64C7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A331D3" wp14:editId="71A331D4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4" w14:textId="424BC848" w:rsidR="003519C5" w:rsidRPr="00C64C7F" w:rsidRDefault="00D71330" w:rsidP="003519C5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العاشر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3" id="Text Box 2" o:spid="_x0000_s1028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" filled="f" stroked="f">
                <v:textbox>
                  <w:txbxContent>
                    <w:p w14:paraId="71A331E4" w14:textId="424BC848" w:rsidR="003519C5" w:rsidRPr="00C64C7F" w:rsidRDefault="00D71330" w:rsidP="003519C5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العاشر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A331D5" wp14:editId="71A331D6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5" w14:textId="77777777"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5" id="_x0000_s1029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BXupz3DAIA&#10;APkDAAAOAAAAAAAAAAAAAAAAAC4CAABkcnMvZTJvRG9jLnhtbFBLAQItABQABgAIAAAAIQDjtEeX&#10;3wAAAAsBAAAPAAAAAAAAAAAAAAAAAGYEAABkcnMvZG93bnJldi54bWxQSwUGAAAAAAQABADzAAAA&#10;cgUAAAAA&#10;" filled="f" stroked="f">
                <v:textbox>
                  <w:txbxContent>
                    <w:p w14:paraId="71A331E5" w14:textId="77777777" w:rsidR="003519C5" w:rsidRPr="00495FC2" w:rsidRDefault="003519C5" w:rsidP="003519C5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33163" w14:textId="4495D9FD" w:rsidR="00786FEC" w:rsidRPr="00786FEC" w:rsidRDefault="00F7379E" w:rsidP="00786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331CD" wp14:editId="0106A7C9">
                <wp:simplePos x="0" y="0"/>
                <wp:positionH relativeFrom="column">
                  <wp:posOffset>1836420</wp:posOffset>
                </wp:positionH>
                <wp:positionV relativeFrom="paragraph">
                  <wp:posOffset>161290</wp:posOffset>
                </wp:positionV>
                <wp:extent cx="933450" cy="3752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1" w14:textId="2042C467" w:rsidR="003519C5" w:rsidRPr="003519C5" w:rsidRDefault="00F7379E" w:rsidP="00E403BF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رقم ( </w:t>
                            </w:r>
                            <w:r w:rsidR="00E403BF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4</w:t>
                            </w:r>
                            <w:r w:rsidR="00ED22D6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CD" id="_x0000_s1030" type="#_x0000_t202" style="position:absolute;margin-left:144.6pt;margin-top:12.7pt;width:73.5pt;height:2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" filled="f" stroked="f">
                <v:textbox>
                  <w:txbxContent>
                    <w:p w14:paraId="71A331E1" w14:textId="2042C467" w:rsidR="003519C5" w:rsidRPr="003519C5" w:rsidRDefault="00F7379E" w:rsidP="00E403BF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رقم ( </w:t>
                      </w:r>
                      <w:r w:rsidR="00E403BF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4</w:t>
                      </w:r>
                      <w:r w:rsidR="00ED22D6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33164" w14:textId="77777777" w:rsidR="00786FEC" w:rsidRPr="00786FEC" w:rsidRDefault="00786FEC" w:rsidP="00786FEC"/>
    <w:p w14:paraId="71A33165" w14:textId="77777777" w:rsidR="00786FEC" w:rsidRPr="00786FEC" w:rsidRDefault="00786FEC" w:rsidP="00786FEC"/>
    <w:p w14:paraId="71A33166" w14:textId="77777777" w:rsidR="00786FEC" w:rsidRPr="00786FEC" w:rsidRDefault="00786FEC" w:rsidP="00786FEC"/>
    <w:p w14:paraId="0411E9ED" w14:textId="3CE356C9" w:rsidR="00F422EA" w:rsidRDefault="00F422EA" w:rsidP="00F422EA">
      <w:pPr>
        <w:spacing w:after="200" w:line="240" w:lineRule="auto"/>
        <w:rPr>
          <w:rtl/>
        </w:rPr>
      </w:pPr>
    </w:p>
    <w:p w14:paraId="058C40DA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</w:p>
    <w:p w14:paraId="70A09108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1-املأ الجدول بما هو مطلوب: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0"/>
        <w:gridCol w:w="2280"/>
        <w:gridCol w:w="3962"/>
      </w:tblGrid>
      <w:tr w:rsidR="00E403BF" w14:paraId="4873EFF6" w14:textId="77777777" w:rsidTr="00207B5A">
        <w:trPr>
          <w:trHeight w:val="375"/>
        </w:trPr>
        <w:tc>
          <w:tcPr>
            <w:tcW w:w="3220" w:type="dxa"/>
          </w:tcPr>
          <w:p w14:paraId="5AE8D5B1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الميزان الصّرفي</w:t>
            </w:r>
          </w:p>
        </w:tc>
        <w:tc>
          <w:tcPr>
            <w:tcW w:w="2280" w:type="dxa"/>
          </w:tcPr>
          <w:p w14:paraId="315AD5D2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أحرف الزّيادة</w:t>
            </w:r>
          </w:p>
        </w:tc>
        <w:tc>
          <w:tcPr>
            <w:tcW w:w="3962" w:type="dxa"/>
          </w:tcPr>
          <w:p w14:paraId="04C9B00F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الجملة</w:t>
            </w:r>
          </w:p>
        </w:tc>
      </w:tr>
      <w:tr w:rsidR="00E403BF" w14:paraId="74B04F63" w14:textId="77777777" w:rsidTr="00207B5A">
        <w:trPr>
          <w:trHeight w:val="408"/>
        </w:trPr>
        <w:tc>
          <w:tcPr>
            <w:tcW w:w="3220" w:type="dxa"/>
          </w:tcPr>
          <w:p w14:paraId="22C99945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280" w:type="dxa"/>
          </w:tcPr>
          <w:p w14:paraId="2B09AAEF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3962" w:type="dxa"/>
          </w:tcPr>
          <w:p w14:paraId="2CEF5583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 w:rsidRPr="00EC28DB">
              <w:rPr>
                <w:rFonts w:hint="cs"/>
                <w:sz w:val="36"/>
                <w:szCs w:val="36"/>
                <w:u w:val="single"/>
                <w:rtl/>
                <w:lang w:bidi="ar-JO"/>
              </w:rPr>
              <w:t>اسْتأسدَ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الجبانُ</w:t>
            </w:r>
          </w:p>
        </w:tc>
      </w:tr>
      <w:tr w:rsidR="00E403BF" w14:paraId="6CEDA44B" w14:textId="77777777" w:rsidTr="00207B5A">
        <w:trPr>
          <w:trHeight w:val="397"/>
        </w:trPr>
        <w:tc>
          <w:tcPr>
            <w:tcW w:w="3220" w:type="dxa"/>
          </w:tcPr>
          <w:p w14:paraId="2AE29023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280" w:type="dxa"/>
          </w:tcPr>
          <w:p w14:paraId="50C05C44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3962" w:type="dxa"/>
          </w:tcPr>
          <w:p w14:paraId="7EA07677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</w:t>
            </w:r>
            <w:r w:rsidRPr="00EC28DB">
              <w:rPr>
                <w:rFonts w:hint="cs"/>
                <w:sz w:val="36"/>
                <w:szCs w:val="36"/>
                <w:u w:val="single"/>
                <w:rtl/>
                <w:lang w:bidi="ar-JO"/>
              </w:rPr>
              <w:t>سْودّ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وجه المذنب</w:t>
            </w:r>
          </w:p>
        </w:tc>
      </w:tr>
      <w:tr w:rsidR="00E403BF" w14:paraId="75A11EBE" w14:textId="77777777" w:rsidTr="00207B5A">
        <w:trPr>
          <w:trHeight w:val="408"/>
        </w:trPr>
        <w:tc>
          <w:tcPr>
            <w:tcW w:w="3220" w:type="dxa"/>
          </w:tcPr>
          <w:p w14:paraId="73C4D531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280" w:type="dxa"/>
          </w:tcPr>
          <w:p w14:paraId="6133B40E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3962" w:type="dxa"/>
          </w:tcPr>
          <w:p w14:paraId="178F75A6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أ</w:t>
            </w:r>
            <w:r w:rsidRPr="00EC28DB">
              <w:rPr>
                <w:rFonts w:hint="cs"/>
                <w:sz w:val="36"/>
                <w:szCs w:val="36"/>
                <w:u w:val="single"/>
                <w:rtl/>
                <w:lang w:bidi="ar-JO"/>
              </w:rPr>
              <w:t>َصْحَر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>َ البدويّ</w:t>
            </w:r>
          </w:p>
        </w:tc>
      </w:tr>
      <w:tr w:rsidR="00E403BF" w14:paraId="15090BF3" w14:textId="77777777" w:rsidTr="00207B5A">
        <w:trPr>
          <w:trHeight w:val="397"/>
        </w:trPr>
        <w:tc>
          <w:tcPr>
            <w:tcW w:w="3220" w:type="dxa"/>
          </w:tcPr>
          <w:p w14:paraId="41255D21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280" w:type="dxa"/>
          </w:tcPr>
          <w:p w14:paraId="51728970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3962" w:type="dxa"/>
          </w:tcPr>
          <w:p w14:paraId="320F6E59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 w:rsidRPr="00EC28DB">
              <w:rPr>
                <w:rFonts w:hint="cs"/>
                <w:sz w:val="36"/>
                <w:szCs w:val="36"/>
                <w:u w:val="single"/>
                <w:rtl/>
                <w:lang w:bidi="ar-JO"/>
              </w:rPr>
              <w:t>مَزّقَ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الطّفلُ الورق</w:t>
            </w:r>
          </w:p>
        </w:tc>
      </w:tr>
      <w:tr w:rsidR="00E403BF" w14:paraId="66C1B978" w14:textId="77777777" w:rsidTr="00207B5A">
        <w:trPr>
          <w:trHeight w:val="408"/>
        </w:trPr>
        <w:tc>
          <w:tcPr>
            <w:tcW w:w="3220" w:type="dxa"/>
          </w:tcPr>
          <w:p w14:paraId="171C24EC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280" w:type="dxa"/>
          </w:tcPr>
          <w:p w14:paraId="2DC13BB1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3962" w:type="dxa"/>
          </w:tcPr>
          <w:p w14:paraId="691BB37D" w14:textId="77777777" w:rsidR="00E403BF" w:rsidRPr="00D361A2" w:rsidRDefault="00E403BF" w:rsidP="00207B5A">
            <w:pPr>
              <w:jc w:val="right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u w:val="single"/>
                <w:rtl/>
                <w:lang w:bidi="ar-JO"/>
              </w:rPr>
              <w:t>أضْحى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المسافر في وطنه</w:t>
            </w:r>
          </w:p>
        </w:tc>
      </w:tr>
      <w:tr w:rsidR="00E403BF" w14:paraId="2B4AB8DC" w14:textId="77777777" w:rsidTr="00207B5A">
        <w:trPr>
          <w:trHeight w:val="397"/>
        </w:trPr>
        <w:tc>
          <w:tcPr>
            <w:tcW w:w="3220" w:type="dxa"/>
          </w:tcPr>
          <w:p w14:paraId="30F5227C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280" w:type="dxa"/>
          </w:tcPr>
          <w:p w14:paraId="4738CC7B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3962" w:type="dxa"/>
          </w:tcPr>
          <w:p w14:paraId="690977ED" w14:textId="77777777" w:rsidR="00E403BF" w:rsidRPr="00622A6B" w:rsidRDefault="00E403BF" w:rsidP="00207B5A">
            <w:pPr>
              <w:jc w:val="right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u w:val="single"/>
                <w:rtl/>
                <w:lang w:bidi="ar-JO"/>
              </w:rPr>
              <w:t xml:space="preserve">تَشَجّعَ 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المقاتلُ </w:t>
            </w:r>
          </w:p>
        </w:tc>
      </w:tr>
    </w:tbl>
    <w:p w14:paraId="328C06BC" w14:textId="0A8C1B74" w:rsidR="00E403BF" w:rsidRDefault="00E403BF" w:rsidP="00E403BF">
      <w:pPr>
        <w:rPr>
          <w:sz w:val="36"/>
          <w:szCs w:val="36"/>
          <w:rtl/>
          <w:lang w:bidi="ar-JO"/>
        </w:rPr>
      </w:pPr>
    </w:p>
    <w:p w14:paraId="40EB2EBE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2-بيّن المعنى الّذي أفادته الزّيادة في الأفعال المخطوط تحتها :</w:t>
      </w:r>
    </w:p>
    <w:p w14:paraId="196CFDB3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1-</w:t>
      </w:r>
      <w:r w:rsidRPr="00EF77D9">
        <w:rPr>
          <w:rFonts w:hint="cs"/>
          <w:sz w:val="36"/>
          <w:szCs w:val="36"/>
          <w:u w:val="single"/>
          <w:rtl/>
          <w:lang w:bidi="ar-JO"/>
        </w:rPr>
        <w:t>تَدارسَ</w:t>
      </w:r>
      <w:r>
        <w:rPr>
          <w:rFonts w:hint="cs"/>
          <w:sz w:val="36"/>
          <w:szCs w:val="36"/>
          <w:rtl/>
          <w:lang w:bidi="ar-JO"/>
        </w:rPr>
        <w:t xml:space="preserve"> أهلُ الحيّ المشكلة.</w:t>
      </w:r>
    </w:p>
    <w:p w14:paraId="054D8B3B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</w:t>
      </w:r>
    </w:p>
    <w:p w14:paraId="0AE309B0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2-</w:t>
      </w:r>
      <w:r w:rsidRPr="00EF77D9">
        <w:rPr>
          <w:rFonts w:hint="cs"/>
          <w:sz w:val="36"/>
          <w:szCs w:val="36"/>
          <w:u w:val="single"/>
          <w:rtl/>
          <w:lang w:bidi="ar-JO"/>
        </w:rPr>
        <w:t>ازْرقّت</w:t>
      </w:r>
      <w:r>
        <w:rPr>
          <w:rFonts w:hint="cs"/>
          <w:sz w:val="36"/>
          <w:szCs w:val="36"/>
          <w:rtl/>
          <w:lang w:bidi="ar-JO"/>
        </w:rPr>
        <w:t xml:space="preserve"> السَماء.</w:t>
      </w:r>
    </w:p>
    <w:p w14:paraId="42F761B4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</w:t>
      </w:r>
    </w:p>
    <w:p w14:paraId="276C1C25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3-</w:t>
      </w:r>
      <w:r w:rsidRPr="008D217F">
        <w:rPr>
          <w:rFonts w:hint="cs"/>
          <w:sz w:val="36"/>
          <w:szCs w:val="36"/>
          <w:rtl/>
          <w:lang w:bidi="ar-JO"/>
        </w:rPr>
        <w:t xml:space="preserve">ثنى الحدّادُ الحديدَ </w:t>
      </w:r>
      <w:r>
        <w:rPr>
          <w:rFonts w:hint="cs"/>
          <w:sz w:val="36"/>
          <w:szCs w:val="36"/>
          <w:rtl/>
          <w:lang w:bidi="ar-JO"/>
        </w:rPr>
        <w:t>ف</w:t>
      </w:r>
      <w:r w:rsidRPr="008D217F">
        <w:rPr>
          <w:rFonts w:hint="cs"/>
          <w:sz w:val="36"/>
          <w:szCs w:val="36"/>
          <w:u w:val="single"/>
          <w:rtl/>
          <w:lang w:bidi="ar-JO"/>
        </w:rPr>
        <w:t>انْثَنى</w:t>
      </w:r>
      <w:r>
        <w:rPr>
          <w:rFonts w:hint="cs"/>
          <w:sz w:val="36"/>
          <w:szCs w:val="36"/>
          <w:rtl/>
          <w:lang w:bidi="ar-JO"/>
        </w:rPr>
        <w:t>.</w:t>
      </w:r>
    </w:p>
    <w:p w14:paraId="7980848A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</w:t>
      </w:r>
    </w:p>
    <w:p w14:paraId="52699ED0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4-</w:t>
      </w:r>
      <w:r w:rsidRPr="00EF77D9">
        <w:rPr>
          <w:rFonts w:hint="cs"/>
          <w:sz w:val="36"/>
          <w:szCs w:val="36"/>
          <w:u w:val="single"/>
          <w:rtl/>
          <w:lang w:bidi="ar-JO"/>
        </w:rPr>
        <w:t>احْنَفَلَ</w:t>
      </w:r>
      <w:r>
        <w:rPr>
          <w:rFonts w:hint="cs"/>
          <w:sz w:val="36"/>
          <w:szCs w:val="36"/>
          <w:rtl/>
          <w:lang w:bidi="ar-JO"/>
        </w:rPr>
        <w:t xml:space="preserve"> الطّلابُ بيومِ المعلّمِ.</w:t>
      </w:r>
    </w:p>
    <w:p w14:paraId="14DB0F8A" w14:textId="479F2466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</w:t>
      </w:r>
    </w:p>
    <w:p w14:paraId="32EFDDC0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5-</w:t>
      </w:r>
      <w:r w:rsidRPr="00EF77D9">
        <w:rPr>
          <w:rFonts w:hint="cs"/>
          <w:sz w:val="36"/>
          <w:szCs w:val="36"/>
          <w:u w:val="single"/>
          <w:rtl/>
          <w:lang w:bidi="ar-JO"/>
        </w:rPr>
        <w:t>اسْتَكْتَبَ</w:t>
      </w:r>
      <w:r>
        <w:rPr>
          <w:rFonts w:hint="cs"/>
          <w:sz w:val="36"/>
          <w:szCs w:val="36"/>
          <w:rtl/>
          <w:lang w:bidi="ar-JO"/>
        </w:rPr>
        <w:t xml:space="preserve"> المعلّم الطّلاب .</w:t>
      </w:r>
    </w:p>
    <w:p w14:paraId="371AE691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</w:t>
      </w:r>
    </w:p>
    <w:p w14:paraId="1E0C1E06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>6-</w:t>
      </w:r>
      <w:r>
        <w:rPr>
          <w:rFonts w:hint="cs"/>
          <w:sz w:val="36"/>
          <w:szCs w:val="36"/>
          <w:u w:val="single"/>
          <w:rtl/>
          <w:lang w:bidi="ar-JO"/>
        </w:rPr>
        <w:t xml:space="preserve">أفهمَ </w:t>
      </w:r>
      <w:r w:rsidRPr="008D217F">
        <w:rPr>
          <w:rFonts w:hint="cs"/>
          <w:sz w:val="36"/>
          <w:szCs w:val="36"/>
          <w:rtl/>
          <w:lang w:bidi="ar-JO"/>
        </w:rPr>
        <w:t>المعلّم الطّلبة القانون</w:t>
      </w:r>
      <w:r>
        <w:rPr>
          <w:rFonts w:hint="cs"/>
          <w:sz w:val="36"/>
          <w:szCs w:val="36"/>
          <w:rtl/>
          <w:lang w:bidi="ar-JO"/>
        </w:rPr>
        <w:t>.</w:t>
      </w:r>
    </w:p>
    <w:p w14:paraId="51E87B62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</w:t>
      </w:r>
    </w:p>
    <w:p w14:paraId="5ED24913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7-</w:t>
      </w:r>
      <w:r w:rsidRPr="00EF77D9">
        <w:rPr>
          <w:rFonts w:hint="cs"/>
          <w:sz w:val="36"/>
          <w:szCs w:val="36"/>
          <w:u w:val="single"/>
          <w:rtl/>
          <w:lang w:bidi="ar-JO"/>
        </w:rPr>
        <w:t>تَحَفَّظَ</w:t>
      </w:r>
      <w:r>
        <w:rPr>
          <w:rFonts w:hint="cs"/>
          <w:sz w:val="36"/>
          <w:szCs w:val="36"/>
          <w:rtl/>
          <w:lang w:bidi="ar-JO"/>
        </w:rPr>
        <w:t xml:space="preserve"> الطَالبُ القصيدةَ.</w:t>
      </w:r>
    </w:p>
    <w:p w14:paraId="444A3C03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</w:t>
      </w:r>
    </w:p>
    <w:p w14:paraId="6EED1E52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8-</w:t>
      </w:r>
      <w:r w:rsidRPr="00EF77D9">
        <w:rPr>
          <w:rFonts w:hint="cs"/>
          <w:sz w:val="36"/>
          <w:szCs w:val="36"/>
          <w:u w:val="single"/>
          <w:rtl/>
          <w:lang w:bidi="ar-JO"/>
        </w:rPr>
        <w:t>ناقَشَ</w:t>
      </w:r>
      <w:r>
        <w:rPr>
          <w:rFonts w:hint="cs"/>
          <w:sz w:val="36"/>
          <w:szCs w:val="36"/>
          <w:rtl/>
          <w:lang w:bidi="ar-JO"/>
        </w:rPr>
        <w:t xml:space="preserve"> المعلّمُ طلّابه.</w:t>
      </w:r>
    </w:p>
    <w:p w14:paraId="19B12AD3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</w:t>
      </w:r>
    </w:p>
    <w:p w14:paraId="3CC49E05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9-</w:t>
      </w:r>
      <w:r w:rsidRPr="00EF77D9">
        <w:rPr>
          <w:rFonts w:hint="cs"/>
          <w:sz w:val="36"/>
          <w:szCs w:val="36"/>
          <w:u w:val="single"/>
          <w:rtl/>
          <w:lang w:bidi="ar-JO"/>
        </w:rPr>
        <w:t>فَرّقت</w:t>
      </w:r>
      <w:r>
        <w:rPr>
          <w:rFonts w:hint="cs"/>
          <w:sz w:val="36"/>
          <w:szCs w:val="36"/>
          <w:rtl/>
          <w:lang w:bidi="ar-JO"/>
        </w:rPr>
        <w:t xml:space="preserve"> هندُ الورق فَتَقرّق.</w:t>
      </w:r>
    </w:p>
    <w:p w14:paraId="5DEEF696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</w:t>
      </w:r>
    </w:p>
    <w:p w14:paraId="3376D15A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10-</w:t>
      </w:r>
      <w:r w:rsidRPr="00EF77D9">
        <w:rPr>
          <w:rFonts w:hint="cs"/>
          <w:sz w:val="36"/>
          <w:szCs w:val="36"/>
          <w:u w:val="single"/>
          <w:rtl/>
          <w:lang w:bidi="ar-JO"/>
        </w:rPr>
        <w:t>فَرّحت</w:t>
      </w:r>
      <w:r>
        <w:rPr>
          <w:rFonts w:hint="cs"/>
          <w:sz w:val="36"/>
          <w:szCs w:val="36"/>
          <w:rtl/>
          <w:lang w:bidi="ar-JO"/>
        </w:rPr>
        <w:t xml:space="preserve"> العلامةُ  المتفوّقةَ.</w:t>
      </w:r>
    </w:p>
    <w:p w14:paraId="704A4302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</w:t>
      </w:r>
    </w:p>
    <w:p w14:paraId="6BF99158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3-املأ الجدول بما هو مطلوب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2375"/>
        <w:gridCol w:w="2131"/>
        <w:gridCol w:w="851"/>
        <w:gridCol w:w="992"/>
        <w:gridCol w:w="1246"/>
      </w:tblGrid>
      <w:tr w:rsidR="00E403BF" w14:paraId="4E9310F4" w14:textId="77777777" w:rsidTr="00207B5A">
        <w:tc>
          <w:tcPr>
            <w:tcW w:w="1981" w:type="dxa"/>
          </w:tcPr>
          <w:p w14:paraId="6049D347" w14:textId="77777777" w:rsidR="00E403BF" w:rsidRDefault="00E403BF" w:rsidP="00207B5A">
            <w:pPr>
              <w:jc w:val="right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أحرف الزّيادة</w:t>
            </w:r>
          </w:p>
        </w:tc>
        <w:tc>
          <w:tcPr>
            <w:tcW w:w="2375" w:type="dxa"/>
          </w:tcPr>
          <w:p w14:paraId="0B3B43CE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الحروف الأصلية</w:t>
            </w:r>
          </w:p>
        </w:tc>
        <w:tc>
          <w:tcPr>
            <w:tcW w:w="2131" w:type="dxa"/>
          </w:tcPr>
          <w:p w14:paraId="7BA4F6B8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الميزان الصّرفي</w:t>
            </w:r>
          </w:p>
        </w:tc>
        <w:tc>
          <w:tcPr>
            <w:tcW w:w="851" w:type="dxa"/>
          </w:tcPr>
          <w:p w14:paraId="0299FC97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مزيد</w:t>
            </w:r>
          </w:p>
        </w:tc>
        <w:tc>
          <w:tcPr>
            <w:tcW w:w="992" w:type="dxa"/>
          </w:tcPr>
          <w:p w14:paraId="687BD730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مجرّد </w:t>
            </w:r>
          </w:p>
        </w:tc>
        <w:tc>
          <w:tcPr>
            <w:tcW w:w="1246" w:type="dxa"/>
          </w:tcPr>
          <w:p w14:paraId="71FB3E54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الفعل</w:t>
            </w:r>
          </w:p>
        </w:tc>
      </w:tr>
      <w:tr w:rsidR="00E403BF" w14:paraId="5D394666" w14:textId="77777777" w:rsidTr="00207B5A">
        <w:tc>
          <w:tcPr>
            <w:tcW w:w="1981" w:type="dxa"/>
          </w:tcPr>
          <w:p w14:paraId="7AFE44F7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75" w:type="dxa"/>
          </w:tcPr>
          <w:p w14:paraId="07A8C041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131" w:type="dxa"/>
          </w:tcPr>
          <w:p w14:paraId="6FE42F4A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851" w:type="dxa"/>
          </w:tcPr>
          <w:p w14:paraId="1FF71422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992" w:type="dxa"/>
          </w:tcPr>
          <w:p w14:paraId="64CC25B4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246" w:type="dxa"/>
          </w:tcPr>
          <w:p w14:paraId="06CF63EE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اسْتطاع</w:t>
            </w:r>
          </w:p>
        </w:tc>
      </w:tr>
      <w:tr w:rsidR="00E403BF" w14:paraId="3D9A0162" w14:textId="77777777" w:rsidTr="00207B5A">
        <w:tc>
          <w:tcPr>
            <w:tcW w:w="1981" w:type="dxa"/>
          </w:tcPr>
          <w:p w14:paraId="794EA5F2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75" w:type="dxa"/>
          </w:tcPr>
          <w:p w14:paraId="59412E85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131" w:type="dxa"/>
          </w:tcPr>
          <w:p w14:paraId="34A29D07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851" w:type="dxa"/>
          </w:tcPr>
          <w:p w14:paraId="5D6EE0EB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992" w:type="dxa"/>
          </w:tcPr>
          <w:p w14:paraId="01B78D3D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246" w:type="dxa"/>
          </w:tcPr>
          <w:p w14:paraId="79B205EB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يُعطي</w:t>
            </w:r>
          </w:p>
        </w:tc>
      </w:tr>
      <w:tr w:rsidR="00E403BF" w14:paraId="38B9E0CE" w14:textId="77777777" w:rsidTr="00207B5A">
        <w:tc>
          <w:tcPr>
            <w:tcW w:w="1981" w:type="dxa"/>
          </w:tcPr>
          <w:p w14:paraId="5833E47E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75" w:type="dxa"/>
          </w:tcPr>
          <w:p w14:paraId="59D19215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131" w:type="dxa"/>
          </w:tcPr>
          <w:p w14:paraId="57DE2770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851" w:type="dxa"/>
          </w:tcPr>
          <w:p w14:paraId="009BDE8A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992" w:type="dxa"/>
          </w:tcPr>
          <w:p w14:paraId="76B5085B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246" w:type="dxa"/>
          </w:tcPr>
          <w:p w14:paraId="1A0E7C0E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يدعون</w:t>
            </w:r>
          </w:p>
        </w:tc>
      </w:tr>
      <w:tr w:rsidR="00E403BF" w14:paraId="73BFAEC2" w14:textId="77777777" w:rsidTr="00207B5A">
        <w:tc>
          <w:tcPr>
            <w:tcW w:w="1981" w:type="dxa"/>
          </w:tcPr>
          <w:p w14:paraId="4DF20FC2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75" w:type="dxa"/>
          </w:tcPr>
          <w:p w14:paraId="5A5365E8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131" w:type="dxa"/>
          </w:tcPr>
          <w:p w14:paraId="4C796CB7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851" w:type="dxa"/>
          </w:tcPr>
          <w:p w14:paraId="694C96D9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992" w:type="dxa"/>
          </w:tcPr>
          <w:p w14:paraId="3A43F207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246" w:type="dxa"/>
          </w:tcPr>
          <w:p w14:paraId="5BA8BF4C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انْدَمَجَ</w:t>
            </w:r>
          </w:p>
        </w:tc>
      </w:tr>
      <w:tr w:rsidR="00E403BF" w14:paraId="68C41B0E" w14:textId="77777777" w:rsidTr="00207B5A">
        <w:tc>
          <w:tcPr>
            <w:tcW w:w="1981" w:type="dxa"/>
          </w:tcPr>
          <w:p w14:paraId="1BA034C0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75" w:type="dxa"/>
          </w:tcPr>
          <w:p w14:paraId="6C146F5B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131" w:type="dxa"/>
          </w:tcPr>
          <w:p w14:paraId="6700EC71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851" w:type="dxa"/>
          </w:tcPr>
          <w:p w14:paraId="297BAAF4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992" w:type="dxa"/>
          </w:tcPr>
          <w:p w14:paraId="085A2ECE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246" w:type="dxa"/>
          </w:tcPr>
          <w:p w14:paraId="06C2585A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تتشاجر</w:t>
            </w:r>
          </w:p>
        </w:tc>
      </w:tr>
      <w:tr w:rsidR="00E403BF" w14:paraId="4CB5D779" w14:textId="77777777" w:rsidTr="00207B5A">
        <w:tc>
          <w:tcPr>
            <w:tcW w:w="1981" w:type="dxa"/>
          </w:tcPr>
          <w:p w14:paraId="464EE84A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75" w:type="dxa"/>
          </w:tcPr>
          <w:p w14:paraId="5C32308E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131" w:type="dxa"/>
          </w:tcPr>
          <w:p w14:paraId="0C7D90FB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851" w:type="dxa"/>
          </w:tcPr>
          <w:p w14:paraId="482F950C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992" w:type="dxa"/>
          </w:tcPr>
          <w:p w14:paraId="6475B91C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246" w:type="dxa"/>
          </w:tcPr>
          <w:p w14:paraId="134B5984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قدِمَتْ</w:t>
            </w:r>
          </w:p>
        </w:tc>
      </w:tr>
    </w:tbl>
    <w:p w14:paraId="77181179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4-املأ الجدول بما هومطلوب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403BF" w14:paraId="77450BBF" w14:textId="77777777" w:rsidTr="00207B5A">
        <w:tc>
          <w:tcPr>
            <w:tcW w:w="2394" w:type="dxa"/>
          </w:tcPr>
          <w:p w14:paraId="71634AF6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وزن المصدر</w:t>
            </w:r>
          </w:p>
        </w:tc>
        <w:tc>
          <w:tcPr>
            <w:tcW w:w="2394" w:type="dxa"/>
          </w:tcPr>
          <w:p w14:paraId="093FB0E3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مصدر</w:t>
            </w:r>
          </w:p>
        </w:tc>
        <w:tc>
          <w:tcPr>
            <w:tcW w:w="2394" w:type="dxa"/>
          </w:tcPr>
          <w:p w14:paraId="6B71AF22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فعل</w:t>
            </w:r>
          </w:p>
        </w:tc>
        <w:tc>
          <w:tcPr>
            <w:tcW w:w="2394" w:type="dxa"/>
          </w:tcPr>
          <w:p w14:paraId="03588DD0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الكلمة</w:t>
            </w:r>
          </w:p>
        </w:tc>
      </w:tr>
      <w:tr w:rsidR="00E403BF" w14:paraId="0BE211C2" w14:textId="77777777" w:rsidTr="00207B5A">
        <w:tc>
          <w:tcPr>
            <w:tcW w:w="2394" w:type="dxa"/>
          </w:tcPr>
          <w:p w14:paraId="2EE09E84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7A2DF8CE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50AEE248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602BD047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يسجدُ</w:t>
            </w:r>
          </w:p>
        </w:tc>
      </w:tr>
      <w:tr w:rsidR="00E403BF" w14:paraId="53B9EBD6" w14:textId="77777777" w:rsidTr="00207B5A">
        <w:tc>
          <w:tcPr>
            <w:tcW w:w="2394" w:type="dxa"/>
          </w:tcPr>
          <w:p w14:paraId="7ACFEA68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15609B0F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36294AEB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692BE340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سُجود</w:t>
            </w:r>
          </w:p>
        </w:tc>
      </w:tr>
      <w:tr w:rsidR="00E403BF" w14:paraId="2189875D" w14:textId="77777777" w:rsidTr="00207B5A">
        <w:tc>
          <w:tcPr>
            <w:tcW w:w="2394" w:type="dxa"/>
          </w:tcPr>
          <w:p w14:paraId="1E994590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790E7076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39FD6630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49461B13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عُذوبَةُ</w:t>
            </w:r>
          </w:p>
        </w:tc>
      </w:tr>
      <w:tr w:rsidR="00E403BF" w14:paraId="080A3F5B" w14:textId="77777777" w:rsidTr="00207B5A">
        <w:tc>
          <w:tcPr>
            <w:tcW w:w="2394" w:type="dxa"/>
          </w:tcPr>
          <w:p w14:paraId="341ABDFF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00F7B6DC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3A2EB385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2CA9C57E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ذَهابٌ</w:t>
            </w:r>
          </w:p>
        </w:tc>
      </w:tr>
      <w:tr w:rsidR="00E403BF" w14:paraId="4029EBEA" w14:textId="77777777" w:rsidTr="00207B5A">
        <w:tc>
          <w:tcPr>
            <w:tcW w:w="2394" w:type="dxa"/>
          </w:tcPr>
          <w:p w14:paraId="0C2D2B9A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3BEE667F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43DEEEC7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5A7B1D8F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سار</w:t>
            </w:r>
          </w:p>
        </w:tc>
      </w:tr>
      <w:tr w:rsidR="00E403BF" w14:paraId="0D4D3439" w14:textId="77777777" w:rsidTr="00207B5A">
        <w:tc>
          <w:tcPr>
            <w:tcW w:w="2394" w:type="dxa"/>
          </w:tcPr>
          <w:p w14:paraId="234C383E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3E1659E5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7A8388F2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394" w:type="dxa"/>
          </w:tcPr>
          <w:p w14:paraId="23299531" w14:textId="77777777" w:rsidR="00E403BF" w:rsidRDefault="00E403BF" w:rsidP="00207B5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سَيْر</w:t>
            </w:r>
          </w:p>
        </w:tc>
      </w:tr>
    </w:tbl>
    <w:p w14:paraId="65D923C1" w14:textId="3F444594" w:rsidR="00E403BF" w:rsidRDefault="00E403BF" w:rsidP="00E403BF">
      <w:pPr>
        <w:rPr>
          <w:sz w:val="36"/>
          <w:szCs w:val="36"/>
          <w:rtl/>
          <w:lang w:bidi="ar-JO"/>
        </w:rPr>
      </w:pPr>
    </w:p>
    <w:p w14:paraId="392E2784" w14:textId="77777777" w:rsidR="00E403BF" w:rsidRDefault="00E403BF" w:rsidP="00E403BF">
      <w:pPr>
        <w:rPr>
          <w:sz w:val="36"/>
          <w:szCs w:val="36"/>
          <w:rtl/>
          <w:lang w:bidi="ar-JO"/>
        </w:rPr>
      </w:pPr>
    </w:p>
    <w:p w14:paraId="563D9407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>5-هات مصادر الأفعال الآتية ووزنها الصّرفي :</w:t>
      </w:r>
    </w:p>
    <w:p w14:paraId="1364C67C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مَلُحَ</w:t>
      </w:r>
    </w:p>
    <w:p w14:paraId="1C1F32C7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المصدر:..................     الميزان الصّرفي:..................</w:t>
      </w:r>
    </w:p>
    <w:p w14:paraId="73EBCAD1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سعل</w:t>
      </w:r>
    </w:p>
    <w:p w14:paraId="37D09B8D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المصدر:..................    الميزان الصّرفي:....................</w:t>
      </w:r>
    </w:p>
    <w:p w14:paraId="58EC5227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زرع</w:t>
      </w:r>
    </w:p>
    <w:p w14:paraId="7D188B84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المصدر:..................    الميزان الصّرفي:....................</w:t>
      </w:r>
    </w:p>
    <w:p w14:paraId="31AD2FA1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رَكَعَ</w:t>
      </w:r>
    </w:p>
    <w:p w14:paraId="5C0903E3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المصدر:..................    الميزان الصّرفي:.....................</w:t>
      </w:r>
    </w:p>
    <w:p w14:paraId="60E6F17B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فَهِمَ</w:t>
      </w:r>
    </w:p>
    <w:p w14:paraId="16CAE99B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المصدر:..................    الميزان الصّرفي:......................</w:t>
      </w:r>
    </w:p>
    <w:p w14:paraId="0170A4B2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</w:p>
    <w:p w14:paraId="596AFBC8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6-املأ الفراغ بالمصدر المناسب للفعل بين الأقواس بما يتناسب ومعنى الجملة :</w:t>
      </w:r>
    </w:p>
    <w:p w14:paraId="784A0D8F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1-(فاضَ)................. النّهرُ.</w:t>
      </w:r>
    </w:p>
    <w:p w14:paraId="4BF70D73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2-(فلح) .................. مهنةٌ أصيلةٌ.</w:t>
      </w:r>
    </w:p>
    <w:p w14:paraId="5FCBE132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3-(زأَرَ)................... صوت الأسد.</w:t>
      </w:r>
    </w:p>
    <w:p w14:paraId="2B8B3500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4-(كَتَبَ).................. تُحسّن الخطّ.</w:t>
      </w:r>
    </w:p>
    <w:p w14:paraId="167D01D1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5-(زرق).................. السّماءِ جميلةٌ.</w:t>
      </w:r>
    </w:p>
    <w:p w14:paraId="54BB66F9" w14:textId="3AAECA3F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6-(عطس)................. مرافقٌ للزّكام.</w:t>
      </w:r>
    </w:p>
    <w:p w14:paraId="5E919DD0" w14:textId="136026FB" w:rsidR="00E403BF" w:rsidRDefault="00E403BF" w:rsidP="00E403BF">
      <w:pPr>
        <w:jc w:val="right"/>
        <w:rPr>
          <w:sz w:val="36"/>
          <w:szCs w:val="36"/>
          <w:rtl/>
          <w:lang w:bidi="ar-JO"/>
        </w:rPr>
      </w:pPr>
    </w:p>
    <w:p w14:paraId="6AC42CAB" w14:textId="02F292E3" w:rsidR="00E403BF" w:rsidRDefault="00E403BF" w:rsidP="00E403BF">
      <w:pPr>
        <w:jc w:val="right"/>
        <w:rPr>
          <w:sz w:val="36"/>
          <w:szCs w:val="36"/>
          <w:rtl/>
          <w:lang w:bidi="ar-JO"/>
        </w:rPr>
      </w:pPr>
    </w:p>
    <w:p w14:paraId="2EF9BE32" w14:textId="3E0252B1" w:rsidR="00E403BF" w:rsidRDefault="00E403BF" w:rsidP="00E403BF">
      <w:pPr>
        <w:jc w:val="right"/>
        <w:rPr>
          <w:sz w:val="36"/>
          <w:szCs w:val="36"/>
          <w:rtl/>
          <w:lang w:bidi="ar-JO"/>
        </w:rPr>
      </w:pPr>
    </w:p>
    <w:p w14:paraId="7A2B2890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bookmarkStart w:id="0" w:name="_GoBack"/>
      <w:bookmarkEnd w:id="0"/>
    </w:p>
    <w:p w14:paraId="346A3334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</w:p>
    <w:p w14:paraId="693B1613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>7-بيّن دلالة المصدر المخطوط تحته :</w:t>
      </w:r>
    </w:p>
    <w:p w14:paraId="1ACABBFC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1-</w:t>
      </w:r>
      <w:r w:rsidRPr="00945060">
        <w:rPr>
          <w:rFonts w:hint="cs"/>
          <w:sz w:val="36"/>
          <w:szCs w:val="36"/>
          <w:u w:val="single"/>
          <w:rtl/>
          <w:lang w:bidi="ar-JO"/>
        </w:rPr>
        <w:t>خَفقانُ</w:t>
      </w:r>
      <w:r>
        <w:rPr>
          <w:rFonts w:hint="cs"/>
          <w:sz w:val="36"/>
          <w:szCs w:val="36"/>
          <w:rtl/>
          <w:lang w:bidi="ar-JO"/>
        </w:rPr>
        <w:t xml:space="preserve"> قلبي كان مزعجًا.</w:t>
      </w:r>
    </w:p>
    <w:p w14:paraId="6E9A674B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</w:t>
      </w:r>
    </w:p>
    <w:p w14:paraId="3479A3A7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</w:t>
      </w:r>
      <w:r w:rsidRPr="00945060">
        <w:rPr>
          <w:rFonts w:hint="cs"/>
          <w:sz w:val="36"/>
          <w:szCs w:val="36"/>
          <w:u w:val="single"/>
          <w:rtl/>
          <w:lang w:bidi="ar-JO"/>
        </w:rPr>
        <w:t xml:space="preserve">-خُضْرةُ </w:t>
      </w:r>
      <w:r>
        <w:rPr>
          <w:rFonts w:hint="cs"/>
          <w:sz w:val="36"/>
          <w:szCs w:val="36"/>
          <w:rtl/>
          <w:lang w:bidi="ar-JO"/>
        </w:rPr>
        <w:t>البستانِ مدهشةٌ.</w:t>
      </w:r>
    </w:p>
    <w:p w14:paraId="39881DCD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</w:t>
      </w:r>
    </w:p>
    <w:p w14:paraId="35EC1D09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3-</w:t>
      </w:r>
      <w:r w:rsidRPr="00945060">
        <w:rPr>
          <w:rFonts w:hint="cs"/>
          <w:sz w:val="36"/>
          <w:szCs w:val="36"/>
          <w:u w:val="single"/>
          <w:rtl/>
          <w:lang w:bidi="ar-JO"/>
        </w:rPr>
        <w:t>جريانُ</w:t>
      </w:r>
      <w:r>
        <w:rPr>
          <w:rFonts w:hint="cs"/>
          <w:sz w:val="36"/>
          <w:szCs w:val="36"/>
          <w:rtl/>
          <w:lang w:bidi="ar-JO"/>
        </w:rPr>
        <w:t xml:space="preserve"> الماءِ سريعٌ.</w:t>
      </w:r>
    </w:p>
    <w:p w14:paraId="3E22BAC3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</w:t>
      </w:r>
    </w:p>
    <w:p w14:paraId="5563922C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4-</w:t>
      </w:r>
      <w:r w:rsidRPr="00764072">
        <w:rPr>
          <w:rFonts w:hint="cs"/>
          <w:sz w:val="36"/>
          <w:szCs w:val="36"/>
          <w:u w:val="single"/>
          <w:rtl/>
          <w:lang w:bidi="ar-JO"/>
        </w:rPr>
        <w:t>التّجارةُ</w:t>
      </w:r>
      <w:r>
        <w:rPr>
          <w:rFonts w:hint="cs"/>
          <w:sz w:val="36"/>
          <w:szCs w:val="36"/>
          <w:rtl/>
          <w:lang w:bidi="ar-JO"/>
        </w:rPr>
        <w:t xml:space="preserve"> فنٌّ لا يُتقنه الكثيرون.</w:t>
      </w:r>
    </w:p>
    <w:p w14:paraId="67EB78D3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</w:t>
      </w:r>
    </w:p>
    <w:p w14:paraId="4F87247F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</w:p>
    <w:p w14:paraId="0E9000EB" w14:textId="77777777" w:rsidR="00E403BF" w:rsidRDefault="00E403BF" w:rsidP="00E403BF">
      <w:pPr>
        <w:jc w:val="right"/>
        <w:rPr>
          <w:sz w:val="36"/>
          <w:szCs w:val="36"/>
          <w:rtl/>
        </w:rPr>
      </w:pPr>
    </w:p>
    <w:p w14:paraId="457FF69C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</w:p>
    <w:p w14:paraId="5924A433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8-اذكر أفعال المصادر الآتية:</w:t>
      </w:r>
    </w:p>
    <w:p w14:paraId="6DBC1716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u w:val="single"/>
          <w:rtl/>
          <w:lang w:bidi="ar-JO"/>
        </w:rPr>
        <w:t>أ-</w:t>
      </w:r>
      <w:r w:rsidRPr="00945060">
        <w:rPr>
          <w:rFonts w:hint="cs"/>
          <w:sz w:val="36"/>
          <w:szCs w:val="36"/>
          <w:u w:val="single"/>
          <w:rtl/>
          <w:lang w:bidi="ar-JO"/>
        </w:rPr>
        <w:t>نُباح</w:t>
      </w:r>
      <w:r>
        <w:rPr>
          <w:rFonts w:hint="cs"/>
          <w:sz w:val="36"/>
          <w:szCs w:val="36"/>
          <w:rtl/>
          <w:lang w:bidi="ar-JO"/>
        </w:rPr>
        <w:t xml:space="preserve"> الكلبِ مخيفٌ.</w:t>
      </w:r>
    </w:p>
    <w:p w14:paraId="63CE89AC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</w:t>
      </w:r>
    </w:p>
    <w:p w14:paraId="05846DDE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ب-</w:t>
      </w:r>
      <w:r w:rsidRPr="00945060">
        <w:rPr>
          <w:rFonts w:hint="cs"/>
          <w:sz w:val="36"/>
          <w:szCs w:val="36"/>
          <w:u w:val="single"/>
          <w:rtl/>
          <w:lang w:bidi="ar-JO"/>
        </w:rPr>
        <w:t>دَوَرانُ</w:t>
      </w:r>
      <w:r>
        <w:rPr>
          <w:rFonts w:hint="cs"/>
          <w:sz w:val="36"/>
          <w:szCs w:val="36"/>
          <w:rtl/>
          <w:lang w:bidi="ar-JO"/>
        </w:rPr>
        <w:t xml:space="preserve"> الأرضِ مُحْكَمٌ.</w:t>
      </w:r>
    </w:p>
    <w:p w14:paraId="4477A415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</w:t>
      </w:r>
    </w:p>
    <w:p w14:paraId="3CDE8994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ج-</w:t>
      </w:r>
      <w:r w:rsidRPr="00945060">
        <w:rPr>
          <w:rFonts w:hint="cs"/>
          <w:sz w:val="36"/>
          <w:szCs w:val="36"/>
          <w:u w:val="single"/>
          <w:rtl/>
          <w:lang w:bidi="ar-JO"/>
        </w:rPr>
        <w:t>بُلوغُ</w:t>
      </w:r>
      <w:r>
        <w:rPr>
          <w:rFonts w:hint="cs"/>
          <w:sz w:val="36"/>
          <w:szCs w:val="36"/>
          <w:rtl/>
          <w:lang w:bidi="ar-JO"/>
        </w:rPr>
        <w:t xml:space="preserve"> الطّالبِ إلى هدفه أمرٌ عظيمٌ.</w:t>
      </w:r>
    </w:p>
    <w:p w14:paraId="4050C556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</w:t>
      </w:r>
    </w:p>
    <w:p w14:paraId="75AF5486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د-</w:t>
      </w:r>
      <w:r w:rsidRPr="00945060">
        <w:rPr>
          <w:rFonts w:hint="cs"/>
          <w:sz w:val="36"/>
          <w:szCs w:val="36"/>
          <w:u w:val="single"/>
          <w:rtl/>
          <w:lang w:bidi="ar-JO"/>
        </w:rPr>
        <w:t>بلاغةُ</w:t>
      </w:r>
      <w:r>
        <w:rPr>
          <w:rFonts w:hint="cs"/>
          <w:sz w:val="36"/>
          <w:szCs w:val="36"/>
          <w:rtl/>
          <w:lang w:bidi="ar-JO"/>
        </w:rPr>
        <w:t xml:space="preserve"> المعلّمِ أدهَشتني.</w:t>
      </w:r>
    </w:p>
    <w:p w14:paraId="624A822D" w14:textId="77777777" w:rsidR="00E403BF" w:rsidRDefault="00E403BF" w:rsidP="00E403B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</w:t>
      </w:r>
    </w:p>
    <w:p w14:paraId="788543D1" w14:textId="77777777" w:rsidR="00E403BF" w:rsidRDefault="00E403BF" w:rsidP="00E403BF">
      <w:pPr>
        <w:spacing w:after="200" w:line="240" w:lineRule="auto"/>
        <w:jc w:val="right"/>
        <w:rPr>
          <w:rtl/>
        </w:rPr>
      </w:pPr>
    </w:p>
    <w:sectPr w:rsidR="00E403BF" w:rsidSect="00762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D375E" w14:textId="77777777" w:rsidR="00A52EE8" w:rsidRDefault="00A52EE8" w:rsidP="00365032">
      <w:pPr>
        <w:spacing w:after="0" w:line="240" w:lineRule="auto"/>
      </w:pPr>
      <w:r>
        <w:separator/>
      </w:r>
    </w:p>
  </w:endnote>
  <w:endnote w:type="continuationSeparator" w:id="0">
    <w:p w14:paraId="026AC7EF" w14:textId="77777777" w:rsidR="00A52EE8" w:rsidRDefault="00A52EE8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CA543" w14:textId="77777777" w:rsidR="00671D8A" w:rsidRDefault="0067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ABC1D" w14:textId="77777777" w:rsidR="00671D8A" w:rsidRDefault="00671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A5BE9" w14:textId="77777777" w:rsidR="00671D8A" w:rsidRDefault="00671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8D1E2" w14:textId="77777777" w:rsidR="00A52EE8" w:rsidRDefault="00A52EE8" w:rsidP="00365032">
      <w:pPr>
        <w:spacing w:after="0" w:line="240" w:lineRule="auto"/>
      </w:pPr>
      <w:r>
        <w:separator/>
      </w:r>
    </w:p>
  </w:footnote>
  <w:footnote w:type="continuationSeparator" w:id="0">
    <w:p w14:paraId="3ECB2F32" w14:textId="77777777" w:rsidR="00A52EE8" w:rsidRDefault="00A52EE8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B" w14:textId="77777777" w:rsidR="00365032" w:rsidRDefault="00A52EE8">
    <w:pPr>
      <w:pStyle w:val="Header"/>
    </w:pPr>
    <w:r>
      <w:rPr>
        <w:noProof/>
      </w:rPr>
      <w:pict w14:anchorId="71A331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C" w14:textId="77777777" w:rsidR="00365032" w:rsidRDefault="00A52EE8">
    <w:pPr>
      <w:pStyle w:val="Header"/>
    </w:pPr>
    <w:r>
      <w:rPr>
        <w:noProof/>
      </w:rPr>
      <w:pict w14:anchorId="71A33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50" type="#_x0000_t75" style="position:absolute;margin-left:-36.1pt;margin-top:-698.2pt;width:595.45pt;height:842.15pt;z-index:-251655168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D" w14:textId="77777777" w:rsidR="00365032" w:rsidRDefault="00A52EE8">
    <w:pPr>
      <w:pStyle w:val="Header"/>
    </w:pPr>
    <w:r>
      <w:rPr>
        <w:noProof/>
      </w:rPr>
      <w:pict w14:anchorId="71A33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2FC7"/>
    <w:multiLevelType w:val="multilevel"/>
    <w:tmpl w:val="252EB20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11418"/>
    <w:rsid w:val="00061F65"/>
    <w:rsid w:val="0007151D"/>
    <w:rsid w:val="001A7076"/>
    <w:rsid w:val="002231BD"/>
    <w:rsid w:val="002254D3"/>
    <w:rsid w:val="003519C5"/>
    <w:rsid w:val="00365032"/>
    <w:rsid w:val="00374BDB"/>
    <w:rsid w:val="00430D39"/>
    <w:rsid w:val="00495FC2"/>
    <w:rsid w:val="004A5487"/>
    <w:rsid w:val="00597E2C"/>
    <w:rsid w:val="005F2181"/>
    <w:rsid w:val="00671D8A"/>
    <w:rsid w:val="0069576B"/>
    <w:rsid w:val="00762A0A"/>
    <w:rsid w:val="00786FEC"/>
    <w:rsid w:val="009C2A0C"/>
    <w:rsid w:val="00A52EE8"/>
    <w:rsid w:val="00B0312C"/>
    <w:rsid w:val="00B6170F"/>
    <w:rsid w:val="00B63C5F"/>
    <w:rsid w:val="00B87EA6"/>
    <w:rsid w:val="00BC30FC"/>
    <w:rsid w:val="00C64C7F"/>
    <w:rsid w:val="00D630F7"/>
    <w:rsid w:val="00D71330"/>
    <w:rsid w:val="00D848A3"/>
    <w:rsid w:val="00DA02A2"/>
    <w:rsid w:val="00E403BF"/>
    <w:rsid w:val="00E548E6"/>
    <w:rsid w:val="00E77162"/>
    <w:rsid w:val="00E97717"/>
    <w:rsid w:val="00EA35E8"/>
    <w:rsid w:val="00EA7D85"/>
    <w:rsid w:val="00ED22D6"/>
    <w:rsid w:val="00F04FE6"/>
    <w:rsid w:val="00F422EA"/>
    <w:rsid w:val="00F7379E"/>
    <w:rsid w:val="00F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A33162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table" w:customStyle="1" w:styleId="31">
    <w:name w:val="31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30">
    <w:name w:val="30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29">
    <w:name w:val="29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27">
    <w:name w:val="27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26">
    <w:name w:val="26"/>
    <w:basedOn w:val="TableNormal"/>
    <w:rsid w:val="00FD2459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styleId="TableGrid">
    <w:name w:val="Table Grid"/>
    <w:basedOn w:val="TableNormal"/>
    <w:uiPriority w:val="59"/>
    <w:rsid w:val="00E4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Bayan Khlefat</cp:lastModifiedBy>
  <cp:revision>2</cp:revision>
  <dcterms:created xsi:type="dcterms:W3CDTF">2025-11-26T18:42:00Z</dcterms:created>
  <dcterms:modified xsi:type="dcterms:W3CDTF">2025-11-26T18:42:00Z</dcterms:modified>
</cp:coreProperties>
</file>