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3162" w14:textId="40C79B19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331CF" wp14:editId="775F7001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2" w14:textId="697F1D51" w:rsidR="003519C5" w:rsidRDefault="00F7379E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342ECAC" w14:textId="5B1FD8A1" w:rsidR="00F7379E" w:rsidRPr="00C64C7F" w:rsidRDefault="00F7379E" w:rsidP="00F7379E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" filled="f" stroked="f">
                <v:textbox>
                  <w:txbxContent>
                    <w:p w14:paraId="71A331E2" w14:textId="697F1D51" w:rsidR="003519C5" w:rsidRDefault="00F7379E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اللغة العربية</w:t>
                      </w:r>
                    </w:p>
                    <w:p w14:paraId="4342ECAC" w14:textId="5B1FD8A1" w:rsidR="00F7379E" w:rsidRPr="00C64C7F" w:rsidRDefault="00F7379E" w:rsidP="00F7379E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331D1" wp14:editId="71A331D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3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1" id="Text Box 4" o:spid="_x0000_s1027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" filled="f" stroked="f">
                <v:textbox>
                  <w:txbxContent>
                    <w:p w14:paraId="71A331E3" w14:textId="77777777"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331D3" wp14:editId="71A331D4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4" w14:textId="424BC848" w:rsidR="003519C5" w:rsidRPr="00C64C7F" w:rsidRDefault="00D71330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" filled="f" stroked="f">
                <v:textbox>
                  <w:txbxContent>
                    <w:p w14:paraId="71A331E4" w14:textId="424BC848" w:rsidR="003519C5" w:rsidRPr="00C64C7F" w:rsidRDefault="00D71330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العاشر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331D5" wp14:editId="71A331D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5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5" id="_x0000_s1029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BXupz3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14:paraId="71A331E5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3" w14:textId="4495D9FD" w:rsidR="00786FEC" w:rsidRPr="00786FEC" w:rsidRDefault="00F7379E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331CD" wp14:editId="0106A7C9">
                <wp:simplePos x="0" y="0"/>
                <wp:positionH relativeFrom="column">
                  <wp:posOffset>1836420</wp:posOffset>
                </wp:positionH>
                <wp:positionV relativeFrom="paragraph">
                  <wp:posOffset>161290</wp:posOffset>
                </wp:positionV>
                <wp:extent cx="933450" cy="3752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1" w14:textId="21D3896F" w:rsidR="003519C5" w:rsidRPr="003519C5" w:rsidRDefault="00F7379E" w:rsidP="00CB2D0A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( </w:t>
                            </w:r>
                            <w:r w:rsidR="00CB2D0A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4.6pt;margin-top:12.7pt;width:73.5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" filled="f" stroked="f">
                <v:textbox>
                  <w:txbxContent>
                    <w:p w14:paraId="71A331E1" w14:textId="21D3896F" w:rsidR="003519C5" w:rsidRPr="003519C5" w:rsidRDefault="00F7379E" w:rsidP="00CB2D0A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( </w:t>
                      </w:r>
                      <w:r w:rsidR="00CB2D0A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3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4" w14:textId="77777777" w:rsidR="00786FEC" w:rsidRPr="00786FEC" w:rsidRDefault="00786FEC" w:rsidP="00786FEC"/>
    <w:p w14:paraId="71A33165" w14:textId="77777777" w:rsidR="00786FEC" w:rsidRPr="00786FEC" w:rsidRDefault="00786FEC" w:rsidP="00786FEC"/>
    <w:p w14:paraId="71A33166" w14:textId="77777777" w:rsidR="00786FEC" w:rsidRPr="00786FEC" w:rsidRDefault="00786FEC" w:rsidP="00786FEC"/>
    <w:p w14:paraId="0411E9ED" w14:textId="463647E6" w:rsidR="00F422EA" w:rsidRDefault="00F422EA" w:rsidP="00F422EA">
      <w:pPr>
        <w:spacing w:after="200" w:line="240" w:lineRule="auto"/>
        <w:rPr>
          <w:rtl/>
        </w:rPr>
      </w:pPr>
    </w:p>
    <w:p w14:paraId="06A8B9D3" w14:textId="7F154E04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ميّز </w:t>
      </w: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>الأسلوب الخبري من الإنشائي فيما تحته خطّ ممّا يأتي :</w:t>
      </w:r>
    </w:p>
    <w:p w14:paraId="11ED936B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</w:t>
      </w:r>
      <w:r w:rsidRPr="0035289F">
        <w:rPr>
          <w:rFonts w:hint="cs"/>
          <w:sz w:val="32"/>
          <w:szCs w:val="32"/>
          <w:u w:val="single"/>
          <w:rtl/>
          <w:lang w:bidi="ar-JO"/>
        </w:rPr>
        <w:t xml:space="preserve">لسانُ الفتى نصفٌ ونصفٌ فؤادُه </w:t>
      </w:r>
      <w:r>
        <w:rPr>
          <w:rFonts w:hint="cs"/>
          <w:sz w:val="32"/>
          <w:szCs w:val="32"/>
          <w:rtl/>
          <w:lang w:bidi="ar-JO"/>
        </w:rPr>
        <w:t xml:space="preserve">       فَلَمْ يبقَ إلّا صورةُ اللّحمِ والدّمِ</w:t>
      </w:r>
    </w:p>
    <w:p w14:paraId="623D3973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</w:t>
      </w:r>
    </w:p>
    <w:p w14:paraId="61D1D8DA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</w:t>
      </w:r>
      <w:r w:rsidRPr="0035289F">
        <w:rPr>
          <w:rFonts w:hint="cs"/>
          <w:sz w:val="32"/>
          <w:szCs w:val="32"/>
          <w:u w:val="single"/>
          <w:rtl/>
          <w:lang w:bidi="ar-JO"/>
        </w:rPr>
        <w:t>أَحببْ فيَغدو الكوخَ</w:t>
      </w:r>
      <w:r>
        <w:rPr>
          <w:rFonts w:hint="cs"/>
          <w:sz w:val="32"/>
          <w:szCs w:val="32"/>
          <w:rtl/>
          <w:lang w:bidi="ar-JO"/>
        </w:rPr>
        <w:t xml:space="preserve"> كوخًا نيّرًا          وابغضْ فَيُمسي الكونُ سجنًا مُظلِما</w:t>
      </w:r>
    </w:p>
    <w:p w14:paraId="4A790880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</w:t>
      </w:r>
    </w:p>
    <w:p w14:paraId="2047E028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3-من وصايا لُقمانَ لابنه وهو يَعِظُه : " </w:t>
      </w:r>
      <w:r w:rsidRPr="0035289F">
        <w:rPr>
          <w:rFonts w:hint="cs"/>
          <w:sz w:val="32"/>
          <w:szCs w:val="32"/>
          <w:u w:val="single"/>
          <w:rtl/>
          <w:lang w:bidi="ar-JO"/>
        </w:rPr>
        <w:t xml:space="preserve">يا بُنيّ </w:t>
      </w:r>
      <w:r>
        <w:rPr>
          <w:rFonts w:hint="cs"/>
          <w:sz w:val="32"/>
          <w:szCs w:val="32"/>
          <w:rtl/>
          <w:lang w:bidi="ar-JO"/>
        </w:rPr>
        <w:t xml:space="preserve">، </w:t>
      </w:r>
      <w:r w:rsidRPr="0035289F">
        <w:rPr>
          <w:rFonts w:hint="cs"/>
          <w:sz w:val="32"/>
          <w:szCs w:val="32"/>
          <w:u w:val="single"/>
          <w:rtl/>
          <w:lang w:bidi="ar-JO"/>
        </w:rPr>
        <w:t>ازحَمِ العُلماءَ برُكبَتَيكَ</w:t>
      </w:r>
      <w:r>
        <w:rPr>
          <w:rFonts w:hint="cs"/>
          <w:sz w:val="32"/>
          <w:szCs w:val="32"/>
          <w:rtl/>
          <w:lang w:bidi="ar-JO"/>
        </w:rPr>
        <w:t xml:space="preserve"> ، </w:t>
      </w:r>
      <w:r w:rsidRPr="0035289F">
        <w:rPr>
          <w:rFonts w:hint="cs"/>
          <w:sz w:val="32"/>
          <w:szCs w:val="32"/>
          <w:u w:val="single"/>
          <w:rtl/>
          <w:lang w:bidi="ar-JO"/>
        </w:rPr>
        <w:t>ولا تُجالسِ السّفيهَ " .</w:t>
      </w:r>
    </w:p>
    <w:p w14:paraId="006F2737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</w:t>
      </w:r>
    </w:p>
    <w:p w14:paraId="434023CD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4-قال تعالى : " </w:t>
      </w:r>
      <w:r w:rsidRPr="0035289F">
        <w:rPr>
          <w:rFonts w:hint="cs"/>
          <w:sz w:val="32"/>
          <w:szCs w:val="32"/>
          <w:u w:val="single"/>
          <w:rtl/>
          <w:lang w:bidi="ar-JO"/>
        </w:rPr>
        <w:t>فَمن تَبِعَ هُداي فلا خوفٌ عليهم</w:t>
      </w:r>
      <w:r>
        <w:rPr>
          <w:rFonts w:hint="cs"/>
          <w:sz w:val="32"/>
          <w:szCs w:val="32"/>
          <w:rtl/>
          <w:lang w:bidi="ar-JO"/>
        </w:rPr>
        <w:t xml:space="preserve"> ولا هُم يحزنون".</w:t>
      </w:r>
    </w:p>
    <w:p w14:paraId="0EAA3982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</w:t>
      </w:r>
    </w:p>
    <w:p w14:paraId="336CDA7D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</w:p>
    <w:p w14:paraId="7206B1F8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أميّز الأسلوب الخبري من الإنشائي فيما تحته خطّ ممّا يأتي :</w:t>
      </w:r>
    </w:p>
    <w:p w14:paraId="05E658A7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</w:t>
      </w:r>
      <w:r w:rsidRPr="0035289F">
        <w:rPr>
          <w:rFonts w:hint="cs"/>
          <w:sz w:val="32"/>
          <w:szCs w:val="32"/>
          <w:u w:val="single"/>
          <w:rtl/>
          <w:lang w:bidi="ar-JO"/>
        </w:rPr>
        <w:t xml:space="preserve">لسانُ الفتى نصفٌ ونصفٌ فؤادُه </w:t>
      </w:r>
      <w:r>
        <w:rPr>
          <w:rFonts w:hint="cs"/>
          <w:sz w:val="32"/>
          <w:szCs w:val="32"/>
          <w:rtl/>
          <w:lang w:bidi="ar-JO"/>
        </w:rPr>
        <w:t xml:space="preserve">       فَلَمْ يبقَ إلّا صورةُ اللّحمِ والدّمِ</w:t>
      </w:r>
    </w:p>
    <w:p w14:paraId="70E3C553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</w:t>
      </w:r>
    </w:p>
    <w:p w14:paraId="6D15E601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</w:t>
      </w:r>
      <w:r w:rsidRPr="0035289F">
        <w:rPr>
          <w:rFonts w:hint="cs"/>
          <w:sz w:val="32"/>
          <w:szCs w:val="32"/>
          <w:u w:val="single"/>
          <w:rtl/>
          <w:lang w:bidi="ar-JO"/>
        </w:rPr>
        <w:t>أَحببْ فيَغدو الكوخَ</w:t>
      </w:r>
      <w:r>
        <w:rPr>
          <w:rFonts w:hint="cs"/>
          <w:sz w:val="32"/>
          <w:szCs w:val="32"/>
          <w:rtl/>
          <w:lang w:bidi="ar-JO"/>
        </w:rPr>
        <w:t xml:space="preserve"> كوخًا نيّرًا          وابغضْ فَيُمسي الكونُ سجنًا مُظلِما</w:t>
      </w:r>
    </w:p>
    <w:p w14:paraId="7C25A115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</w:t>
      </w:r>
    </w:p>
    <w:p w14:paraId="4AA1920C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3-من وصايا لُقمانَ لابنه وهو يَعِظُه : " </w:t>
      </w:r>
      <w:r w:rsidRPr="0035289F">
        <w:rPr>
          <w:rFonts w:hint="cs"/>
          <w:sz w:val="32"/>
          <w:szCs w:val="32"/>
          <w:u w:val="single"/>
          <w:rtl/>
          <w:lang w:bidi="ar-JO"/>
        </w:rPr>
        <w:t xml:space="preserve">يا بُنيّ </w:t>
      </w:r>
      <w:r>
        <w:rPr>
          <w:rFonts w:hint="cs"/>
          <w:sz w:val="32"/>
          <w:szCs w:val="32"/>
          <w:rtl/>
          <w:lang w:bidi="ar-JO"/>
        </w:rPr>
        <w:t xml:space="preserve">، </w:t>
      </w:r>
      <w:r w:rsidRPr="0035289F">
        <w:rPr>
          <w:rFonts w:hint="cs"/>
          <w:sz w:val="32"/>
          <w:szCs w:val="32"/>
          <w:u w:val="single"/>
          <w:rtl/>
          <w:lang w:bidi="ar-JO"/>
        </w:rPr>
        <w:t>ازحَمِ العُلماءَ برُكبَتَيكَ</w:t>
      </w:r>
      <w:r>
        <w:rPr>
          <w:rFonts w:hint="cs"/>
          <w:sz w:val="32"/>
          <w:szCs w:val="32"/>
          <w:rtl/>
          <w:lang w:bidi="ar-JO"/>
        </w:rPr>
        <w:t xml:space="preserve"> ، </w:t>
      </w:r>
      <w:r w:rsidRPr="0035289F">
        <w:rPr>
          <w:rFonts w:hint="cs"/>
          <w:sz w:val="32"/>
          <w:szCs w:val="32"/>
          <w:u w:val="single"/>
          <w:rtl/>
          <w:lang w:bidi="ar-JO"/>
        </w:rPr>
        <w:t>ولا تُجالسِ السّفيهَ " .</w:t>
      </w:r>
    </w:p>
    <w:p w14:paraId="336CB419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</w:t>
      </w:r>
    </w:p>
    <w:p w14:paraId="6C45DF79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4-قال تعالى : " </w:t>
      </w:r>
      <w:r w:rsidRPr="0035289F">
        <w:rPr>
          <w:rFonts w:hint="cs"/>
          <w:sz w:val="32"/>
          <w:szCs w:val="32"/>
          <w:u w:val="single"/>
          <w:rtl/>
          <w:lang w:bidi="ar-JO"/>
        </w:rPr>
        <w:t>فَمن تَبِعَ هُداي فلا خوفٌ عليهم</w:t>
      </w:r>
      <w:r>
        <w:rPr>
          <w:rFonts w:hint="cs"/>
          <w:sz w:val="32"/>
          <w:szCs w:val="32"/>
          <w:rtl/>
          <w:lang w:bidi="ar-JO"/>
        </w:rPr>
        <w:t xml:space="preserve"> ولا هُم يحزنون".</w:t>
      </w:r>
    </w:p>
    <w:p w14:paraId="4F9B0E3B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</w:t>
      </w:r>
    </w:p>
    <w:p w14:paraId="0A7DCF38" w14:textId="77777777" w:rsidR="00CB2D0A" w:rsidRDefault="00CB2D0A" w:rsidP="00CB2D0A">
      <w:pPr>
        <w:jc w:val="right"/>
        <w:rPr>
          <w:sz w:val="32"/>
          <w:szCs w:val="32"/>
          <w:rtl/>
          <w:lang w:bidi="ar-JO"/>
        </w:rPr>
      </w:pPr>
    </w:p>
    <w:p w14:paraId="2B710CA9" w14:textId="77777777" w:rsidR="00CB2D0A" w:rsidRDefault="00CB2D0A" w:rsidP="00CB2D0A">
      <w:pPr>
        <w:spacing w:after="200" w:line="240" w:lineRule="auto"/>
        <w:jc w:val="right"/>
        <w:rPr>
          <w:rtl/>
        </w:rPr>
      </w:pPr>
    </w:p>
    <w:sectPr w:rsidR="00CB2D0A" w:rsidSect="00762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0D95" w14:textId="77777777" w:rsidR="00BC4F4C" w:rsidRDefault="00BC4F4C" w:rsidP="00365032">
      <w:pPr>
        <w:spacing w:after="0" w:line="240" w:lineRule="auto"/>
      </w:pPr>
      <w:r>
        <w:separator/>
      </w:r>
    </w:p>
  </w:endnote>
  <w:endnote w:type="continuationSeparator" w:id="0">
    <w:p w14:paraId="7F9035CA" w14:textId="77777777" w:rsidR="00BC4F4C" w:rsidRDefault="00BC4F4C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CA543" w14:textId="77777777" w:rsidR="00671D8A" w:rsidRDefault="0067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BC1D" w14:textId="77777777" w:rsidR="00671D8A" w:rsidRDefault="00671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A5BE9" w14:textId="77777777" w:rsidR="00671D8A" w:rsidRDefault="0067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66214" w14:textId="77777777" w:rsidR="00BC4F4C" w:rsidRDefault="00BC4F4C" w:rsidP="00365032">
      <w:pPr>
        <w:spacing w:after="0" w:line="240" w:lineRule="auto"/>
      </w:pPr>
      <w:r>
        <w:separator/>
      </w:r>
    </w:p>
  </w:footnote>
  <w:footnote w:type="continuationSeparator" w:id="0">
    <w:p w14:paraId="74E21251" w14:textId="77777777" w:rsidR="00BC4F4C" w:rsidRDefault="00BC4F4C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B" w14:textId="77777777" w:rsidR="00365032" w:rsidRDefault="00BC4F4C">
    <w:pPr>
      <w:pStyle w:val="Header"/>
    </w:pPr>
    <w:r>
      <w:rPr>
        <w:noProof/>
      </w:rPr>
      <w:pict w14:anchorId="71A33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C" w14:textId="77777777" w:rsidR="00365032" w:rsidRDefault="00BC4F4C">
    <w:pPr>
      <w:pStyle w:val="Header"/>
    </w:pPr>
    <w:r>
      <w:rPr>
        <w:noProof/>
      </w:rPr>
      <w:pict w14:anchorId="71A33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50" type="#_x0000_t75" style="position:absolute;margin-left:-36.1pt;margin-top:-698.2pt;width:595.45pt;height:842.15pt;z-index:-251655168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D" w14:textId="77777777" w:rsidR="00365032" w:rsidRDefault="00BC4F4C">
    <w:pPr>
      <w:pStyle w:val="Header"/>
    </w:pPr>
    <w:r>
      <w:rPr>
        <w:noProof/>
      </w:rPr>
      <w:pict w14:anchorId="71A33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2FC7"/>
    <w:multiLevelType w:val="multilevel"/>
    <w:tmpl w:val="252EB20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1418"/>
    <w:rsid w:val="00061F65"/>
    <w:rsid w:val="0007151D"/>
    <w:rsid w:val="001A7076"/>
    <w:rsid w:val="002231BD"/>
    <w:rsid w:val="002254D3"/>
    <w:rsid w:val="003519C5"/>
    <w:rsid w:val="00365032"/>
    <w:rsid w:val="00374BDB"/>
    <w:rsid w:val="00430D39"/>
    <w:rsid w:val="00495FC2"/>
    <w:rsid w:val="004A5487"/>
    <w:rsid w:val="00597E2C"/>
    <w:rsid w:val="005F2181"/>
    <w:rsid w:val="00671D8A"/>
    <w:rsid w:val="0069576B"/>
    <w:rsid w:val="00762A0A"/>
    <w:rsid w:val="00786FEC"/>
    <w:rsid w:val="009C2A0C"/>
    <w:rsid w:val="00B0312C"/>
    <w:rsid w:val="00B6170F"/>
    <w:rsid w:val="00B63C5F"/>
    <w:rsid w:val="00B87EA6"/>
    <w:rsid w:val="00BC30FC"/>
    <w:rsid w:val="00BC4F4C"/>
    <w:rsid w:val="00C64C7F"/>
    <w:rsid w:val="00CB2D0A"/>
    <w:rsid w:val="00D630F7"/>
    <w:rsid w:val="00D71330"/>
    <w:rsid w:val="00D848A3"/>
    <w:rsid w:val="00DA02A2"/>
    <w:rsid w:val="00E548E6"/>
    <w:rsid w:val="00E77162"/>
    <w:rsid w:val="00E97717"/>
    <w:rsid w:val="00EA35E8"/>
    <w:rsid w:val="00EA7D85"/>
    <w:rsid w:val="00ED22D6"/>
    <w:rsid w:val="00F04FE6"/>
    <w:rsid w:val="00F422EA"/>
    <w:rsid w:val="00F7379E"/>
    <w:rsid w:val="00F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3316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customStyle="1" w:styleId="31">
    <w:name w:val="31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30">
    <w:name w:val="30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9">
    <w:name w:val="29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7">
    <w:name w:val="27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6">
    <w:name w:val="26"/>
    <w:basedOn w:val="TableNormal"/>
    <w:rsid w:val="00FD2459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Bayan Khlefat</cp:lastModifiedBy>
  <cp:revision>2</cp:revision>
  <dcterms:created xsi:type="dcterms:W3CDTF">2025-11-26T18:39:00Z</dcterms:created>
  <dcterms:modified xsi:type="dcterms:W3CDTF">2025-11-26T18:39:00Z</dcterms:modified>
</cp:coreProperties>
</file>