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0A6690" w:rsidP="000A66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t>Lesson 5A U4</w:t>
      </w:r>
      <w:bookmarkEnd w:id="0"/>
    </w:p>
    <w:p w:rsidR="00396A1B" w:rsidRDefault="000A6690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0A6690" w:rsidRPr="000A6690" w:rsidRDefault="000A6690" w:rsidP="000A66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A66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VOCABULARY TABLES</w:t>
      </w:r>
    </w:p>
    <w:p w:rsidR="000A6690" w:rsidRPr="000A6690" w:rsidRDefault="000A6690" w:rsidP="000A6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6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Key Vocabulary </w:t>
      </w:r>
      <w:proofErr w:type="gramStart"/>
      <w:r w:rsidRPr="000A6690"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0A6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Listening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841"/>
        <w:gridCol w:w="1749"/>
        <w:gridCol w:w="4812"/>
      </w:tblGrid>
      <w:tr w:rsidR="000A6690" w:rsidRPr="000A6690" w:rsidTr="000A66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Synonym(s)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Sentence (from lesson)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bring (something) home to someone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بوضوح / يجعلني أدرك بشدة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make clear, emphasize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programme</w:t>
            </w:r>
            <w:proofErr w:type="spellEnd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on nutrition really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brought home to me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how dangerous some foods are.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haul someone over the coals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يوبّخ بشدة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scold, reprimand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 got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hauled over the coals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 lot as a child for sneaking chocolate bars.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slurp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يشرب بصوت مزعج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sip noisily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 hate hearing someone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slurp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their drink – it is so rude!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sinking feeling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شعور بالقلق / إحساس سيئ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bad feeling, anxiety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I’ve got a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sinking feeling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that the bill will be astronomical.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become a thing of the past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أصبح من الماضي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disappear, vanish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Asking permission to leave the table has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become a thing of the past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 my manners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أكون مهذبًا / أراعي آدابي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behave well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My mum used to tell me to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mind my manners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at friends’ houses.</w:t>
            </w:r>
          </w:p>
        </w:tc>
      </w:tr>
    </w:tbl>
    <w:p w:rsidR="000A6690" w:rsidRPr="000A6690" w:rsidRDefault="000A6690" w:rsidP="000A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690" w:rsidRPr="000A6690" w:rsidRDefault="000A6690" w:rsidP="000A6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6690">
        <w:rPr>
          <w:rFonts w:ascii="Times New Roman" w:eastAsia="Times New Roman" w:hAnsi="Times New Roman" w:cs="Times New Roman"/>
          <w:b/>
          <w:bCs/>
          <w:sz w:val="24"/>
          <w:szCs w:val="24"/>
        </w:rPr>
        <w:t>B. Table-Manners Vocabulary from the Listening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646"/>
        <w:gridCol w:w="1620"/>
        <w:gridCol w:w="5847"/>
      </w:tblGrid>
      <w:tr w:rsidR="000A6690" w:rsidRPr="000A6690" w:rsidTr="000A66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Synonym(s)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Sentence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cutlery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أدوات الطعام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utensils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She mentions people not using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cutlery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when eating.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takeaway carton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علبة الوجبات الجاهزة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food container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Eating straight from a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takeaway carton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is bad manners.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documentary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وثائقي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factual film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Zeina</w:t>
            </w:r>
            <w:proofErr w:type="spellEnd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was surprised by a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documentary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about modern manners.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toe-curling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محرج جدًا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embarrassing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She uses the word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toe-curling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to describe the children’s </w:t>
            </w:r>
            <w:proofErr w:type="spellStart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behaviour</w:t>
            </w:r>
            <w:proofErr w:type="spellEnd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nightmare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شيء فظيع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terrible situation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behaviour</w:t>
            </w:r>
            <w:proofErr w:type="spellEnd"/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in the restaurant was a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nightmare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indefensible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غير مبرر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unjustifiable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She describes throwing food as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indefensible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A6690" w:rsidRPr="000A6690" w:rsidTr="000A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احترام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consideration</w:t>
            </w:r>
          </w:p>
        </w:tc>
        <w:tc>
          <w:tcPr>
            <w:tcW w:w="0" w:type="auto"/>
            <w:vAlign w:val="center"/>
            <w:hideMark/>
          </w:tcPr>
          <w:p w:rsidR="000A6690" w:rsidRPr="000A6690" w:rsidRDefault="000A6690" w:rsidP="000A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Good table manners show </w:t>
            </w:r>
            <w:r w:rsidRPr="000A66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respect</w:t>
            </w:r>
            <w:r w:rsidRPr="000A6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for others.</w:t>
            </w:r>
          </w:p>
        </w:tc>
      </w:tr>
    </w:tbl>
    <w:p w:rsidR="000A6690" w:rsidRDefault="000A6690" w:rsidP="000A6690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EC1ED7" w:rsidRPr="000A6690" w:rsidRDefault="000A6690" w:rsidP="000A6690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sectPr w:rsidR="00EC1ED7" w:rsidRPr="000A6690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9E" w:rsidRDefault="00C5439E" w:rsidP="00343C1B">
      <w:pPr>
        <w:spacing w:after="0" w:line="240" w:lineRule="auto"/>
      </w:pPr>
      <w:r>
        <w:separator/>
      </w:r>
    </w:p>
  </w:endnote>
  <w:endnote w:type="continuationSeparator" w:id="0">
    <w:p w:rsidR="00C5439E" w:rsidRDefault="00C5439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9E" w:rsidRDefault="00C5439E" w:rsidP="00343C1B">
      <w:pPr>
        <w:spacing w:after="0" w:line="240" w:lineRule="auto"/>
      </w:pPr>
      <w:r>
        <w:separator/>
      </w:r>
    </w:p>
  </w:footnote>
  <w:footnote w:type="continuationSeparator" w:id="0">
    <w:p w:rsidR="00C5439E" w:rsidRDefault="00C5439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543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543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D1BE8"/>
    <w:multiLevelType w:val="multilevel"/>
    <w:tmpl w:val="8224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1DF0F8D"/>
    <w:multiLevelType w:val="multilevel"/>
    <w:tmpl w:val="853E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8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E1924"/>
    <w:multiLevelType w:val="multilevel"/>
    <w:tmpl w:val="3A02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6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7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"/>
  </w:num>
  <w:num w:numId="8">
    <w:abstractNumId w:val="22"/>
  </w:num>
  <w:num w:numId="9">
    <w:abstractNumId w:val="18"/>
  </w:num>
  <w:num w:numId="10">
    <w:abstractNumId w:val="20"/>
  </w:num>
  <w:num w:numId="11">
    <w:abstractNumId w:val="26"/>
  </w:num>
  <w:num w:numId="12">
    <w:abstractNumId w:val="17"/>
  </w:num>
  <w:num w:numId="13">
    <w:abstractNumId w:val="25"/>
  </w:num>
  <w:num w:numId="14">
    <w:abstractNumId w:val="21"/>
  </w:num>
  <w:num w:numId="15">
    <w:abstractNumId w:val="6"/>
  </w:num>
  <w:num w:numId="16">
    <w:abstractNumId w:val="1"/>
  </w:num>
  <w:num w:numId="17">
    <w:abstractNumId w:val="27"/>
  </w:num>
  <w:num w:numId="18">
    <w:abstractNumId w:val="14"/>
  </w:num>
  <w:num w:numId="19">
    <w:abstractNumId w:val="7"/>
  </w:num>
  <w:num w:numId="20">
    <w:abstractNumId w:val="16"/>
  </w:num>
  <w:num w:numId="21">
    <w:abstractNumId w:val="19"/>
  </w:num>
  <w:num w:numId="22">
    <w:abstractNumId w:val="13"/>
  </w:num>
  <w:num w:numId="23">
    <w:abstractNumId w:val="4"/>
  </w:num>
  <w:num w:numId="24">
    <w:abstractNumId w:val="11"/>
  </w:num>
  <w:num w:numId="25">
    <w:abstractNumId w:val="0"/>
  </w:num>
  <w:num w:numId="26">
    <w:abstractNumId w:val="28"/>
  </w:num>
  <w:num w:numId="27">
    <w:abstractNumId w:val="9"/>
  </w:num>
  <w:num w:numId="28">
    <w:abstractNumId w:val="5"/>
  </w:num>
  <w:num w:numId="29">
    <w:abstractNumId w:val="2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A6690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B001A1"/>
    <w:rsid w:val="00BF7F0A"/>
    <w:rsid w:val="00C5439E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2025-11-18T14:40:00Z</dcterms:created>
  <dcterms:modified xsi:type="dcterms:W3CDTF">2025-11-18T14:40:00Z</dcterms:modified>
</cp:coreProperties>
</file>