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B525" w14:textId="77777777" w:rsidR="00F10425" w:rsidRDefault="0048086B">
      <w:pPr>
        <w:pStyle w:val="Standard"/>
        <w:bidi/>
        <w:jc w:val="center"/>
      </w:pPr>
      <w:r>
        <w:rPr>
          <w:b/>
          <w:bCs/>
          <w:sz w:val="40"/>
          <w:szCs w:val="40"/>
          <w:u w:val="single"/>
          <w:rtl/>
          <w:lang w:bidi="ar-JO"/>
        </w:rPr>
        <w:t xml:space="preserve">يا بيتَ إفراثا </w:t>
      </w:r>
    </w:p>
    <w:p w14:paraId="30FE236F" w14:textId="77777777" w:rsidR="00F10425" w:rsidRDefault="00F10425">
      <w:pPr>
        <w:pStyle w:val="Standard"/>
        <w:bidi/>
        <w:jc w:val="center"/>
        <w:rPr>
          <w:b/>
          <w:bCs/>
          <w:sz w:val="40"/>
          <w:szCs w:val="40"/>
          <w:u w:val="single"/>
          <w:lang w:bidi="ar-JO"/>
        </w:rPr>
      </w:pPr>
    </w:p>
    <w:p w14:paraId="20A22EBF" w14:textId="77777777" w:rsidR="00F10425" w:rsidRDefault="00F10425">
      <w:pPr>
        <w:pStyle w:val="Standard"/>
        <w:bidi/>
        <w:jc w:val="center"/>
        <w:rPr>
          <w:b/>
          <w:bCs/>
          <w:sz w:val="40"/>
          <w:szCs w:val="40"/>
          <w:u w:val="single"/>
          <w:lang w:bidi="ar-JO"/>
        </w:rPr>
      </w:pPr>
    </w:p>
    <w:p w14:paraId="08E80B90" w14:textId="77777777" w:rsidR="00F10425" w:rsidRDefault="0048086B">
      <w:pPr>
        <w:pStyle w:val="Standard"/>
        <w:bidi/>
        <w:jc w:val="center"/>
      </w:pPr>
      <w:r>
        <w:rPr>
          <w:sz w:val="40"/>
          <w:szCs w:val="40"/>
          <w:rtl/>
          <w:lang w:bidi="ar-JO"/>
        </w:rPr>
        <w:t>+ يا بيتَ إفراثا ، للقُدسِ أنتِ بيتٌ ، للأنبياءِ مَجدٌ ، فَهيّئي مقامًا ،ليُولَدَ الإلهُ فيه .</w:t>
      </w:r>
    </w:p>
    <w:p w14:paraId="4910534D" w14:textId="77777777" w:rsidR="00F10425" w:rsidRDefault="00F10425">
      <w:pPr>
        <w:pStyle w:val="Standard"/>
        <w:bidi/>
        <w:jc w:val="center"/>
        <w:rPr>
          <w:sz w:val="40"/>
          <w:szCs w:val="40"/>
          <w:lang w:bidi="ar-JO"/>
        </w:rPr>
      </w:pPr>
    </w:p>
    <w:p w14:paraId="12588F76" w14:textId="77777777" w:rsidR="00F10425" w:rsidRDefault="0048086B">
      <w:pPr>
        <w:pStyle w:val="Standard"/>
        <w:bidi/>
        <w:jc w:val="center"/>
      </w:pPr>
      <w:r>
        <w:rPr>
          <w:b/>
          <w:bCs/>
          <w:sz w:val="40"/>
          <w:szCs w:val="40"/>
          <w:rtl/>
          <w:lang w:bidi="ar-JO"/>
        </w:rPr>
        <w:t>- الله من التَيمُن يأتي ، ومن جَبَلٍ مُظلَّلٍ مُدغِل :</w:t>
      </w:r>
    </w:p>
    <w:p w14:paraId="6A845737" w14:textId="77777777" w:rsidR="00F10425" w:rsidRDefault="0048086B">
      <w:pPr>
        <w:pStyle w:val="Standard"/>
        <w:bidi/>
        <w:jc w:val="center"/>
      </w:pPr>
      <w:r>
        <w:rPr>
          <w:sz w:val="40"/>
          <w:szCs w:val="40"/>
          <w:rtl/>
          <w:lang w:bidi="ar-JO"/>
        </w:rPr>
        <w:t>+ عَظِيمٌ سَرُّ التَّقوى ، اللهُ وهوَ الأَقوى ، صارَ إنسانًا مَثَلي ، لِيَحملَ آثامي ، البَرِيءُ مِنَ الشَّكوى .</w:t>
      </w:r>
    </w:p>
    <w:p w14:paraId="7212BF68" w14:textId="77777777" w:rsidR="00F10425" w:rsidRDefault="00F10425">
      <w:pPr>
        <w:pStyle w:val="Standard"/>
        <w:bidi/>
        <w:jc w:val="center"/>
        <w:rPr>
          <w:sz w:val="40"/>
          <w:szCs w:val="40"/>
          <w:lang w:bidi="ar-JO"/>
        </w:rPr>
      </w:pPr>
    </w:p>
    <w:p w14:paraId="5445DE3C" w14:textId="77777777" w:rsidR="00F10425" w:rsidRDefault="0048086B">
      <w:pPr>
        <w:pStyle w:val="Standard"/>
        <w:bidi/>
        <w:jc w:val="center"/>
      </w:pPr>
      <w:r>
        <w:rPr>
          <w:b/>
          <w:bCs/>
          <w:sz w:val="40"/>
          <w:szCs w:val="40"/>
          <w:rtl/>
          <w:lang w:bidi="ar-JO"/>
        </w:rPr>
        <w:t>- مباركٌ الاتي باسم الرب ، الله الربُّ ظهرَ لنا :</w:t>
      </w:r>
    </w:p>
    <w:p w14:paraId="176B7B64" w14:textId="77777777" w:rsidR="00F10425" w:rsidRDefault="0048086B">
      <w:pPr>
        <w:pStyle w:val="Standard"/>
        <w:bidi/>
        <w:jc w:val="center"/>
      </w:pPr>
      <w:r>
        <w:rPr>
          <w:sz w:val="40"/>
          <w:szCs w:val="40"/>
          <w:rtl/>
          <w:lang w:bidi="ar-JO"/>
        </w:rPr>
        <w:t>+ في جِسمِهِ اختَصَرْ ، الرَّبُّ كُلَّ البّشَر ، وَعَنهُ الأَنبِياءُ ، قَد سَبَقُوا فَقالُوا ، هُوَ المسيحُ المُنتَظرْ .</w:t>
      </w:r>
    </w:p>
    <w:p w14:paraId="11696BC5" w14:textId="77777777" w:rsidR="00F10425" w:rsidRDefault="00F10425">
      <w:pPr>
        <w:pStyle w:val="Standard"/>
        <w:bidi/>
        <w:jc w:val="center"/>
        <w:rPr>
          <w:sz w:val="40"/>
          <w:szCs w:val="40"/>
          <w:lang w:bidi="ar-JO"/>
        </w:rPr>
      </w:pPr>
    </w:p>
    <w:p w14:paraId="14582023" w14:textId="77777777" w:rsidR="00F10425" w:rsidRDefault="0048086B">
      <w:pPr>
        <w:pStyle w:val="Standard"/>
        <w:bidi/>
        <w:jc w:val="center"/>
      </w:pPr>
      <w:r>
        <w:rPr>
          <w:b/>
          <w:bCs/>
          <w:sz w:val="40"/>
          <w:szCs w:val="40"/>
          <w:rtl/>
          <w:lang w:bidi="ar-JO"/>
        </w:rPr>
        <w:t>- المجدُ للآبِ والإبنِ والروحِ القدس:</w:t>
      </w:r>
    </w:p>
    <w:p w14:paraId="13D5A1B4" w14:textId="77777777" w:rsidR="00F10425" w:rsidRDefault="0048086B">
      <w:pPr>
        <w:pStyle w:val="Standard"/>
        <w:bidi/>
        <w:jc w:val="center"/>
      </w:pPr>
      <w:r>
        <w:rPr>
          <w:sz w:val="40"/>
          <w:szCs w:val="40"/>
          <w:rtl/>
          <w:lang w:bidi="ar-JO"/>
        </w:rPr>
        <w:t>+ شَقَّ حُجْبَ السَّماءْ ، وَجاءَ أَرضَ الفَناءْ ، رَسُولُ الرّأي العَظِيم ، لِيُنِقذَ مِنْ مَوتٍ ، جِنسَ الأَنامِ الأشقِياء .</w:t>
      </w:r>
    </w:p>
    <w:p w14:paraId="05A938B5" w14:textId="77777777" w:rsidR="00F10425" w:rsidRDefault="00F10425">
      <w:pPr>
        <w:pStyle w:val="Standard"/>
        <w:bidi/>
        <w:jc w:val="center"/>
        <w:rPr>
          <w:sz w:val="40"/>
          <w:szCs w:val="40"/>
          <w:lang w:bidi="ar-JO"/>
        </w:rPr>
      </w:pPr>
    </w:p>
    <w:p w14:paraId="47F121B7" w14:textId="77777777" w:rsidR="00F10425" w:rsidRDefault="0048086B">
      <w:pPr>
        <w:pStyle w:val="Standard"/>
        <w:bidi/>
        <w:jc w:val="center"/>
      </w:pPr>
      <w:r>
        <w:rPr>
          <w:b/>
          <w:bCs/>
          <w:sz w:val="40"/>
          <w:szCs w:val="40"/>
          <w:rtl/>
          <w:lang w:bidi="ar-JO"/>
        </w:rPr>
        <w:t>- الآن وكلَّ آنٍ وإلى دهرِ الداهرين ، آمين :</w:t>
      </w:r>
    </w:p>
    <w:p w14:paraId="08A73889" w14:textId="77777777" w:rsidR="00F10425" w:rsidRDefault="0048086B">
      <w:pPr>
        <w:pStyle w:val="Standard"/>
        <w:bidi/>
        <w:jc w:val="center"/>
      </w:pPr>
      <w:r>
        <w:rPr>
          <w:sz w:val="40"/>
          <w:szCs w:val="40"/>
          <w:rtl/>
          <w:lang w:bidi="ar-JO"/>
        </w:rPr>
        <w:t xml:space="preserve">+ وِلادَةٌ مِنْ بِتُولْ ، أَمرٌ يُثِيرُ الذُّهُولْ ، كَيفَ المُعطِي الشَّرِيعَة ، صارَ تَحتَ الشَّرِيعَة ، وَهوَ الرَّبُّ غَيرُ المَعقُولْ . </w:t>
      </w:r>
    </w:p>
    <w:p w14:paraId="12308516" w14:textId="77777777" w:rsidR="00F10425" w:rsidRDefault="00F10425">
      <w:pPr>
        <w:pStyle w:val="Standard"/>
        <w:bidi/>
        <w:jc w:val="center"/>
        <w:rPr>
          <w:sz w:val="40"/>
          <w:szCs w:val="40"/>
          <w:lang w:bidi="ar-JO"/>
        </w:rPr>
      </w:pPr>
    </w:p>
    <w:p w14:paraId="6A6E6200" w14:textId="77777777" w:rsidR="00F10425" w:rsidRDefault="00F10425">
      <w:pPr>
        <w:pStyle w:val="Standard"/>
        <w:bidi/>
        <w:jc w:val="center"/>
        <w:rPr>
          <w:sz w:val="40"/>
          <w:szCs w:val="40"/>
          <w:lang w:bidi="ar-JO"/>
        </w:rPr>
      </w:pPr>
    </w:p>
    <w:p w14:paraId="27B27F01" w14:textId="77777777" w:rsidR="00F10425" w:rsidRDefault="00F10425">
      <w:pPr>
        <w:pStyle w:val="Standard"/>
        <w:bidi/>
        <w:jc w:val="center"/>
        <w:rPr>
          <w:sz w:val="40"/>
          <w:szCs w:val="40"/>
          <w:lang w:bidi="ar-JO"/>
        </w:rPr>
      </w:pPr>
    </w:p>
    <w:p w14:paraId="05BF1D83" w14:textId="77777777" w:rsidR="00F10425" w:rsidRDefault="00F10425">
      <w:pPr>
        <w:pStyle w:val="Standard"/>
        <w:bidi/>
        <w:jc w:val="center"/>
        <w:rPr>
          <w:sz w:val="40"/>
          <w:szCs w:val="40"/>
          <w:lang w:bidi="ar-JO"/>
        </w:rPr>
      </w:pPr>
    </w:p>
    <w:p w14:paraId="0FDBDD65" w14:textId="77777777" w:rsidR="00F10425" w:rsidRDefault="00F10425">
      <w:pPr>
        <w:pStyle w:val="Standard"/>
        <w:bidi/>
        <w:jc w:val="center"/>
        <w:rPr>
          <w:sz w:val="40"/>
          <w:szCs w:val="40"/>
          <w:lang w:bidi="ar-JO"/>
        </w:rPr>
      </w:pPr>
    </w:p>
    <w:p w14:paraId="00C92504" w14:textId="77777777" w:rsidR="00F10425" w:rsidRDefault="00F10425">
      <w:pPr>
        <w:pStyle w:val="Standard"/>
        <w:bidi/>
        <w:jc w:val="center"/>
        <w:rPr>
          <w:sz w:val="40"/>
          <w:szCs w:val="40"/>
          <w:lang w:bidi="ar-JO"/>
        </w:rPr>
      </w:pPr>
    </w:p>
    <w:p w14:paraId="3F9DBC35" w14:textId="77777777" w:rsidR="00F10425" w:rsidRDefault="00F10425">
      <w:pPr>
        <w:pStyle w:val="Standard"/>
        <w:bidi/>
        <w:jc w:val="center"/>
        <w:rPr>
          <w:sz w:val="40"/>
          <w:szCs w:val="40"/>
          <w:lang w:bidi="ar-JO"/>
        </w:rPr>
      </w:pPr>
    </w:p>
    <w:p w14:paraId="214A081C" w14:textId="77777777" w:rsidR="00F10425" w:rsidRDefault="0048086B">
      <w:pPr>
        <w:pStyle w:val="Standard"/>
        <w:bidi/>
        <w:jc w:val="center"/>
      </w:pPr>
      <w:r>
        <w:rPr>
          <w:b/>
          <w:bCs/>
          <w:sz w:val="40"/>
          <w:szCs w:val="40"/>
          <w:u w:val="single"/>
          <w:rtl/>
          <w:lang w:bidi="ar-JO"/>
        </w:rPr>
        <w:t>يا ربنا الاتيَ</w:t>
      </w:r>
    </w:p>
    <w:p w14:paraId="3025EAB9" w14:textId="77777777" w:rsidR="00F10425" w:rsidRDefault="00F10425">
      <w:pPr>
        <w:pStyle w:val="Standard"/>
        <w:bidi/>
        <w:jc w:val="center"/>
        <w:rPr>
          <w:b/>
          <w:bCs/>
          <w:sz w:val="40"/>
          <w:szCs w:val="40"/>
          <w:u w:val="single"/>
          <w:lang w:bidi="ar-JO"/>
        </w:rPr>
      </w:pPr>
    </w:p>
    <w:p w14:paraId="39AA78CC" w14:textId="77777777" w:rsidR="00F10425" w:rsidRDefault="0048086B">
      <w:pPr>
        <w:pStyle w:val="Standard"/>
        <w:bidi/>
        <w:jc w:val="center"/>
      </w:pPr>
      <w:r>
        <w:rPr>
          <w:sz w:val="40"/>
          <w:szCs w:val="40"/>
          <w:rtl/>
          <w:lang w:bidi="ar-JO"/>
        </w:rPr>
        <w:t xml:space="preserve">+ </w:t>
      </w:r>
      <w:bookmarkStart w:id="0" w:name="_Hlk211677653"/>
      <w:r>
        <w:rPr>
          <w:sz w:val="40"/>
          <w:szCs w:val="40"/>
          <w:rtl/>
          <w:lang w:bidi="ar-JO"/>
        </w:rPr>
        <w:t>يا رَبَنا الاتِيَ عِمْانُوئِيل</w:t>
      </w:r>
      <w:bookmarkEnd w:id="0"/>
      <w:r>
        <w:rPr>
          <w:sz w:val="40"/>
          <w:szCs w:val="40"/>
          <w:rtl/>
          <w:lang w:bidi="ar-JO"/>
        </w:rPr>
        <w:t>ْ ، أَنِرْنا بِإْشراقِكَ ، مُبَدْدًا أََحْزانَنا ، وَشَددِنا بِحُبِكَ ، مُثبِتًا ايانا في الرَّجاءْ ، يا رَبَنا الاتِيَ عِمْانِوئيلْ .</w:t>
      </w:r>
    </w:p>
    <w:p w14:paraId="5BE90FC9" w14:textId="77777777" w:rsidR="00F10425" w:rsidRDefault="00F10425">
      <w:pPr>
        <w:pStyle w:val="Standard"/>
        <w:bidi/>
        <w:jc w:val="center"/>
        <w:rPr>
          <w:sz w:val="40"/>
          <w:szCs w:val="40"/>
          <w:lang w:bidi="ar-JO"/>
        </w:rPr>
      </w:pPr>
    </w:p>
    <w:p w14:paraId="170F7E85" w14:textId="77777777" w:rsidR="00F10425" w:rsidRDefault="0048086B">
      <w:pPr>
        <w:pStyle w:val="Standard"/>
        <w:bidi/>
        <w:jc w:val="center"/>
      </w:pPr>
      <w:r>
        <w:rPr>
          <w:b/>
          <w:bCs/>
          <w:sz w:val="40"/>
          <w:szCs w:val="40"/>
          <w:rtl/>
          <w:lang w:bidi="ar-JO"/>
        </w:rPr>
        <w:t>- الله سيأتي علانيةً ، والهُنا لا يصمت:</w:t>
      </w:r>
    </w:p>
    <w:p w14:paraId="48756864" w14:textId="77777777" w:rsidR="00F10425" w:rsidRDefault="0048086B">
      <w:pPr>
        <w:pStyle w:val="Standard"/>
        <w:bidi/>
        <w:jc w:val="center"/>
      </w:pPr>
      <w:r>
        <w:rPr>
          <w:b/>
          <w:bCs/>
          <w:sz w:val="40"/>
          <w:szCs w:val="40"/>
          <w:rtl/>
          <w:lang w:bidi="ar-JO"/>
        </w:rPr>
        <w:t>- فاضَ قلبي كلمةً صالحة ، أقولُ أنا أعمالي للملك :</w:t>
      </w:r>
    </w:p>
    <w:p w14:paraId="5B32A762" w14:textId="77777777" w:rsidR="00F10425" w:rsidRDefault="0048086B">
      <w:pPr>
        <w:pStyle w:val="Standard"/>
        <w:bidi/>
        <w:jc w:val="center"/>
      </w:pPr>
      <w:r>
        <w:rPr>
          <w:b/>
          <w:bCs/>
          <w:sz w:val="40"/>
          <w:szCs w:val="40"/>
          <w:rtl/>
          <w:lang w:bidi="ar-JO"/>
        </w:rPr>
        <w:t>- من البطنِِ قبل كوكبِ الصبحِ ولدتُكَ :</w:t>
      </w:r>
    </w:p>
    <w:p w14:paraId="414C3963" w14:textId="77777777" w:rsidR="00F10425" w:rsidRDefault="00F10425">
      <w:pPr>
        <w:pStyle w:val="Standard"/>
        <w:bidi/>
        <w:jc w:val="center"/>
        <w:rPr>
          <w:b/>
          <w:bCs/>
          <w:sz w:val="40"/>
          <w:szCs w:val="40"/>
          <w:lang w:bidi="ar-JO"/>
        </w:rPr>
      </w:pPr>
    </w:p>
    <w:p w14:paraId="24425C30" w14:textId="77777777" w:rsidR="00F10425" w:rsidRDefault="0048086B">
      <w:pPr>
        <w:pStyle w:val="Standard"/>
        <w:bidi/>
        <w:jc w:val="center"/>
      </w:pPr>
      <w:r>
        <w:rPr>
          <w:b/>
          <w:bCs/>
          <w:sz w:val="40"/>
          <w:szCs w:val="40"/>
          <w:rtl/>
          <w:lang w:bidi="ar-JO"/>
        </w:rPr>
        <w:t>++++</w:t>
      </w:r>
    </w:p>
    <w:p w14:paraId="20D77362" w14:textId="77777777" w:rsidR="00F10425" w:rsidRDefault="00F10425">
      <w:pPr>
        <w:pStyle w:val="Standard"/>
        <w:bidi/>
        <w:jc w:val="center"/>
        <w:rPr>
          <w:b/>
          <w:bCs/>
          <w:sz w:val="40"/>
          <w:szCs w:val="40"/>
          <w:lang w:bidi="ar-JO"/>
        </w:rPr>
      </w:pPr>
    </w:p>
    <w:p w14:paraId="04723732" w14:textId="77777777" w:rsidR="00F10425" w:rsidRDefault="0048086B">
      <w:pPr>
        <w:pStyle w:val="Standard"/>
        <w:bidi/>
        <w:jc w:val="center"/>
      </w:pPr>
      <w:r>
        <w:rPr>
          <w:b/>
          <w:bCs/>
          <w:sz w:val="40"/>
          <w:szCs w:val="40"/>
          <w:u w:val="single"/>
          <w:rtl/>
          <w:lang w:bidi="ar-JO"/>
        </w:rPr>
        <w:t xml:space="preserve">المسيح ولدَ فمجدوه </w:t>
      </w:r>
    </w:p>
    <w:p w14:paraId="2CBC1C4F" w14:textId="77777777" w:rsidR="00F10425" w:rsidRDefault="00F10425">
      <w:pPr>
        <w:pStyle w:val="Standard"/>
        <w:bidi/>
        <w:jc w:val="center"/>
        <w:rPr>
          <w:b/>
          <w:bCs/>
          <w:sz w:val="40"/>
          <w:szCs w:val="40"/>
          <w:u w:val="single"/>
          <w:lang w:bidi="ar-JO"/>
        </w:rPr>
      </w:pPr>
    </w:p>
    <w:p w14:paraId="4796BD71" w14:textId="77777777" w:rsidR="00F10425" w:rsidRDefault="0048086B">
      <w:pPr>
        <w:pStyle w:val="Standard"/>
        <w:bidi/>
        <w:jc w:val="center"/>
      </w:pPr>
      <w:r>
        <w:rPr>
          <w:sz w:val="40"/>
          <w:szCs w:val="40"/>
          <w:rtl/>
          <w:lang w:bidi="ar-JO"/>
        </w:rPr>
        <w:t>+ المسيح ولدَ فمجدوه ... المسيحُ أتى منَِ السماواتِ فاستقبلوه ... المسيحُ على الأرضِ فارتفعوا ... رتلي للرب أَيتُها الأرضُ كلُها ... ويا شعوبُ سبحوه بابتهاج ... لأنه قد تمجد .</w:t>
      </w:r>
    </w:p>
    <w:p w14:paraId="7CEE8179" w14:textId="77777777" w:rsidR="00F10425" w:rsidRDefault="00F10425">
      <w:pPr>
        <w:pStyle w:val="Standard"/>
        <w:bidi/>
        <w:jc w:val="center"/>
        <w:rPr>
          <w:sz w:val="40"/>
          <w:szCs w:val="40"/>
          <w:lang w:bidi="ar-JO"/>
        </w:rPr>
      </w:pPr>
    </w:p>
    <w:p w14:paraId="64E9EE99" w14:textId="77777777" w:rsidR="00F10425" w:rsidRDefault="0048086B">
      <w:pPr>
        <w:pStyle w:val="Standard"/>
        <w:bidi/>
        <w:jc w:val="center"/>
      </w:pPr>
      <w:r>
        <w:rPr>
          <w:sz w:val="40"/>
          <w:szCs w:val="40"/>
          <w:rtl/>
          <w:lang w:bidi="ar-JO"/>
        </w:rPr>
        <w:t>+ لنصرخ نحوَ الابنِِ المولودِ من الأبِ قبلَ الدهور بدونِ استحالة ... المسيحِ الاله الذي تجسدَ في اخر الأزمنة مِنَ البتول ... بغيرِ زرعٍ هاتفين يا من رفعَ شِأنَنَا قُدوسٌ أنتَ يا رب .</w:t>
      </w:r>
    </w:p>
    <w:p w14:paraId="7D735625" w14:textId="77777777" w:rsidR="00F10425" w:rsidRDefault="00F10425">
      <w:pPr>
        <w:pStyle w:val="Standard"/>
        <w:bidi/>
        <w:jc w:val="center"/>
        <w:rPr>
          <w:sz w:val="40"/>
          <w:szCs w:val="40"/>
          <w:lang w:bidi="ar-JO"/>
        </w:rPr>
      </w:pPr>
    </w:p>
    <w:p w14:paraId="4CBCBF3A" w14:textId="77777777" w:rsidR="00F10425" w:rsidRDefault="00F10425">
      <w:pPr>
        <w:pStyle w:val="Standard"/>
        <w:bidi/>
        <w:jc w:val="center"/>
        <w:rPr>
          <w:sz w:val="40"/>
          <w:szCs w:val="40"/>
          <w:lang w:bidi="ar-JO"/>
        </w:rPr>
      </w:pPr>
    </w:p>
    <w:p w14:paraId="00010298" w14:textId="77777777" w:rsidR="00F10425" w:rsidRDefault="00F10425">
      <w:pPr>
        <w:pStyle w:val="Standard"/>
        <w:bidi/>
        <w:jc w:val="center"/>
        <w:rPr>
          <w:sz w:val="40"/>
          <w:szCs w:val="40"/>
          <w:lang w:bidi="ar-JO"/>
        </w:rPr>
      </w:pPr>
    </w:p>
    <w:p w14:paraId="41CD319F" w14:textId="77777777" w:rsidR="00F10425" w:rsidRDefault="00F10425">
      <w:pPr>
        <w:pStyle w:val="Standard"/>
        <w:bidi/>
        <w:jc w:val="center"/>
        <w:rPr>
          <w:sz w:val="40"/>
          <w:szCs w:val="40"/>
          <w:lang w:bidi="ar-JO"/>
        </w:rPr>
      </w:pPr>
    </w:p>
    <w:p w14:paraId="77F587A3" w14:textId="77777777" w:rsidR="00F10425" w:rsidRDefault="00F10425">
      <w:pPr>
        <w:pStyle w:val="Standard"/>
        <w:bidi/>
        <w:jc w:val="center"/>
        <w:rPr>
          <w:sz w:val="40"/>
          <w:szCs w:val="40"/>
          <w:lang w:bidi="ar-JO"/>
        </w:rPr>
      </w:pPr>
    </w:p>
    <w:p w14:paraId="21616EFA" w14:textId="77777777" w:rsidR="00F10425" w:rsidRDefault="00F10425">
      <w:pPr>
        <w:pStyle w:val="Standard"/>
        <w:bidi/>
        <w:jc w:val="center"/>
      </w:pPr>
    </w:p>
    <w:p w14:paraId="31EB42EA" w14:textId="77777777" w:rsidR="00F10425" w:rsidRDefault="00F10425">
      <w:pPr>
        <w:pStyle w:val="Standard"/>
        <w:bidi/>
        <w:jc w:val="center"/>
        <w:rPr>
          <w:sz w:val="40"/>
          <w:szCs w:val="40"/>
          <w:lang w:bidi="ar-JO"/>
        </w:rPr>
      </w:pPr>
    </w:p>
    <w:p w14:paraId="2972D989" w14:textId="77777777" w:rsidR="00F10425" w:rsidRDefault="00F10425">
      <w:pPr>
        <w:pStyle w:val="Standard"/>
        <w:bidi/>
        <w:jc w:val="center"/>
        <w:rPr>
          <w:sz w:val="40"/>
          <w:szCs w:val="40"/>
          <w:lang w:bidi="ar-JO"/>
        </w:rPr>
      </w:pPr>
    </w:p>
    <w:p w14:paraId="36101E08" w14:textId="77777777" w:rsidR="00F10425" w:rsidRDefault="00F10425">
      <w:pPr>
        <w:pStyle w:val="Standard"/>
        <w:bidi/>
        <w:jc w:val="center"/>
        <w:rPr>
          <w:sz w:val="40"/>
          <w:szCs w:val="40"/>
          <w:lang w:bidi="ar-JO"/>
        </w:rPr>
      </w:pPr>
    </w:p>
    <w:p w14:paraId="235CFAC4" w14:textId="77777777" w:rsidR="00F10425" w:rsidRDefault="0048086B">
      <w:pPr>
        <w:pStyle w:val="Standard"/>
        <w:bidi/>
        <w:jc w:val="center"/>
      </w:pPr>
      <w:r>
        <w:rPr>
          <w:b/>
          <w:bCs/>
          <w:sz w:val="40"/>
          <w:szCs w:val="40"/>
          <w:u w:val="single"/>
          <w:rtl/>
          <w:lang w:bidi="ar-JO"/>
        </w:rPr>
        <w:t>التعظيمات</w:t>
      </w:r>
    </w:p>
    <w:p w14:paraId="410CED39" w14:textId="77777777" w:rsidR="00F10425" w:rsidRDefault="00F10425">
      <w:pPr>
        <w:pStyle w:val="Standard"/>
        <w:bidi/>
        <w:jc w:val="center"/>
        <w:rPr>
          <w:b/>
          <w:bCs/>
          <w:sz w:val="40"/>
          <w:szCs w:val="40"/>
          <w:u w:val="single"/>
          <w:lang w:bidi="ar-JO"/>
        </w:rPr>
      </w:pPr>
    </w:p>
    <w:p w14:paraId="27F56A24" w14:textId="77777777" w:rsidR="00F10425" w:rsidRDefault="00F10425">
      <w:pPr>
        <w:pStyle w:val="Standard"/>
        <w:bidi/>
        <w:jc w:val="center"/>
        <w:rPr>
          <w:sz w:val="40"/>
          <w:szCs w:val="40"/>
          <w:lang w:bidi="ar-JO"/>
        </w:rPr>
      </w:pPr>
    </w:p>
    <w:p w14:paraId="0CF5B708" w14:textId="77777777" w:rsidR="00F10425" w:rsidRDefault="00F10425">
      <w:pPr>
        <w:pStyle w:val="Standard"/>
        <w:bidi/>
        <w:jc w:val="center"/>
        <w:rPr>
          <w:sz w:val="40"/>
          <w:szCs w:val="40"/>
          <w:lang w:bidi="ar-JO"/>
        </w:rPr>
      </w:pPr>
    </w:p>
    <w:p w14:paraId="497B5A1D" w14:textId="77777777" w:rsidR="00F10425" w:rsidRDefault="0048086B">
      <w:pPr>
        <w:pStyle w:val="Standard"/>
        <w:bidi/>
        <w:jc w:val="center"/>
      </w:pPr>
      <w:r>
        <w:rPr>
          <w:b/>
          <w:bCs/>
          <w:sz w:val="32"/>
          <w:szCs w:val="32"/>
          <w:rtl/>
          <w:lang w:bidi="ar-JO"/>
        </w:rPr>
        <w:t>+ عظمي يا نفسي من هي أكرمُ قدراً وأرفعُ مجداً من الاجناد العلوية :</w:t>
      </w:r>
      <w:r>
        <w:rPr>
          <w:sz w:val="32"/>
          <w:szCs w:val="32"/>
          <w:rtl/>
          <w:lang w:bidi="ar-JO"/>
        </w:rPr>
        <w:t xml:space="preserve"> </w:t>
      </w:r>
    </w:p>
    <w:p w14:paraId="1C3CEAD2" w14:textId="77777777" w:rsidR="00F10425" w:rsidRDefault="00F10425">
      <w:pPr>
        <w:pStyle w:val="Standard"/>
        <w:bidi/>
        <w:jc w:val="center"/>
        <w:rPr>
          <w:sz w:val="28"/>
          <w:szCs w:val="28"/>
          <w:lang w:bidi="ar-JO"/>
        </w:rPr>
      </w:pPr>
    </w:p>
    <w:p w14:paraId="68093D6C" w14:textId="77777777" w:rsidR="00F10425" w:rsidRDefault="0048086B">
      <w:pPr>
        <w:pStyle w:val="Standard"/>
        <w:bidi/>
        <w:jc w:val="center"/>
      </w:pPr>
      <w:r>
        <w:rPr>
          <w:b/>
          <w:bCs/>
          <w:sz w:val="28"/>
          <w:szCs w:val="28"/>
          <w:rtl/>
          <w:lang w:bidi="ar-JO"/>
        </w:rPr>
        <w:t>إنني أشاهد سراً عجيباً مستغرباً ، المغارةَ سماءً والبتولَ عرشاً شيروبيمياً ، والمذودَ محلاً شريفاً ، الذي اتكأ فيه المسيحُ الإله ، غيرُ الموسوعِ في مكانٍ ، فلنسبحهُ معظمين.</w:t>
      </w:r>
    </w:p>
    <w:p w14:paraId="45864ED9" w14:textId="77777777" w:rsidR="00F10425" w:rsidRDefault="00F10425">
      <w:pPr>
        <w:pStyle w:val="Standard"/>
        <w:bidi/>
        <w:jc w:val="center"/>
        <w:rPr>
          <w:b/>
          <w:bCs/>
          <w:sz w:val="28"/>
          <w:szCs w:val="28"/>
          <w:lang w:bidi="ar-JO"/>
        </w:rPr>
      </w:pPr>
    </w:p>
    <w:p w14:paraId="4C8BA2EA" w14:textId="77777777" w:rsidR="00F10425" w:rsidRDefault="0048086B">
      <w:pPr>
        <w:pStyle w:val="Standard"/>
        <w:bidi/>
        <w:jc w:val="center"/>
      </w:pPr>
      <w:r>
        <w:rPr>
          <w:b/>
          <w:bCs/>
          <w:sz w:val="32"/>
          <w:szCs w:val="32"/>
          <w:rtl/>
          <w:lang w:bidi="ar-JO"/>
        </w:rPr>
        <w:t>+ عظمي يا نفسي الإله الذي ولدَ بالجسدِ من البتول :</w:t>
      </w:r>
    </w:p>
    <w:p w14:paraId="23F5BACF" w14:textId="77777777" w:rsidR="00F10425" w:rsidRDefault="00F10425">
      <w:pPr>
        <w:pStyle w:val="Standard"/>
        <w:bidi/>
        <w:jc w:val="center"/>
        <w:rPr>
          <w:b/>
          <w:bCs/>
          <w:sz w:val="32"/>
          <w:szCs w:val="32"/>
          <w:lang w:bidi="ar-JO"/>
        </w:rPr>
      </w:pPr>
    </w:p>
    <w:p w14:paraId="250C5BD6" w14:textId="77777777" w:rsidR="00F10425" w:rsidRDefault="0048086B">
      <w:pPr>
        <w:pStyle w:val="Standard"/>
        <w:bidi/>
        <w:jc w:val="center"/>
      </w:pPr>
      <w:r>
        <w:rPr>
          <w:b/>
          <w:bCs/>
          <w:sz w:val="28"/>
          <w:szCs w:val="28"/>
          <w:rtl/>
          <w:lang w:bidi="ar-JO"/>
        </w:rPr>
        <w:t>إنَ المجوسَ ، لما شاهدوا كوكباً جديداً وغريباً ، ظاهراً بغتةً ، سائراً سيراً مدهشاً ، يفوقُ كواكبَ السماءِ ضياءً ، استدلوا منه على المسيح الملك ، مولودً على الارضِ في بيتَ لحم ، من أجلِ خلاصنا .</w:t>
      </w:r>
    </w:p>
    <w:p w14:paraId="662BE2E7" w14:textId="77777777" w:rsidR="00F10425" w:rsidRDefault="00F10425">
      <w:pPr>
        <w:pStyle w:val="Standard"/>
        <w:bidi/>
        <w:jc w:val="center"/>
        <w:rPr>
          <w:b/>
          <w:bCs/>
          <w:sz w:val="28"/>
          <w:szCs w:val="28"/>
          <w:lang w:bidi="ar-JO"/>
        </w:rPr>
      </w:pPr>
    </w:p>
    <w:p w14:paraId="3CACA0AB" w14:textId="77777777" w:rsidR="00F10425" w:rsidRDefault="0048086B">
      <w:pPr>
        <w:pStyle w:val="Standard"/>
        <w:bidi/>
        <w:jc w:val="center"/>
      </w:pPr>
      <w:r>
        <w:rPr>
          <w:b/>
          <w:bCs/>
          <w:sz w:val="32"/>
          <w:szCs w:val="32"/>
          <w:rtl/>
          <w:lang w:bidi="ar-JO"/>
        </w:rPr>
        <w:t>+ عظمي يا نفسي الملكَ المولودَ في مغارة :</w:t>
      </w:r>
    </w:p>
    <w:p w14:paraId="459C976A" w14:textId="77777777" w:rsidR="00F10425" w:rsidRDefault="00F10425">
      <w:pPr>
        <w:pStyle w:val="Standard"/>
        <w:bidi/>
        <w:jc w:val="center"/>
        <w:rPr>
          <w:b/>
          <w:bCs/>
          <w:sz w:val="32"/>
          <w:szCs w:val="32"/>
          <w:lang w:bidi="ar-JO"/>
        </w:rPr>
      </w:pPr>
    </w:p>
    <w:p w14:paraId="23698870" w14:textId="77777777" w:rsidR="00F10425" w:rsidRDefault="0048086B">
      <w:pPr>
        <w:pStyle w:val="Standard"/>
        <w:bidi/>
        <w:jc w:val="center"/>
      </w:pPr>
      <w:r>
        <w:rPr>
          <w:b/>
          <w:bCs/>
          <w:sz w:val="28"/>
          <w:szCs w:val="28"/>
          <w:rtl/>
          <w:lang w:bidi="ar-JO"/>
        </w:rPr>
        <w:t>إنَ المجوسَ ، قالوا أينَ الصبيُ الملكُ المولودُ جديداً ، الذي ظهرَ نجمهُ ،فإننا إنما أتينا لنسجدَ له ، فهيرودسُ المحاربُ لله اضطرب ، وأخذ يزأُرُ بحماقةٍ ، لقتلِ المسيح .</w:t>
      </w:r>
    </w:p>
    <w:p w14:paraId="22A3FCBE" w14:textId="77777777" w:rsidR="00F10425" w:rsidRDefault="00F10425">
      <w:pPr>
        <w:pStyle w:val="Standard"/>
        <w:bidi/>
        <w:jc w:val="center"/>
        <w:rPr>
          <w:b/>
          <w:bCs/>
          <w:sz w:val="28"/>
          <w:szCs w:val="28"/>
          <w:lang w:bidi="ar-JO"/>
        </w:rPr>
      </w:pPr>
    </w:p>
    <w:p w14:paraId="0823C684" w14:textId="77777777" w:rsidR="00F10425" w:rsidRDefault="0048086B">
      <w:pPr>
        <w:pStyle w:val="Standard"/>
        <w:bidi/>
        <w:jc w:val="center"/>
      </w:pPr>
      <w:r>
        <w:rPr>
          <w:b/>
          <w:bCs/>
          <w:sz w:val="32"/>
          <w:szCs w:val="32"/>
          <w:rtl/>
          <w:lang w:bidi="ar-JO"/>
        </w:rPr>
        <w:t>+عظمي يا نفسي الإله المسجودَ له من المجوس :</w:t>
      </w:r>
    </w:p>
    <w:p w14:paraId="5F835FFC" w14:textId="77777777" w:rsidR="00F10425" w:rsidRDefault="00F10425">
      <w:pPr>
        <w:pStyle w:val="Standard"/>
        <w:bidi/>
        <w:jc w:val="center"/>
        <w:rPr>
          <w:b/>
          <w:bCs/>
          <w:sz w:val="32"/>
          <w:szCs w:val="32"/>
          <w:lang w:bidi="ar-JO"/>
        </w:rPr>
      </w:pPr>
    </w:p>
    <w:p w14:paraId="4E0642ED" w14:textId="77777777" w:rsidR="00F10425" w:rsidRDefault="0048086B">
      <w:pPr>
        <w:pStyle w:val="Standard"/>
        <w:bidi/>
        <w:jc w:val="center"/>
      </w:pPr>
      <w:r>
        <w:rPr>
          <w:b/>
          <w:bCs/>
          <w:sz w:val="28"/>
          <w:szCs w:val="28"/>
          <w:rtl/>
          <w:lang w:bidi="ar-JO"/>
        </w:rPr>
        <w:t xml:space="preserve">إنَ هيرودسَ تحققَ مِنَ المجوسِ ، عن زمانِ الكوكب ، الذي بارشادهِ اهتدوا ، الى بيتَ لحمَ ، ليسجدوا بالهدايا للمسيح، الذي أرشدهم فرجعوا الى بلادهم ، مهملينَ هيرودسَ قاتلَ الأطفال الردي ، ساخرين به . </w:t>
      </w:r>
    </w:p>
    <w:p w14:paraId="61426C04" w14:textId="77777777" w:rsidR="00F10425" w:rsidRDefault="00F10425">
      <w:pPr>
        <w:pStyle w:val="Standard"/>
        <w:bidi/>
        <w:jc w:val="center"/>
        <w:rPr>
          <w:b/>
          <w:bCs/>
          <w:sz w:val="28"/>
          <w:szCs w:val="28"/>
          <w:lang w:bidi="ar-JO"/>
        </w:rPr>
      </w:pPr>
    </w:p>
    <w:p w14:paraId="4C36C133" w14:textId="77777777" w:rsidR="00F10425" w:rsidRDefault="00F10425">
      <w:pPr>
        <w:pStyle w:val="Standard"/>
        <w:bidi/>
        <w:jc w:val="center"/>
        <w:rPr>
          <w:b/>
          <w:bCs/>
          <w:sz w:val="28"/>
          <w:szCs w:val="28"/>
          <w:lang w:bidi="ar-JO"/>
        </w:rPr>
      </w:pPr>
    </w:p>
    <w:p w14:paraId="6B9EA302" w14:textId="77777777" w:rsidR="00F10425" w:rsidRDefault="00F10425">
      <w:pPr>
        <w:pStyle w:val="Standard"/>
        <w:bidi/>
        <w:jc w:val="center"/>
        <w:rPr>
          <w:sz w:val="40"/>
          <w:szCs w:val="40"/>
          <w:lang w:bidi="ar-JO"/>
        </w:rPr>
      </w:pPr>
    </w:p>
    <w:p w14:paraId="3FE069A1" w14:textId="77777777" w:rsidR="00F10425" w:rsidRDefault="0048086B">
      <w:pPr>
        <w:pStyle w:val="Standard"/>
        <w:bidi/>
        <w:jc w:val="center"/>
      </w:pPr>
      <w:r>
        <w:rPr>
          <w:sz w:val="40"/>
          <w:szCs w:val="40"/>
          <w:rtl/>
          <w:lang w:bidi="ar-JO"/>
        </w:rPr>
        <w:t xml:space="preserve"> </w:t>
      </w:r>
    </w:p>
    <w:p w14:paraId="1F412087" w14:textId="77777777" w:rsidR="00F10425" w:rsidRDefault="00F10425">
      <w:pPr>
        <w:pStyle w:val="Standard"/>
        <w:bidi/>
        <w:jc w:val="center"/>
        <w:rPr>
          <w:sz w:val="40"/>
          <w:szCs w:val="40"/>
          <w:lang w:bidi="ar-JO"/>
        </w:rPr>
      </w:pPr>
    </w:p>
    <w:p w14:paraId="2089A91F" w14:textId="77777777" w:rsidR="00F10425" w:rsidRDefault="00F10425">
      <w:pPr>
        <w:pStyle w:val="Standard"/>
        <w:bidi/>
        <w:jc w:val="center"/>
        <w:rPr>
          <w:sz w:val="40"/>
          <w:szCs w:val="40"/>
          <w:lang w:bidi="ar-JO"/>
        </w:rPr>
      </w:pPr>
    </w:p>
    <w:p w14:paraId="5C29C813" w14:textId="77777777" w:rsidR="00F10425" w:rsidRDefault="00F10425">
      <w:pPr>
        <w:pStyle w:val="Standard"/>
        <w:bidi/>
        <w:jc w:val="center"/>
        <w:rPr>
          <w:sz w:val="40"/>
          <w:szCs w:val="40"/>
          <w:lang w:bidi="ar-JO"/>
        </w:rPr>
      </w:pPr>
    </w:p>
    <w:p w14:paraId="49ED7B7C" w14:textId="77777777" w:rsidR="00F10425" w:rsidRDefault="00F10425">
      <w:pPr>
        <w:pStyle w:val="Standard"/>
        <w:bidi/>
        <w:jc w:val="center"/>
        <w:rPr>
          <w:sz w:val="40"/>
          <w:szCs w:val="40"/>
          <w:lang w:bidi="ar-JO"/>
        </w:rPr>
      </w:pPr>
    </w:p>
    <w:p w14:paraId="36A7242E" w14:textId="77777777" w:rsidR="00F10425" w:rsidRDefault="0048086B">
      <w:pPr>
        <w:pStyle w:val="Standard"/>
        <w:bidi/>
        <w:jc w:val="center"/>
      </w:pPr>
      <w:r>
        <w:rPr>
          <w:b/>
          <w:bCs/>
          <w:sz w:val="40"/>
          <w:szCs w:val="40"/>
          <w:u w:val="single"/>
          <w:rtl/>
          <w:lang w:bidi="ar-JO"/>
        </w:rPr>
        <w:t>طروبارية الميلاد</w:t>
      </w:r>
    </w:p>
    <w:p w14:paraId="4523D446" w14:textId="77777777" w:rsidR="00F10425" w:rsidRDefault="00F10425">
      <w:pPr>
        <w:pStyle w:val="Standard"/>
        <w:bidi/>
        <w:jc w:val="center"/>
        <w:rPr>
          <w:b/>
          <w:bCs/>
          <w:sz w:val="40"/>
          <w:szCs w:val="40"/>
          <w:u w:val="single"/>
          <w:lang w:bidi="ar-JO"/>
        </w:rPr>
      </w:pPr>
    </w:p>
    <w:p w14:paraId="0A9359EC" w14:textId="77777777" w:rsidR="00F10425" w:rsidRDefault="00F10425">
      <w:pPr>
        <w:pStyle w:val="Standard"/>
        <w:bidi/>
        <w:jc w:val="center"/>
        <w:rPr>
          <w:b/>
          <w:bCs/>
          <w:sz w:val="40"/>
          <w:szCs w:val="40"/>
          <w:u w:val="single"/>
          <w:lang w:bidi="ar-JO"/>
        </w:rPr>
      </w:pPr>
    </w:p>
    <w:p w14:paraId="51ED7A11" w14:textId="77777777" w:rsidR="00F10425" w:rsidRDefault="0048086B">
      <w:pPr>
        <w:pStyle w:val="Standard"/>
        <w:bidi/>
        <w:jc w:val="center"/>
      </w:pPr>
      <w:r>
        <w:rPr>
          <w:sz w:val="40"/>
          <w:szCs w:val="40"/>
          <w:rtl/>
          <w:lang w:bidi="ar-JO"/>
        </w:rPr>
        <w:t>اللهُ الربُ ظهرَ لنا مباركٌ الآتي باسم الرب :</w:t>
      </w:r>
    </w:p>
    <w:p w14:paraId="1E70B505" w14:textId="77777777" w:rsidR="00F10425" w:rsidRDefault="00F10425">
      <w:pPr>
        <w:pStyle w:val="Standard"/>
        <w:bidi/>
        <w:jc w:val="center"/>
        <w:rPr>
          <w:sz w:val="40"/>
          <w:szCs w:val="40"/>
          <w:lang w:bidi="ar-JO"/>
        </w:rPr>
      </w:pPr>
    </w:p>
    <w:p w14:paraId="64DD484C" w14:textId="77777777" w:rsidR="00F10425" w:rsidRDefault="0048086B">
      <w:pPr>
        <w:pStyle w:val="Standard"/>
        <w:bidi/>
        <w:jc w:val="center"/>
      </w:pPr>
      <w:r>
        <w:rPr>
          <w:sz w:val="40"/>
          <w:szCs w:val="40"/>
          <w:rtl/>
          <w:lang w:bidi="ar-JO"/>
        </w:rPr>
        <w:t>ميلادُكَ أَيُها المسيحُ الهُنا ، قد أشرقَ نورَ المعرفةِ للعالم ، لأن الساجدينَ للكواكب ، بهِ تَعلمُوا من الكوكبِ السجودَ لكَ يا شمسَ العدل ، وأن يعرفوا ، أنكَ من مشارقِ العلوِّ أتيت ،</w:t>
      </w:r>
    </w:p>
    <w:p w14:paraId="182B7064" w14:textId="77777777" w:rsidR="00F10425" w:rsidRDefault="0048086B">
      <w:pPr>
        <w:pStyle w:val="Standard"/>
        <w:bidi/>
        <w:jc w:val="center"/>
      </w:pPr>
      <w:r>
        <w:rPr>
          <w:sz w:val="40"/>
          <w:szCs w:val="40"/>
          <w:rtl/>
          <w:lang w:bidi="ar-JO"/>
        </w:rPr>
        <w:t>يا ربُ المجدُ لك</w:t>
      </w:r>
    </w:p>
    <w:sectPr w:rsidR="00F10425">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9B9D" w14:textId="77777777" w:rsidR="0048086B" w:rsidRDefault="0048086B">
      <w:r>
        <w:separator/>
      </w:r>
    </w:p>
  </w:endnote>
  <w:endnote w:type="continuationSeparator" w:id="0">
    <w:p w14:paraId="4016C33D" w14:textId="77777777" w:rsidR="0048086B" w:rsidRDefault="0048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CC74" w14:textId="77777777" w:rsidR="0048086B" w:rsidRDefault="0048086B">
      <w:r>
        <w:rPr>
          <w:color w:val="000000"/>
        </w:rPr>
        <w:separator/>
      </w:r>
    </w:p>
  </w:footnote>
  <w:footnote w:type="continuationSeparator" w:id="0">
    <w:p w14:paraId="0D857CD0" w14:textId="77777777" w:rsidR="0048086B" w:rsidRDefault="00480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25"/>
    <w:rsid w:val="00265604"/>
    <w:rsid w:val="0048086B"/>
    <w:rsid w:val="00705AAA"/>
    <w:rsid w:val="00DC064E"/>
    <w:rsid w:val="00F104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B9D49F"/>
  <w15:docId w15:val="{4E7F780B-4853-4E68-86F3-41F3D922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Nabil Rabadi</cp:lastModifiedBy>
  <cp:revision>2</cp:revision>
  <cp:lastPrinted>2025-11-17T09:55:00Z</cp:lastPrinted>
  <dcterms:created xsi:type="dcterms:W3CDTF">2025-11-24T13:09:00Z</dcterms:created>
  <dcterms:modified xsi:type="dcterms:W3CDTF">2025-11-24T13:09:00Z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