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33162" w14:textId="40C79B19" w:rsidR="00786FEC" w:rsidRDefault="00495FC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1A331CF" wp14:editId="775F7001">
                <wp:simplePos x="0" y="0"/>
                <wp:positionH relativeFrom="column">
                  <wp:posOffset>114300</wp:posOffset>
                </wp:positionH>
                <wp:positionV relativeFrom="paragraph">
                  <wp:posOffset>934085</wp:posOffset>
                </wp:positionV>
                <wp:extent cx="2606040" cy="3429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331E2" w14:textId="697F1D51" w:rsidR="003519C5" w:rsidRDefault="00F7379E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اللغة العربية</w:t>
                            </w:r>
                          </w:p>
                          <w:p w14:paraId="4342ECAC" w14:textId="5B1FD8A1" w:rsidR="00F7379E" w:rsidRPr="00C64C7F" w:rsidRDefault="00F7379E" w:rsidP="00F7379E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331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pt;margin-top:73.55pt;width:205.2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" filled="f" stroked="f">
                <v:textbox>
                  <w:txbxContent>
                    <w:p w14:paraId="71A331E2" w14:textId="697F1D51" w:rsidR="003519C5" w:rsidRDefault="00F7379E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اللغة العربية</w:t>
                      </w:r>
                    </w:p>
                    <w:p w14:paraId="4342ECAC" w14:textId="5B1FD8A1" w:rsidR="00F7379E" w:rsidRPr="00C64C7F" w:rsidRDefault="00F7379E" w:rsidP="00F7379E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1A331D1" wp14:editId="71A331D2">
                <wp:simplePos x="0" y="0"/>
                <wp:positionH relativeFrom="column">
                  <wp:posOffset>114300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331E3" w14:textId="77777777" w:rsidR="003519C5" w:rsidRPr="00C64C7F" w:rsidRDefault="003519C5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64C7F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331D1" id="Text Box 4" o:spid="_x0000_s1027" type="#_x0000_t202" style="position:absolute;margin-left:9pt;margin-top:98.15pt;width:205.2pt;height:27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" filled="f" stroked="f">
                <v:textbox>
                  <w:txbxContent>
                    <w:p w14:paraId="71A331E3" w14:textId="77777777" w:rsidR="003519C5" w:rsidRPr="00C64C7F" w:rsidRDefault="003519C5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C64C7F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A331D3" wp14:editId="71A331D4">
                <wp:simplePos x="0" y="0"/>
                <wp:positionH relativeFrom="column">
                  <wp:posOffset>3360420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331E4" w14:textId="424BC848" w:rsidR="003519C5" w:rsidRPr="00C64C7F" w:rsidRDefault="00D71330" w:rsidP="003519C5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العاشر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331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264.6pt;margin-top:98.15pt;width:205.2pt;height:27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" filled="f" stroked="f">
                <v:textbox>
                  <w:txbxContent>
                    <w:p w14:paraId="71A331E4" w14:textId="424BC848" w:rsidR="003519C5" w:rsidRPr="00C64C7F" w:rsidRDefault="00D71330" w:rsidP="003519C5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العاشر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A331D5" wp14:editId="71A331D6">
                <wp:simplePos x="0" y="0"/>
                <wp:positionH relativeFrom="column">
                  <wp:posOffset>3368040</wp:posOffset>
                </wp:positionH>
                <wp:positionV relativeFrom="paragraph">
                  <wp:posOffset>934085</wp:posOffset>
                </wp:positionV>
                <wp:extent cx="2606040" cy="3124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331E5" w14:textId="77777777" w:rsidR="003519C5" w:rsidRPr="00495FC2" w:rsidRDefault="003519C5" w:rsidP="003519C5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331D5" id="_x0000_s1029" type="#_x0000_t202" style="position:absolute;margin-left:265.2pt;margin-top:73.55pt;width:205.2pt;height:24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" filled="f" stroked="f">
                <v:textbox>
                  <w:txbxContent>
                    <w:p w14:paraId="71A331E5" w14:textId="77777777" w:rsidR="003519C5" w:rsidRPr="00495FC2" w:rsidRDefault="003519C5" w:rsidP="003519C5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A33163" w14:textId="4495D9FD" w:rsidR="00786FEC" w:rsidRPr="00786FEC" w:rsidRDefault="00F7379E" w:rsidP="00786FE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A331CD" wp14:editId="0106A7C9">
                <wp:simplePos x="0" y="0"/>
                <wp:positionH relativeFrom="column">
                  <wp:posOffset>1836420</wp:posOffset>
                </wp:positionH>
                <wp:positionV relativeFrom="paragraph">
                  <wp:posOffset>161290</wp:posOffset>
                </wp:positionV>
                <wp:extent cx="933450" cy="37528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75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331E1" w14:textId="1E7720FB" w:rsidR="003519C5" w:rsidRPr="003519C5" w:rsidRDefault="00F7379E" w:rsidP="00495FC2">
                            <w:pPr>
                              <w:bidi/>
                              <w:rPr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رقم ( 1</w:t>
                            </w:r>
                            <w:r w:rsidR="00ED22D6">
                              <w:rPr>
                                <w:rFonts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331CD" id="_x0000_s1030" type="#_x0000_t202" style="position:absolute;margin-left:144.6pt;margin-top:12.7pt;width:73.5pt;height:2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" filled="f" stroked="f">
                <v:textbox>
                  <w:txbxContent>
                    <w:p w14:paraId="71A331E1" w14:textId="1E7720FB" w:rsidR="003519C5" w:rsidRPr="003519C5" w:rsidRDefault="00F7379E" w:rsidP="00495FC2">
                      <w:pPr>
                        <w:bidi/>
                        <w:rPr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>رقم ( 1</w:t>
                      </w:r>
                      <w:r w:rsidR="00ED22D6">
                        <w:rPr>
                          <w:rFonts w:hint="cs"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 xml:space="preserve">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A33164" w14:textId="77777777" w:rsidR="00786FEC" w:rsidRPr="00786FEC" w:rsidRDefault="00786FEC" w:rsidP="00786FEC"/>
    <w:p w14:paraId="71A33165" w14:textId="77777777" w:rsidR="00786FEC" w:rsidRPr="00786FEC" w:rsidRDefault="00786FEC" w:rsidP="00786FEC"/>
    <w:p w14:paraId="71A33166" w14:textId="77777777" w:rsidR="00786FEC" w:rsidRPr="00786FEC" w:rsidRDefault="00786FEC" w:rsidP="00786FEC"/>
    <w:p w14:paraId="0411E9ED" w14:textId="77777777" w:rsidR="00F422EA" w:rsidRDefault="00F422EA" w:rsidP="00F422EA">
      <w:pPr>
        <w:spacing w:after="200" w:line="240" w:lineRule="auto"/>
        <w:rPr>
          <w:rtl/>
        </w:rPr>
      </w:pPr>
    </w:p>
    <w:p w14:paraId="0AE49470" w14:textId="6D33D020" w:rsidR="00F422EA" w:rsidRPr="00F422EA" w:rsidRDefault="00F422EA" w:rsidP="00F422EA">
      <w:pPr>
        <w:spacing w:after="200" w:line="240" w:lineRule="auto"/>
        <w:rPr>
          <w:rFonts w:ascii="Simplified Arabic" w:eastAsia="Simplified Arabic" w:hAnsi="Simplified Arabic" w:cs="Simplified Arabic"/>
          <w:b/>
          <w:sz w:val="28"/>
          <w:szCs w:val="28"/>
          <w:rtl/>
          <w:lang w:val="en"/>
        </w:rPr>
      </w:pPr>
      <w:r w:rsidRPr="00F422EA"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val="en"/>
        </w:rPr>
        <w:t xml:space="preserve">                                                                                          </w:t>
      </w: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val="en"/>
        </w:rPr>
        <w:t xml:space="preserve">                                </w:t>
      </w:r>
      <w:r w:rsidRPr="00F422EA">
        <w:rPr>
          <w:rFonts w:ascii="Simplified Arabic" w:eastAsia="Simplified Arabic" w:hAnsi="Simplified Arabic" w:cs="Simplified Arabic"/>
          <w:b/>
          <w:sz w:val="28"/>
          <w:szCs w:val="28"/>
          <w:rtl/>
          <w:lang w:val="en"/>
        </w:rPr>
        <w:t>أسلوب الشّرط</w:t>
      </w: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val="en"/>
        </w:rPr>
        <w:t xml:space="preserve">                                               </w:t>
      </w:r>
      <w:r w:rsidRPr="00F422EA"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val="en"/>
        </w:rPr>
        <w:t xml:space="preserve">   </w:t>
      </w:r>
    </w:p>
    <w:p w14:paraId="7E1F3140" w14:textId="77777777" w:rsidR="00F422EA" w:rsidRPr="00F422EA" w:rsidRDefault="00F422EA" w:rsidP="00F422EA">
      <w:pPr>
        <w:spacing w:after="200" w:line="240" w:lineRule="auto"/>
        <w:jc w:val="center"/>
        <w:rPr>
          <w:rFonts w:ascii="Simplified Arabic" w:eastAsia="Simplified Arabic" w:hAnsi="Simplified Arabic" w:cs="Simplified Arabic"/>
          <w:b/>
          <w:sz w:val="28"/>
          <w:szCs w:val="28"/>
          <w:lang w:val="en"/>
        </w:rPr>
      </w:pPr>
    </w:p>
    <w:p w14:paraId="0DB156AB" w14:textId="04277D85" w:rsidR="00F422EA" w:rsidRPr="00F422EA" w:rsidRDefault="00F422EA" w:rsidP="001A7076">
      <w:pPr>
        <w:spacing w:after="200" w:line="240" w:lineRule="auto"/>
        <w:jc w:val="right"/>
        <w:rPr>
          <w:rFonts w:ascii="Simplified Arabic" w:eastAsia="Simplified Arabic" w:hAnsi="Simplified Arabic" w:cs="Simplified Arabic"/>
          <w:sz w:val="28"/>
          <w:szCs w:val="28"/>
          <w:lang w:val="en"/>
        </w:rPr>
      </w:pPr>
      <w:r w:rsidRPr="00F422EA">
        <w:rPr>
          <w:rFonts w:ascii="Simplified Arabic" w:eastAsia="Simplified Arabic" w:hAnsi="Simplified Arabic" w:cs="Simplified Arabic"/>
          <w:sz w:val="28"/>
          <w:szCs w:val="28"/>
          <w:highlight w:val="white"/>
          <w:rtl/>
          <w:lang w:val="en"/>
        </w:rPr>
        <w:t>أسلوبٌ من أساليبِ اللّغة العربيّةِ، والشّرطُ هو اقترانُ أمرٍ بأمرٍ آخر بحيثُ لا يتحققُ</w:t>
      </w:r>
      <w:r w:rsidRPr="00F422EA">
        <w:rPr>
          <w:rFonts w:ascii="Simplified Arabic" w:eastAsia="Simplified Arabic" w:hAnsi="Simplified Arabic" w:cs="Simplified Arabic" w:hint="cs"/>
          <w:sz w:val="28"/>
          <w:szCs w:val="28"/>
          <w:highlight w:val="white"/>
          <w:rtl/>
          <w:lang w:val="en"/>
        </w:rPr>
        <w:t xml:space="preserve"> </w:t>
      </w:r>
      <w:r w:rsidRPr="00F422EA">
        <w:rPr>
          <w:rFonts w:ascii="Simplified Arabic" w:eastAsia="Simplified Arabic" w:hAnsi="Simplified Arabic" w:cs="Simplified Arabic"/>
          <w:sz w:val="28"/>
          <w:szCs w:val="28"/>
          <w:highlight w:val="white"/>
          <w:rtl/>
          <w:lang w:val="en"/>
        </w:rPr>
        <w:t>الأمرُ الثّاني إلّا بعدَ</w:t>
      </w:r>
      <w:r w:rsidRPr="00F422EA">
        <w:rPr>
          <w:rFonts w:ascii="Simplified Arabic" w:eastAsia="Simplified Arabic" w:hAnsi="Simplified Arabic" w:cs="Simplified Arabic" w:hint="cs"/>
          <w:sz w:val="28"/>
          <w:szCs w:val="28"/>
          <w:highlight w:val="white"/>
          <w:rtl/>
          <w:lang w:val="en"/>
        </w:rPr>
        <w:t xml:space="preserve"> </w:t>
      </w:r>
      <w:r w:rsidRPr="00F422EA">
        <w:rPr>
          <w:rFonts w:ascii="Simplified Arabic" w:eastAsia="Simplified Arabic" w:hAnsi="Simplified Arabic" w:cs="Simplified Arabic"/>
          <w:sz w:val="28"/>
          <w:szCs w:val="28"/>
          <w:highlight w:val="white"/>
          <w:rtl/>
          <w:lang w:val="en"/>
        </w:rPr>
        <w:t>تحققِ الأمرِ الأو</w:t>
      </w:r>
      <w:r w:rsidR="00E548E6">
        <w:rPr>
          <w:rFonts w:ascii="Simplified Arabic" w:eastAsia="Simplified Arabic" w:hAnsi="Simplified Arabic" w:cs="Simplified Arabic" w:hint="cs"/>
          <w:sz w:val="28"/>
          <w:szCs w:val="28"/>
          <w:highlight w:val="white"/>
          <w:rtl/>
          <w:lang w:val="en"/>
        </w:rPr>
        <w:t>ّ</w:t>
      </w:r>
      <w:r w:rsidRPr="00F422EA">
        <w:rPr>
          <w:rFonts w:ascii="Simplified Arabic" w:eastAsia="Simplified Arabic" w:hAnsi="Simplified Arabic" w:cs="Simplified Arabic"/>
          <w:sz w:val="28"/>
          <w:szCs w:val="28"/>
          <w:highlight w:val="white"/>
          <w:rtl/>
          <w:lang w:val="en"/>
        </w:rPr>
        <w:t>لِ وذلكَ بوجودِ أداةِ الشّرطِ</w:t>
      </w:r>
      <w:r w:rsidR="001A7076">
        <w:rPr>
          <w:rFonts w:ascii="Simplified Arabic" w:eastAsia="Simplified Arabic" w:hAnsi="Simplified Arabic" w:cs="Simplified Arabic" w:hint="cs"/>
          <w:sz w:val="28"/>
          <w:szCs w:val="28"/>
          <w:rtl/>
          <w:lang w:val="en"/>
        </w:rPr>
        <w:t>.</w:t>
      </w:r>
    </w:p>
    <w:tbl>
      <w:tblPr>
        <w:tblStyle w:val="31"/>
        <w:bidiVisual/>
        <w:tblW w:w="85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75"/>
        <w:gridCol w:w="3098"/>
        <w:gridCol w:w="2715"/>
      </w:tblGrid>
      <w:tr w:rsidR="00F422EA" w:rsidRPr="00F422EA" w14:paraId="0138D3F2" w14:textId="77777777" w:rsidTr="00015263">
        <w:tc>
          <w:tcPr>
            <w:tcW w:w="8588" w:type="dxa"/>
            <w:gridSpan w:val="3"/>
          </w:tcPr>
          <w:p w14:paraId="67569FAE" w14:textId="77777777" w:rsidR="00F422EA" w:rsidRPr="00F422EA" w:rsidRDefault="00F422EA" w:rsidP="00F422EA">
            <w:pPr>
              <w:bidi/>
              <w:spacing w:after="200" w:line="276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 w:rsidRPr="00F422EA"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 xml:space="preserve">مكوناتُ (أركان) أسلوبِ الشّرط </w:t>
            </w:r>
          </w:p>
        </w:tc>
      </w:tr>
      <w:tr w:rsidR="00F422EA" w:rsidRPr="00F422EA" w14:paraId="173EEA26" w14:textId="77777777" w:rsidTr="00015263">
        <w:tc>
          <w:tcPr>
            <w:tcW w:w="2775" w:type="dxa"/>
          </w:tcPr>
          <w:p w14:paraId="7C279672" w14:textId="77777777" w:rsidR="00F422EA" w:rsidRPr="00F422EA" w:rsidRDefault="00F422EA" w:rsidP="00F422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 w:rsidRPr="00F422EA"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  <w:rtl/>
              </w:rPr>
              <w:t>أداة الشّرط</w:t>
            </w:r>
          </w:p>
        </w:tc>
        <w:tc>
          <w:tcPr>
            <w:tcW w:w="3098" w:type="dxa"/>
          </w:tcPr>
          <w:p w14:paraId="15C381B6" w14:textId="77777777" w:rsidR="00F422EA" w:rsidRPr="00F422EA" w:rsidRDefault="00F422EA" w:rsidP="00F422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 w:rsidRPr="00F422EA"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  <w:rtl/>
              </w:rPr>
              <w:t xml:space="preserve"> فعل الشّرط (الس</w:t>
            </w:r>
            <w:r w:rsidRPr="00F422EA">
              <w:rPr>
                <w:rFonts w:ascii="Simplified Arabic" w:eastAsia="Simplified Arabic" w:hAnsi="Simplified Arabic" w:cs="Simplified Arabic" w:hint="cs"/>
                <w:color w:val="000000"/>
                <w:sz w:val="24"/>
                <w:szCs w:val="24"/>
                <w:rtl/>
              </w:rPr>
              <w:t>ّ</w:t>
            </w:r>
            <w:r w:rsidRPr="00F422EA"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  <w:rtl/>
              </w:rPr>
              <w:t>بب)</w:t>
            </w:r>
          </w:p>
        </w:tc>
        <w:tc>
          <w:tcPr>
            <w:tcW w:w="2715" w:type="dxa"/>
          </w:tcPr>
          <w:p w14:paraId="0853F086" w14:textId="77777777" w:rsidR="00F422EA" w:rsidRPr="00F422EA" w:rsidRDefault="00F422EA" w:rsidP="00F422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 w:rsidRPr="00F422EA"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  <w:rtl/>
              </w:rPr>
              <w:t>جواب الشّرط (النتيجة)</w:t>
            </w:r>
          </w:p>
        </w:tc>
      </w:tr>
    </w:tbl>
    <w:p w14:paraId="63A96063" w14:textId="77777777" w:rsidR="00F422EA" w:rsidRPr="00F422EA" w:rsidRDefault="00F422EA" w:rsidP="00F422EA">
      <w:pPr>
        <w:tabs>
          <w:tab w:val="left" w:pos="8099"/>
        </w:tabs>
        <w:bidi/>
        <w:spacing w:after="200" w:line="240" w:lineRule="auto"/>
        <w:jc w:val="both"/>
        <w:rPr>
          <w:rFonts w:ascii="Simplified Arabic" w:eastAsia="Simplified Arabic" w:hAnsi="Simplified Arabic" w:cs="Simplified Arabic"/>
          <w:b/>
          <w:sz w:val="28"/>
          <w:szCs w:val="28"/>
          <w:lang w:val="en"/>
        </w:rPr>
      </w:pPr>
      <w:r w:rsidRPr="00F422EA">
        <w:rPr>
          <w:rFonts w:ascii="Simplified Arabic" w:eastAsia="Simplified Arabic" w:hAnsi="Simplified Arabic" w:cs="Simplified Arabic"/>
          <w:b/>
          <w:sz w:val="28"/>
          <w:szCs w:val="28"/>
          <w:rtl/>
          <w:lang w:val="en"/>
        </w:rPr>
        <w:t>هي</w:t>
      </w:r>
      <w:r w:rsidRPr="00F422EA"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val="en"/>
        </w:rPr>
        <w:t>ّ</w:t>
      </w:r>
      <w:r w:rsidRPr="00F422EA">
        <w:rPr>
          <w:rFonts w:ascii="Simplified Arabic" w:eastAsia="Simplified Arabic" w:hAnsi="Simplified Arabic" w:cs="Simplified Arabic"/>
          <w:b/>
          <w:sz w:val="28"/>
          <w:szCs w:val="28"/>
          <w:rtl/>
          <w:lang w:val="en"/>
        </w:rPr>
        <w:t>ا بنا ن</w:t>
      </w:r>
      <w:r w:rsidRPr="00F422EA"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val="en"/>
        </w:rPr>
        <w:t>ُ</w:t>
      </w:r>
      <w:r w:rsidRPr="00F422EA">
        <w:rPr>
          <w:rFonts w:ascii="Simplified Arabic" w:eastAsia="Simplified Arabic" w:hAnsi="Simplified Arabic" w:cs="Simplified Arabic"/>
          <w:b/>
          <w:sz w:val="28"/>
          <w:szCs w:val="28"/>
          <w:rtl/>
          <w:lang w:val="en"/>
        </w:rPr>
        <w:t>عي</w:t>
      </w:r>
      <w:r w:rsidRPr="00F422EA"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val="en"/>
        </w:rPr>
        <w:t>ّ</w:t>
      </w:r>
      <w:r w:rsidRPr="00F422EA">
        <w:rPr>
          <w:rFonts w:ascii="Simplified Arabic" w:eastAsia="Simplified Arabic" w:hAnsi="Simplified Arabic" w:cs="Simplified Arabic"/>
          <w:b/>
          <w:sz w:val="28"/>
          <w:szCs w:val="28"/>
          <w:rtl/>
          <w:lang w:val="en"/>
        </w:rPr>
        <w:t xml:space="preserve">ن </w:t>
      </w:r>
      <w:r w:rsidRPr="00F422EA"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val="en"/>
        </w:rPr>
        <w:t>أركان أسلوب الشّرط</w:t>
      </w:r>
      <w:r w:rsidRPr="00F422EA">
        <w:rPr>
          <w:rFonts w:ascii="Simplified Arabic" w:eastAsia="Simplified Arabic" w:hAnsi="Simplified Arabic" w:cs="Simplified Arabic"/>
          <w:b/>
          <w:sz w:val="28"/>
          <w:szCs w:val="28"/>
          <w:rtl/>
          <w:lang w:val="en"/>
        </w:rPr>
        <w:t>.</w:t>
      </w:r>
    </w:p>
    <w:tbl>
      <w:tblPr>
        <w:tblStyle w:val="30"/>
        <w:bidiVisual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4"/>
        <w:gridCol w:w="2111"/>
        <w:gridCol w:w="2338"/>
        <w:gridCol w:w="2337"/>
      </w:tblGrid>
      <w:tr w:rsidR="00F422EA" w:rsidRPr="00F422EA" w14:paraId="6D82B11A" w14:textId="77777777" w:rsidTr="00015263">
        <w:tc>
          <w:tcPr>
            <w:tcW w:w="2564" w:type="dxa"/>
          </w:tcPr>
          <w:p w14:paraId="73E392B9" w14:textId="77777777" w:rsidR="00F422EA" w:rsidRPr="00F422EA" w:rsidRDefault="00F422EA" w:rsidP="00F422EA">
            <w:pPr>
              <w:tabs>
                <w:tab w:val="left" w:pos="8099"/>
              </w:tabs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F422EA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الجملة</w:t>
            </w:r>
          </w:p>
        </w:tc>
        <w:tc>
          <w:tcPr>
            <w:tcW w:w="2111" w:type="dxa"/>
          </w:tcPr>
          <w:p w14:paraId="7C80BE76" w14:textId="77777777" w:rsidR="00F422EA" w:rsidRPr="00F422EA" w:rsidRDefault="00F422EA" w:rsidP="00F422EA">
            <w:pPr>
              <w:tabs>
                <w:tab w:val="left" w:pos="8099"/>
              </w:tabs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F422EA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أداة الشّرط</w:t>
            </w:r>
          </w:p>
        </w:tc>
        <w:tc>
          <w:tcPr>
            <w:tcW w:w="2338" w:type="dxa"/>
          </w:tcPr>
          <w:p w14:paraId="7217AD6D" w14:textId="77777777" w:rsidR="00F422EA" w:rsidRPr="00F422EA" w:rsidRDefault="00F422EA" w:rsidP="00F422EA">
            <w:pPr>
              <w:tabs>
                <w:tab w:val="left" w:pos="8099"/>
              </w:tabs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F422EA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فعل الشّرط</w:t>
            </w:r>
          </w:p>
        </w:tc>
        <w:tc>
          <w:tcPr>
            <w:tcW w:w="2337" w:type="dxa"/>
          </w:tcPr>
          <w:p w14:paraId="1165127B" w14:textId="77777777" w:rsidR="00F422EA" w:rsidRPr="00F422EA" w:rsidRDefault="00F422EA" w:rsidP="00F422EA">
            <w:pPr>
              <w:tabs>
                <w:tab w:val="left" w:pos="8099"/>
              </w:tabs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F422EA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جواب الشّرط</w:t>
            </w:r>
          </w:p>
        </w:tc>
      </w:tr>
      <w:tr w:rsidR="00F422EA" w:rsidRPr="00F422EA" w14:paraId="4D047287" w14:textId="77777777" w:rsidTr="00015263">
        <w:tc>
          <w:tcPr>
            <w:tcW w:w="2564" w:type="dxa"/>
          </w:tcPr>
          <w:p w14:paraId="49D12A08" w14:textId="77777777" w:rsidR="00F422EA" w:rsidRPr="00F422EA" w:rsidRDefault="00F422EA" w:rsidP="00F422EA">
            <w:pPr>
              <w:tabs>
                <w:tab w:val="left" w:pos="8099"/>
              </w:tabs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F422EA">
              <w:rPr>
                <w:rFonts w:ascii="Simplified Arabic" w:eastAsia="Simplified Arabic" w:hAnsi="Simplified Arabic" w:cs="Simplified Arabic"/>
                <w:sz w:val="24"/>
                <w:szCs w:val="24"/>
                <w:highlight w:val="white"/>
                <w:rtl/>
              </w:rPr>
              <w:t>مَنْ يتهاونْ في الحقِ يتحملْ عقابَهُ.</w:t>
            </w:r>
          </w:p>
        </w:tc>
        <w:tc>
          <w:tcPr>
            <w:tcW w:w="2111" w:type="dxa"/>
          </w:tcPr>
          <w:p w14:paraId="78464AD9" w14:textId="77777777" w:rsidR="00F422EA" w:rsidRPr="00F422EA" w:rsidRDefault="00F422EA" w:rsidP="00F422EA">
            <w:pPr>
              <w:tabs>
                <w:tab w:val="left" w:pos="8099"/>
              </w:tabs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F422EA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من</w:t>
            </w:r>
          </w:p>
        </w:tc>
        <w:tc>
          <w:tcPr>
            <w:tcW w:w="2338" w:type="dxa"/>
          </w:tcPr>
          <w:p w14:paraId="3BB24DC9" w14:textId="77777777" w:rsidR="00F422EA" w:rsidRPr="00F422EA" w:rsidRDefault="00F422EA" w:rsidP="00F422EA">
            <w:pPr>
              <w:tabs>
                <w:tab w:val="left" w:pos="8099"/>
              </w:tabs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F422EA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يتهاونْ</w:t>
            </w:r>
          </w:p>
        </w:tc>
        <w:tc>
          <w:tcPr>
            <w:tcW w:w="2337" w:type="dxa"/>
          </w:tcPr>
          <w:p w14:paraId="425EE1AD" w14:textId="77777777" w:rsidR="00F422EA" w:rsidRPr="00F422EA" w:rsidRDefault="00F422EA" w:rsidP="00F422EA">
            <w:pPr>
              <w:tabs>
                <w:tab w:val="left" w:pos="8099"/>
              </w:tabs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F422EA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يتحملْ</w:t>
            </w:r>
          </w:p>
        </w:tc>
      </w:tr>
      <w:tr w:rsidR="00F422EA" w:rsidRPr="00F422EA" w14:paraId="6965455D" w14:textId="77777777" w:rsidTr="00015263">
        <w:tc>
          <w:tcPr>
            <w:tcW w:w="2564" w:type="dxa"/>
          </w:tcPr>
          <w:p w14:paraId="3EAA863A" w14:textId="77777777" w:rsidR="00F422EA" w:rsidRPr="00F422EA" w:rsidRDefault="00F422EA" w:rsidP="00F422EA">
            <w:pPr>
              <w:tabs>
                <w:tab w:val="left" w:pos="8099"/>
              </w:tabs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F422EA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مهما تقدموا من خيرٍ تجدوه.</w:t>
            </w:r>
          </w:p>
        </w:tc>
        <w:tc>
          <w:tcPr>
            <w:tcW w:w="2111" w:type="dxa"/>
          </w:tcPr>
          <w:p w14:paraId="2EEC291A" w14:textId="77777777" w:rsidR="00F422EA" w:rsidRPr="00F422EA" w:rsidRDefault="00F422EA" w:rsidP="00F422EA">
            <w:pPr>
              <w:tabs>
                <w:tab w:val="left" w:pos="8099"/>
              </w:tabs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338" w:type="dxa"/>
          </w:tcPr>
          <w:p w14:paraId="34F18F9B" w14:textId="77777777" w:rsidR="00F422EA" w:rsidRPr="00F422EA" w:rsidRDefault="00F422EA" w:rsidP="00F422EA">
            <w:pPr>
              <w:tabs>
                <w:tab w:val="left" w:pos="8099"/>
              </w:tabs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337" w:type="dxa"/>
          </w:tcPr>
          <w:p w14:paraId="321EF9E3" w14:textId="77777777" w:rsidR="00F422EA" w:rsidRPr="00F422EA" w:rsidRDefault="00F422EA" w:rsidP="00F422EA">
            <w:pPr>
              <w:tabs>
                <w:tab w:val="left" w:pos="8099"/>
              </w:tabs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</w:tbl>
    <w:p w14:paraId="6D23010F" w14:textId="77777777" w:rsidR="00F422EA" w:rsidRPr="00F422EA" w:rsidRDefault="00F422EA" w:rsidP="00F422EA">
      <w:pPr>
        <w:spacing w:after="200" w:line="240" w:lineRule="auto"/>
        <w:jc w:val="right"/>
        <w:rPr>
          <w:rFonts w:ascii="Simplified Arabic" w:eastAsia="Simplified Arabic" w:hAnsi="Simplified Arabic" w:cs="Simplified Arabic"/>
          <w:b/>
          <w:sz w:val="28"/>
          <w:szCs w:val="28"/>
          <w:lang w:val="en"/>
        </w:rPr>
      </w:pPr>
      <w:r w:rsidRPr="00F422EA">
        <w:rPr>
          <w:rFonts w:ascii="Simplified Arabic" w:eastAsia="Simplified Arabic" w:hAnsi="Simplified Arabic" w:cs="Simplified Arabic"/>
          <w:b/>
          <w:sz w:val="28"/>
          <w:szCs w:val="28"/>
          <w:rtl/>
          <w:lang w:val="en"/>
        </w:rPr>
        <w:t>تقسمُ أدواتُ الشّرطِ إلى قسمين</w:t>
      </w:r>
      <w:r w:rsidRPr="00F422EA">
        <w:rPr>
          <w:rFonts w:ascii="Simplified Arabic" w:eastAsia="Simplified Arabic" w:hAnsi="Simplified Arabic" w:cs="Simplified Arabic"/>
          <w:b/>
          <w:sz w:val="28"/>
          <w:szCs w:val="28"/>
          <w:lang w:val="en"/>
        </w:rPr>
        <w:t xml:space="preserve"> </w:t>
      </w:r>
    </w:p>
    <w:p w14:paraId="72EC9B73" w14:textId="77777777" w:rsidR="00F422EA" w:rsidRPr="00F422EA" w:rsidRDefault="00F422EA" w:rsidP="00F422EA">
      <w:pPr>
        <w:spacing w:after="200" w:line="240" w:lineRule="auto"/>
        <w:jc w:val="right"/>
        <w:rPr>
          <w:rFonts w:ascii="Simplified Arabic" w:eastAsia="Simplified Arabic" w:hAnsi="Simplified Arabic" w:cs="Simplified Arabic"/>
          <w:b/>
          <w:sz w:val="28"/>
          <w:szCs w:val="28"/>
          <w:lang w:val="en"/>
        </w:rPr>
      </w:pPr>
      <w:r w:rsidRPr="00F422EA">
        <w:rPr>
          <w:rFonts w:ascii="Simplified Arabic" w:eastAsia="Simplified Arabic" w:hAnsi="Simplified Arabic" w:cs="Simplified Arabic"/>
          <w:b/>
          <w:sz w:val="28"/>
          <w:szCs w:val="28"/>
          <w:lang w:val="en"/>
        </w:rPr>
        <w:t xml:space="preserve">      </w:t>
      </w:r>
      <w:r w:rsidRPr="00F422EA">
        <w:rPr>
          <w:rFonts w:ascii="Simplified Arabic" w:eastAsia="Simplified Arabic" w:hAnsi="Simplified Arabic" w:cs="Simplified Arabic"/>
          <w:b/>
          <w:sz w:val="28"/>
          <w:szCs w:val="28"/>
          <w:rtl/>
          <w:lang w:val="en"/>
        </w:rPr>
        <w:t>أدوات الشّرط  الجازمة:                                     2- أدوات الشّرط غير الجازمة</w:t>
      </w:r>
    </w:p>
    <w:p w14:paraId="7A14867B" w14:textId="77777777" w:rsidR="00F422EA" w:rsidRPr="00F422EA" w:rsidRDefault="00F422EA" w:rsidP="00F422EA">
      <w:pPr>
        <w:spacing w:after="200" w:line="240" w:lineRule="auto"/>
        <w:jc w:val="right"/>
        <w:rPr>
          <w:rFonts w:ascii="Simplified Arabic" w:eastAsia="Simplified Arabic" w:hAnsi="Simplified Arabic" w:cs="Simplified Arabic"/>
          <w:b/>
          <w:sz w:val="28"/>
          <w:szCs w:val="28"/>
          <w:rtl/>
          <w:lang w:val="en"/>
        </w:rPr>
      </w:pPr>
      <w:r w:rsidRPr="00F422EA">
        <w:rPr>
          <w:rFonts w:ascii="Simplified Arabic" w:eastAsia="Simplified Arabic" w:hAnsi="Simplified Arabic" w:cs="Simplified Arabic"/>
          <w:noProof/>
          <w:sz w:val="28"/>
          <w:szCs w:val="28"/>
        </w:rPr>
        <w:drawing>
          <wp:inline distT="0" distB="0" distL="0" distR="0" wp14:anchorId="0F5B5822" wp14:editId="00DF3840">
            <wp:extent cx="2095500" cy="1885950"/>
            <wp:effectExtent l="0" t="0" r="0" b="1905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Pr="00F422EA">
        <w:rPr>
          <w:rFonts w:ascii="Simplified Arabic" w:eastAsia="Simplified Arabic" w:hAnsi="Simplified Arabic" w:cs="Simplified Arabic"/>
          <w:sz w:val="28"/>
          <w:szCs w:val="28"/>
          <w:lang w:val="en"/>
        </w:rPr>
        <w:t xml:space="preserve">                </w:t>
      </w:r>
      <w:r w:rsidRPr="00F422EA">
        <w:rPr>
          <w:rFonts w:ascii="Simplified Arabic" w:eastAsia="Simplified Arabic" w:hAnsi="Simplified Arabic" w:cs="Simplified Arabic"/>
          <w:noProof/>
          <w:sz w:val="28"/>
          <w:szCs w:val="28"/>
        </w:rPr>
        <w:drawing>
          <wp:inline distT="0" distB="0" distL="0" distR="0" wp14:anchorId="3D91D560" wp14:editId="69E1A6A2">
            <wp:extent cx="2590800" cy="1933575"/>
            <wp:effectExtent l="38100" t="0" r="38100" b="28575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007818B2" w14:textId="77777777" w:rsidR="00F422EA" w:rsidRPr="00F422EA" w:rsidRDefault="00F422EA" w:rsidP="00F422EA">
      <w:pPr>
        <w:spacing w:after="200" w:line="240" w:lineRule="auto"/>
        <w:jc w:val="right"/>
        <w:rPr>
          <w:rFonts w:ascii="Simplified Arabic" w:eastAsia="Simplified Arabic" w:hAnsi="Simplified Arabic" w:cs="Simplified Arabic"/>
          <w:sz w:val="28"/>
          <w:szCs w:val="28"/>
          <w:lang w:val="en"/>
        </w:rPr>
      </w:pPr>
      <w:r w:rsidRPr="00F422EA">
        <w:rPr>
          <w:rFonts w:ascii="Simplified Arabic" w:eastAsia="Simplified Arabic" w:hAnsi="Simplified Arabic" w:cs="Simplified Arabic" w:hint="cs"/>
          <w:b/>
          <w:sz w:val="28"/>
          <w:szCs w:val="28"/>
          <w:rtl/>
          <w:lang w:val="en"/>
        </w:rPr>
        <w:lastRenderedPageBreak/>
        <w:t>ملاحظة :</w:t>
      </w:r>
      <w:r w:rsidRPr="00F422EA">
        <w:rPr>
          <w:rFonts w:ascii="Simplified Arabic" w:eastAsia="Simplified Arabic" w:hAnsi="Simplified Arabic" w:cs="Simplified Arabic"/>
          <w:sz w:val="28"/>
          <w:szCs w:val="28"/>
          <w:lang w:val="en"/>
        </w:rPr>
        <w:t xml:space="preserve"> </w:t>
      </w:r>
    </w:p>
    <w:p w14:paraId="1A580975" w14:textId="77777777" w:rsidR="00F422EA" w:rsidRPr="00F422EA" w:rsidRDefault="00F422EA" w:rsidP="00F422EA">
      <w:pPr>
        <w:tabs>
          <w:tab w:val="left" w:pos="8099"/>
        </w:tabs>
        <w:bidi/>
        <w:spacing w:after="20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  <w:lang w:val="en"/>
        </w:rPr>
      </w:pPr>
      <w:r w:rsidRPr="00F422EA">
        <w:rPr>
          <w:rFonts w:ascii="Simplified Arabic" w:eastAsia="Simplified Arabic" w:hAnsi="Simplified Arabic" w:cs="Simplified Arabic"/>
          <w:sz w:val="28"/>
          <w:szCs w:val="28"/>
          <w:rtl/>
          <w:lang w:val="en"/>
        </w:rPr>
        <w:t>1-لتحديدِ نوعِ أسلوبِ الشّرطِ (جازم أم غير جازم) ننظر إلى أداة الشّرط، ومن ثم نحدّد الأداة اسم أم حرف -الأداة لها حق الصدارة-.</w:t>
      </w:r>
    </w:p>
    <w:p w14:paraId="3E6F8819" w14:textId="77777777" w:rsidR="00F422EA" w:rsidRPr="00F422EA" w:rsidRDefault="00F422EA" w:rsidP="00F422EA">
      <w:pPr>
        <w:tabs>
          <w:tab w:val="left" w:pos="8099"/>
        </w:tabs>
        <w:bidi/>
        <w:spacing w:after="20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  <w:lang w:val="en"/>
        </w:rPr>
      </w:pPr>
      <w:r w:rsidRPr="00F422EA">
        <w:rPr>
          <w:rFonts w:ascii="Simplified Arabic" w:eastAsia="Simplified Arabic" w:hAnsi="Simplified Arabic" w:cs="Simplified Arabic"/>
          <w:sz w:val="28"/>
          <w:szCs w:val="28"/>
          <w:rtl/>
          <w:lang w:val="en"/>
        </w:rPr>
        <w:t>2-أدواتُ الشّرطِ العاملةُ (الجازمةُ) تجزمُ فعلين هما: فعلُ الشّرطِ، جوابُ الشّرطِ.</w:t>
      </w:r>
    </w:p>
    <w:p w14:paraId="57C50E12" w14:textId="77777777" w:rsidR="00F422EA" w:rsidRPr="00F422EA" w:rsidRDefault="00F422EA" w:rsidP="00F422EA">
      <w:pPr>
        <w:tabs>
          <w:tab w:val="left" w:pos="8099"/>
        </w:tabs>
        <w:bidi/>
        <w:spacing w:after="20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  <w:lang w:val="en"/>
        </w:rPr>
      </w:pPr>
      <w:r w:rsidRPr="00F422EA">
        <w:rPr>
          <w:rFonts w:ascii="Simplified Arabic" w:eastAsia="Simplified Arabic" w:hAnsi="Simplified Arabic" w:cs="Simplified Arabic"/>
          <w:sz w:val="28"/>
          <w:szCs w:val="28"/>
          <w:rtl/>
          <w:lang w:val="en"/>
        </w:rPr>
        <w:t>3-تفيدُ أدواتُ الشّرطِ غير الجازمة معنى الشّرط، ولكنها لا تغيرُ العلامةَ الإعرابيةَ للفعلِ.</w:t>
      </w:r>
    </w:p>
    <w:p w14:paraId="3DB9A8BF" w14:textId="77777777" w:rsidR="00F422EA" w:rsidRPr="00F422EA" w:rsidRDefault="00F422EA" w:rsidP="00F422EA">
      <w:pPr>
        <w:tabs>
          <w:tab w:val="left" w:pos="8099"/>
        </w:tabs>
        <w:bidi/>
        <w:spacing w:after="20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  <w:lang w:val="en"/>
        </w:rPr>
      </w:pPr>
      <w:r w:rsidRPr="00F422EA">
        <w:rPr>
          <w:rFonts w:ascii="Simplified Arabic" w:eastAsia="Simplified Arabic" w:hAnsi="Simplified Arabic" w:cs="Simplified Arabic"/>
          <w:sz w:val="28"/>
          <w:szCs w:val="28"/>
          <w:rtl/>
          <w:lang w:val="en"/>
        </w:rPr>
        <w:t>4-علامةُ جزمِ الفعلِ المضارعِ:</w:t>
      </w:r>
    </w:p>
    <w:p w14:paraId="168B89EC" w14:textId="77777777" w:rsidR="00F422EA" w:rsidRPr="00F422EA" w:rsidRDefault="00F422EA" w:rsidP="00F422EA">
      <w:pPr>
        <w:tabs>
          <w:tab w:val="left" w:pos="8099"/>
        </w:tabs>
        <w:bidi/>
        <w:spacing w:after="20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  <w:lang w:val="en"/>
        </w:rPr>
      </w:pPr>
      <w:r w:rsidRPr="00F422EA">
        <w:rPr>
          <w:rFonts w:ascii="Simplified Arabic" w:eastAsia="Simplified Arabic" w:hAnsi="Simplified Arabic" w:cs="Simplified Arabic"/>
          <w:sz w:val="28"/>
          <w:szCs w:val="28"/>
          <w:rtl/>
          <w:lang w:val="en"/>
        </w:rPr>
        <w:t>أ-السّكون: إذا كان فعلُ الشّرطِ أو جوابهُ فعلًا مضارعًا صحيح الآخرِ يجزم بالسّكون.</w:t>
      </w:r>
    </w:p>
    <w:p w14:paraId="33588FB5" w14:textId="77777777" w:rsidR="00E548E6" w:rsidRDefault="00F422EA" w:rsidP="00F422EA">
      <w:pPr>
        <w:tabs>
          <w:tab w:val="left" w:pos="8099"/>
        </w:tabs>
        <w:bidi/>
        <w:spacing w:after="20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  <w:rtl/>
          <w:lang w:val="en"/>
        </w:rPr>
      </w:pPr>
      <w:r w:rsidRPr="00F422EA">
        <w:rPr>
          <w:rFonts w:ascii="Simplified Arabic" w:eastAsia="Simplified Arabic" w:hAnsi="Simplified Arabic" w:cs="Simplified Arabic"/>
          <w:sz w:val="28"/>
          <w:szCs w:val="28"/>
          <w:rtl/>
          <w:lang w:val="en"/>
        </w:rPr>
        <w:t xml:space="preserve">ب- حذفُ حرفِ العلةِ: إذا كانَ فعلُ الشّرطِ أو جوابهُ فعلًا مضارعًا معتلَ الآخرِ يجزمُ بحذفِ حرفِ العلةِ. </w:t>
      </w:r>
    </w:p>
    <w:p w14:paraId="0236D0BF" w14:textId="1318A402" w:rsidR="00F422EA" w:rsidRPr="00F422EA" w:rsidRDefault="00F422EA" w:rsidP="00E548E6">
      <w:pPr>
        <w:tabs>
          <w:tab w:val="left" w:pos="8099"/>
        </w:tabs>
        <w:bidi/>
        <w:spacing w:after="20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  <w:lang w:val="en"/>
        </w:rPr>
      </w:pPr>
      <w:r w:rsidRPr="00F422EA">
        <w:rPr>
          <w:rFonts w:ascii="Simplified Arabic" w:eastAsia="Simplified Arabic" w:hAnsi="Simplified Arabic" w:cs="Simplified Arabic"/>
          <w:sz w:val="28"/>
          <w:szCs w:val="28"/>
          <w:rtl/>
          <w:lang w:val="en"/>
        </w:rPr>
        <w:t>ج-حذفُ النونِ: إذا كان فعلُ الشّرطِ أو جوابهُ فعلًا من الأفعالِ الخمسةِ يجزمُ بحذفِ النونِ.</w:t>
      </w:r>
    </w:p>
    <w:p w14:paraId="0BF2D0BC" w14:textId="678DE852" w:rsidR="00F422EA" w:rsidRPr="00F422EA" w:rsidRDefault="00F422EA" w:rsidP="00F422EA">
      <w:pPr>
        <w:tabs>
          <w:tab w:val="left" w:pos="8099"/>
        </w:tabs>
        <w:bidi/>
        <w:spacing w:after="20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  <w:lang w:val="en"/>
        </w:rPr>
      </w:pPr>
      <w:r w:rsidRPr="00F422EA">
        <w:rPr>
          <w:rFonts w:ascii="Simplified Arabic" w:eastAsia="Simplified Arabic" w:hAnsi="Simplified Arabic" w:cs="Simplified Arabic"/>
          <w:sz w:val="28"/>
          <w:szCs w:val="28"/>
          <w:rtl/>
          <w:lang w:val="en"/>
        </w:rPr>
        <w:t>5-لا يجوزُ تكرارُ (كل</w:t>
      </w:r>
      <w:r w:rsidR="00E548E6">
        <w:rPr>
          <w:rFonts w:ascii="Simplified Arabic" w:eastAsia="Simplified Arabic" w:hAnsi="Simplified Arabic" w:cs="Simplified Arabic" w:hint="cs"/>
          <w:sz w:val="28"/>
          <w:szCs w:val="28"/>
          <w:rtl/>
          <w:lang w:val="en"/>
        </w:rPr>
        <w:t>ّ</w:t>
      </w:r>
      <w:r w:rsidRPr="00F422EA">
        <w:rPr>
          <w:rFonts w:ascii="Simplified Arabic" w:eastAsia="Simplified Arabic" w:hAnsi="Simplified Arabic" w:cs="Simplified Arabic"/>
          <w:sz w:val="28"/>
          <w:szCs w:val="28"/>
          <w:rtl/>
          <w:lang w:val="en"/>
        </w:rPr>
        <w:t>ما) في الجملة، فهي تأتي بداية جملة الشّرط فقط.</w:t>
      </w:r>
    </w:p>
    <w:p w14:paraId="7D3E6941" w14:textId="77777777" w:rsidR="00F422EA" w:rsidRPr="00F422EA" w:rsidRDefault="00F422EA" w:rsidP="00F422EA">
      <w:pPr>
        <w:tabs>
          <w:tab w:val="left" w:pos="8099"/>
        </w:tabs>
        <w:bidi/>
        <w:spacing w:after="200" w:line="240" w:lineRule="auto"/>
        <w:jc w:val="both"/>
        <w:rPr>
          <w:rFonts w:ascii="Simplified Arabic" w:eastAsia="Simplified Arabic" w:hAnsi="Simplified Arabic" w:cs="Simplified Arabic"/>
          <w:b/>
          <w:sz w:val="28"/>
          <w:szCs w:val="28"/>
          <w:lang w:val="en"/>
        </w:rPr>
      </w:pPr>
      <w:r w:rsidRPr="00F422EA">
        <w:rPr>
          <w:rFonts w:ascii="Simplified Arabic" w:eastAsia="Simplified Arabic" w:hAnsi="Simplified Arabic" w:cs="Simplified Arabic"/>
          <w:b/>
          <w:sz w:val="28"/>
          <w:szCs w:val="28"/>
          <w:rtl/>
          <w:lang w:val="en"/>
        </w:rPr>
        <w:t>أمثلة:</w:t>
      </w:r>
    </w:p>
    <w:tbl>
      <w:tblPr>
        <w:tblStyle w:val="29"/>
        <w:bidiVisual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7"/>
        <w:gridCol w:w="1385"/>
        <w:gridCol w:w="3277"/>
        <w:gridCol w:w="2351"/>
      </w:tblGrid>
      <w:tr w:rsidR="00F422EA" w:rsidRPr="00F422EA" w14:paraId="3BE85709" w14:textId="77777777" w:rsidTr="00015263">
        <w:tc>
          <w:tcPr>
            <w:tcW w:w="2337" w:type="dxa"/>
          </w:tcPr>
          <w:p w14:paraId="5E58D2D8" w14:textId="77777777" w:rsidR="00F422EA" w:rsidRPr="00F422EA" w:rsidRDefault="00F422EA" w:rsidP="00F422EA">
            <w:pPr>
              <w:tabs>
                <w:tab w:val="left" w:pos="8099"/>
              </w:tabs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 w:rsidRPr="00F422EA"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الجملة</w:t>
            </w:r>
          </w:p>
        </w:tc>
        <w:tc>
          <w:tcPr>
            <w:tcW w:w="1385" w:type="dxa"/>
          </w:tcPr>
          <w:p w14:paraId="109D9D49" w14:textId="77777777" w:rsidR="00F422EA" w:rsidRPr="00F422EA" w:rsidRDefault="00F422EA" w:rsidP="00F422EA">
            <w:pPr>
              <w:tabs>
                <w:tab w:val="left" w:pos="8099"/>
              </w:tabs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 w:rsidRPr="00F422EA"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أداة الشّرط الجازمة </w:t>
            </w:r>
          </w:p>
          <w:p w14:paraId="09A7B3D1" w14:textId="77777777" w:rsidR="00F422EA" w:rsidRPr="00F422EA" w:rsidRDefault="00F422EA" w:rsidP="00F422EA">
            <w:pPr>
              <w:tabs>
                <w:tab w:val="left" w:pos="8099"/>
              </w:tabs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 w:rsidRPr="00F422EA"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(اسم، حرف)</w:t>
            </w:r>
          </w:p>
        </w:tc>
        <w:tc>
          <w:tcPr>
            <w:tcW w:w="3277" w:type="dxa"/>
          </w:tcPr>
          <w:p w14:paraId="01AA188B" w14:textId="77777777" w:rsidR="00F422EA" w:rsidRPr="00F422EA" w:rsidRDefault="00F422EA" w:rsidP="00F422EA">
            <w:pPr>
              <w:tabs>
                <w:tab w:val="left" w:pos="8099"/>
              </w:tabs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 w:rsidRPr="00F422EA"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فعل الشّرط (السبب) وإعرابه</w:t>
            </w:r>
          </w:p>
        </w:tc>
        <w:tc>
          <w:tcPr>
            <w:tcW w:w="2351" w:type="dxa"/>
          </w:tcPr>
          <w:p w14:paraId="757C4823" w14:textId="77777777" w:rsidR="00F422EA" w:rsidRPr="00F422EA" w:rsidRDefault="00F422EA" w:rsidP="00F422EA">
            <w:pPr>
              <w:tabs>
                <w:tab w:val="left" w:pos="8099"/>
              </w:tabs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 w:rsidRPr="00F422EA"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جواب الشّرط (النتيجة) وإعرابه</w:t>
            </w:r>
          </w:p>
        </w:tc>
      </w:tr>
      <w:tr w:rsidR="00F422EA" w:rsidRPr="00F422EA" w14:paraId="2C84E5AC" w14:textId="77777777" w:rsidTr="00015263">
        <w:tc>
          <w:tcPr>
            <w:tcW w:w="2337" w:type="dxa"/>
          </w:tcPr>
          <w:p w14:paraId="5B5FBE13" w14:textId="77777777" w:rsidR="00F422EA" w:rsidRPr="00F422EA" w:rsidRDefault="00F422EA" w:rsidP="00F422EA">
            <w:pPr>
              <w:tabs>
                <w:tab w:val="left" w:pos="8099"/>
              </w:tabs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F422EA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إن تدرسْ تنجحْ .</w:t>
            </w:r>
          </w:p>
        </w:tc>
        <w:tc>
          <w:tcPr>
            <w:tcW w:w="1385" w:type="dxa"/>
          </w:tcPr>
          <w:p w14:paraId="030BB586" w14:textId="77777777" w:rsidR="00F422EA" w:rsidRPr="00F422EA" w:rsidRDefault="00F422EA" w:rsidP="00F422EA">
            <w:pPr>
              <w:tabs>
                <w:tab w:val="left" w:pos="8099"/>
              </w:tabs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F422EA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إنْ: حرف</w:t>
            </w:r>
          </w:p>
        </w:tc>
        <w:tc>
          <w:tcPr>
            <w:tcW w:w="3277" w:type="dxa"/>
          </w:tcPr>
          <w:p w14:paraId="733F8841" w14:textId="77777777" w:rsidR="00F422EA" w:rsidRPr="00F422EA" w:rsidRDefault="00F422EA" w:rsidP="00F422EA">
            <w:pPr>
              <w:tabs>
                <w:tab w:val="left" w:pos="8099"/>
              </w:tabs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F422EA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تدرسْ: فعلٌ مضارعٌ مجزومٌ وعلامةُ جزمهِ السّكون (فعل الشّرط).</w:t>
            </w:r>
          </w:p>
        </w:tc>
        <w:tc>
          <w:tcPr>
            <w:tcW w:w="2351" w:type="dxa"/>
          </w:tcPr>
          <w:p w14:paraId="675B16C1" w14:textId="77777777" w:rsidR="00F422EA" w:rsidRPr="00F422EA" w:rsidRDefault="00F422EA" w:rsidP="00F422EA">
            <w:pPr>
              <w:tabs>
                <w:tab w:val="left" w:pos="8099"/>
              </w:tabs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F422EA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تنجحْ: فعلٌ مضارعٌ مجزومٌ وعلامةُ جزمهِ السّكون(جواب الشّرط).</w:t>
            </w:r>
          </w:p>
        </w:tc>
      </w:tr>
      <w:tr w:rsidR="00F422EA" w:rsidRPr="00F422EA" w14:paraId="7D7F65F0" w14:textId="77777777" w:rsidTr="00015263">
        <w:tc>
          <w:tcPr>
            <w:tcW w:w="2337" w:type="dxa"/>
          </w:tcPr>
          <w:p w14:paraId="016BBF1F" w14:textId="77777777" w:rsidR="00F422EA" w:rsidRPr="00F422EA" w:rsidRDefault="00F422EA" w:rsidP="00F422EA">
            <w:pPr>
              <w:tabs>
                <w:tab w:val="left" w:pos="8099"/>
              </w:tabs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F422EA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قالَ تعالى: "أينما تكونوا يدركْكم الموتُ"</w:t>
            </w:r>
          </w:p>
        </w:tc>
        <w:tc>
          <w:tcPr>
            <w:tcW w:w="1385" w:type="dxa"/>
          </w:tcPr>
          <w:p w14:paraId="1D8FAE41" w14:textId="77777777" w:rsidR="00F422EA" w:rsidRPr="00F422EA" w:rsidRDefault="00F422EA" w:rsidP="00F422EA">
            <w:pPr>
              <w:tabs>
                <w:tab w:val="left" w:pos="8099"/>
              </w:tabs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F422EA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أينما:اسم</w:t>
            </w:r>
          </w:p>
        </w:tc>
        <w:tc>
          <w:tcPr>
            <w:tcW w:w="3277" w:type="dxa"/>
          </w:tcPr>
          <w:p w14:paraId="2C1CAA9D" w14:textId="77777777" w:rsidR="00F422EA" w:rsidRPr="00F422EA" w:rsidRDefault="00F422EA" w:rsidP="00F422EA">
            <w:pPr>
              <w:tabs>
                <w:tab w:val="left" w:pos="8099"/>
              </w:tabs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F422EA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تكونوا: فعلٌ مضارعٌ مجزومٌ وعلامةُ جزمهِ حذفِ النون، والواو: واو الجماعة ضميرٌ متصلٌ مبنيٌّ في محلِ رفعِ فاعل (فعل الشّرط).</w:t>
            </w:r>
          </w:p>
        </w:tc>
        <w:tc>
          <w:tcPr>
            <w:tcW w:w="2351" w:type="dxa"/>
          </w:tcPr>
          <w:p w14:paraId="62CA1473" w14:textId="77777777" w:rsidR="00F422EA" w:rsidRPr="00F422EA" w:rsidRDefault="00F422EA" w:rsidP="00F422EA">
            <w:pPr>
              <w:tabs>
                <w:tab w:val="left" w:pos="8099"/>
              </w:tabs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F422EA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يدركْكم: فعلٌ مضارعٌ مجزومٌ وعلامةُ جزمهِ السّكون، والكاف: ضميرٌ متصلٌ مبنيٌ في محل نصبِ مفعولٍ بهِ (جواب الشّرط).</w:t>
            </w:r>
          </w:p>
        </w:tc>
      </w:tr>
      <w:tr w:rsidR="00F422EA" w:rsidRPr="00F422EA" w14:paraId="4FCB80A1" w14:textId="77777777" w:rsidTr="00015263">
        <w:tc>
          <w:tcPr>
            <w:tcW w:w="2337" w:type="dxa"/>
          </w:tcPr>
          <w:p w14:paraId="1B76AEC3" w14:textId="77777777" w:rsidR="00F422EA" w:rsidRPr="00F422EA" w:rsidRDefault="00F422EA" w:rsidP="00F422EA">
            <w:pPr>
              <w:tabs>
                <w:tab w:val="left" w:pos="8099"/>
              </w:tabs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F422EA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lastRenderedPageBreak/>
              <w:t>قالَ تعالى:"وما تنفقوا من خيرٍ يوفَ إليكم"</w:t>
            </w:r>
          </w:p>
          <w:p w14:paraId="331B2B02" w14:textId="77777777" w:rsidR="00F422EA" w:rsidRPr="00F422EA" w:rsidRDefault="00F422EA" w:rsidP="00F422EA">
            <w:pPr>
              <w:tabs>
                <w:tab w:val="left" w:pos="8099"/>
              </w:tabs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385" w:type="dxa"/>
          </w:tcPr>
          <w:p w14:paraId="344DC019" w14:textId="77777777" w:rsidR="00F422EA" w:rsidRPr="00F422EA" w:rsidRDefault="00F422EA" w:rsidP="00F422EA">
            <w:pPr>
              <w:tabs>
                <w:tab w:val="left" w:pos="8099"/>
              </w:tabs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F422EA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ما: اسم</w:t>
            </w:r>
          </w:p>
        </w:tc>
        <w:tc>
          <w:tcPr>
            <w:tcW w:w="3277" w:type="dxa"/>
          </w:tcPr>
          <w:p w14:paraId="25CF46CA" w14:textId="77777777" w:rsidR="00F422EA" w:rsidRPr="00F422EA" w:rsidRDefault="00F422EA" w:rsidP="00F422EA">
            <w:pPr>
              <w:tabs>
                <w:tab w:val="left" w:pos="8099"/>
              </w:tabs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F422EA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تنفقوا: فعلٌ مضارعٌ مجزومٌ وعلامةُ جزمهِ حذفِ النون، والواو: واو الجماعة ضميرٌ متصلٌ مبنيٌّ في محلِ رفعِ فاعل (فعل الشّرط).</w:t>
            </w:r>
          </w:p>
        </w:tc>
        <w:tc>
          <w:tcPr>
            <w:tcW w:w="2351" w:type="dxa"/>
          </w:tcPr>
          <w:p w14:paraId="1BDB86B5" w14:textId="77777777" w:rsidR="00F422EA" w:rsidRPr="00F422EA" w:rsidRDefault="00F422EA" w:rsidP="00F422EA">
            <w:pPr>
              <w:tabs>
                <w:tab w:val="left" w:pos="8099"/>
              </w:tabs>
              <w:bidi/>
              <w:spacing w:after="200"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F422EA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يوفَ: فعلٌ مضارعٌ مجزومٌ وعلامةُ جزمهِ حذف  حرف العلة من آخرهِ (جواب الشّرط).</w:t>
            </w:r>
          </w:p>
        </w:tc>
      </w:tr>
    </w:tbl>
    <w:p w14:paraId="5AD74412" w14:textId="77C44101" w:rsidR="00F422EA" w:rsidRPr="00F422EA" w:rsidRDefault="00F422EA" w:rsidP="00F422EA">
      <w:pPr>
        <w:tabs>
          <w:tab w:val="left" w:pos="8099"/>
        </w:tabs>
        <w:bidi/>
        <w:spacing w:after="20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  <w:lang w:val="en"/>
        </w:rPr>
      </w:pPr>
    </w:p>
    <w:p w14:paraId="73F84A2F" w14:textId="7CD771B2" w:rsidR="00F422EA" w:rsidRDefault="00F422EA" w:rsidP="00F422EA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السّؤال الأول</w:t>
      </w:r>
    </w:p>
    <w:p w14:paraId="47091E8D" w14:textId="77777777" w:rsidR="00F7379E" w:rsidRDefault="00F7379E" w:rsidP="00F7379E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اقرأ الفقرة الآتية ثم أجب عمّا يليها من أسئلة :</w:t>
      </w:r>
    </w:p>
    <w:p w14:paraId="43E5DBD1" w14:textId="6217C19B" w:rsidR="00F7379E" w:rsidRDefault="00F7379E" w:rsidP="00F7379E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مَن عاشوا قديمًا </w:t>
      </w:r>
      <w:r w:rsidRPr="00964BE8">
        <w:rPr>
          <w:rFonts w:hint="cs"/>
          <w:sz w:val="32"/>
          <w:szCs w:val="32"/>
          <w:u w:val="single"/>
          <w:rtl/>
          <w:lang w:bidi="ar-JO"/>
        </w:rPr>
        <w:t>ورّث</w:t>
      </w:r>
      <w:r>
        <w:rPr>
          <w:rFonts w:hint="cs"/>
          <w:sz w:val="32"/>
          <w:szCs w:val="32"/>
          <w:rtl/>
          <w:lang w:bidi="ar-JO"/>
        </w:rPr>
        <w:t>وا لنا حِكَمًا كثيرةً ، لو قرأتَ في الكتبِ لَعرفْتَ بعضًا منها ، مثل : إذا أردتَ أن تكونَ أقوى النّاسِ فَ</w:t>
      </w:r>
      <w:r w:rsidRPr="00964BE8">
        <w:rPr>
          <w:rFonts w:hint="cs"/>
          <w:sz w:val="32"/>
          <w:szCs w:val="32"/>
          <w:u w:val="single"/>
          <w:rtl/>
          <w:lang w:bidi="ar-JO"/>
        </w:rPr>
        <w:t>توكّل</w:t>
      </w:r>
      <w:r>
        <w:rPr>
          <w:rFonts w:hint="cs"/>
          <w:sz w:val="32"/>
          <w:szCs w:val="32"/>
          <w:rtl/>
          <w:lang w:bidi="ar-JO"/>
        </w:rPr>
        <w:t xml:space="preserve"> على الله ، وإذا أردتَ أنْ تكونَ أكرمَ النّاسِ فاتّقِ اللهَ ، ومتى تُرِدْ أنْ</w:t>
      </w:r>
      <w:r w:rsidRPr="00964BE8">
        <w:rPr>
          <w:rFonts w:hint="cs"/>
          <w:sz w:val="32"/>
          <w:szCs w:val="32"/>
          <w:u w:val="single"/>
          <w:rtl/>
          <w:lang w:bidi="ar-JO"/>
        </w:rPr>
        <w:t xml:space="preserve"> يُديم </w:t>
      </w:r>
      <w:r>
        <w:rPr>
          <w:rFonts w:hint="cs"/>
          <w:sz w:val="32"/>
          <w:szCs w:val="32"/>
          <w:rtl/>
          <w:lang w:bidi="ar-JO"/>
        </w:rPr>
        <w:t>اللهُ عليكَ ما تحبُّ فاحرصْ على أنْ يرى اللهُ ما يُحبُّ منك ، مهما قَدرتَ على عدوّكَ فاجعل العفو عنه شكرًا للقدرةِ عليه ، إنّ النّفسَ لأمّارةٌ بالسّوءِ فإنْ عَصَتكَ في الطّاعةِ فاعصِها أنتَ عن المَعصيةِ ، وقُل للنّاس إنْ تتّقوا الله تفوزوا بالجنّةِ ، وقُلْ لِنفسكَ  أيّانَ تلتزمي الحقَّ تنتصري على الباطل.</w:t>
      </w:r>
    </w:p>
    <w:p w14:paraId="446B3724" w14:textId="77777777" w:rsidR="00F7379E" w:rsidRDefault="00F7379E" w:rsidP="00F7379E">
      <w:pPr>
        <w:jc w:val="right"/>
        <w:rPr>
          <w:sz w:val="32"/>
          <w:szCs w:val="32"/>
          <w:rtl/>
          <w:lang w:bidi="ar-JO"/>
        </w:rPr>
      </w:pPr>
    </w:p>
    <w:p w14:paraId="642EBD89" w14:textId="77777777" w:rsidR="00F7379E" w:rsidRDefault="00F7379E" w:rsidP="00F7379E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1-استخرج من الفقرة السّابقة :</w:t>
      </w:r>
    </w:p>
    <w:p w14:paraId="702A1E16" w14:textId="77777777" w:rsidR="00F7379E" w:rsidRDefault="00F7379E" w:rsidP="00F7379E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حرف شرط جازمًا:.....................</w:t>
      </w:r>
    </w:p>
    <w:p w14:paraId="1AD132B9" w14:textId="77777777" w:rsidR="00F7379E" w:rsidRDefault="00F7379E" w:rsidP="00F7379E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اسم شرط جازمًا:........................</w:t>
      </w:r>
    </w:p>
    <w:p w14:paraId="66939914" w14:textId="77777777" w:rsidR="00F7379E" w:rsidRDefault="00F7379E" w:rsidP="00F7379E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جملةً جواب الشّرط مقترنة بالفاء مع بيان السّبب:.........................................</w:t>
      </w:r>
    </w:p>
    <w:p w14:paraId="4764851C" w14:textId="77777777" w:rsidR="00F7379E" w:rsidRDefault="00F7379E" w:rsidP="00F7379E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حرف شرط غير جازم مع بيان معناه:.....................................................</w:t>
      </w:r>
    </w:p>
    <w:p w14:paraId="76534BC6" w14:textId="602F4621" w:rsidR="00F7379E" w:rsidRDefault="00F7379E" w:rsidP="00F7379E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اسم شرط غير جازم مع بيان معناه:........................................................</w:t>
      </w:r>
    </w:p>
    <w:p w14:paraId="10A248F7" w14:textId="77777777" w:rsidR="00F7379E" w:rsidRDefault="00F7379E" w:rsidP="00F7379E">
      <w:pPr>
        <w:jc w:val="right"/>
        <w:rPr>
          <w:sz w:val="32"/>
          <w:szCs w:val="32"/>
          <w:rtl/>
          <w:lang w:bidi="ar-JO"/>
        </w:rPr>
      </w:pPr>
    </w:p>
    <w:p w14:paraId="748EEB81" w14:textId="3CD5F190" w:rsidR="00F7379E" w:rsidRDefault="00F7379E" w:rsidP="00F7379E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2-اضبط أواخر ما تحته خطّ في الفقرة السّابقة.</w:t>
      </w:r>
    </w:p>
    <w:p w14:paraId="76A1063D" w14:textId="77777777" w:rsidR="00F7379E" w:rsidRDefault="00F7379E" w:rsidP="00F7379E">
      <w:pPr>
        <w:jc w:val="right"/>
        <w:rPr>
          <w:sz w:val="32"/>
          <w:szCs w:val="32"/>
          <w:rtl/>
          <w:lang w:bidi="ar-JO"/>
        </w:rPr>
      </w:pPr>
    </w:p>
    <w:p w14:paraId="29EDA861" w14:textId="77777777" w:rsidR="00F7379E" w:rsidRDefault="00F7379E" w:rsidP="00F7379E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3-أعرب ما يأتي إعرابًا تامًّا :</w:t>
      </w:r>
    </w:p>
    <w:p w14:paraId="1D61561A" w14:textId="4AF28DD7" w:rsidR="00F7379E" w:rsidRDefault="00F7379E" w:rsidP="00F7379E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النّفسَ:..................................................................................................</w:t>
      </w:r>
      <w:r w:rsidR="00F422EA">
        <w:rPr>
          <w:rFonts w:hint="cs"/>
          <w:sz w:val="32"/>
          <w:szCs w:val="32"/>
          <w:rtl/>
          <w:lang w:bidi="ar-JO"/>
        </w:rPr>
        <w:t>.</w:t>
      </w:r>
    </w:p>
    <w:p w14:paraId="3A30D426" w14:textId="56385A74" w:rsidR="00F7379E" w:rsidRDefault="00F7379E" w:rsidP="00F7379E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تلتزمي (الياء):.........................................................................................</w:t>
      </w:r>
      <w:r w:rsidR="00F422EA">
        <w:rPr>
          <w:rFonts w:hint="cs"/>
          <w:sz w:val="32"/>
          <w:szCs w:val="32"/>
          <w:rtl/>
          <w:lang w:bidi="ar-JO"/>
        </w:rPr>
        <w:t>.</w:t>
      </w:r>
    </w:p>
    <w:p w14:paraId="2387506E" w14:textId="4AF2FCD1" w:rsidR="00F7379E" w:rsidRDefault="00F7379E" w:rsidP="00F7379E">
      <w:pPr>
        <w:jc w:val="right"/>
        <w:rPr>
          <w:sz w:val="32"/>
          <w:szCs w:val="32"/>
          <w:rtl/>
          <w:lang w:bidi="ar-JO"/>
        </w:rPr>
      </w:pPr>
    </w:p>
    <w:p w14:paraId="66D9AE3F" w14:textId="77777777" w:rsidR="00F422EA" w:rsidRDefault="00F422EA" w:rsidP="00F7379E">
      <w:pPr>
        <w:jc w:val="right"/>
        <w:rPr>
          <w:sz w:val="32"/>
          <w:szCs w:val="32"/>
          <w:rtl/>
          <w:lang w:bidi="ar-JO"/>
        </w:rPr>
      </w:pPr>
    </w:p>
    <w:p w14:paraId="7E479230" w14:textId="77777777" w:rsidR="00F7379E" w:rsidRDefault="00F7379E" w:rsidP="00F7379E">
      <w:pPr>
        <w:jc w:val="right"/>
        <w:rPr>
          <w:sz w:val="32"/>
          <w:szCs w:val="32"/>
          <w:rtl/>
          <w:lang w:bidi="ar-JO"/>
        </w:rPr>
      </w:pPr>
    </w:p>
    <w:p w14:paraId="4DF1ADC8" w14:textId="77777777" w:rsidR="00E548E6" w:rsidRDefault="00F7379E" w:rsidP="00E548E6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السّؤال الثّاني :</w:t>
      </w:r>
    </w:p>
    <w:p w14:paraId="60D6E5AD" w14:textId="096A4BFC" w:rsidR="00F7379E" w:rsidRDefault="00F7379E" w:rsidP="00E548E6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حدّد أركان جملة أسلوب الشّرط :</w:t>
      </w:r>
    </w:p>
    <w:p w14:paraId="2F35FB49" w14:textId="77777777" w:rsidR="00F7379E" w:rsidRDefault="00F7379E" w:rsidP="00F7379E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1-قال تعالى :"كلّما دخل عليها زكريا المحراب وجدَ عندها رزقًا".</w:t>
      </w:r>
    </w:p>
    <w:p w14:paraId="44F5E667" w14:textId="77777777" w:rsidR="00F7379E" w:rsidRDefault="00F7379E" w:rsidP="00F7379E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2-أينّ تزرني تجدني أخًا لكَ.</w:t>
      </w:r>
    </w:p>
    <w:p w14:paraId="2894D0D1" w14:textId="77777777" w:rsidR="00F7379E" w:rsidRDefault="00F7379E" w:rsidP="00F7379E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3-ما تقرأه يُفدك.</w:t>
      </w:r>
    </w:p>
    <w:p w14:paraId="701B9BC5" w14:textId="77777777" w:rsidR="00F7379E" w:rsidRDefault="00F7379E" w:rsidP="00F7379E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4-لوما حرصك على مستقبلكَ لَكنتَ مُهملًا.</w:t>
      </w:r>
    </w:p>
    <w:p w14:paraId="6E33B718" w14:textId="4A167C43" w:rsidR="00F7379E" w:rsidRDefault="00F7379E" w:rsidP="00F7379E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5-إذا كانَ الطّائرُ يَحنُّ إلى عشّه ، فالإنسان أحقّ بالحنين إلى وطنه.</w:t>
      </w:r>
    </w:p>
    <w:p w14:paraId="5BA9F473" w14:textId="0D64D82E" w:rsidR="00E548E6" w:rsidRDefault="00E548E6" w:rsidP="00F7379E">
      <w:pPr>
        <w:jc w:val="right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6-</w:t>
      </w:r>
      <w:r w:rsidRPr="00E548E6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مَن غشّنا فَليسَ منّا.</w:t>
      </w:r>
    </w:p>
    <w:p w14:paraId="3C43DA49" w14:textId="10168FF0" w:rsidR="00E548E6" w:rsidRDefault="00E548E6" w:rsidP="00F7379E">
      <w:pPr>
        <w:jc w:val="right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7-</w:t>
      </w:r>
      <w:r w:rsidRPr="00E548E6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قال تعالى :"وَمَن يتوكّل على الله فهو حَسْبه".</w:t>
      </w:r>
    </w:p>
    <w:p w14:paraId="753ECBD4" w14:textId="1BD73F2D" w:rsidR="00E548E6" w:rsidRDefault="00E548E6" w:rsidP="00F7379E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8-</w:t>
      </w:r>
      <w:r w:rsidRPr="00E548E6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قال تعالى :"ومَن يُؤمن بربّه فلا يخاف بَخسًا ولا رهقًا".</w:t>
      </w:r>
    </w:p>
    <w:p w14:paraId="51040E87" w14:textId="77777777" w:rsidR="00F7379E" w:rsidRDefault="00F7379E" w:rsidP="00F7379E">
      <w:pPr>
        <w:jc w:val="right"/>
        <w:rPr>
          <w:sz w:val="32"/>
          <w:szCs w:val="32"/>
          <w:rtl/>
          <w:lang w:bidi="ar-JO"/>
        </w:rPr>
      </w:pPr>
    </w:p>
    <w:p w14:paraId="23AE1FCB" w14:textId="1C52146F" w:rsidR="00F7379E" w:rsidRDefault="00E548E6" w:rsidP="00F7379E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السؤال الثّالث</w:t>
      </w:r>
      <w:r w:rsidR="00F7379E">
        <w:rPr>
          <w:rFonts w:hint="cs"/>
          <w:sz w:val="32"/>
          <w:szCs w:val="32"/>
          <w:rtl/>
          <w:lang w:bidi="ar-JO"/>
        </w:rPr>
        <w:t xml:space="preserve"> :</w:t>
      </w:r>
    </w:p>
    <w:p w14:paraId="6A0684E9" w14:textId="77777777" w:rsidR="00F7379E" w:rsidRDefault="00F7379E" w:rsidP="00F7379E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استخرج الخطأ الوارد في الجملة مصحّحًا إيّاه:</w:t>
      </w:r>
    </w:p>
    <w:p w14:paraId="71A33171" w14:textId="58182573" w:rsidR="00786FEC" w:rsidRPr="00E548E6" w:rsidRDefault="00F7379E" w:rsidP="00E548E6">
      <w:pPr>
        <w:jc w:val="right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كلمّا زادت سرعةُ السّيّارة كلّما زاد الخطر.</w:t>
      </w:r>
    </w:p>
    <w:p w14:paraId="71A33172" w14:textId="77777777" w:rsidR="00786FEC" w:rsidRDefault="00786FEC" w:rsidP="00786FEC">
      <w:pPr>
        <w:jc w:val="center"/>
      </w:pPr>
    </w:p>
    <w:p w14:paraId="71A33173" w14:textId="77777777" w:rsidR="00786FEC" w:rsidRDefault="00786FEC" w:rsidP="00786FEC">
      <w:pPr>
        <w:jc w:val="center"/>
      </w:pPr>
    </w:p>
    <w:p w14:paraId="71A33174" w14:textId="77777777" w:rsidR="00786FEC" w:rsidRDefault="00786FEC" w:rsidP="00786FEC">
      <w:pPr>
        <w:jc w:val="center"/>
      </w:pPr>
    </w:p>
    <w:p w14:paraId="71A33175" w14:textId="77777777" w:rsidR="00786FEC" w:rsidRDefault="00786FEC" w:rsidP="00786FEC">
      <w:pPr>
        <w:jc w:val="center"/>
      </w:pPr>
    </w:p>
    <w:p w14:paraId="71A33176" w14:textId="77777777" w:rsidR="00786FEC" w:rsidRDefault="00786FEC" w:rsidP="00786FEC">
      <w:pPr>
        <w:jc w:val="center"/>
      </w:pPr>
    </w:p>
    <w:p w14:paraId="71A33177" w14:textId="77777777" w:rsidR="00786FEC" w:rsidRDefault="00786FEC" w:rsidP="00786FEC">
      <w:pPr>
        <w:jc w:val="center"/>
      </w:pPr>
    </w:p>
    <w:p w14:paraId="71A33178" w14:textId="77777777" w:rsidR="00786FEC" w:rsidRDefault="00786FEC" w:rsidP="00786FEC">
      <w:pPr>
        <w:jc w:val="center"/>
      </w:pPr>
    </w:p>
    <w:p w14:paraId="71A33179" w14:textId="77777777" w:rsidR="00786FEC" w:rsidRDefault="00786FEC" w:rsidP="00786FEC">
      <w:pPr>
        <w:jc w:val="center"/>
      </w:pPr>
    </w:p>
    <w:p w14:paraId="71A3317A" w14:textId="77777777" w:rsidR="00786FEC" w:rsidRDefault="00786FEC" w:rsidP="00786FEC">
      <w:pPr>
        <w:jc w:val="center"/>
      </w:pPr>
    </w:p>
    <w:p w14:paraId="71A3317E" w14:textId="6F9076B1" w:rsidR="00786FEC" w:rsidRDefault="00786FEC" w:rsidP="00FD2459"/>
    <w:p w14:paraId="71A3317F" w14:textId="77777777" w:rsidR="00786FEC" w:rsidRDefault="00786FEC" w:rsidP="00786FEC">
      <w:pPr>
        <w:jc w:val="center"/>
      </w:pPr>
    </w:p>
    <w:p w14:paraId="03F196C4" w14:textId="3899064B" w:rsidR="00FD2459" w:rsidRDefault="00FD2459" w:rsidP="00FD2459">
      <w:pPr>
        <w:tabs>
          <w:tab w:val="left" w:pos="3525"/>
        </w:tabs>
        <w:spacing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p w14:paraId="66318DC1" w14:textId="77777777" w:rsidR="00FD2459" w:rsidRDefault="00FD2459" w:rsidP="00FD2459">
      <w:pPr>
        <w:tabs>
          <w:tab w:val="left" w:pos="3525"/>
        </w:tabs>
        <w:spacing w:line="240" w:lineRule="auto"/>
        <w:jc w:val="right"/>
        <w:rPr>
          <w:rFonts w:ascii="Simplified Arabic" w:eastAsia="Simplified Arabic" w:hAnsi="Simplified Arabic" w:cs="Simplified Arabic"/>
          <w:sz w:val="28"/>
          <w:szCs w:val="28"/>
        </w:rPr>
      </w:pPr>
    </w:p>
    <w:p w14:paraId="161819EE" w14:textId="77777777" w:rsidR="00FD2459" w:rsidRDefault="00FD2459" w:rsidP="00FD2459">
      <w:pPr>
        <w:tabs>
          <w:tab w:val="left" w:pos="3525"/>
        </w:tabs>
        <w:spacing w:line="240" w:lineRule="auto"/>
        <w:jc w:val="right"/>
        <w:rPr>
          <w:rFonts w:ascii="Simplified Arabic" w:eastAsia="Simplified Arabic" w:hAnsi="Simplified Arabic" w:cs="Simplified Arabic"/>
          <w:sz w:val="28"/>
          <w:szCs w:val="28"/>
        </w:rPr>
      </w:pPr>
    </w:p>
    <w:p w14:paraId="08C978B2" w14:textId="77777777" w:rsidR="00FD2459" w:rsidRDefault="00FD2459" w:rsidP="00FD2459">
      <w:pPr>
        <w:tabs>
          <w:tab w:val="left" w:pos="8099"/>
        </w:tabs>
        <w:bidi/>
        <w:spacing w:line="240" w:lineRule="auto"/>
        <w:jc w:val="center"/>
        <w:rPr>
          <w:rFonts w:ascii="Simplified Arabic" w:eastAsia="Simplified Arabic" w:hAnsi="Simplified Arabic" w:cs="Simplified Arabic"/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الأسلوب الخبريّ</w:t>
      </w:r>
    </w:p>
    <w:p w14:paraId="3427F691" w14:textId="77777777" w:rsidR="00FD2459" w:rsidRDefault="00FD2459" w:rsidP="00FD2459">
      <w:pPr>
        <w:tabs>
          <w:tab w:val="left" w:pos="8099"/>
        </w:tabs>
        <w:bidi/>
        <w:spacing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الكلامُ في البلاغةِ (في علمِ المعاني) يجري في أسلوبين،هما: الخبريّ والإنشائيّ ويأتيانِ في الجملِ الاسميّة والفعليّة. </w:t>
      </w:r>
    </w:p>
    <w:p w14:paraId="7C2AF176" w14:textId="77777777" w:rsidR="00FD2459" w:rsidRDefault="00FD2459" w:rsidP="00FD2459">
      <w:pPr>
        <w:tabs>
          <w:tab w:val="left" w:pos="3525"/>
        </w:tabs>
        <w:spacing w:line="240" w:lineRule="auto"/>
        <w:jc w:val="right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noProof/>
          <w:sz w:val="28"/>
          <w:szCs w:val="28"/>
        </w:rPr>
        <w:drawing>
          <wp:inline distT="0" distB="0" distL="0" distR="0" wp14:anchorId="048B9F9B" wp14:editId="7B76A7B7">
            <wp:extent cx="4810125" cy="1590675"/>
            <wp:effectExtent l="0" t="0" r="0" b="28575"/>
            <wp:docPr id="40" name="Diagram 4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167E4570" w14:textId="77777777" w:rsidR="00FD2459" w:rsidRDefault="00FD2459" w:rsidP="00FD2459">
      <w:pPr>
        <w:tabs>
          <w:tab w:val="left" w:pos="3525"/>
        </w:tabs>
        <w:spacing w:line="240" w:lineRule="auto"/>
        <w:jc w:val="right"/>
        <w:rPr>
          <w:rFonts w:ascii="Simplified Arabic" w:eastAsia="Simplified Arabic" w:hAnsi="Simplified Arabic" w:cs="Simplified Arabic"/>
          <w:sz w:val="28"/>
          <w:szCs w:val="28"/>
        </w:rPr>
      </w:pPr>
    </w:p>
    <w:p w14:paraId="053AA00D" w14:textId="77777777" w:rsidR="00FD2459" w:rsidRDefault="00FD2459" w:rsidP="00FD2459">
      <w:pPr>
        <w:tabs>
          <w:tab w:val="left" w:pos="3525"/>
        </w:tabs>
        <w:spacing w:line="240" w:lineRule="auto"/>
        <w:jc w:val="right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t xml:space="preserve">    </w:t>
      </w:r>
      <w:r>
        <w:rPr>
          <w:rFonts w:ascii="Simplified Arabic" w:eastAsia="Simplified Arabic" w:hAnsi="Simplified Arabic" w:cs="Simplified Arabic"/>
          <w:color w:val="2C2F34"/>
          <w:sz w:val="28"/>
          <w:szCs w:val="28"/>
          <w:highlight w:val="white"/>
          <w:rtl/>
        </w:rPr>
        <w:t>هو الكلامُ الذي يحتملُ الصّدقَ والكذبَ باستثناءِ القرآنِ الكريمِ والسّنةِ النبويّةِ الشّريفةِ. إذ يأتي الكلام صادقًا فيكون مطابقًا للواقع، أو يكون كاذبًا (مخالفًا للواق</w:t>
      </w:r>
      <w:r>
        <w:rPr>
          <w:rFonts w:ascii="Simplified Arabic" w:eastAsia="Simplified Arabic" w:hAnsi="Simplified Arabic" w:cs="Simplified Arabic" w:hint="cs"/>
          <w:color w:val="2C2F34"/>
          <w:sz w:val="28"/>
          <w:szCs w:val="28"/>
          <w:highlight w:val="white"/>
          <w:rtl/>
        </w:rPr>
        <w:t>ع</w:t>
      </w:r>
      <w:r>
        <w:rPr>
          <w:rFonts w:ascii="Simplified Arabic" w:eastAsia="Simplified Arabic" w:hAnsi="Simplified Arabic" w:cs="Simplified Arabic" w:hint="cs"/>
          <w:color w:val="2C2F34"/>
          <w:sz w:val="28"/>
          <w:szCs w:val="28"/>
          <w:rtl/>
        </w:rPr>
        <w:t>).</w:t>
      </w:r>
    </w:p>
    <w:p w14:paraId="06BD1C8E" w14:textId="77777777" w:rsidR="00E548E6" w:rsidRDefault="00FD2459" w:rsidP="00FD2459">
      <w:pPr>
        <w:tabs>
          <w:tab w:val="left" w:pos="3525"/>
        </w:tabs>
        <w:spacing w:line="240" w:lineRule="auto"/>
        <w:jc w:val="right"/>
        <w:rPr>
          <w:rFonts w:ascii="Simplified Arabic" w:eastAsia="Simplified Arabic" w:hAnsi="Simplified Arabic" w:cs="Simplified Arabic"/>
          <w:color w:val="2C2F34"/>
          <w:sz w:val="28"/>
          <w:szCs w:val="28"/>
          <w:highlight w:val="white"/>
          <w:rtl/>
        </w:rPr>
      </w:pPr>
      <w:r>
        <w:rPr>
          <w:rFonts w:ascii="Simplified Arabic" w:eastAsia="Simplified Arabic" w:hAnsi="Simplified Arabic" w:cs="Simplified Arabic" w:hint="cs"/>
          <w:color w:val="2C2F34"/>
          <w:sz w:val="28"/>
          <w:szCs w:val="28"/>
          <w:highlight w:val="white"/>
          <w:rtl/>
        </w:rPr>
        <w:t xml:space="preserve">    </w:t>
      </w:r>
      <w:r>
        <w:rPr>
          <w:rFonts w:ascii="Simplified Arabic" w:eastAsia="Simplified Arabic" w:hAnsi="Simplified Arabic" w:cs="Simplified Arabic"/>
          <w:color w:val="2C2F34"/>
          <w:sz w:val="28"/>
          <w:szCs w:val="28"/>
          <w:highlight w:val="white"/>
          <w:rtl/>
        </w:rPr>
        <w:t>ولا يستعملُ في الأسلوبِ الخبريِّ الاستفهام والتعجب وغيرها من الأساليبِ التي تعبرُ عن الحالاتِ الانفعاليّةِ، أو تتضمّنُ طلبًا أو أمنيةً، أو تظهرُ استحسانًا لأمرٍ ما أو ذمًا له</w:t>
      </w:r>
      <w:r>
        <w:rPr>
          <w:rFonts w:ascii="Simplified Arabic" w:eastAsia="Simplified Arabic" w:hAnsi="Simplified Arabic" w:cs="Simplified Arabic" w:hint="cs"/>
          <w:color w:val="2C2F34"/>
          <w:sz w:val="28"/>
          <w:szCs w:val="28"/>
          <w:highlight w:val="white"/>
          <w:rtl/>
        </w:rPr>
        <w:t>.</w:t>
      </w:r>
    </w:p>
    <w:p w14:paraId="4E463D2E" w14:textId="77777777" w:rsidR="00E548E6" w:rsidRDefault="00E548E6" w:rsidP="00FD2459">
      <w:pPr>
        <w:tabs>
          <w:tab w:val="left" w:pos="3525"/>
        </w:tabs>
        <w:spacing w:line="240" w:lineRule="auto"/>
        <w:jc w:val="right"/>
        <w:rPr>
          <w:rFonts w:ascii="Simplified Arabic" w:eastAsia="Simplified Arabic" w:hAnsi="Simplified Arabic" w:cs="Simplified Arabic"/>
          <w:color w:val="2C2F34"/>
          <w:sz w:val="28"/>
          <w:szCs w:val="28"/>
          <w:highlight w:val="white"/>
          <w:rtl/>
        </w:rPr>
      </w:pPr>
    </w:p>
    <w:p w14:paraId="360C573A" w14:textId="77777777" w:rsidR="00E548E6" w:rsidRDefault="00E548E6" w:rsidP="00FD2459">
      <w:pPr>
        <w:tabs>
          <w:tab w:val="left" w:pos="3525"/>
        </w:tabs>
        <w:spacing w:line="240" w:lineRule="auto"/>
        <w:jc w:val="right"/>
        <w:rPr>
          <w:rFonts w:ascii="Simplified Arabic" w:eastAsia="Simplified Arabic" w:hAnsi="Simplified Arabic" w:cs="Simplified Arabic"/>
          <w:color w:val="2C2F34"/>
          <w:sz w:val="28"/>
          <w:szCs w:val="28"/>
          <w:highlight w:val="white"/>
          <w:rtl/>
        </w:rPr>
      </w:pPr>
    </w:p>
    <w:p w14:paraId="18AC75DB" w14:textId="77777777" w:rsidR="00E548E6" w:rsidRDefault="00E548E6" w:rsidP="00FD2459">
      <w:pPr>
        <w:tabs>
          <w:tab w:val="left" w:pos="3525"/>
        </w:tabs>
        <w:spacing w:line="240" w:lineRule="auto"/>
        <w:jc w:val="right"/>
        <w:rPr>
          <w:rFonts w:ascii="Simplified Arabic" w:eastAsia="Simplified Arabic" w:hAnsi="Simplified Arabic" w:cs="Simplified Arabic"/>
          <w:color w:val="2C2F34"/>
          <w:sz w:val="28"/>
          <w:szCs w:val="28"/>
          <w:highlight w:val="white"/>
          <w:rtl/>
        </w:rPr>
      </w:pPr>
    </w:p>
    <w:p w14:paraId="399153C5" w14:textId="77777777" w:rsidR="00E548E6" w:rsidRDefault="00E548E6" w:rsidP="00FD2459">
      <w:pPr>
        <w:tabs>
          <w:tab w:val="left" w:pos="3525"/>
        </w:tabs>
        <w:spacing w:line="240" w:lineRule="auto"/>
        <w:jc w:val="right"/>
        <w:rPr>
          <w:rFonts w:ascii="Simplified Arabic" w:eastAsia="Simplified Arabic" w:hAnsi="Simplified Arabic" w:cs="Simplified Arabic"/>
          <w:color w:val="2C2F34"/>
          <w:sz w:val="28"/>
          <w:szCs w:val="28"/>
          <w:highlight w:val="white"/>
          <w:rtl/>
        </w:rPr>
      </w:pPr>
    </w:p>
    <w:p w14:paraId="2C35E9E3" w14:textId="77777777" w:rsidR="00E548E6" w:rsidRDefault="00E548E6" w:rsidP="00FD2459">
      <w:pPr>
        <w:tabs>
          <w:tab w:val="left" w:pos="3525"/>
        </w:tabs>
        <w:spacing w:line="240" w:lineRule="auto"/>
        <w:jc w:val="right"/>
        <w:rPr>
          <w:rFonts w:ascii="Simplified Arabic" w:eastAsia="Simplified Arabic" w:hAnsi="Simplified Arabic" w:cs="Simplified Arabic"/>
          <w:color w:val="2C2F34"/>
          <w:sz w:val="28"/>
          <w:szCs w:val="28"/>
          <w:highlight w:val="white"/>
          <w:rtl/>
        </w:rPr>
      </w:pPr>
    </w:p>
    <w:p w14:paraId="4A329B98" w14:textId="77777777" w:rsidR="00E548E6" w:rsidRDefault="00E548E6" w:rsidP="00FD2459">
      <w:pPr>
        <w:tabs>
          <w:tab w:val="left" w:pos="3525"/>
        </w:tabs>
        <w:spacing w:line="240" w:lineRule="auto"/>
        <w:jc w:val="right"/>
        <w:rPr>
          <w:rFonts w:ascii="Simplified Arabic" w:eastAsia="Simplified Arabic" w:hAnsi="Simplified Arabic" w:cs="Simplified Arabic"/>
          <w:color w:val="2C2F34"/>
          <w:sz w:val="28"/>
          <w:szCs w:val="28"/>
          <w:highlight w:val="white"/>
          <w:rtl/>
        </w:rPr>
      </w:pPr>
    </w:p>
    <w:p w14:paraId="04DA7812" w14:textId="77777777" w:rsidR="00E548E6" w:rsidRDefault="00E548E6" w:rsidP="00FD2459">
      <w:pPr>
        <w:tabs>
          <w:tab w:val="left" w:pos="3525"/>
        </w:tabs>
        <w:spacing w:line="240" w:lineRule="auto"/>
        <w:jc w:val="right"/>
        <w:rPr>
          <w:rFonts w:ascii="Simplified Arabic" w:eastAsia="Simplified Arabic" w:hAnsi="Simplified Arabic" w:cs="Simplified Arabic"/>
          <w:color w:val="2C2F34"/>
          <w:sz w:val="28"/>
          <w:szCs w:val="28"/>
          <w:highlight w:val="white"/>
          <w:rtl/>
        </w:rPr>
      </w:pPr>
    </w:p>
    <w:p w14:paraId="5D9B9216" w14:textId="77777777" w:rsidR="00E548E6" w:rsidRDefault="00E548E6" w:rsidP="00FD2459">
      <w:pPr>
        <w:tabs>
          <w:tab w:val="left" w:pos="3525"/>
        </w:tabs>
        <w:spacing w:line="240" w:lineRule="auto"/>
        <w:jc w:val="right"/>
        <w:rPr>
          <w:rFonts w:ascii="Simplified Arabic" w:eastAsia="Simplified Arabic" w:hAnsi="Simplified Arabic" w:cs="Simplified Arabic"/>
          <w:color w:val="2C2F34"/>
          <w:sz w:val="28"/>
          <w:szCs w:val="28"/>
          <w:highlight w:val="white"/>
          <w:rtl/>
        </w:rPr>
      </w:pPr>
    </w:p>
    <w:p w14:paraId="1EA88258" w14:textId="77777777" w:rsidR="00E548E6" w:rsidRDefault="00E548E6" w:rsidP="00FD2459">
      <w:pPr>
        <w:tabs>
          <w:tab w:val="left" w:pos="3525"/>
        </w:tabs>
        <w:spacing w:line="240" w:lineRule="auto"/>
        <w:jc w:val="right"/>
        <w:rPr>
          <w:rFonts w:ascii="Simplified Arabic" w:eastAsia="Simplified Arabic" w:hAnsi="Simplified Arabic" w:cs="Simplified Arabic"/>
          <w:color w:val="2C2F34"/>
          <w:sz w:val="28"/>
          <w:szCs w:val="28"/>
          <w:highlight w:val="white"/>
          <w:rtl/>
        </w:rPr>
      </w:pPr>
    </w:p>
    <w:p w14:paraId="46F4C841" w14:textId="77777777" w:rsidR="00E548E6" w:rsidRDefault="00E548E6" w:rsidP="00FD2459">
      <w:pPr>
        <w:tabs>
          <w:tab w:val="left" w:pos="3525"/>
        </w:tabs>
        <w:spacing w:line="240" w:lineRule="auto"/>
        <w:jc w:val="right"/>
        <w:rPr>
          <w:rFonts w:ascii="Simplified Arabic" w:eastAsia="Simplified Arabic" w:hAnsi="Simplified Arabic" w:cs="Simplified Arabic"/>
          <w:color w:val="2C2F34"/>
          <w:sz w:val="28"/>
          <w:szCs w:val="28"/>
          <w:highlight w:val="white"/>
          <w:rtl/>
        </w:rPr>
      </w:pPr>
    </w:p>
    <w:p w14:paraId="351AB557" w14:textId="700F1BD5" w:rsidR="00FD2459" w:rsidRPr="000D7D35" w:rsidRDefault="00FD2459" w:rsidP="00FD2459">
      <w:pPr>
        <w:tabs>
          <w:tab w:val="left" w:pos="3525"/>
        </w:tabs>
        <w:spacing w:line="240" w:lineRule="auto"/>
        <w:jc w:val="right"/>
        <w:rPr>
          <w:rFonts w:ascii="Simplified Arabic" w:eastAsia="Simplified Arabic" w:hAnsi="Simplified Arabic" w:cs="Simplified Arabic"/>
          <w:color w:val="2C2F34"/>
          <w:sz w:val="28"/>
          <w:szCs w:val="28"/>
          <w:highlight w:val="white"/>
        </w:rPr>
      </w:pPr>
      <w:r>
        <w:rPr>
          <w:rFonts w:ascii="Simplified Arabic" w:eastAsia="Simplified Arabic" w:hAnsi="Simplified Arabic" w:cs="Simplified Arabic"/>
          <w:color w:val="2C2F34"/>
          <w:sz w:val="28"/>
          <w:szCs w:val="28"/>
          <w:highlight w:val="white"/>
        </w:rPr>
        <w:t xml:space="preserve"> </w:t>
      </w:r>
    </w:p>
    <w:p w14:paraId="425289A7" w14:textId="77777777" w:rsidR="00FD2459" w:rsidRDefault="00FD2459" w:rsidP="00FD2459">
      <w:pPr>
        <w:tabs>
          <w:tab w:val="left" w:pos="3525"/>
        </w:tabs>
        <w:spacing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p w14:paraId="737796F8" w14:textId="1BB43FFC" w:rsidR="00FD2459" w:rsidRDefault="00FD2459" w:rsidP="00FD2459">
      <w:pPr>
        <w:tabs>
          <w:tab w:val="left" w:pos="3525"/>
        </w:tabs>
        <w:spacing w:line="240" w:lineRule="auto"/>
        <w:jc w:val="right"/>
        <w:rPr>
          <w:rFonts w:ascii="Simplified Arabic" w:eastAsia="Simplified Arabic" w:hAnsi="Simplified Arabic" w:cs="Simplified Arabic" w:hint="cs"/>
          <w:sz w:val="28"/>
          <w:szCs w:val="28"/>
          <w:rtl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</w:rPr>
        <w:lastRenderedPageBreak/>
        <w:t>حدّد الأسلوب الخبري في الجمل الآتية</w:t>
      </w:r>
      <w:r w:rsidR="00E548E6">
        <w:rPr>
          <w:rFonts w:ascii="Simplified Arabic" w:eastAsia="Simplified Arabic" w:hAnsi="Simplified Arabic" w:cs="Simplified Arabic" w:hint="cs"/>
          <w:sz w:val="28"/>
          <w:szCs w:val="28"/>
          <w:rtl/>
        </w:rPr>
        <w:t>:</w:t>
      </w:r>
    </w:p>
    <w:tbl>
      <w:tblPr>
        <w:tblStyle w:val="26"/>
        <w:tblpPr w:leftFromText="180" w:rightFromText="180" w:vertAnchor="page" w:horzAnchor="margin" w:tblpXSpec="center" w:tblpY="1981"/>
        <w:tblW w:w="100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73"/>
        <w:gridCol w:w="5957"/>
      </w:tblGrid>
      <w:tr w:rsidR="00E548E6" w14:paraId="126CF648" w14:textId="77777777" w:rsidTr="00E548E6">
        <w:trPr>
          <w:trHeight w:val="829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D785" w14:textId="77777777" w:rsidR="00E548E6" w:rsidRDefault="00E548E6" w:rsidP="00E548E6">
            <w:pPr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DE5C" w14:textId="77777777" w:rsidR="00E548E6" w:rsidRDefault="00E548E6" w:rsidP="00E548E6">
            <w:pPr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ما أجملَ أن نعيشَ سعداء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!</w:t>
            </w:r>
          </w:p>
          <w:p w14:paraId="13E34F7C" w14:textId="77777777" w:rsidR="00E548E6" w:rsidRDefault="00E548E6" w:rsidP="00E548E6">
            <w:pPr>
              <w:tabs>
                <w:tab w:val="left" w:pos="3525"/>
              </w:tabs>
              <w:jc w:val="right"/>
            </w:pPr>
          </w:p>
        </w:tc>
      </w:tr>
      <w:tr w:rsidR="00E548E6" w14:paraId="55123DCC" w14:textId="77777777" w:rsidTr="00E548E6">
        <w:trPr>
          <w:trHeight w:val="1830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DE67" w14:textId="77777777" w:rsidR="00E548E6" w:rsidRDefault="00E548E6" w:rsidP="00E548E6">
            <w:pPr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02BD" w14:textId="77777777" w:rsidR="00E548E6" w:rsidRDefault="00E548E6" w:rsidP="00E548E6">
            <w:pPr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14:paraId="0762E71A" w14:textId="77777777" w:rsidR="00E548E6" w:rsidRDefault="00E548E6" w:rsidP="00E548E6">
            <w:pPr>
              <w:tabs>
                <w:tab w:val="left" w:pos="1275"/>
                <w:tab w:val="left" w:pos="2100"/>
                <w:tab w:val="right" w:pos="3492"/>
                <w:tab w:val="left" w:pos="3525"/>
              </w:tabs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ab/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</w:rPr>
              <w:tab/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قالَ المتنبي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:</w:t>
            </w:r>
          </w:p>
          <w:p w14:paraId="78488D22" w14:textId="77777777" w:rsidR="00E548E6" w:rsidRDefault="00E548E6" w:rsidP="00E548E6">
            <w:pPr>
              <w:tabs>
                <w:tab w:val="left" w:pos="3525"/>
              </w:tabs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أنا الذي نظرَ الأعمى إلى أدبي     وأ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َ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س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ْ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معت كلماتي م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َ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ن بهِ صَمَمُ</w:t>
            </w:r>
          </w:p>
          <w:p w14:paraId="125B5681" w14:textId="77777777" w:rsidR="00E548E6" w:rsidRDefault="00E548E6" w:rsidP="00E548E6">
            <w:pPr>
              <w:tabs>
                <w:tab w:val="left" w:pos="3525"/>
              </w:tabs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  <w:tr w:rsidR="00E548E6" w14:paraId="63B80522" w14:textId="77777777" w:rsidTr="00E548E6">
        <w:trPr>
          <w:trHeight w:val="2031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9805" w14:textId="77777777" w:rsidR="00E548E6" w:rsidRDefault="00E548E6" w:rsidP="00E548E6">
            <w:pPr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DAA6" w14:textId="77777777" w:rsidR="00E548E6" w:rsidRDefault="00E548E6" w:rsidP="00E548E6">
            <w:pPr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14:paraId="5C35DC2F" w14:textId="77777777" w:rsidR="00E548E6" w:rsidRDefault="00E548E6" w:rsidP="00E548E6">
            <w:pPr>
              <w:tabs>
                <w:tab w:val="left" w:pos="3525"/>
              </w:tabs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قالَ النابغة الذّبيانيّ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:</w:t>
            </w:r>
          </w:p>
          <w:p w14:paraId="194CD4AA" w14:textId="77777777" w:rsidR="00E548E6" w:rsidRDefault="00E548E6" w:rsidP="00E548E6">
            <w:pPr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فإنكَ شمسٌ والملوكُ كواكبُ         إذا طلعت لم يبد منهنّ كوكبُ</w:t>
            </w:r>
          </w:p>
          <w:p w14:paraId="33872C37" w14:textId="77777777" w:rsidR="00E548E6" w:rsidRDefault="00E548E6" w:rsidP="00E548E6">
            <w:pPr>
              <w:tabs>
                <w:tab w:val="left" w:pos="3525"/>
              </w:tabs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  <w:tr w:rsidR="00E548E6" w14:paraId="19B116D3" w14:textId="77777777" w:rsidTr="00E548E6">
        <w:trPr>
          <w:trHeight w:val="3788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CA50" w14:textId="77777777" w:rsidR="00E548E6" w:rsidRDefault="00E548E6" w:rsidP="00E548E6">
            <w:pPr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142F" w14:textId="77777777" w:rsidR="00E548E6" w:rsidRDefault="00E548E6" w:rsidP="00E548E6">
            <w:pPr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  <w:p w14:paraId="3FEA46F6" w14:textId="77777777" w:rsidR="00E548E6" w:rsidRDefault="00E548E6" w:rsidP="00E548E6">
            <w:pPr>
              <w:tabs>
                <w:tab w:val="left" w:pos="3525"/>
              </w:tabs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قالَ رسولُ اللهِ –صل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ّ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ى الله عليه وسل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ّ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م-: "المسلمُ من سلمَ المسلمونَ من لسانهِ ويدهِ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"</w:t>
            </w:r>
          </w:p>
        </w:tc>
      </w:tr>
      <w:tr w:rsidR="00E548E6" w14:paraId="692736B4" w14:textId="77777777" w:rsidTr="00E548E6">
        <w:trPr>
          <w:trHeight w:val="3788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4CC2" w14:textId="77777777" w:rsidR="00E548E6" w:rsidRDefault="00E548E6" w:rsidP="00E548E6">
            <w:pPr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797A" w14:textId="340C362F" w:rsidR="00E548E6" w:rsidRDefault="00E548E6" w:rsidP="00E548E6">
            <w:pPr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إنْ حدّثتك بأمرٍ فهل تكتمه ؟</w:t>
            </w:r>
            <w:bookmarkStart w:id="0" w:name="_GoBack"/>
            <w:bookmarkEnd w:id="0"/>
          </w:p>
        </w:tc>
      </w:tr>
    </w:tbl>
    <w:p w14:paraId="6D07754B" w14:textId="77777777" w:rsidR="00E548E6" w:rsidRDefault="00E548E6" w:rsidP="00FD2459">
      <w:pPr>
        <w:tabs>
          <w:tab w:val="left" w:pos="3525"/>
        </w:tabs>
        <w:spacing w:line="240" w:lineRule="auto"/>
        <w:jc w:val="right"/>
        <w:rPr>
          <w:rFonts w:ascii="Simplified Arabic" w:eastAsia="Simplified Arabic" w:hAnsi="Simplified Arabic" w:cs="Simplified Arabic"/>
          <w:sz w:val="28"/>
          <w:szCs w:val="28"/>
        </w:rPr>
      </w:pPr>
    </w:p>
    <w:p w14:paraId="4DE796FD" w14:textId="77777777" w:rsidR="00FD2459" w:rsidRDefault="00FD2459" w:rsidP="00E548E6">
      <w:pPr>
        <w:tabs>
          <w:tab w:val="left" w:pos="3525"/>
        </w:tabs>
        <w:spacing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p w14:paraId="71A33185" w14:textId="5C4B7BAA" w:rsidR="00786FEC" w:rsidRDefault="00786FEC" w:rsidP="0007151D"/>
    <w:p w14:paraId="71A33186" w14:textId="77777777" w:rsidR="00786FEC" w:rsidRDefault="00786FEC" w:rsidP="00786FEC">
      <w:pPr>
        <w:jc w:val="center"/>
      </w:pPr>
    </w:p>
    <w:p w14:paraId="71A33187" w14:textId="77777777" w:rsidR="00786FEC" w:rsidRDefault="00786FEC" w:rsidP="00786FEC">
      <w:pPr>
        <w:jc w:val="center"/>
      </w:pPr>
    </w:p>
    <w:p w14:paraId="71A33188" w14:textId="77777777" w:rsidR="00786FEC" w:rsidRDefault="00786FEC" w:rsidP="00786FEC">
      <w:pPr>
        <w:jc w:val="center"/>
      </w:pPr>
    </w:p>
    <w:p w14:paraId="71A33189" w14:textId="77777777" w:rsidR="00786FEC" w:rsidRDefault="00786FEC" w:rsidP="00786FEC">
      <w:pPr>
        <w:jc w:val="center"/>
      </w:pPr>
    </w:p>
    <w:p w14:paraId="71A3318A" w14:textId="77777777" w:rsidR="00786FEC" w:rsidRDefault="00786FEC" w:rsidP="00786FEC">
      <w:pPr>
        <w:jc w:val="center"/>
      </w:pPr>
    </w:p>
    <w:p w14:paraId="71A3318B" w14:textId="77777777" w:rsidR="00786FEC" w:rsidRDefault="00786FEC" w:rsidP="00786FEC">
      <w:pPr>
        <w:jc w:val="center"/>
      </w:pPr>
    </w:p>
    <w:p w14:paraId="71A3318C" w14:textId="77777777" w:rsidR="00786FEC" w:rsidRDefault="00786FEC" w:rsidP="00786FEC">
      <w:pPr>
        <w:jc w:val="center"/>
      </w:pPr>
    </w:p>
    <w:p w14:paraId="71A3318D" w14:textId="77777777" w:rsidR="00786FEC" w:rsidRDefault="00786FEC" w:rsidP="00786FEC">
      <w:pPr>
        <w:jc w:val="center"/>
      </w:pPr>
    </w:p>
    <w:p w14:paraId="71A3318E" w14:textId="77777777" w:rsidR="00786FEC" w:rsidRDefault="00786FEC" w:rsidP="00786FEC">
      <w:pPr>
        <w:jc w:val="center"/>
      </w:pPr>
    </w:p>
    <w:p w14:paraId="71A3318F" w14:textId="77777777" w:rsidR="00786FEC" w:rsidRDefault="00786FEC" w:rsidP="00786FEC">
      <w:pPr>
        <w:jc w:val="center"/>
      </w:pPr>
    </w:p>
    <w:p w14:paraId="71A33190" w14:textId="77777777" w:rsidR="00786FEC" w:rsidRDefault="00786FEC" w:rsidP="00786FEC">
      <w:pPr>
        <w:jc w:val="center"/>
      </w:pPr>
    </w:p>
    <w:p w14:paraId="71A33191" w14:textId="77777777" w:rsidR="00762A0A" w:rsidRDefault="00762A0A" w:rsidP="00786FEC">
      <w:pPr>
        <w:jc w:val="center"/>
      </w:pPr>
    </w:p>
    <w:p w14:paraId="71A33192" w14:textId="77777777" w:rsidR="00762A0A" w:rsidRDefault="00762A0A" w:rsidP="00786FEC">
      <w:pPr>
        <w:jc w:val="center"/>
      </w:pPr>
    </w:p>
    <w:p w14:paraId="71A33193" w14:textId="77777777" w:rsidR="00762A0A" w:rsidRDefault="00762A0A" w:rsidP="00786FEC">
      <w:pPr>
        <w:jc w:val="center"/>
      </w:pPr>
    </w:p>
    <w:p w14:paraId="71A33194" w14:textId="77777777" w:rsidR="00762A0A" w:rsidRDefault="00762A0A" w:rsidP="00786FEC">
      <w:pPr>
        <w:jc w:val="center"/>
      </w:pPr>
    </w:p>
    <w:p w14:paraId="71A33195" w14:textId="77777777" w:rsidR="00762A0A" w:rsidRDefault="00762A0A" w:rsidP="00786FEC">
      <w:pPr>
        <w:jc w:val="center"/>
      </w:pPr>
    </w:p>
    <w:p w14:paraId="71A33196" w14:textId="77777777" w:rsidR="00762A0A" w:rsidRDefault="00762A0A" w:rsidP="00786FEC">
      <w:pPr>
        <w:jc w:val="center"/>
      </w:pPr>
    </w:p>
    <w:p w14:paraId="71A33197" w14:textId="77777777" w:rsidR="00762A0A" w:rsidRDefault="00762A0A" w:rsidP="00786FEC">
      <w:pPr>
        <w:jc w:val="center"/>
      </w:pPr>
    </w:p>
    <w:p w14:paraId="71A33198" w14:textId="77777777" w:rsidR="00762A0A" w:rsidRDefault="00762A0A" w:rsidP="00786FEC">
      <w:pPr>
        <w:jc w:val="center"/>
      </w:pPr>
    </w:p>
    <w:p w14:paraId="71A33199" w14:textId="77777777" w:rsidR="00762A0A" w:rsidRDefault="00762A0A" w:rsidP="00786FEC">
      <w:pPr>
        <w:jc w:val="center"/>
      </w:pPr>
    </w:p>
    <w:p w14:paraId="71A3319A" w14:textId="77777777" w:rsidR="00762A0A" w:rsidRDefault="00762A0A" w:rsidP="00786FEC">
      <w:pPr>
        <w:jc w:val="center"/>
      </w:pPr>
    </w:p>
    <w:p w14:paraId="71A3319B" w14:textId="77777777" w:rsidR="00762A0A" w:rsidRDefault="00762A0A" w:rsidP="00786FEC">
      <w:pPr>
        <w:jc w:val="center"/>
      </w:pPr>
    </w:p>
    <w:p w14:paraId="71A3319C" w14:textId="77777777" w:rsidR="00762A0A" w:rsidRDefault="00762A0A" w:rsidP="00786FEC">
      <w:pPr>
        <w:jc w:val="center"/>
      </w:pPr>
    </w:p>
    <w:p w14:paraId="71A3319D" w14:textId="77777777" w:rsidR="00762A0A" w:rsidRDefault="00762A0A" w:rsidP="00786FEC">
      <w:pPr>
        <w:jc w:val="center"/>
      </w:pPr>
    </w:p>
    <w:p w14:paraId="71A3319E" w14:textId="77777777" w:rsidR="00762A0A" w:rsidRDefault="00762A0A" w:rsidP="00786FEC">
      <w:pPr>
        <w:jc w:val="center"/>
      </w:pPr>
    </w:p>
    <w:p w14:paraId="71A3319F" w14:textId="77777777" w:rsidR="00762A0A" w:rsidRDefault="00762A0A" w:rsidP="00786FEC">
      <w:pPr>
        <w:jc w:val="center"/>
      </w:pPr>
    </w:p>
    <w:p w14:paraId="71A331A0" w14:textId="77777777" w:rsidR="00762A0A" w:rsidRDefault="00762A0A" w:rsidP="00786FEC">
      <w:pPr>
        <w:jc w:val="center"/>
      </w:pPr>
    </w:p>
    <w:p w14:paraId="71A331A1" w14:textId="77777777" w:rsidR="00762A0A" w:rsidRDefault="00762A0A" w:rsidP="00786FEC">
      <w:pPr>
        <w:jc w:val="center"/>
      </w:pPr>
    </w:p>
    <w:p w14:paraId="71A331A2" w14:textId="77777777" w:rsidR="00762A0A" w:rsidRDefault="00762A0A" w:rsidP="00786FEC">
      <w:pPr>
        <w:jc w:val="center"/>
      </w:pPr>
    </w:p>
    <w:p w14:paraId="71A331A3" w14:textId="77777777" w:rsidR="00762A0A" w:rsidRDefault="00762A0A" w:rsidP="00786FEC">
      <w:pPr>
        <w:jc w:val="center"/>
      </w:pPr>
    </w:p>
    <w:p w14:paraId="71A331A4" w14:textId="77777777" w:rsidR="00762A0A" w:rsidRDefault="00762A0A" w:rsidP="00786FEC">
      <w:pPr>
        <w:jc w:val="center"/>
      </w:pPr>
    </w:p>
    <w:p w14:paraId="71A331A5" w14:textId="77777777" w:rsidR="00762A0A" w:rsidRDefault="00762A0A" w:rsidP="00786FEC">
      <w:pPr>
        <w:jc w:val="center"/>
      </w:pPr>
    </w:p>
    <w:p w14:paraId="71A331A6" w14:textId="77777777" w:rsidR="00762A0A" w:rsidRDefault="00762A0A" w:rsidP="00786FEC">
      <w:pPr>
        <w:jc w:val="center"/>
      </w:pPr>
    </w:p>
    <w:p w14:paraId="71A331A7" w14:textId="77777777" w:rsidR="00762A0A" w:rsidRDefault="00762A0A" w:rsidP="00786FEC">
      <w:pPr>
        <w:jc w:val="center"/>
      </w:pPr>
    </w:p>
    <w:p w14:paraId="71A331A8" w14:textId="77777777" w:rsidR="00762A0A" w:rsidRDefault="00762A0A" w:rsidP="00786FEC">
      <w:pPr>
        <w:jc w:val="center"/>
      </w:pPr>
    </w:p>
    <w:p w14:paraId="71A331A9" w14:textId="77777777" w:rsidR="00762A0A" w:rsidRDefault="00762A0A" w:rsidP="00786FEC">
      <w:pPr>
        <w:jc w:val="center"/>
      </w:pPr>
    </w:p>
    <w:p w14:paraId="71A331AA" w14:textId="77777777" w:rsidR="00762A0A" w:rsidRDefault="00762A0A" w:rsidP="00786FEC">
      <w:pPr>
        <w:jc w:val="center"/>
      </w:pPr>
    </w:p>
    <w:p w14:paraId="71A331AB" w14:textId="77777777" w:rsidR="00762A0A" w:rsidRDefault="00762A0A" w:rsidP="00786FEC">
      <w:pPr>
        <w:jc w:val="center"/>
      </w:pPr>
    </w:p>
    <w:p w14:paraId="71A331AC" w14:textId="77777777" w:rsidR="00762A0A" w:rsidRDefault="00762A0A" w:rsidP="00786FEC">
      <w:pPr>
        <w:jc w:val="center"/>
      </w:pPr>
    </w:p>
    <w:p w14:paraId="71A331AD" w14:textId="77777777" w:rsidR="00762A0A" w:rsidRDefault="00762A0A" w:rsidP="00786FEC">
      <w:pPr>
        <w:jc w:val="center"/>
      </w:pPr>
    </w:p>
    <w:p w14:paraId="71A331AE" w14:textId="77777777" w:rsidR="00762A0A" w:rsidRDefault="00762A0A" w:rsidP="00786FEC">
      <w:pPr>
        <w:jc w:val="center"/>
      </w:pPr>
    </w:p>
    <w:p w14:paraId="71A331AF" w14:textId="77777777" w:rsidR="00762A0A" w:rsidRDefault="00762A0A" w:rsidP="00786FEC">
      <w:pPr>
        <w:jc w:val="center"/>
      </w:pPr>
    </w:p>
    <w:p w14:paraId="71A331B0" w14:textId="77777777" w:rsidR="00762A0A" w:rsidRDefault="00762A0A" w:rsidP="00786FEC">
      <w:pPr>
        <w:jc w:val="center"/>
      </w:pPr>
    </w:p>
    <w:p w14:paraId="71A331B1" w14:textId="77777777" w:rsidR="00762A0A" w:rsidRDefault="00762A0A" w:rsidP="00786FEC">
      <w:pPr>
        <w:jc w:val="center"/>
      </w:pPr>
    </w:p>
    <w:p w14:paraId="71A331B2" w14:textId="77777777" w:rsidR="00762A0A" w:rsidRDefault="00762A0A" w:rsidP="00786FEC">
      <w:pPr>
        <w:jc w:val="center"/>
      </w:pPr>
    </w:p>
    <w:p w14:paraId="71A331B3" w14:textId="77777777" w:rsidR="00762A0A" w:rsidRDefault="00762A0A" w:rsidP="00786FEC">
      <w:pPr>
        <w:jc w:val="center"/>
      </w:pPr>
    </w:p>
    <w:p w14:paraId="71A331B4" w14:textId="77777777" w:rsidR="00762A0A" w:rsidRDefault="00762A0A" w:rsidP="00786FEC">
      <w:pPr>
        <w:jc w:val="center"/>
      </w:pPr>
    </w:p>
    <w:p w14:paraId="71A331B5" w14:textId="77777777" w:rsidR="00762A0A" w:rsidRDefault="00762A0A" w:rsidP="00786FEC">
      <w:pPr>
        <w:jc w:val="center"/>
      </w:pPr>
    </w:p>
    <w:p w14:paraId="71A331B6" w14:textId="77777777" w:rsidR="00762A0A" w:rsidRDefault="00762A0A" w:rsidP="00786FEC">
      <w:pPr>
        <w:jc w:val="center"/>
      </w:pPr>
    </w:p>
    <w:p w14:paraId="71A331B7" w14:textId="77777777" w:rsidR="00762A0A" w:rsidRDefault="00762A0A" w:rsidP="00786FEC">
      <w:pPr>
        <w:jc w:val="center"/>
      </w:pPr>
    </w:p>
    <w:p w14:paraId="71A331B8" w14:textId="77777777" w:rsidR="00762A0A" w:rsidRDefault="00762A0A" w:rsidP="00786FEC">
      <w:pPr>
        <w:jc w:val="center"/>
      </w:pPr>
    </w:p>
    <w:p w14:paraId="71A331B9" w14:textId="77777777" w:rsidR="00762A0A" w:rsidRDefault="00762A0A" w:rsidP="00786FEC">
      <w:pPr>
        <w:jc w:val="center"/>
      </w:pPr>
    </w:p>
    <w:p w14:paraId="71A331BA" w14:textId="77777777" w:rsidR="00762A0A" w:rsidRDefault="00762A0A" w:rsidP="00786FEC">
      <w:pPr>
        <w:jc w:val="center"/>
      </w:pPr>
    </w:p>
    <w:p w14:paraId="71A331BB" w14:textId="77777777" w:rsidR="00762A0A" w:rsidRDefault="00762A0A" w:rsidP="00786FEC">
      <w:pPr>
        <w:jc w:val="center"/>
      </w:pPr>
    </w:p>
    <w:p w14:paraId="71A331BC" w14:textId="77777777" w:rsidR="00762A0A" w:rsidRDefault="00762A0A" w:rsidP="00786FEC">
      <w:pPr>
        <w:jc w:val="center"/>
      </w:pPr>
    </w:p>
    <w:p w14:paraId="71A331BD" w14:textId="77777777" w:rsidR="00762A0A" w:rsidRDefault="00762A0A" w:rsidP="00786FEC">
      <w:pPr>
        <w:jc w:val="center"/>
      </w:pPr>
    </w:p>
    <w:p w14:paraId="71A331BE" w14:textId="77777777" w:rsidR="00762A0A" w:rsidRDefault="00762A0A" w:rsidP="00786FEC">
      <w:pPr>
        <w:jc w:val="center"/>
      </w:pPr>
    </w:p>
    <w:p w14:paraId="71A331BF" w14:textId="77777777" w:rsidR="00762A0A" w:rsidRDefault="00762A0A" w:rsidP="00786FEC">
      <w:pPr>
        <w:jc w:val="center"/>
      </w:pPr>
    </w:p>
    <w:p w14:paraId="71A331C0" w14:textId="77777777" w:rsidR="00762A0A" w:rsidRDefault="00762A0A" w:rsidP="00786FEC">
      <w:pPr>
        <w:jc w:val="center"/>
      </w:pPr>
    </w:p>
    <w:p w14:paraId="71A331C1" w14:textId="77777777" w:rsidR="00762A0A" w:rsidRDefault="00762A0A" w:rsidP="00786FEC">
      <w:pPr>
        <w:jc w:val="center"/>
      </w:pPr>
    </w:p>
    <w:p w14:paraId="71A331C2" w14:textId="77777777" w:rsidR="00762A0A" w:rsidRDefault="00762A0A" w:rsidP="00786FEC">
      <w:pPr>
        <w:jc w:val="center"/>
      </w:pPr>
    </w:p>
    <w:p w14:paraId="71A331C3" w14:textId="77777777" w:rsidR="00762A0A" w:rsidRDefault="00762A0A" w:rsidP="00786FEC">
      <w:pPr>
        <w:jc w:val="center"/>
      </w:pPr>
    </w:p>
    <w:p w14:paraId="71A331C4" w14:textId="77777777" w:rsidR="00762A0A" w:rsidRDefault="00762A0A" w:rsidP="00786FEC">
      <w:pPr>
        <w:jc w:val="center"/>
      </w:pPr>
    </w:p>
    <w:p w14:paraId="71A331C5" w14:textId="77777777" w:rsidR="00762A0A" w:rsidRDefault="00762A0A" w:rsidP="00786FEC">
      <w:pPr>
        <w:jc w:val="center"/>
      </w:pPr>
    </w:p>
    <w:p w14:paraId="71A331C6" w14:textId="77777777" w:rsidR="00762A0A" w:rsidRDefault="00762A0A" w:rsidP="00786FEC">
      <w:pPr>
        <w:jc w:val="center"/>
      </w:pPr>
    </w:p>
    <w:p w14:paraId="71A331C7" w14:textId="77777777" w:rsidR="00762A0A" w:rsidRDefault="00762A0A" w:rsidP="00786FEC">
      <w:pPr>
        <w:jc w:val="center"/>
      </w:pPr>
    </w:p>
    <w:p w14:paraId="71A331C8" w14:textId="77777777" w:rsidR="00762A0A" w:rsidRDefault="00762A0A" w:rsidP="00786FEC">
      <w:pPr>
        <w:jc w:val="center"/>
      </w:pPr>
    </w:p>
    <w:p w14:paraId="71A331C9" w14:textId="77777777" w:rsidR="00762A0A" w:rsidRDefault="00762A0A" w:rsidP="00786FEC">
      <w:pPr>
        <w:jc w:val="center"/>
      </w:pPr>
    </w:p>
    <w:p w14:paraId="71A331CA" w14:textId="77777777" w:rsidR="00762A0A" w:rsidRDefault="00762A0A" w:rsidP="00786FEC">
      <w:pPr>
        <w:jc w:val="center"/>
      </w:pPr>
    </w:p>
    <w:p w14:paraId="71A331CB" w14:textId="77777777" w:rsidR="00762A0A" w:rsidRDefault="00762A0A" w:rsidP="00786FEC">
      <w:pPr>
        <w:jc w:val="center"/>
      </w:pPr>
    </w:p>
    <w:p w14:paraId="71A331CC" w14:textId="77777777" w:rsidR="00762A0A" w:rsidRPr="00786FEC" w:rsidRDefault="00762A0A" w:rsidP="00786FEC">
      <w:pPr>
        <w:jc w:val="center"/>
      </w:pPr>
    </w:p>
    <w:sectPr w:rsidR="00762A0A" w:rsidRPr="00786FEC" w:rsidSect="00762A0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C1BD0" w14:textId="77777777" w:rsidR="00B0312C" w:rsidRDefault="00B0312C" w:rsidP="00365032">
      <w:pPr>
        <w:spacing w:after="0" w:line="240" w:lineRule="auto"/>
      </w:pPr>
      <w:r>
        <w:separator/>
      </w:r>
    </w:p>
  </w:endnote>
  <w:endnote w:type="continuationSeparator" w:id="0">
    <w:p w14:paraId="62A97816" w14:textId="77777777" w:rsidR="00B0312C" w:rsidRDefault="00B0312C" w:rsidP="003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CA543" w14:textId="77777777" w:rsidR="00671D8A" w:rsidRDefault="00671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ABC1D" w14:textId="77777777" w:rsidR="00671D8A" w:rsidRDefault="00671D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A5BE9" w14:textId="77777777" w:rsidR="00671D8A" w:rsidRDefault="00671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6FEE6" w14:textId="77777777" w:rsidR="00B0312C" w:rsidRDefault="00B0312C" w:rsidP="00365032">
      <w:pPr>
        <w:spacing w:after="0" w:line="240" w:lineRule="auto"/>
      </w:pPr>
      <w:r>
        <w:separator/>
      </w:r>
    </w:p>
  </w:footnote>
  <w:footnote w:type="continuationSeparator" w:id="0">
    <w:p w14:paraId="3823CD4B" w14:textId="77777777" w:rsidR="00B0312C" w:rsidRDefault="00B0312C" w:rsidP="003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331DB" w14:textId="77777777" w:rsidR="00365032" w:rsidRDefault="00B0312C">
    <w:pPr>
      <w:pStyle w:val="Header"/>
    </w:pPr>
    <w:r>
      <w:rPr>
        <w:noProof/>
      </w:rPr>
      <w:pict w14:anchorId="71A331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2" o:spid="_x0000_s2051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331DC" w14:textId="77777777" w:rsidR="00365032" w:rsidRDefault="00B0312C">
    <w:pPr>
      <w:pStyle w:val="Header"/>
    </w:pPr>
    <w:r>
      <w:rPr>
        <w:noProof/>
      </w:rPr>
      <w:pict w14:anchorId="71A331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3" o:spid="_x0000_s2050" type="#_x0000_t75" style="position:absolute;margin-left:-36.1pt;margin-top:-698.2pt;width:595.45pt;height:842.15pt;z-index:-251655168;mso-position-horizontal-relative:margin;mso-position-vertical-relative:margin" o:allowincell="f">
          <v:imagedata r:id="rId1" o:title="ورقة عمل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331DD" w14:textId="77777777" w:rsidR="00365032" w:rsidRDefault="00B0312C">
    <w:pPr>
      <w:pStyle w:val="Header"/>
    </w:pPr>
    <w:r>
      <w:rPr>
        <w:noProof/>
      </w:rPr>
      <w:pict w14:anchorId="71A331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1" o:spid="_x0000_s2049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92FC7"/>
    <w:multiLevelType w:val="multilevel"/>
    <w:tmpl w:val="252EB20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32"/>
    <w:rsid w:val="00011418"/>
    <w:rsid w:val="00061F65"/>
    <w:rsid w:val="0007151D"/>
    <w:rsid w:val="001A7076"/>
    <w:rsid w:val="002231BD"/>
    <w:rsid w:val="002254D3"/>
    <w:rsid w:val="003519C5"/>
    <w:rsid w:val="00365032"/>
    <w:rsid w:val="00374BDB"/>
    <w:rsid w:val="00430D39"/>
    <w:rsid w:val="00495FC2"/>
    <w:rsid w:val="004A5487"/>
    <w:rsid w:val="00597E2C"/>
    <w:rsid w:val="005F2181"/>
    <w:rsid w:val="00671D8A"/>
    <w:rsid w:val="0069576B"/>
    <w:rsid w:val="00762A0A"/>
    <w:rsid w:val="00786FEC"/>
    <w:rsid w:val="009C2A0C"/>
    <w:rsid w:val="00B0312C"/>
    <w:rsid w:val="00B6170F"/>
    <w:rsid w:val="00B63C5F"/>
    <w:rsid w:val="00B87EA6"/>
    <w:rsid w:val="00BC30FC"/>
    <w:rsid w:val="00C64C7F"/>
    <w:rsid w:val="00D630F7"/>
    <w:rsid w:val="00D71330"/>
    <w:rsid w:val="00D848A3"/>
    <w:rsid w:val="00DA02A2"/>
    <w:rsid w:val="00E548E6"/>
    <w:rsid w:val="00E77162"/>
    <w:rsid w:val="00E97717"/>
    <w:rsid w:val="00EA35E8"/>
    <w:rsid w:val="00EA7D85"/>
    <w:rsid w:val="00ED22D6"/>
    <w:rsid w:val="00F04FE6"/>
    <w:rsid w:val="00F422EA"/>
    <w:rsid w:val="00F7379E"/>
    <w:rsid w:val="00FD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1A33162"/>
  <w15:chartTrackingRefBased/>
  <w15:docId w15:val="{D47D602A-ACF0-43FF-9BC7-22FA92CE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table" w:customStyle="1" w:styleId="31">
    <w:name w:val="31"/>
    <w:basedOn w:val="TableNormal"/>
    <w:rsid w:val="00F422EA"/>
    <w:pPr>
      <w:spacing w:after="0" w:line="240" w:lineRule="auto"/>
    </w:pPr>
    <w:rPr>
      <w:rFonts w:ascii="Calibri" w:eastAsia="Calibri" w:hAnsi="Calibri" w:cs="Calibri"/>
      <w:lang w:val="en"/>
    </w:rPr>
    <w:tblPr>
      <w:tblStyleRowBandSize w:val="1"/>
      <w:tblStyleColBandSize w:val="1"/>
      <w:tblInd w:w="0" w:type="nil"/>
    </w:tblPr>
  </w:style>
  <w:style w:type="table" w:customStyle="1" w:styleId="30">
    <w:name w:val="30"/>
    <w:basedOn w:val="TableNormal"/>
    <w:rsid w:val="00F422EA"/>
    <w:pPr>
      <w:spacing w:after="0" w:line="240" w:lineRule="auto"/>
    </w:pPr>
    <w:rPr>
      <w:rFonts w:ascii="Calibri" w:eastAsia="Calibri" w:hAnsi="Calibri" w:cs="Calibri"/>
      <w:lang w:val="en"/>
    </w:rPr>
    <w:tblPr>
      <w:tblStyleRowBandSize w:val="1"/>
      <w:tblStyleColBandSize w:val="1"/>
      <w:tblInd w:w="0" w:type="nil"/>
    </w:tblPr>
  </w:style>
  <w:style w:type="table" w:customStyle="1" w:styleId="29">
    <w:name w:val="29"/>
    <w:basedOn w:val="TableNormal"/>
    <w:rsid w:val="00F422EA"/>
    <w:pPr>
      <w:spacing w:after="0" w:line="240" w:lineRule="auto"/>
    </w:pPr>
    <w:rPr>
      <w:rFonts w:ascii="Calibri" w:eastAsia="Calibri" w:hAnsi="Calibri" w:cs="Calibri"/>
      <w:lang w:val="en"/>
    </w:rPr>
    <w:tblPr>
      <w:tblStyleRowBandSize w:val="1"/>
      <w:tblStyleColBandSize w:val="1"/>
      <w:tblInd w:w="0" w:type="nil"/>
    </w:tblPr>
  </w:style>
  <w:style w:type="table" w:customStyle="1" w:styleId="27">
    <w:name w:val="27"/>
    <w:basedOn w:val="TableNormal"/>
    <w:rsid w:val="00F422EA"/>
    <w:pPr>
      <w:spacing w:after="0" w:line="240" w:lineRule="auto"/>
    </w:pPr>
    <w:rPr>
      <w:rFonts w:ascii="Calibri" w:eastAsia="Calibri" w:hAnsi="Calibri" w:cs="Calibri"/>
      <w:lang w:val="en"/>
    </w:rPr>
    <w:tblPr>
      <w:tblStyleRowBandSize w:val="1"/>
      <w:tblStyleColBandSize w:val="1"/>
      <w:tblInd w:w="0" w:type="nil"/>
    </w:tblPr>
  </w:style>
  <w:style w:type="table" w:customStyle="1" w:styleId="26">
    <w:name w:val="26"/>
    <w:basedOn w:val="TableNormal"/>
    <w:rsid w:val="00FD2459"/>
    <w:pPr>
      <w:spacing w:after="0" w:line="240" w:lineRule="auto"/>
    </w:pPr>
    <w:rPr>
      <w:rFonts w:ascii="Calibri" w:eastAsia="Calibri" w:hAnsi="Calibri" w:cs="Calibri"/>
      <w:lang w:val="en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microsoft.com/office/2007/relationships/diagramDrawing" Target="diagrams/drawing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BE196BE-9526-4D0D-BF6F-15CFD1B68684}" type="doc">
      <dgm:prSet loTypeId="urn:microsoft.com/office/officeart/2005/8/layout/hierarchy3" loCatId="hierarchy" qsTypeId="urn:microsoft.com/office/officeart/2005/8/quickstyle/simple2" qsCatId="simple" csTypeId="urn:microsoft.com/office/officeart/2005/8/colors/accent2_1" csCatId="accent2" phldr="1"/>
      <dgm:spPr/>
      <dgm:t>
        <a:bodyPr/>
        <a:lstStyle/>
        <a:p>
          <a:endParaRPr lang="en-US"/>
        </a:p>
      </dgm:t>
    </dgm:pt>
    <dgm:pt modelId="{DA38E414-2C28-4AB3-BC56-BFF7E6AE2E95}">
      <dgm:prSet phldrT="[Text]" custT="1"/>
      <dgm:spPr>
        <a:xfrm>
          <a:off x="154502" y="102"/>
          <a:ext cx="793998" cy="39699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ar-JO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أسماء</a:t>
          </a:r>
          <a:endParaRPr lang="en-US" sz="14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DAA47AC2-BFC2-47AA-BCEB-D352B9BCEC46}" type="parTrans" cxnId="{87400144-B7D2-43D6-9DE4-A2F732558871}">
      <dgm:prSet/>
      <dgm:spPr/>
      <dgm:t>
        <a:bodyPr/>
        <a:lstStyle/>
        <a:p>
          <a:endParaRPr lang="en-US"/>
        </a:p>
      </dgm:t>
    </dgm:pt>
    <dgm:pt modelId="{D2DFCE3C-29BC-4D9D-864D-86DEE06BF4F4}" type="sibTrans" cxnId="{87400144-B7D2-43D6-9DE4-A2F732558871}">
      <dgm:prSet/>
      <dgm:spPr/>
      <dgm:t>
        <a:bodyPr/>
        <a:lstStyle/>
        <a:p>
          <a:endParaRPr lang="en-US"/>
        </a:p>
      </dgm:t>
    </dgm:pt>
    <dgm:pt modelId="{4F746FFF-9806-4D54-95CD-D2217D005A24}">
      <dgm:prSet phldrT="[Text]" custT="1"/>
      <dgm:spPr>
        <a:xfrm>
          <a:off x="313301" y="496351"/>
          <a:ext cx="635198" cy="396999"/>
        </a:xfrm>
        <a:prstGeom prst="roundRect">
          <a:avLst>
            <a:gd name="adj" fmla="val 10000"/>
          </a:avLst>
        </a:prstGeom>
        <a:solidFill>
          <a:srgbClr val="ED7D31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ar-JO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كلما</a:t>
          </a:r>
          <a:endParaRPr lang="en-US" sz="14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03C47B59-3368-43FB-B875-7B5F8674FCC9}" type="parTrans" cxnId="{98089689-FDBD-4335-A02D-C6D0DADA8FDC}">
      <dgm:prSet/>
      <dgm:spPr>
        <a:xfrm>
          <a:off x="188182" y="397101"/>
          <a:ext cx="91440" cy="2977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7749"/>
              </a:lnTo>
              <a:lnTo>
                <a:pt x="125119" y="297749"/>
              </a:lnTo>
            </a:path>
          </a:pathLst>
        </a:custGeom>
        <a:noFill/>
        <a:ln w="12700" cap="flat" cmpd="sng" algn="ctr">
          <a:solidFill>
            <a:srgbClr val="ED7D31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E7B0BA9F-4580-4DEC-9428-236C01EAD10B}" type="sibTrans" cxnId="{98089689-FDBD-4335-A02D-C6D0DADA8FDC}">
      <dgm:prSet/>
      <dgm:spPr/>
      <dgm:t>
        <a:bodyPr/>
        <a:lstStyle/>
        <a:p>
          <a:endParaRPr lang="en-US"/>
        </a:p>
      </dgm:t>
    </dgm:pt>
    <dgm:pt modelId="{C58D0594-0542-4D91-A88E-90AEF64D6977}">
      <dgm:prSet phldrT="[Text]" custT="1"/>
      <dgm:spPr>
        <a:xfrm>
          <a:off x="313301" y="992599"/>
          <a:ext cx="635198" cy="396999"/>
        </a:xfrm>
        <a:prstGeom prst="roundRect">
          <a:avLst>
            <a:gd name="adj" fmla="val 10000"/>
          </a:avLst>
        </a:prstGeom>
        <a:solidFill>
          <a:srgbClr val="ED7D31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ar-JO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إذا</a:t>
          </a:r>
          <a:endParaRPr lang="en-US" sz="14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770CB48A-A125-4027-A192-8007D22629BC}" type="parTrans" cxnId="{11000371-BF80-465D-9240-F333B8D0FC7C}">
      <dgm:prSet/>
      <dgm:spPr>
        <a:xfrm>
          <a:off x="188182" y="397101"/>
          <a:ext cx="91440" cy="7939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93998"/>
              </a:lnTo>
              <a:lnTo>
                <a:pt x="125119" y="793998"/>
              </a:lnTo>
            </a:path>
          </a:pathLst>
        </a:custGeom>
        <a:noFill/>
        <a:ln w="12700" cap="flat" cmpd="sng" algn="ctr">
          <a:solidFill>
            <a:srgbClr val="ED7D31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5CA8CCD2-158E-4702-9FE6-4CA08F688F4B}" type="sibTrans" cxnId="{11000371-BF80-465D-9240-F333B8D0FC7C}">
      <dgm:prSet/>
      <dgm:spPr/>
      <dgm:t>
        <a:bodyPr/>
        <a:lstStyle/>
        <a:p>
          <a:endParaRPr lang="en-US"/>
        </a:p>
      </dgm:t>
    </dgm:pt>
    <dgm:pt modelId="{ACEF4A4E-6869-4E70-A191-C5624260591B}">
      <dgm:prSet phldrT="[Text]" custT="1"/>
      <dgm:spPr>
        <a:xfrm>
          <a:off x="1146999" y="102"/>
          <a:ext cx="793998" cy="39699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ar-JO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أحرف</a:t>
          </a:r>
          <a:endParaRPr lang="en-US" sz="14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5F05F14-951F-41EA-B492-984DA710157C}" type="parTrans" cxnId="{DD67B13F-E6F9-4AB3-AB33-8D2EDA00C1D8}">
      <dgm:prSet/>
      <dgm:spPr/>
      <dgm:t>
        <a:bodyPr/>
        <a:lstStyle/>
        <a:p>
          <a:endParaRPr lang="en-US"/>
        </a:p>
      </dgm:t>
    </dgm:pt>
    <dgm:pt modelId="{227DF1B8-FC74-4B81-922A-1FFC27F33A8E}" type="sibTrans" cxnId="{DD67B13F-E6F9-4AB3-AB33-8D2EDA00C1D8}">
      <dgm:prSet/>
      <dgm:spPr/>
      <dgm:t>
        <a:bodyPr/>
        <a:lstStyle/>
        <a:p>
          <a:endParaRPr lang="en-US"/>
        </a:p>
      </dgm:t>
    </dgm:pt>
    <dgm:pt modelId="{0E85E250-BDA2-46F6-A195-2C88876B7102}">
      <dgm:prSet phldrT="[Text]" custT="1"/>
      <dgm:spPr>
        <a:xfrm>
          <a:off x="1305799" y="496351"/>
          <a:ext cx="635198" cy="396999"/>
        </a:xfrm>
        <a:prstGeom prst="roundRect">
          <a:avLst>
            <a:gd name="adj" fmla="val 10000"/>
          </a:avLst>
        </a:prstGeom>
        <a:solidFill>
          <a:srgbClr val="ED7D31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ar-JO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لو</a:t>
          </a:r>
          <a:endParaRPr lang="en-US" sz="14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31B8C6E8-15CA-47A8-8E1D-B5A6769CD344}" type="parTrans" cxnId="{07B98D48-18D5-4F89-957D-145F7BF3F84C}">
      <dgm:prSet/>
      <dgm:spPr>
        <a:xfrm>
          <a:off x="1180679" y="397101"/>
          <a:ext cx="91440" cy="2977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7749"/>
              </a:lnTo>
              <a:lnTo>
                <a:pt x="125119" y="297749"/>
              </a:lnTo>
            </a:path>
          </a:pathLst>
        </a:custGeom>
        <a:noFill/>
        <a:ln w="12700" cap="flat" cmpd="sng" algn="ctr">
          <a:solidFill>
            <a:srgbClr val="ED7D31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32B158EE-3561-4CFF-9C2D-62AA777DF8D1}" type="sibTrans" cxnId="{07B98D48-18D5-4F89-957D-145F7BF3F84C}">
      <dgm:prSet/>
      <dgm:spPr/>
      <dgm:t>
        <a:bodyPr/>
        <a:lstStyle/>
        <a:p>
          <a:endParaRPr lang="en-US"/>
        </a:p>
      </dgm:t>
    </dgm:pt>
    <dgm:pt modelId="{55D07485-40AD-4970-8973-76F93897E880}">
      <dgm:prSet phldrT="[Text]" custT="1"/>
      <dgm:spPr>
        <a:xfrm>
          <a:off x="1305799" y="992599"/>
          <a:ext cx="635198" cy="396999"/>
        </a:xfrm>
        <a:prstGeom prst="roundRect">
          <a:avLst>
            <a:gd name="adj" fmla="val 10000"/>
          </a:avLst>
        </a:prstGeom>
        <a:solidFill>
          <a:srgbClr val="ED7D31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ar-JO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لولا،لوما</a:t>
          </a:r>
          <a:endParaRPr lang="en-US" sz="14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DA993B37-B1A5-47FF-A44D-6A9F0F43B6B8}" type="parTrans" cxnId="{705338EA-1FCA-43ED-AED4-28609A5C11FA}">
      <dgm:prSet/>
      <dgm:spPr>
        <a:xfrm>
          <a:off x="1180679" y="397101"/>
          <a:ext cx="91440" cy="7939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93998"/>
              </a:lnTo>
              <a:lnTo>
                <a:pt x="125119" y="793998"/>
              </a:lnTo>
            </a:path>
          </a:pathLst>
        </a:custGeom>
        <a:noFill/>
        <a:ln w="12700" cap="flat" cmpd="sng" algn="ctr">
          <a:solidFill>
            <a:srgbClr val="ED7D31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0F97DD7D-E343-4F6E-B616-C4B5F4EFFDAB}" type="sibTrans" cxnId="{705338EA-1FCA-43ED-AED4-28609A5C11FA}">
      <dgm:prSet/>
      <dgm:spPr/>
      <dgm:t>
        <a:bodyPr/>
        <a:lstStyle/>
        <a:p>
          <a:endParaRPr lang="en-US"/>
        </a:p>
      </dgm:t>
    </dgm:pt>
    <dgm:pt modelId="{7BE6654C-9CA1-4F1F-B506-19055C3F88DD}">
      <dgm:prSet custT="1"/>
      <dgm:spPr>
        <a:xfrm>
          <a:off x="313301" y="1488848"/>
          <a:ext cx="635198" cy="396999"/>
        </a:xfrm>
        <a:prstGeom prst="roundRect">
          <a:avLst>
            <a:gd name="adj" fmla="val 10000"/>
          </a:avLst>
        </a:prstGeom>
        <a:solidFill>
          <a:srgbClr val="ED7D31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ar-JO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أمّا</a:t>
          </a:r>
          <a:endParaRPr lang="en-US" sz="14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2A41D33-F39C-4EAF-8090-6B3ED50382A2}" type="parTrans" cxnId="{A734EC5F-D932-4DD8-95E6-7A202AA6CBF1}">
      <dgm:prSet/>
      <dgm:spPr>
        <a:xfrm>
          <a:off x="188182" y="397101"/>
          <a:ext cx="91440" cy="12902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90246"/>
              </a:lnTo>
              <a:lnTo>
                <a:pt x="125119" y="1290246"/>
              </a:lnTo>
            </a:path>
          </a:pathLst>
        </a:custGeom>
        <a:noFill/>
        <a:ln w="12700" cap="flat" cmpd="sng" algn="ctr">
          <a:solidFill>
            <a:srgbClr val="ED7D31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4A596BFD-6432-43A4-B2FB-F824D687B79E}" type="sibTrans" cxnId="{A734EC5F-D932-4DD8-95E6-7A202AA6CBF1}">
      <dgm:prSet/>
      <dgm:spPr/>
      <dgm:t>
        <a:bodyPr/>
        <a:lstStyle/>
        <a:p>
          <a:endParaRPr lang="en-US"/>
        </a:p>
      </dgm:t>
    </dgm:pt>
    <dgm:pt modelId="{816DCC08-6315-4CCB-BB2B-EB837D749EAE}" type="pres">
      <dgm:prSet presAssocID="{7BE196BE-9526-4D0D-BF6F-15CFD1B68684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42BEEE31-E4C3-4914-AE61-74816F2BC4F4}" type="pres">
      <dgm:prSet presAssocID="{DA38E414-2C28-4AB3-BC56-BFF7E6AE2E95}" presName="root" presStyleCnt="0"/>
      <dgm:spPr/>
    </dgm:pt>
    <dgm:pt modelId="{6145F20C-B6EA-471C-BFDE-2291725056C0}" type="pres">
      <dgm:prSet presAssocID="{DA38E414-2C28-4AB3-BC56-BFF7E6AE2E95}" presName="rootComposite" presStyleCnt="0"/>
      <dgm:spPr/>
    </dgm:pt>
    <dgm:pt modelId="{DB1F0609-D977-4907-A3F0-D7597EB35D9D}" type="pres">
      <dgm:prSet presAssocID="{DA38E414-2C28-4AB3-BC56-BFF7E6AE2E95}" presName="rootText" presStyleLbl="node1" presStyleIdx="0" presStyleCnt="2"/>
      <dgm:spPr/>
      <dgm:t>
        <a:bodyPr/>
        <a:lstStyle/>
        <a:p>
          <a:endParaRPr lang="en-US"/>
        </a:p>
      </dgm:t>
    </dgm:pt>
    <dgm:pt modelId="{33C3C301-FDE4-43C7-9A3D-0B29EFB57C48}" type="pres">
      <dgm:prSet presAssocID="{DA38E414-2C28-4AB3-BC56-BFF7E6AE2E95}" presName="rootConnector" presStyleLbl="node1" presStyleIdx="0" presStyleCnt="2"/>
      <dgm:spPr/>
      <dgm:t>
        <a:bodyPr/>
        <a:lstStyle/>
        <a:p>
          <a:endParaRPr lang="en-US"/>
        </a:p>
      </dgm:t>
    </dgm:pt>
    <dgm:pt modelId="{A1305206-F59A-4C96-B75D-786129899663}" type="pres">
      <dgm:prSet presAssocID="{DA38E414-2C28-4AB3-BC56-BFF7E6AE2E95}" presName="childShape" presStyleCnt="0"/>
      <dgm:spPr/>
    </dgm:pt>
    <dgm:pt modelId="{83F48287-C64B-4BAD-A8BC-944735A9BA9F}" type="pres">
      <dgm:prSet presAssocID="{03C47B59-3368-43FB-B875-7B5F8674FCC9}" presName="Name13" presStyleLbl="parChTrans1D2" presStyleIdx="0" presStyleCnt="5"/>
      <dgm:spPr/>
      <dgm:t>
        <a:bodyPr/>
        <a:lstStyle/>
        <a:p>
          <a:endParaRPr lang="en-US"/>
        </a:p>
      </dgm:t>
    </dgm:pt>
    <dgm:pt modelId="{477F9384-8B03-4F08-A45A-EBF1B8BBE2B4}" type="pres">
      <dgm:prSet presAssocID="{4F746FFF-9806-4D54-95CD-D2217D005A24}" presName="childText" presStyleLbl="bgAcc1" presStyleIdx="0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0161E86-9C1C-427B-B2A3-BFD21F1B0F51}" type="pres">
      <dgm:prSet presAssocID="{770CB48A-A125-4027-A192-8007D22629BC}" presName="Name13" presStyleLbl="parChTrans1D2" presStyleIdx="1" presStyleCnt="5"/>
      <dgm:spPr/>
      <dgm:t>
        <a:bodyPr/>
        <a:lstStyle/>
        <a:p>
          <a:endParaRPr lang="en-US"/>
        </a:p>
      </dgm:t>
    </dgm:pt>
    <dgm:pt modelId="{0CE30DE0-514B-4517-98C9-D9790A76448B}" type="pres">
      <dgm:prSet presAssocID="{C58D0594-0542-4D91-A88E-90AEF64D6977}" presName="childText" presStyleLbl="bgAcc1" presStyleIdx="1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06A836F-0646-4E27-BE15-64684AFD6CCC}" type="pres">
      <dgm:prSet presAssocID="{E2A41D33-F39C-4EAF-8090-6B3ED50382A2}" presName="Name13" presStyleLbl="parChTrans1D2" presStyleIdx="2" presStyleCnt="5"/>
      <dgm:spPr/>
      <dgm:t>
        <a:bodyPr/>
        <a:lstStyle/>
        <a:p>
          <a:endParaRPr lang="en-US"/>
        </a:p>
      </dgm:t>
    </dgm:pt>
    <dgm:pt modelId="{813066CF-DB2B-4CEE-A897-6D302672F698}" type="pres">
      <dgm:prSet presAssocID="{7BE6654C-9CA1-4F1F-B506-19055C3F88DD}" presName="childText" presStyleLbl="bgAcc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B07830C-AE19-4A61-89EB-687823FC5A2E}" type="pres">
      <dgm:prSet presAssocID="{ACEF4A4E-6869-4E70-A191-C5624260591B}" presName="root" presStyleCnt="0"/>
      <dgm:spPr/>
    </dgm:pt>
    <dgm:pt modelId="{AC932B2D-75F2-4357-BFA2-CB1CFC9B4524}" type="pres">
      <dgm:prSet presAssocID="{ACEF4A4E-6869-4E70-A191-C5624260591B}" presName="rootComposite" presStyleCnt="0"/>
      <dgm:spPr/>
    </dgm:pt>
    <dgm:pt modelId="{47817623-9197-436D-A133-823FA14F5F4A}" type="pres">
      <dgm:prSet presAssocID="{ACEF4A4E-6869-4E70-A191-C5624260591B}" presName="rootText" presStyleLbl="node1" presStyleIdx="1" presStyleCnt="2"/>
      <dgm:spPr/>
      <dgm:t>
        <a:bodyPr/>
        <a:lstStyle/>
        <a:p>
          <a:endParaRPr lang="en-US"/>
        </a:p>
      </dgm:t>
    </dgm:pt>
    <dgm:pt modelId="{63B09352-881D-4353-8CD7-D09CD7744C67}" type="pres">
      <dgm:prSet presAssocID="{ACEF4A4E-6869-4E70-A191-C5624260591B}" presName="rootConnector" presStyleLbl="node1" presStyleIdx="1" presStyleCnt="2"/>
      <dgm:spPr/>
      <dgm:t>
        <a:bodyPr/>
        <a:lstStyle/>
        <a:p>
          <a:endParaRPr lang="en-US"/>
        </a:p>
      </dgm:t>
    </dgm:pt>
    <dgm:pt modelId="{C48EB187-CB38-4900-8DE7-054B58731AB2}" type="pres">
      <dgm:prSet presAssocID="{ACEF4A4E-6869-4E70-A191-C5624260591B}" presName="childShape" presStyleCnt="0"/>
      <dgm:spPr/>
    </dgm:pt>
    <dgm:pt modelId="{BD5F3CDC-BF2A-4542-A0D9-5F224C6B497C}" type="pres">
      <dgm:prSet presAssocID="{31B8C6E8-15CA-47A8-8E1D-B5A6769CD344}" presName="Name13" presStyleLbl="parChTrans1D2" presStyleIdx="3" presStyleCnt="5"/>
      <dgm:spPr/>
      <dgm:t>
        <a:bodyPr/>
        <a:lstStyle/>
        <a:p>
          <a:endParaRPr lang="en-US"/>
        </a:p>
      </dgm:t>
    </dgm:pt>
    <dgm:pt modelId="{C58D41A1-876C-49F4-A9A4-5BC19C5F84FD}" type="pres">
      <dgm:prSet presAssocID="{0E85E250-BDA2-46F6-A195-2C88876B7102}" presName="childText" presStyleLbl="bgAcc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362594C-1E0C-4A7B-8721-19CA59C43ACB}" type="pres">
      <dgm:prSet presAssocID="{DA993B37-B1A5-47FF-A44D-6A9F0F43B6B8}" presName="Name13" presStyleLbl="parChTrans1D2" presStyleIdx="4" presStyleCnt="5"/>
      <dgm:spPr/>
      <dgm:t>
        <a:bodyPr/>
        <a:lstStyle/>
        <a:p>
          <a:endParaRPr lang="en-US"/>
        </a:p>
      </dgm:t>
    </dgm:pt>
    <dgm:pt modelId="{F4C14245-E27E-4446-A191-75B348A03EE9}" type="pres">
      <dgm:prSet presAssocID="{55D07485-40AD-4970-8973-76F93897E880}" presName="childText" presStyleLbl="bgAcc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A734EC5F-D932-4DD8-95E6-7A202AA6CBF1}" srcId="{DA38E414-2C28-4AB3-BC56-BFF7E6AE2E95}" destId="{7BE6654C-9CA1-4F1F-B506-19055C3F88DD}" srcOrd="2" destOrd="0" parTransId="{E2A41D33-F39C-4EAF-8090-6B3ED50382A2}" sibTransId="{4A596BFD-6432-43A4-B2FB-F824D687B79E}"/>
    <dgm:cxn modelId="{07B98D48-18D5-4F89-957D-145F7BF3F84C}" srcId="{ACEF4A4E-6869-4E70-A191-C5624260591B}" destId="{0E85E250-BDA2-46F6-A195-2C88876B7102}" srcOrd="0" destOrd="0" parTransId="{31B8C6E8-15CA-47A8-8E1D-B5A6769CD344}" sibTransId="{32B158EE-3561-4CFF-9C2D-62AA777DF8D1}"/>
    <dgm:cxn modelId="{3B418BEE-F42E-425A-B7DD-0D8907623D0D}" type="presOf" srcId="{7BE196BE-9526-4D0D-BF6F-15CFD1B68684}" destId="{816DCC08-6315-4CCB-BB2B-EB837D749EAE}" srcOrd="0" destOrd="0" presId="urn:microsoft.com/office/officeart/2005/8/layout/hierarchy3"/>
    <dgm:cxn modelId="{07FA22D0-36D1-4C6E-85F1-560AE199D4BE}" type="presOf" srcId="{DA993B37-B1A5-47FF-A44D-6A9F0F43B6B8}" destId="{6362594C-1E0C-4A7B-8721-19CA59C43ACB}" srcOrd="0" destOrd="0" presId="urn:microsoft.com/office/officeart/2005/8/layout/hierarchy3"/>
    <dgm:cxn modelId="{3C34556C-5588-45BA-8993-00AC3407BBFF}" type="presOf" srcId="{770CB48A-A125-4027-A192-8007D22629BC}" destId="{E0161E86-9C1C-427B-B2A3-BFD21F1B0F51}" srcOrd="0" destOrd="0" presId="urn:microsoft.com/office/officeart/2005/8/layout/hierarchy3"/>
    <dgm:cxn modelId="{3414C182-DB42-4BD1-AB80-887D6E4860F7}" type="presOf" srcId="{DA38E414-2C28-4AB3-BC56-BFF7E6AE2E95}" destId="{33C3C301-FDE4-43C7-9A3D-0B29EFB57C48}" srcOrd="1" destOrd="0" presId="urn:microsoft.com/office/officeart/2005/8/layout/hierarchy3"/>
    <dgm:cxn modelId="{11000371-BF80-465D-9240-F333B8D0FC7C}" srcId="{DA38E414-2C28-4AB3-BC56-BFF7E6AE2E95}" destId="{C58D0594-0542-4D91-A88E-90AEF64D6977}" srcOrd="1" destOrd="0" parTransId="{770CB48A-A125-4027-A192-8007D22629BC}" sibTransId="{5CA8CCD2-158E-4702-9FE6-4CA08F688F4B}"/>
    <dgm:cxn modelId="{87400144-B7D2-43D6-9DE4-A2F732558871}" srcId="{7BE196BE-9526-4D0D-BF6F-15CFD1B68684}" destId="{DA38E414-2C28-4AB3-BC56-BFF7E6AE2E95}" srcOrd="0" destOrd="0" parTransId="{DAA47AC2-BFC2-47AA-BCEB-D352B9BCEC46}" sibTransId="{D2DFCE3C-29BC-4D9D-864D-86DEE06BF4F4}"/>
    <dgm:cxn modelId="{0A37316B-AE50-4516-A2CD-09073D512034}" type="presOf" srcId="{31B8C6E8-15CA-47A8-8E1D-B5A6769CD344}" destId="{BD5F3CDC-BF2A-4542-A0D9-5F224C6B497C}" srcOrd="0" destOrd="0" presId="urn:microsoft.com/office/officeart/2005/8/layout/hierarchy3"/>
    <dgm:cxn modelId="{5054C0EE-AD29-430E-8DC9-2ABCB222E2B2}" type="presOf" srcId="{03C47B59-3368-43FB-B875-7B5F8674FCC9}" destId="{83F48287-C64B-4BAD-A8BC-944735A9BA9F}" srcOrd="0" destOrd="0" presId="urn:microsoft.com/office/officeart/2005/8/layout/hierarchy3"/>
    <dgm:cxn modelId="{C0216074-0242-414D-A53E-46ADE5DE810A}" type="presOf" srcId="{0E85E250-BDA2-46F6-A195-2C88876B7102}" destId="{C58D41A1-876C-49F4-A9A4-5BC19C5F84FD}" srcOrd="0" destOrd="0" presId="urn:microsoft.com/office/officeart/2005/8/layout/hierarchy3"/>
    <dgm:cxn modelId="{DE5CBEE2-CE70-44A6-9614-0DBC9DB79E39}" type="presOf" srcId="{DA38E414-2C28-4AB3-BC56-BFF7E6AE2E95}" destId="{DB1F0609-D977-4907-A3F0-D7597EB35D9D}" srcOrd="0" destOrd="0" presId="urn:microsoft.com/office/officeart/2005/8/layout/hierarchy3"/>
    <dgm:cxn modelId="{98089689-FDBD-4335-A02D-C6D0DADA8FDC}" srcId="{DA38E414-2C28-4AB3-BC56-BFF7E6AE2E95}" destId="{4F746FFF-9806-4D54-95CD-D2217D005A24}" srcOrd="0" destOrd="0" parTransId="{03C47B59-3368-43FB-B875-7B5F8674FCC9}" sibTransId="{E7B0BA9F-4580-4DEC-9428-236C01EAD10B}"/>
    <dgm:cxn modelId="{DD67B13F-E6F9-4AB3-AB33-8D2EDA00C1D8}" srcId="{7BE196BE-9526-4D0D-BF6F-15CFD1B68684}" destId="{ACEF4A4E-6869-4E70-A191-C5624260591B}" srcOrd="1" destOrd="0" parTransId="{A5F05F14-951F-41EA-B492-984DA710157C}" sibTransId="{227DF1B8-FC74-4B81-922A-1FFC27F33A8E}"/>
    <dgm:cxn modelId="{705338EA-1FCA-43ED-AED4-28609A5C11FA}" srcId="{ACEF4A4E-6869-4E70-A191-C5624260591B}" destId="{55D07485-40AD-4970-8973-76F93897E880}" srcOrd="1" destOrd="0" parTransId="{DA993B37-B1A5-47FF-A44D-6A9F0F43B6B8}" sibTransId="{0F97DD7D-E343-4F6E-B616-C4B5F4EFFDAB}"/>
    <dgm:cxn modelId="{2F8F178B-7CBA-402B-AE46-67B4B7DF788D}" type="presOf" srcId="{55D07485-40AD-4970-8973-76F93897E880}" destId="{F4C14245-E27E-4446-A191-75B348A03EE9}" srcOrd="0" destOrd="0" presId="urn:microsoft.com/office/officeart/2005/8/layout/hierarchy3"/>
    <dgm:cxn modelId="{DC17829A-3155-4FAA-8FAE-597EA24649CC}" type="presOf" srcId="{7BE6654C-9CA1-4F1F-B506-19055C3F88DD}" destId="{813066CF-DB2B-4CEE-A897-6D302672F698}" srcOrd="0" destOrd="0" presId="urn:microsoft.com/office/officeart/2005/8/layout/hierarchy3"/>
    <dgm:cxn modelId="{39190E48-AA3B-4326-95AB-9B9C8658D187}" type="presOf" srcId="{ACEF4A4E-6869-4E70-A191-C5624260591B}" destId="{47817623-9197-436D-A133-823FA14F5F4A}" srcOrd="0" destOrd="0" presId="urn:microsoft.com/office/officeart/2005/8/layout/hierarchy3"/>
    <dgm:cxn modelId="{093F30F9-BA21-4290-96A2-CF9F0ED9EBB7}" type="presOf" srcId="{4F746FFF-9806-4D54-95CD-D2217D005A24}" destId="{477F9384-8B03-4F08-A45A-EBF1B8BBE2B4}" srcOrd="0" destOrd="0" presId="urn:microsoft.com/office/officeart/2005/8/layout/hierarchy3"/>
    <dgm:cxn modelId="{4B1D5784-DDFE-40C9-A40B-616B4DDEDEF3}" type="presOf" srcId="{E2A41D33-F39C-4EAF-8090-6B3ED50382A2}" destId="{806A836F-0646-4E27-BE15-64684AFD6CCC}" srcOrd="0" destOrd="0" presId="urn:microsoft.com/office/officeart/2005/8/layout/hierarchy3"/>
    <dgm:cxn modelId="{DD3D5A98-1AB1-4488-9CA8-6B7CC148B520}" type="presOf" srcId="{C58D0594-0542-4D91-A88E-90AEF64D6977}" destId="{0CE30DE0-514B-4517-98C9-D9790A76448B}" srcOrd="0" destOrd="0" presId="urn:microsoft.com/office/officeart/2005/8/layout/hierarchy3"/>
    <dgm:cxn modelId="{6C9092BF-1DD0-44A9-9A3D-5186FA4028AC}" type="presOf" srcId="{ACEF4A4E-6869-4E70-A191-C5624260591B}" destId="{63B09352-881D-4353-8CD7-D09CD7744C67}" srcOrd="1" destOrd="0" presId="urn:microsoft.com/office/officeart/2005/8/layout/hierarchy3"/>
    <dgm:cxn modelId="{6FD0D8A6-D1C4-4F71-9C86-06359762D701}" type="presParOf" srcId="{816DCC08-6315-4CCB-BB2B-EB837D749EAE}" destId="{42BEEE31-E4C3-4914-AE61-74816F2BC4F4}" srcOrd="0" destOrd="0" presId="urn:microsoft.com/office/officeart/2005/8/layout/hierarchy3"/>
    <dgm:cxn modelId="{FE9D8A41-E362-401C-9DC6-313D04EE3CC1}" type="presParOf" srcId="{42BEEE31-E4C3-4914-AE61-74816F2BC4F4}" destId="{6145F20C-B6EA-471C-BFDE-2291725056C0}" srcOrd="0" destOrd="0" presId="urn:microsoft.com/office/officeart/2005/8/layout/hierarchy3"/>
    <dgm:cxn modelId="{74BBA8EA-BD8A-4E1B-81A2-48857B0C0740}" type="presParOf" srcId="{6145F20C-B6EA-471C-BFDE-2291725056C0}" destId="{DB1F0609-D977-4907-A3F0-D7597EB35D9D}" srcOrd="0" destOrd="0" presId="urn:microsoft.com/office/officeart/2005/8/layout/hierarchy3"/>
    <dgm:cxn modelId="{69612A2B-7708-47CE-BB40-EA8863120587}" type="presParOf" srcId="{6145F20C-B6EA-471C-BFDE-2291725056C0}" destId="{33C3C301-FDE4-43C7-9A3D-0B29EFB57C48}" srcOrd="1" destOrd="0" presId="urn:microsoft.com/office/officeart/2005/8/layout/hierarchy3"/>
    <dgm:cxn modelId="{B7F69AFB-3E48-48B3-BC84-B5518E975B32}" type="presParOf" srcId="{42BEEE31-E4C3-4914-AE61-74816F2BC4F4}" destId="{A1305206-F59A-4C96-B75D-786129899663}" srcOrd="1" destOrd="0" presId="urn:microsoft.com/office/officeart/2005/8/layout/hierarchy3"/>
    <dgm:cxn modelId="{1D4FE477-EBF9-4253-94CE-5514EC17B2F8}" type="presParOf" srcId="{A1305206-F59A-4C96-B75D-786129899663}" destId="{83F48287-C64B-4BAD-A8BC-944735A9BA9F}" srcOrd="0" destOrd="0" presId="urn:microsoft.com/office/officeart/2005/8/layout/hierarchy3"/>
    <dgm:cxn modelId="{4E49ABE8-15F0-4749-ADBA-A1BB41657608}" type="presParOf" srcId="{A1305206-F59A-4C96-B75D-786129899663}" destId="{477F9384-8B03-4F08-A45A-EBF1B8BBE2B4}" srcOrd="1" destOrd="0" presId="urn:microsoft.com/office/officeart/2005/8/layout/hierarchy3"/>
    <dgm:cxn modelId="{B52E1DF2-D6D9-425C-B2FC-0CF69FA136D4}" type="presParOf" srcId="{A1305206-F59A-4C96-B75D-786129899663}" destId="{E0161E86-9C1C-427B-B2A3-BFD21F1B0F51}" srcOrd="2" destOrd="0" presId="urn:microsoft.com/office/officeart/2005/8/layout/hierarchy3"/>
    <dgm:cxn modelId="{42C5B6AD-752C-4D58-8C50-F70375613989}" type="presParOf" srcId="{A1305206-F59A-4C96-B75D-786129899663}" destId="{0CE30DE0-514B-4517-98C9-D9790A76448B}" srcOrd="3" destOrd="0" presId="urn:microsoft.com/office/officeart/2005/8/layout/hierarchy3"/>
    <dgm:cxn modelId="{7D49010B-321D-44AD-B2CA-B7FD97701DFB}" type="presParOf" srcId="{A1305206-F59A-4C96-B75D-786129899663}" destId="{806A836F-0646-4E27-BE15-64684AFD6CCC}" srcOrd="4" destOrd="0" presId="urn:microsoft.com/office/officeart/2005/8/layout/hierarchy3"/>
    <dgm:cxn modelId="{D51B9BB7-6749-4AF0-BCFC-BDA79CD6C57D}" type="presParOf" srcId="{A1305206-F59A-4C96-B75D-786129899663}" destId="{813066CF-DB2B-4CEE-A897-6D302672F698}" srcOrd="5" destOrd="0" presId="urn:microsoft.com/office/officeart/2005/8/layout/hierarchy3"/>
    <dgm:cxn modelId="{57F07361-B0D3-40CC-9D03-D7EFF358D009}" type="presParOf" srcId="{816DCC08-6315-4CCB-BB2B-EB837D749EAE}" destId="{1B07830C-AE19-4A61-89EB-687823FC5A2E}" srcOrd="1" destOrd="0" presId="urn:microsoft.com/office/officeart/2005/8/layout/hierarchy3"/>
    <dgm:cxn modelId="{70F1DA50-627E-4A2D-B089-17D61F263109}" type="presParOf" srcId="{1B07830C-AE19-4A61-89EB-687823FC5A2E}" destId="{AC932B2D-75F2-4357-BFA2-CB1CFC9B4524}" srcOrd="0" destOrd="0" presId="urn:microsoft.com/office/officeart/2005/8/layout/hierarchy3"/>
    <dgm:cxn modelId="{E99646F3-C8AC-4C35-A58D-290C0386E35D}" type="presParOf" srcId="{AC932B2D-75F2-4357-BFA2-CB1CFC9B4524}" destId="{47817623-9197-436D-A133-823FA14F5F4A}" srcOrd="0" destOrd="0" presId="urn:microsoft.com/office/officeart/2005/8/layout/hierarchy3"/>
    <dgm:cxn modelId="{7715F250-379E-4D28-AF25-680A31B9AB2C}" type="presParOf" srcId="{AC932B2D-75F2-4357-BFA2-CB1CFC9B4524}" destId="{63B09352-881D-4353-8CD7-D09CD7744C67}" srcOrd="1" destOrd="0" presId="urn:microsoft.com/office/officeart/2005/8/layout/hierarchy3"/>
    <dgm:cxn modelId="{5D2769D9-9470-4822-BC3D-6F3DE3D6F16F}" type="presParOf" srcId="{1B07830C-AE19-4A61-89EB-687823FC5A2E}" destId="{C48EB187-CB38-4900-8DE7-054B58731AB2}" srcOrd="1" destOrd="0" presId="urn:microsoft.com/office/officeart/2005/8/layout/hierarchy3"/>
    <dgm:cxn modelId="{B1349759-C2CA-42BC-AED5-23E006CF5B8C}" type="presParOf" srcId="{C48EB187-CB38-4900-8DE7-054B58731AB2}" destId="{BD5F3CDC-BF2A-4542-A0D9-5F224C6B497C}" srcOrd="0" destOrd="0" presId="urn:microsoft.com/office/officeart/2005/8/layout/hierarchy3"/>
    <dgm:cxn modelId="{BD2137B1-C791-4AEC-830E-C9AF8378A7AF}" type="presParOf" srcId="{C48EB187-CB38-4900-8DE7-054B58731AB2}" destId="{C58D41A1-876C-49F4-A9A4-5BC19C5F84FD}" srcOrd="1" destOrd="0" presId="urn:microsoft.com/office/officeart/2005/8/layout/hierarchy3"/>
    <dgm:cxn modelId="{0A312D0C-6385-4A09-BD75-6F35E2A051CD}" type="presParOf" srcId="{C48EB187-CB38-4900-8DE7-054B58731AB2}" destId="{6362594C-1E0C-4A7B-8721-19CA59C43ACB}" srcOrd="2" destOrd="0" presId="urn:microsoft.com/office/officeart/2005/8/layout/hierarchy3"/>
    <dgm:cxn modelId="{EEE5A4AF-6DE6-4834-B770-D14A99CB2E67}" type="presParOf" srcId="{C48EB187-CB38-4900-8DE7-054B58731AB2}" destId="{F4C14245-E27E-4446-A191-75B348A03EE9}" srcOrd="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7AC22A-02ED-47AC-8046-046D8B5E7D1D}" type="doc">
      <dgm:prSet loTypeId="urn:microsoft.com/office/officeart/2005/8/layout/matrix3" loCatId="matrix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en-US"/>
        </a:p>
      </dgm:t>
    </dgm:pt>
    <dgm:pt modelId="{58E4EF38-6AF1-48F3-A23F-94E067DB1E2B}">
      <dgm:prSet phldrT="[Text]" custT="1"/>
      <dgm:spPr>
        <a:xfrm>
          <a:off x="252124" y="29130"/>
          <a:ext cx="754094" cy="502098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ar-JO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أسماء</a:t>
          </a:r>
          <a:endParaRPr lang="en-US" sz="12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FAEF842-04B4-44A7-AAFE-7014F320BBCA}" type="parTrans" cxnId="{3EEA0941-351E-49B1-AF5A-8FCA518D3CC7}">
      <dgm:prSet/>
      <dgm:spPr/>
      <dgm:t>
        <a:bodyPr/>
        <a:lstStyle/>
        <a:p>
          <a:endParaRPr lang="en-US"/>
        </a:p>
      </dgm:t>
    </dgm:pt>
    <dgm:pt modelId="{7363533D-25B6-48B9-8D1C-2478B6497389}" type="sibTrans" cxnId="{3EEA0941-351E-49B1-AF5A-8FCA518D3CC7}">
      <dgm:prSet/>
      <dgm:spPr/>
      <dgm:t>
        <a:bodyPr/>
        <a:lstStyle/>
        <a:p>
          <a:endParaRPr lang="en-US"/>
        </a:p>
      </dgm:t>
    </dgm:pt>
    <dgm:pt modelId="{11775D90-C3BE-4577-A450-0CAD783E226C}">
      <dgm:prSet phldrT="[Text]" custT="1"/>
      <dgm:spPr>
        <a:xfrm>
          <a:off x="1373185" y="9682"/>
          <a:ext cx="754094" cy="48771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ar-JO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أحرف</a:t>
          </a:r>
          <a:endParaRPr lang="en-US" sz="12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06A07C8A-44E1-4E6D-A472-025A4F8E35AC}" type="parTrans" cxnId="{D5509D1B-964D-434B-B2C7-9D361DCDDB16}">
      <dgm:prSet/>
      <dgm:spPr/>
      <dgm:t>
        <a:bodyPr/>
        <a:lstStyle/>
        <a:p>
          <a:endParaRPr lang="en-US"/>
        </a:p>
      </dgm:t>
    </dgm:pt>
    <dgm:pt modelId="{14A76E9A-1CA7-4F5D-BC8F-2983C6688036}" type="sibTrans" cxnId="{D5509D1B-964D-434B-B2C7-9D361DCDDB16}">
      <dgm:prSet/>
      <dgm:spPr/>
      <dgm:t>
        <a:bodyPr/>
        <a:lstStyle/>
        <a:p>
          <a:endParaRPr lang="en-US"/>
        </a:p>
      </dgm:t>
    </dgm:pt>
    <dgm:pt modelId="{BF78B50F-D903-4EDD-B25C-5FF5489E200B}">
      <dgm:prSet phldrT="[Text]" custT="1"/>
      <dgm:spPr>
        <a:xfrm>
          <a:off x="0" y="905054"/>
          <a:ext cx="1071771" cy="780872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ar-JO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من، ما،مهما</a:t>
          </a:r>
          <a:endParaRPr lang="ar-JO" sz="1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  <a:p>
          <a:r>
            <a:rPr lang="ar-JO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أينما،حيثما</a:t>
          </a:r>
        </a:p>
        <a:p>
          <a:r>
            <a:rPr lang="ar-JO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أي</a:t>
          </a:r>
        </a:p>
        <a:p>
          <a:r>
            <a:rPr lang="ar-JO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متى ،أيّان</a:t>
          </a:r>
        </a:p>
        <a:p>
          <a:r>
            <a:rPr lang="ar-JO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كيفما</a:t>
          </a:r>
        </a:p>
      </dgm:t>
    </dgm:pt>
    <dgm:pt modelId="{51431E9C-814D-483B-A7FD-A93F405FBA81}" type="parTrans" cxnId="{1F527783-BA8D-4F90-B3BE-F07366596CCC}">
      <dgm:prSet/>
      <dgm:spPr/>
      <dgm:t>
        <a:bodyPr/>
        <a:lstStyle/>
        <a:p>
          <a:endParaRPr lang="en-US"/>
        </a:p>
      </dgm:t>
    </dgm:pt>
    <dgm:pt modelId="{73F0915F-95E5-4D4F-8CBD-DC03EB17DDEB}" type="sibTrans" cxnId="{1F527783-BA8D-4F90-B3BE-F07366596CCC}">
      <dgm:prSet/>
      <dgm:spPr/>
      <dgm:t>
        <a:bodyPr/>
        <a:lstStyle/>
        <a:p>
          <a:endParaRPr lang="en-US"/>
        </a:p>
      </dgm:t>
    </dgm:pt>
    <dgm:pt modelId="{681F971A-70CE-4221-99E7-ADCE26EA894E}">
      <dgm:prSet phldrT="[Text]" custT="1"/>
      <dgm:spPr>
        <a:xfrm>
          <a:off x="1221677" y="933450"/>
          <a:ext cx="1071771" cy="781226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ar-JO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إنْ</a:t>
          </a:r>
          <a:endParaRPr lang="en-US" sz="12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32556472-D808-4BC8-AF19-39B4124F31BC}" type="parTrans" cxnId="{0BD9EC59-4537-4C65-8887-EE1912C36637}">
      <dgm:prSet/>
      <dgm:spPr/>
      <dgm:t>
        <a:bodyPr/>
        <a:lstStyle/>
        <a:p>
          <a:endParaRPr lang="en-US"/>
        </a:p>
      </dgm:t>
    </dgm:pt>
    <dgm:pt modelId="{D051066E-4780-413F-84FE-A5408AAAA586}" type="sibTrans" cxnId="{0BD9EC59-4537-4C65-8887-EE1912C36637}">
      <dgm:prSet/>
      <dgm:spPr/>
      <dgm:t>
        <a:bodyPr/>
        <a:lstStyle/>
        <a:p>
          <a:endParaRPr lang="en-US"/>
        </a:p>
      </dgm:t>
    </dgm:pt>
    <dgm:pt modelId="{934A872B-B41A-490B-83B6-14174F00AE92}" type="pres">
      <dgm:prSet presAssocID="{FD7AC22A-02ED-47AC-8046-046D8B5E7D1D}" presName="matrix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F9AD526-1537-4A30-9A79-54028F6B6C00}" type="pres">
      <dgm:prSet presAssocID="{FD7AC22A-02ED-47AC-8046-046D8B5E7D1D}" presName="diamond" presStyleLbl="bgShp" presStyleIdx="0" presStyleCnt="1" custScaleX="137899" custLinFactNeighborX="-40183"/>
      <dgm:spPr>
        <a:xfrm>
          <a:off x="-37790" y="0"/>
          <a:ext cx="2666380" cy="1933575"/>
        </a:xfrm>
        <a:prstGeom prst="diamond">
          <a:avLst/>
        </a:prstGeom>
        <a:solidFill>
          <a:srgbClr val="ED7D31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US"/>
        </a:p>
      </dgm:t>
    </dgm:pt>
    <dgm:pt modelId="{BC55AF41-2741-4F80-BA33-98EAB63C5AA5}" type="pres">
      <dgm:prSet presAssocID="{FD7AC22A-02ED-47AC-8046-046D8B5E7D1D}" presName="quad1" presStyleLbl="node1" presStyleIdx="0" presStyleCnt="4" custScaleY="66583" custLinFactNeighborX="-34502" custLinFactNeighborY="-2049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B6F74EB-C8EE-4369-9EE4-5C174FBCF998}" type="pres">
      <dgm:prSet presAssocID="{FD7AC22A-02ED-47AC-8046-046D8B5E7D1D}" presName="quad2" presStyleLbl="node1" presStyleIdx="1" presStyleCnt="4" custScaleY="64675" custLinFactNeighborX="6469" custLinFactNeighborY="-2307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FAA945F-8661-4677-B4ED-28AF281947DE}" type="pres">
      <dgm:prSet presAssocID="{FD7AC22A-02ED-47AC-8046-046D8B5E7D1D}" presName="quad3" presStyleLbl="node1" presStyleIdx="2" presStyleCnt="4" custScaleX="142127" custScaleY="153570" custLinFactNeighborX="-55714" custLinFactNeighborY="-1025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A9B3A8C-4C95-415A-BCF9-BF2322D8D5C3}" type="pres">
      <dgm:prSet presAssocID="{FD7AC22A-02ED-47AC-8046-046D8B5E7D1D}" presName="quad4" presStyleLbl="node1" presStyleIdx="3" presStyleCnt="4" custScaleX="142127" custScaleY="103598" custLinFactNeighborX="7441" custLinFactNeighborY="-646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0BD9EC59-4537-4C65-8887-EE1912C36637}" srcId="{FD7AC22A-02ED-47AC-8046-046D8B5E7D1D}" destId="{681F971A-70CE-4221-99E7-ADCE26EA894E}" srcOrd="3" destOrd="0" parTransId="{32556472-D808-4BC8-AF19-39B4124F31BC}" sibTransId="{D051066E-4780-413F-84FE-A5408AAAA586}"/>
    <dgm:cxn modelId="{9CBA0A70-F321-4D8E-AD2B-B04977EE5740}" type="presOf" srcId="{11775D90-C3BE-4577-A450-0CAD783E226C}" destId="{7B6F74EB-C8EE-4369-9EE4-5C174FBCF998}" srcOrd="0" destOrd="0" presId="urn:microsoft.com/office/officeart/2005/8/layout/matrix3"/>
    <dgm:cxn modelId="{1F527783-BA8D-4F90-B3BE-F07366596CCC}" srcId="{FD7AC22A-02ED-47AC-8046-046D8B5E7D1D}" destId="{BF78B50F-D903-4EDD-B25C-5FF5489E200B}" srcOrd="2" destOrd="0" parTransId="{51431E9C-814D-483B-A7FD-A93F405FBA81}" sibTransId="{73F0915F-95E5-4D4F-8CBD-DC03EB17DDEB}"/>
    <dgm:cxn modelId="{3EEA0941-351E-49B1-AF5A-8FCA518D3CC7}" srcId="{FD7AC22A-02ED-47AC-8046-046D8B5E7D1D}" destId="{58E4EF38-6AF1-48F3-A23F-94E067DB1E2B}" srcOrd="0" destOrd="0" parTransId="{4FAEF842-04B4-44A7-AAFE-7014F320BBCA}" sibTransId="{7363533D-25B6-48B9-8D1C-2478B6497389}"/>
    <dgm:cxn modelId="{0F050DC5-E976-4D4B-8960-ED19E533579E}" type="presOf" srcId="{58E4EF38-6AF1-48F3-A23F-94E067DB1E2B}" destId="{BC55AF41-2741-4F80-BA33-98EAB63C5AA5}" srcOrd="0" destOrd="0" presId="urn:microsoft.com/office/officeart/2005/8/layout/matrix3"/>
    <dgm:cxn modelId="{18B58ED0-6A0E-4B5D-B42A-CE9D27767FF5}" type="presOf" srcId="{FD7AC22A-02ED-47AC-8046-046D8B5E7D1D}" destId="{934A872B-B41A-490B-83B6-14174F00AE92}" srcOrd="0" destOrd="0" presId="urn:microsoft.com/office/officeart/2005/8/layout/matrix3"/>
    <dgm:cxn modelId="{595D401B-7276-42BF-9C76-54228D851F1A}" type="presOf" srcId="{BF78B50F-D903-4EDD-B25C-5FF5489E200B}" destId="{FFAA945F-8661-4677-B4ED-28AF281947DE}" srcOrd="0" destOrd="0" presId="urn:microsoft.com/office/officeart/2005/8/layout/matrix3"/>
    <dgm:cxn modelId="{D5509D1B-964D-434B-B2C7-9D361DCDDB16}" srcId="{FD7AC22A-02ED-47AC-8046-046D8B5E7D1D}" destId="{11775D90-C3BE-4577-A450-0CAD783E226C}" srcOrd="1" destOrd="0" parTransId="{06A07C8A-44E1-4E6D-A472-025A4F8E35AC}" sibTransId="{14A76E9A-1CA7-4F5D-BC8F-2983C6688036}"/>
    <dgm:cxn modelId="{E2A0D985-BC62-4DD1-9346-64983D795D20}" type="presOf" srcId="{681F971A-70CE-4221-99E7-ADCE26EA894E}" destId="{0A9B3A8C-4C95-415A-BCF9-BF2322D8D5C3}" srcOrd="0" destOrd="0" presId="urn:microsoft.com/office/officeart/2005/8/layout/matrix3"/>
    <dgm:cxn modelId="{926499C2-6EA9-470B-ACD7-0E9FD4E08241}" type="presParOf" srcId="{934A872B-B41A-490B-83B6-14174F00AE92}" destId="{5F9AD526-1537-4A30-9A79-54028F6B6C00}" srcOrd="0" destOrd="0" presId="urn:microsoft.com/office/officeart/2005/8/layout/matrix3"/>
    <dgm:cxn modelId="{A2221A45-75D5-4048-A2B6-63761D229330}" type="presParOf" srcId="{934A872B-B41A-490B-83B6-14174F00AE92}" destId="{BC55AF41-2741-4F80-BA33-98EAB63C5AA5}" srcOrd="1" destOrd="0" presId="urn:microsoft.com/office/officeart/2005/8/layout/matrix3"/>
    <dgm:cxn modelId="{283D9BB5-22F2-4EFA-A58A-5D6B584144E1}" type="presParOf" srcId="{934A872B-B41A-490B-83B6-14174F00AE92}" destId="{7B6F74EB-C8EE-4369-9EE4-5C174FBCF998}" srcOrd="2" destOrd="0" presId="urn:microsoft.com/office/officeart/2005/8/layout/matrix3"/>
    <dgm:cxn modelId="{9C9BB5E7-D33B-4DE7-9B42-661C4608BCA3}" type="presParOf" srcId="{934A872B-B41A-490B-83B6-14174F00AE92}" destId="{FFAA945F-8661-4677-B4ED-28AF281947DE}" srcOrd="3" destOrd="0" presId="urn:microsoft.com/office/officeart/2005/8/layout/matrix3"/>
    <dgm:cxn modelId="{D7D2FF6E-A539-46CB-A7E8-1C1DD3D2D079}" type="presParOf" srcId="{934A872B-B41A-490B-83B6-14174F00AE92}" destId="{0A9B3A8C-4C95-415A-BCF9-BF2322D8D5C3}" srcOrd="4" destOrd="0" presId="urn:microsoft.com/office/officeart/2005/8/layout/matrix3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1B5DA9E-7BF7-4A63-9CAC-929FF46DC1BC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F64744B-C05B-41B0-B1BC-D0EF9ABF0176}">
      <dgm:prSet phldrT="[Text]"/>
      <dgm:spPr/>
      <dgm:t>
        <a:bodyPr/>
        <a:lstStyle/>
        <a:p>
          <a:r>
            <a:rPr lang="ar-JO"/>
            <a:t>أساليب علم المعاني </a:t>
          </a:r>
          <a:endParaRPr lang="en-US"/>
        </a:p>
      </dgm:t>
    </dgm:pt>
    <dgm:pt modelId="{C366C826-91E5-46B1-A05A-DACD7EDC8ADA}" type="parTrans" cxnId="{8862BDE0-D64E-4AE5-A304-7FA3E614A5AB}">
      <dgm:prSet/>
      <dgm:spPr/>
      <dgm:t>
        <a:bodyPr/>
        <a:lstStyle/>
        <a:p>
          <a:endParaRPr lang="en-US"/>
        </a:p>
      </dgm:t>
    </dgm:pt>
    <dgm:pt modelId="{4FDA4634-1220-4DBA-9C04-BABFF15A0FCD}" type="sibTrans" cxnId="{8862BDE0-D64E-4AE5-A304-7FA3E614A5AB}">
      <dgm:prSet/>
      <dgm:spPr/>
      <dgm:t>
        <a:bodyPr/>
        <a:lstStyle/>
        <a:p>
          <a:endParaRPr lang="en-US"/>
        </a:p>
      </dgm:t>
    </dgm:pt>
    <dgm:pt modelId="{33E52EE6-E2BF-40FA-90CC-C9B9A83754D9}">
      <dgm:prSet phldrT="[Text]"/>
      <dgm:spPr/>
      <dgm:t>
        <a:bodyPr/>
        <a:lstStyle/>
        <a:p>
          <a:r>
            <a:rPr lang="ar-JO"/>
            <a:t>الأسلوب الإنشائي </a:t>
          </a:r>
          <a:endParaRPr lang="en-US"/>
        </a:p>
      </dgm:t>
    </dgm:pt>
    <dgm:pt modelId="{79F65814-85E8-4B36-BEC7-4E9B402E9A91}" type="parTrans" cxnId="{874B8FBD-250B-42D0-A747-01A74933F5E1}">
      <dgm:prSet/>
      <dgm:spPr/>
      <dgm:t>
        <a:bodyPr/>
        <a:lstStyle/>
        <a:p>
          <a:endParaRPr lang="en-US"/>
        </a:p>
      </dgm:t>
    </dgm:pt>
    <dgm:pt modelId="{1A458409-D4A8-4AEB-93EE-F7B1494F2288}" type="sibTrans" cxnId="{874B8FBD-250B-42D0-A747-01A74933F5E1}">
      <dgm:prSet/>
      <dgm:spPr/>
      <dgm:t>
        <a:bodyPr/>
        <a:lstStyle/>
        <a:p>
          <a:endParaRPr lang="en-US"/>
        </a:p>
      </dgm:t>
    </dgm:pt>
    <dgm:pt modelId="{F4E4FE39-3673-4531-A613-3482056A8E20}">
      <dgm:prSet phldrT="[Text]"/>
      <dgm:spPr/>
      <dgm:t>
        <a:bodyPr/>
        <a:lstStyle/>
        <a:p>
          <a:r>
            <a:rPr lang="ar-JO"/>
            <a:t>الأسلوب الخبري</a:t>
          </a:r>
          <a:endParaRPr lang="en-US"/>
        </a:p>
      </dgm:t>
    </dgm:pt>
    <dgm:pt modelId="{5BDA9393-C9EA-41DE-A022-6AF05C5897F8}" type="parTrans" cxnId="{C32F6A58-2134-4233-A3E3-5983BC5EBC9A}">
      <dgm:prSet/>
      <dgm:spPr/>
      <dgm:t>
        <a:bodyPr/>
        <a:lstStyle/>
        <a:p>
          <a:endParaRPr lang="en-US"/>
        </a:p>
      </dgm:t>
    </dgm:pt>
    <dgm:pt modelId="{79B0944E-B805-4880-9D6D-D1258E3EB745}" type="sibTrans" cxnId="{C32F6A58-2134-4233-A3E3-5983BC5EBC9A}">
      <dgm:prSet/>
      <dgm:spPr/>
      <dgm:t>
        <a:bodyPr/>
        <a:lstStyle/>
        <a:p>
          <a:endParaRPr lang="en-US"/>
        </a:p>
      </dgm:t>
    </dgm:pt>
    <dgm:pt modelId="{2305CC45-FF2B-461D-B189-AB871A8E6281}" type="pres">
      <dgm:prSet presAssocID="{41B5DA9E-7BF7-4A63-9CAC-929FF46DC1BC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9E85FE4B-9C6C-429F-A5D2-1D09E021FF43}" type="pres">
      <dgm:prSet presAssocID="{5F64744B-C05B-41B0-B1BC-D0EF9ABF0176}" presName="hierRoot1" presStyleCnt="0"/>
      <dgm:spPr/>
    </dgm:pt>
    <dgm:pt modelId="{CE230D5D-CD44-4234-B4E0-3C3B1F2CD102}" type="pres">
      <dgm:prSet presAssocID="{5F64744B-C05B-41B0-B1BC-D0EF9ABF0176}" presName="composite" presStyleCnt="0"/>
      <dgm:spPr/>
    </dgm:pt>
    <dgm:pt modelId="{C3243412-2752-413A-8D5E-01F4183D9B8C}" type="pres">
      <dgm:prSet presAssocID="{5F64744B-C05B-41B0-B1BC-D0EF9ABF0176}" presName="background" presStyleLbl="node0" presStyleIdx="0" presStyleCnt="1"/>
      <dgm:spPr/>
    </dgm:pt>
    <dgm:pt modelId="{3CD58B54-8D34-4E6A-9743-C4523A8B5DC1}" type="pres">
      <dgm:prSet presAssocID="{5F64744B-C05B-41B0-B1BC-D0EF9ABF0176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701AB37-A5B4-4E6E-AEA7-C8582EFFC156}" type="pres">
      <dgm:prSet presAssocID="{5F64744B-C05B-41B0-B1BC-D0EF9ABF0176}" presName="hierChild2" presStyleCnt="0"/>
      <dgm:spPr/>
    </dgm:pt>
    <dgm:pt modelId="{D03213D3-BAB6-49FC-8AF4-5CEF0FB6E704}" type="pres">
      <dgm:prSet presAssocID="{79F65814-85E8-4B36-BEC7-4E9B402E9A91}" presName="Name10" presStyleLbl="parChTrans1D2" presStyleIdx="0" presStyleCnt="2"/>
      <dgm:spPr/>
      <dgm:t>
        <a:bodyPr/>
        <a:lstStyle/>
        <a:p>
          <a:endParaRPr lang="en-US"/>
        </a:p>
      </dgm:t>
    </dgm:pt>
    <dgm:pt modelId="{AD1DAF4A-34B6-40EB-BE59-7D2E642A0D98}" type="pres">
      <dgm:prSet presAssocID="{33E52EE6-E2BF-40FA-90CC-C9B9A83754D9}" presName="hierRoot2" presStyleCnt="0"/>
      <dgm:spPr/>
    </dgm:pt>
    <dgm:pt modelId="{5371081C-DF64-4EB2-AE7B-2151CB795501}" type="pres">
      <dgm:prSet presAssocID="{33E52EE6-E2BF-40FA-90CC-C9B9A83754D9}" presName="composite2" presStyleCnt="0"/>
      <dgm:spPr/>
    </dgm:pt>
    <dgm:pt modelId="{92603684-E51D-4916-90A3-1C132AE8568F}" type="pres">
      <dgm:prSet presAssocID="{33E52EE6-E2BF-40FA-90CC-C9B9A83754D9}" presName="background2" presStyleLbl="node2" presStyleIdx="0" presStyleCnt="2"/>
      <dgm:spPr/>
    </dgm:pt>
    <dgm:pt modelId="{6D5592AE-67F0-49DE-AF97-AC84AB81A08C}" type="pres">
      <dgm:prSet presAssocID="{33E52EE6-E2BF-40FA-90CC-C9B9A83754D9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19A7017-7498-4AFC-BE3C-01826C6D08D2}" type="pres">
      <dgm:prSet presAssocID="{33E52EE6-E2BF-40FA-90CC-C9B9A83754D9}" presName="hierChild3" presStyleCnt="0"/>
      <dgm:spPr/>
    </dgm:pt>
    <dgm:pt modelId="{ACFAC2C0-9269-4C75-B21C-25DCAA07B448}" type="pres">
      <dgm:prSet presAssocID="{5BDA9393-C9EA-41DE-A022-6AF05C5897F8}" presName="Name10" presStyleLbl="parChTrans1D2" presStyleIdx="1" presStyleCnt="2"/>
      <dgm:spPr/>
      <dgm:t>
        <a:bodyPr/>
        <a:lstStyle/>
        <a:p>
          <a:endParaRPr lang="en-US"/>
        </a:p>
      </dgm:t>
    </dgm:pt>
    <dgm:pt modelId="{ADCFAEFC-ED53-4B90-A062-4A25F555D6ED}" type="pres">
      <dgm:prSet presAssocID="{F4E4FE39-3673-4531-A613-3482056A8E20}" presName="hierRoot2" presStyleCnt="0"/>
      <dgm:spPr/>
    </dgm:pt>
    <dgm:pt modelId="{BC935213-BCE0-4E63-8725-E993E38C5CB3}" type="pres">
      <dgm:prSet presAssocID="{F4E4FE39-3673-4531-A613-3482056A8E20}" presName="composite2" presStyleCnt="0"/>
      <dgm:spPr/>
    </dgm:pt>
    <dgm:pt modelId="{762BF44E-3E3E-4606-AFF2-8E3735F42D1F}" type="pres">
      <dgm:prSet presAssocID="{F4E4FE39-3673-4531-A613-3482056A8E20}" presName="background2" presStyleLbl="node2" presStyleIdx="1" presStyleCnt="2"/>
      <dgm:spPr/>
    </dgm:pt>
    <dgm:pt modelId="{2D7DE65D-E216-4146-AD27-F03FB1DE4DA3}" type="pres">
      <dgm:prSet presAssocID="{F4E4FE39-3673-4531-A613-3482056A8E20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4C10BF7-C78D-490E-8EC2-FA26A9DE1D96}" type="pres">
      <dgm:prSet presAssocID="{F4E4FE39-3673-4531-A613-3482056A8E20}" presName="hierChild3" presStyleCnt="0"/>
      <dgm:spPr/>
    </dgm:pt>
  </dgm:ptLst>
  <dgm:cxnLst>
    <dgm:cxn modelId="{C32F6A58-2134-4233-A3E3-5983BC5EBC9A}" srcId="{5F64744B-C05B-41B0-B1BC-D0EF9ABF0176}" destId="{F4E4FE39-3673-4531-A613-3482056A8E20}" srcOrd="1" destOrd="0" parTransId="{5BDA9393-C9EA-41DE-A022-6AF05C5897F8}" sibTransId="{79B0944E-B805-4880-9D6D-D1258E3EB745}"/>
    <dgm:cxn modelId="{8862BDE0-D64E-4AE5-A304-7FA3E614A5AB}" srcId="{41B5DA9E-7BF7-4A63-9CAC-929FF46DC1BC}" destId="{5F64744B-C05B-41B0-B1BC-D0EF9ABF0176}" srcOrd="0" destOrd="0" parTransId="{C366C826-91E5-46B1-A05A-DACD7EDC8ADA}" sibTransId="{4FDA4634-1220-4DBA-9C04-BABFF15A0FCD}"/>
    <dgm:cxn modelId="{259AC427-A58F-47CF-91CB-4930F9580F6D}" type="presOf" srcId="{33E52EE6-E2BF-40FA-90CC-C9B9A83754D9}" destId="{6D5592AE-67F0-49DE-AF97-AC84AB81A08C}" srcOrd="0" destOrd="0" presId="urn:microsoft.com/office/officeart/2005/8/layout/hierarchy1"/>
    <dgm:cxn modelId="{05717FFC-7959-4F6A-AB69-017413974179}" type="presOf" srcId="{F4E4FE39-3673-4531-A613-3482056A8E20}" destId="{2D7DE65D-E216-4146-AD27-F03FB1DE4DA3}" srcOrd="0" destOrd="0" presId="urn:microsoft.com/office/officeart/2005/8/layout/hierarchy1"/>
    <dgm:cxn modelId="{874B8FBD-250B-42D0-A747-01A74933F5E1}" srcId="{5F64744B-C05B-41B0-B1BC-D0EF9ABF0176}" destId="{33E52EE6-E2BF-40FA-90CC-C9B9A83754D9}" srcOrd="0" destOrd="0" parTransId="{79F65814-85E8-4B36-BEC7-4E9B402E9A91}" sibTransId="{1A458409-D4A8-4AEB-93EE-F7B1494F2288}"/>
    <dgm:cxn modelId="{F26A5146-799E-4AD1-AA49-E0701FEB42A9}" type="presOf" srcId="{79F65814-85E8-4B36-BEC7-4E9B402E9A91}" destId="{D03213D3-BAB6-49FC-8AF4-5CEF0FB6E704}" srcOrd="0" destOrd="0" presId="urn:microsoft.com/office/officeart/2005/8/layout/hierarchy1"/>
    <dgm:cxn modelId="{3AE36860-16AA-49A9-865E-EE411B1979D1}" type="presOf" srcId="{5F64744B-C05B-41B0-B1BC-D0EF9ABF0176}" destId="{3CD58B54-8D34-4E6A-9743-C4523A8B5DC1}" srcOrd="0" destOrd="0" presId="urn:microsoft.com/office/officeart/2005/8/layout/hierarchy1"/>
    <dgm:cxn modelId="{EEA11B65-4179-470C-A07E-95F73201AB0E}" type="presOf" srcId="{5BDA9393-C9EA-41DE-A022-6AF05C5897F8}" destId="{ACFAC2C0-9269-4C75-B21C-25DCAA07B448}" srcOrd="0" destOrd="0" presId="urn:microsoft.com/office/officeart/2005/8/layout/hierarchy1"/>
    <dgm:cxn modelId="{15D3DC3A-062D-4778-9FD0-36C5538C85E6}" type="presOf" srcId="{41B5DA9E-7BF7-4A63-9CAC-929FF46DC1BC}" destId="{2305CC45-FF2B-461D-B189-AB871A8E6281}" srcOrd="0" destOrd="0" presId="urn:microsoft.com/office/officeart/2005/8/layout/hierarchy1"/>
    <dgm:cxn modelId="{9E4CEB86-0572-4A7A-8FE1-90182CE475EA}" type="presParOf" srcId="{2305CC45-FF2B-461D-B189-AB871A8E6281}" destId="{9E85FE4B-9C6C-429F-A5D2-1D09E021FF43}" srcOrd="0" destOrd="0" presId="urn:microsoft.com/office/officeart/2005/8/layout/hierarchy1"/>
    <dgm:cxn modelId="{2DDE0CE7-6D8F-4961-92DD-8CC87DE1707E}" type="presParOf" srcId="{9E85FE4B-9C6C-429F-A5D2-1D09E021FF43}" destId="{CE230D5D-CD44-4234-B4E0-3C3B1F2CD102}" srcOrd="0" destOrd="0" presId="urn:microsoft.com/office/officeart/2005/8/layout/hierarchy1"/>
    <dgm:cxn modelId="{4DE69016-9539-4912-A491-8D67D5E85A6C}" type="presParOf" srcId="{CE230D5D-CD44-4234-B4E0-3C3B1F2CD102}" destId="{C3243412-2752-413A-8D5E-01F4183D9B8C}" srcOrd="0" destOrd="0" presId="urn:microsoft.com/office/officeart/2005/8/layout/hierarchy1"/>
    <dgm:cxn modelId="{15FCF804-7BFA-473F-A9E5-F05FB009DDA7}" type="presParOf" srcId="{CE230D5D-CD44-4234-B4E0-3C3B1F2CD102}" destId="{3CD58B54-8D34-4E6A-9743-C4523A8B5DC1}" srcOrd="1" destOrd="0" presId="urn:microsoft.com/office/officeart/2005/8/layout/hierarchy1"/>
    <dgm:cxn modelId="{40C4BE35-9B1A-4675-99CF-F61A044BAF2A}" type="presParOf" srcId="{9E85FE4B-9C6C-429F-A5D2-1D09E021FF43}" destId="{2701AB37-A5B4-4E6E-AEA7-C8582EFFC156}" srcOrd="1" destOrd="0" presId="urn:microsoft.com/office/officeart/2005/8/layout/hierarchy1"/>
    <dgm:cxn modelId="{27CB5967-9F37-497A-B91D-D83329012A6D}" type="presParOf" srcId="{2701AB37-A5B4-4E6E-AEA7-C8582EFFC156}" destId="{D03213D3-BAB6-49FC-8AF4-5CEF0FB6E704}" srcOrd="0" destOrd="0" presId="urn:microsoft.com/office/officeart/2005/8/layout/hierarchy1"/>
    <dgm:cxn modelId="{183E11C2-4063-45B7-B5A8-26B1703C5424}" type="presParOf" srcId="{2701AB37-A5B4-4E6E-AEA7-C8582EFFC156}" destId="{AD1DAF4A-34B6-40EB-BE59-7D2E642A0D98}" srcOrd="1" destOrd="0" presId="urn:microsoft.com/office/officeart/2005/8/layout/hierarchy1"/>
    <dgm:cxn modelId="{D276938E-F5D7-4C7E-9522-DB51A68A1AE5}" type="presParOf" srcId="{AD1DAF4A-34B6-40EB-BE59-7D2E642A0D98}" destId="{5371081C-DF64-4EB2-AE7B-2151CB795501}" srcOrd="0" destOrd="0" presId="urn:microsoft.com/office/officeart/2005/8/layout/hierarchy1"/>
    <dgm:cxn modelId="{7BA9ED57-8E11-433C-AC75-EFB074B8C44A}" type="presParOf" srcId="{5371081C-DF64-4EB2-AE7B-2151CB795501}" destId="{92603684-E51D-4916-90A3-1C132AE8568F}" srcOrd="0" destOrd="0" presId="urn:microsoft.com/office/officeart/2005/8/layout/hierarchy1"/>
    <dgm:cxn modelId="{71CD8A04-D35C-4CCA-AB1B-3CE5638DB4D8}" type="presParOf" srcId="{5371081C-DF64-4EB2-AE7B-2151CB795501}" destId="{6D5592AE-67F0-49DE-AF97-AC84AB81A08C}" srcOrd="1" destOrd="0" presId="urn:microsoft.com/office/officeart/2005/8/layout/hierarchy1"/>
    <dgm:cxn modelId="{D51CCAE7-7D17-4BAD-928A-E16195D13AAA}" type="presParOf" srcId="{AD1DAF4A-34B6-40EB-BE59-7D2E642A0D98}" destId="{219A7017-7498-4AFC-BE3C-01826C6D08D2}" srcOrd="1" destOrd="0" presId="urn:microsoft.com/office/officeart/2005/8/layout/hierarchy1"/>
    <dgm:cxn modelId="{A9DEDA42-AA06-4789-88C0-56CA7971C556}" type="presParOf" srcId="{2701AB37-A5B4-4E6E-AEA7-C8582EFFC156}" destId="{ACFAC2C0-9269-4C75-B21C-25DCAA07B448}" srcOrd="2" destOrd="0" presId="urn:microsoft.com/office/officeart/2005/8/layout/hierarchy1"/>
    <dgm:cxn modelId="{78374ABB-60CE-413A-A7A5-85753BB33CFF}" type="presParOf" srcId="{2701AB37-A5B4-4E6E-AEA7-C8582EFFC156}" destId="{ADCFAEFC-ED53-4B90-A062-4A25F555D6ED}" srcOrd="3" destOrd="0" presId="urn:microsoft.com/office/officeart/2005/8/layout/hierarchy1"/>
    <dgm:cxn modelId="{3A338B01-F81B-45A1-B9C4-8A2BD4B29E41}" type="presParOf" srcId="{ADCFAEFC-ED53-4B90-A062-4A25F555D6ED}" destId="{BC935213-BCE0-4E63-8725-E993E38C5CB3}" srcOrd="0" destOrd="0" presId="urn:microsoft.com/office/officeart/2005/8/layout/hierarchy1"/>
    <dgm:cxn modelId="{033FF334-A824-46D8-BE01-ABD36A695133}" type="presParOf" srcId="{BC935213-BCE0-4E63-8725-E993E38C5CB3}" destId="{762BF44E-3E3E-4606-AFF2-8E3735F42D1F}" srcOrd="0" destOrd="0" presId="urn:microsoft.com/office/officeart/2005/8/layout/hierarchy1"/>
    <dgm:cxn modelId="{54491B28-FFF6-4CCB-AF55-2E637C46F99B}" type="presParOf" srcId="{BC935213-BCE0-4E63-8725-E993E38C5CB3}" destId="{2D7DE65D-E216-4146-AD27-F03FB1DE4DA3}" srcOrd="1" destOrd="0" presId="urn:microsoft.com/office/officeart/2005/8/layout/hierarchy1"/>
    <dgm:cxn modelId="{2A656E08-EC88-47FA-848F-132A279068C0}" type="presParOf" srcId="{ADCFAEFC-ED53-4B90-A062-4A25F555D6ED}" destId="{14C10BF7-C78D-490E-8EC2-FA26A9DE1D9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B1F0609-D977-4907-A3F0-D7597EB35D9D}">
      <dsp:nvSpPr>
        <dsp:cNvPr id="0" name=""/>
        <dsp:cNvSpPr/>
      </dsp:nvSpPr>
      <dsp:spPr>
        <a:xfrm>
          <a:off x="154502" y="102"/>
          <a:ext cx="793998" cy="39699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أسماء</a:t>
          </a:r>
          <a:endParaRPr lang="en-US" sz="14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66130" y="11730"/>
        <a:ext cx="770742" cy="373743"/>
      </dsp:txXfrm>
    </dsp:sp>
    <dsp:sp modelId="{83F48287-C64B-4BAD-A8BC-944735A9BA9F}">
      <dsp:nvSpPr>
        <dsp:cNvPr id="0" name=""/>
        <dsp:cNvSpPr/>
      </dsp:nvSpPr>
      <dsp:spPr>
        <a:xfrm>
          <a:off x="188182" y="397101"/>
          <a:ext cx="91440" cy="2977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7749"/>
              </a:lnTo>
              <a:lnTo>
                <a:pt x="125119" y="297749"/>
              </a:lnTo>
            </a:path>
          </a:pathLst>
        </a:custGeom>
        <a:noFill/>
        <a:ln w="12700" cap="flat" cmpd="sng" algn="ctr">
          <a:solidFill>
            <a:srgbClr val="ED7D31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7F9384-8B03-4F08-A45A-EBF1B8BBE2B4}">
      <dsp:nvSpPr>
        <dsp:cNvPr id="0" name=""/>
        <dsp:cNvSpPr/>
      </dsp:nvSpPr>
      <dsp:spPr>
        <a:xfrm>
          <a:off x="313301" y="496351"/>
          <a:ext cx="635198" cy="396999"/>
        </a:xfrm>
        <a:prstGeom prst="roundRect">
          <a:avLst>
            <a:gd name="adj" fmla="val 10000"/>
          </a:avLst>
        </a:prstGeom>
        <a:solidFill>
          <a:srgbClr val="ED7D31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كلما</a:t>
          </a:r>
          <a:endParaRPr lang="en-US" sz="14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324929" y="507979"/>
        <a:ext cx="611942" cy="373743"/>
      </dsp:txXfrm>
    </dsp:sp>
    <dsp:sp modelId="{E0161E86-9C1C-427B-B2A3-BFD21F1B0F51}">
      <dsp:nvSpPr>
        <dsp:cNvPr id="0" name=""/>
        <dsp:cNvSpPr/>
      </dsp:nvSpPr>
      <dsp:spPr>
        <a:xfrm>
          <a:off x="188182" y="397101"/>
          <a:ext cx="91440" cy="7939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93998"/>
              </a:lnTo>
              <a:lnTo>
                <a:pt x="125119" y="793998"/>
              </a:lnTo>
            </a:path>
          </a:pathLst>
        </a:custGeom>
        <a:noFill/>
        <a:ln w="12700" cap="flat" cmpd="sng" algn="ctr">
          <a:solidFill>
            <a:srgbClr val="ED7D31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E30DE0-514B-4517-98C9-D9790A76448B}">
      <dsp:nvSpPr>
        <dsp:cNvPr id="0" name=""/>
        <dsp:cNvSpPr/>
      </dsp:nvSpPr>
      <dsp:spPr>
        <a:xfrm>
          <a:off x="313301" y="992599"/>
          <a:ext cx="635198" cy="396999"/>
        </a:xfrm>
        <a:prstGeom prst="roundRect">
          <a:avLst>
            <a:gd name="adj" fmla="val 10000"/>
          </a:avLst>
        </a:prstGeom>
        <a:solidFill>
          <a:srgbClr val="ED7D31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إذا</a:t>
          </a:r>
          <a:endParaRPr lang="en-US" sz="14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324929" y="1004227"/>
        <a:ext cx="611942" cy="373743"/>
      </dsp:txXfrm>
    </dsp:sp>
    <dsp:sp modelId="{806A836F-0646-4E27-BE15-64684AFD6CCC}">
      <dsp:nvSpPr>
        <dsp:cNvPr id="0" name=""/>
        <dsp:cNvSpPr/>
      </dsp:nvSpPr>
      <dsp:spPr>
        <a:xfrm>
          <a:off x="188182" y="397101"/>
          <a:ext cx="91440" cy="12902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90246"/>
              </a:lnTo>
              <a:lnTo>
                <a:pt x="125119" y="1290246"/>
              </a:lnTo>
            </a:path>
          </a:pathLst>
        </a:custGeom>
        <a:noFill/>
        <a:ln w="12700" cap="flat" cmpd="sng" algn="ctr">
          <a:solidFill>
            <a:srgbClr val="ED7D31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3066CF-DB2B-4CEE-A897-6D302672F698}">
      <dsp:nvSpPr>
        <dsp:cNvPr id="0" name=""/>
        <dsp:cNvSpPr/>
      </dsp:nvSpPr>
      <dsp:spPr>
        <a:xfrm>
          <a:off x="313301" y="1488848"/>
          <a:ext cx="635198" cy="396999"/>
        </a:xfrm>
        <a:prstGeom prst="roundRect">
          <a:avLst>
            <a:gd name="adj" fmla="val 10000"/>
          </a:avLst>
        </a:prstGeom>
        <a:solidFill>
          <a:srgbClr val="ED7D31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أمّا</a:t>
          </a:r>
          <a:endParaRPr lang="en-US" sz="14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324929" y="1500476"/>
        <a:ext cx="611942" cy="373743"/>
      </dsp:txXfrm>
    </dsp:sp>
    <dsp:sp modelId="{47817623-9197-436D-A133-823FA14F5F4A}">
      <dsp:nvSpPr>
        <dsp:cNvPr id="0" name=""/>
        <dsp:cNvSpPr/>
      </dsp:nvSpPr>
      <dsp:spPr>
        <a:xfrm>
          <a:off x="1146999" y="102"/>
          <a:ext cx="793998" cy="39699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905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أحرف</a:t>
          </a:r>
          <a:endParaRPr lang="en-US" sz="14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158627" y="11730"/>
        <a:ext cx="770742" cy="373743"/>
      </dsp:txXfrm>
    </dsp:sp>
    <dsp:sp modelId="{BD5F3CDC-BF2A-4542-A0D9-5F224C6B497C}">
      <dsp:nvSpPr>
        <dsp:cNvPr id="0" name=""/>
        <dsp:cNvSpPr/>
      </dsp:nvSpPr>
      <dsp:spPr>
        <a:xfrm>
          <a:off x="1180679" y="397101"/>
          <a:ext cx="91440" cy="2977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7749"/>
              </a:lnTo>
              <a:lnTo>
                <a:pt x="125119" y="297749"/>
              </a:lnTo>
            </a:path>
          </a:pathLst>
        </a:custGeom>
        <a:noFill/>
        <a:ln w="12700" cap="flat" cmpd="sng" algn="ctr">
          <a:solidFill>
            <a:srgbClr val="ED7D31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8D41A1-876C-49F4-A9A4-5BC19C5F84FD}">
      <dsp:nvSpPr>
        <dsp:cNvPr id="0" name=""/>
        <dsp:cNvSpPr/>
      </dsp:nvSpPr>
      <dsp:spPr>
        <a:xfrm>
          <a:off x="1305799" y="496351"/>
          <a:ext cx="635198" cy="396999"/>
        </a:xfrm>
        <a:prstGeom prst="roundRect">
          <a:avLst>
            <a:gd name="adj" fmla="val 10000"/>
          </a:avLst>
        </a:prstGeom>
        <a:solidFill>
          <a:srgbClr val="ED7D31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لو</a:t>
          </a:r>
          <a:endParaRPr lang="en-US" sz="14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317427" y="507979"/>
        <a:ext cx="611942" cy="373743"/>
      </dsp:txXfrm>
    </dsp:sp>
    <dsp:sp modelId="{6362594C-1E0C-4A7B-8721-19CA59C43ACB}">
      <dsp:nvSpPr>
        <dsp:cNvPr id="0" name=""/>
        <dsp:cNvSpPr/>
      </dsp:nvSpPr>
      <dsp:spPr>
        <a:xfrm>
          <a:off x="1180679" y="397101"/>
          <a:ext cx="91440" cy="7939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93998"/>
              </a:lnTo>
              <a:lnTo>
                <a:pt x="125119" y="793998"/>
              </a:lnTo>
            </a:path>
          </a:pathLst>
        </a:custGeom>
        <a:noFill/>
        <a:ln w="12700" cap="flat" cmpd="sng" algn="ctr">
          <a:solidFill>
            <a:srgbClr val="ED7D31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C14245-E27E-4446-A191-75B348A03EE9}">
      <dsp:nvSpPr>
        <dsp:cNvPr id="0" name=""/>
        <dsp:cNvSpPr/>
      </dsp:nvSpPr>
      <dsp:spPr>
        <a:xfrm>
          <a:off x="1305799" y="992599"/>
          <a:ext cx="635198" cy="396999"/>
        </a:xfrm>
        <a:prstGeom prst="roundRect">
          <a:avLst>
            <a:gd name="adj" fmla="val 10000"/>
          </a:avLst>
        </a:prstGeom>
        <a:solidFill>
          <a:srgbClr val="ED7D31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لولا،لوما</a:t>
          </a:r>
          <a:endParaRPr lang="en-US" sz="14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317427" y="1004227"/>
        <a:ext cx="611942" cy="37374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F9AD526-1537-4A30-9A79-54028F6B6C00}">
      <dsp:nvSpPr>
        <dsp:cNvPr id="0" name=""/>
        <dsp:cNvSpPr/>
      </dsp:nvSpPr>
      <dsp:spPr>
        <a:xfrm>
          <a:off x="-37790" y="-9147"/>
          <a:ext cx="2666380" cy="1933575"/>
        </a:xfrm>
        <a:prstGeom prst="diamond">
          <a:avLst/>
        </a:prstGeom>
        <a:solidFill>
          <a:srgbClr val="ED7D31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C55AF41-2741-4F80-BA33-98EAB63C5AA5}">
      <dsp:nvSpPr>
        <dsp:cNvPr id="0" name=""/>
        <dsp:cNvSpPr/>
      </dsp:nvSpPr>
      <dsp:spPr>
        <a:xfrm>
          <a:off x="252124" y="19983"/>
          <a:ext cx="754094" cy="502098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أسماء</a:t>
          </a:r>
          <a:endParaRPr lang="en-US" sz="12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76634" y="44493"/>
        <a:ext cx="705074" cy="453078"/>
      </dsp:txXfrm>
    </dsp:sp>
    <dsp:sp modelId="{7B6F74EB-C8EE-4369-9EE4-5C174FBCF998}">
      <dsp:nvSpPr>
        <dsp:cNvPr id="0" name=""/>
        <dsp:cNvSpPr/>
      </dsp:nvSpPr>
      <dsp:spPr>
        <a:xfrm>
          <a:off x="1373185" y="535"/>
          <a:ext cx="754094" cy="48771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أحرف</a:t>
          </a:r>
          <a:endParaRPr lang="en-US" sz="12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396993" y="24343"/>
        <a:ext cx="706478" cy="440094"/>
      </dsp:txXfrm>
    </dsp:sp>
    <dsp:sp modelId="{FFAA945F-8661-4677-B4ED-28AF281947DE}">
      <dsp:nvSpPr>
        <dsp:cNvPr id="0" name=""/>
        <dsp:cNvSpPr/>
      </dsp:nvSpPr>
      <dsp:spPr>
        <a:xfrm>
          <a:off x="0" y="707312"/>
          <a:ext cx="1071771" cy="1158062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من، ما،مهما</a:t>
          </a:r>
          <a:endParaRPr lang="ar-JO" sz="1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Arial" panose="020B0604020202020204" pitchFamily="34" charset="0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أينما،حيثما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أي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متى ،أيّان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كيفما</a:t>
          </a:r>
        </a:p>
      </dsp:txBody>
      <dsp:txXfrm>
        <a:off x="52320" y="759632"/>
        <a:ext cx="967131" cy="1053422"/>
      </dsp:txXfrm>
    </dsp:sp>
    <dsp:sp modelId="{0A9B3A8C-4C95-415A-BCF9-BF2322D8D5C3}">
      <dsp:nvSpPr>
        <dsp:cNvPr id="0" name=""/>
        <dsp:cNvSpPr/>
      </dsp:nvSpPr>
      <dsp:spPr>
        <a:xfrm>
          <a:off x="1221677" y="924302"/>
          <a:ext cx="1071771" cy="781226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ED7D31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إنْ</a:t>
          </a:r>
          <a:endParaRPr lang="en-US" sz="12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259813" y="962438"/>
        <a:ext cx="995499" cy="70495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CFAC2C0-9269-4C75-B21C-25DCAA07B448}">
      <dsp:nvSpPr>
        <dsp:cNvPr id="0" name=""/>
        <dsp:cNvSpPr/>
      </dsp:nvSpPr>
      <dsp:spPr>
        <a:xfrm>
          <a:off x="2352040" y="606182"/>
          <a:ext cx="583239" cy="2775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9155"/>
              </a:lnTo>
              <a:lnTo>
                <a:pt x="583239" y="189155"/>
              </a:lnTo>
              <a:lnTo>
                <a:pt x="583239" y="27756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3213D3-BAB6-49FC-8AF4-5CEF0FB6E704}">
      <dsp:nvSpPr>
        <dsp:cNvPr id="0" name=""/>
        <dsp:cNvSpPr/>
      </dsp:nvSpPr>
      <dsp:spPr>
        <a:xfrm>
          <a:off x="1768801" y="606182"/>
          <a:ext cx="583239" cy="277568"/>
        </a:xfrm>
        <a:custGeom>
          <a:avLst/>
          <a:gdLst/>
          <a:ahLst/>
          <a:cxnLst/>
          <a:rect l="0" t="0" r="0" b="0"/>
          <a:pathLst>
            <a:path>
              <a:moveTo>
                <a:pt x="583239" y="0"/>
              </a:moveTo>
              <a:lnTo>
                <a:pt x="583239" y="189155"/>
              </a:lnTo>
              <a:lnTo>
                <a:pt x="0" y="189155"/>
              </a:lnTo>
              <a:lnTo>
                <a:pt x="0" y="27756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243412-2752-413A-8D5E-01F4183D9B8C}">
      <dsp:nvSpPr>
        <dsp:cNvPr id="0" name=""/>
        <dsp:cNvSpPr/>
      </dsp:nvSpPr>
      <dsp:spPr>
        <a:xfrm>
          <a:off x="1874844" y="143"/>
          <a:ext cx="954391" cy="6060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CD58B54-8D34-4E6A-9743-C4523A8B5DC1}">
      <dsp:nvSpPr>
        <dsp:cNvPr id="0" name=""/>
        <dsp:cNvSpPr/>
      </dsp:nvSpPr>
      <dsp:spPr>
        <a:xfrm>
          <a:off x="1980888" y="100884"/>
          <a:ext cx="954391" cy="60603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600" kern="1200"/>
            <a:t>أساليب علم المعاني </a:t>
          </a:r>
          <a:endParaRPr lang="en-US" sz="1600" kern="1200"/>
        </a:p>
      </dsp:txBody>
      <dsp:txXfrm>
        <a:off x="1998638" y="118634"/>
        <a:ext cx="918891" cy="570538"/>
      </dsp:txXfrm>
    </dsp:sp>
    <dsp:sp modelId="{92603684-E51D-4916-90A3-1C132AE8568F}">
      <dsp:nvSpPr>
        <dsp:cNvPr id="0" name=""/>
        <dsp:cNvSpPr/>
      </dsp:nvSpPr>
      <dsp:spPr>
        <a:xfrm>
          <a:off x="1291605" y="883751"/>
          <a:ext cx="954391" cy="6060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D5592AE-67F0-49DE-AF97-AC84AB81A08C}">
      <dsp:nvSpPr>
        <dsp:cNvPr id="0" name=""/>
        <dsp:cNvSpPr/>
      </dsp:nvSpPr>
      <dsp:spPr>
        <a:xfrm>
          <a:off x="1397648" y="984492"/>
          <a:ext cx="954391" cy="60603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600" kern="1200"/>
            <a:t>الأسلوب الإنشائي </a:t>
          </a:r>
          <a:endParaRPr lang="en-US" sz="1600" kern="1200"/>
        </a:p>
      </dsp:txBody>
      <dsp:txXfrm>
        <a:off x="1415398" y="1002242"/>
        <a:ext cx="918891" cy="570538"/>
      </dsp:txXfrm>
    </dsp:sp>
    <dsp:sp modelId="{762BF44E-3E3E-4606-AFF2-8E3735F42D1F}">
      <dsp:nvSpPr>
        <dsp:cNvPr id="0" name=""/>
        <dsp:cNvSpPr/>
      </dsp:nvSpPr>
      <dsp:spPr>
        <a:xfrm>
          <a:off x="2458084" y="883751"/>
          <a:ext cx="954391" cy="6060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D7DE65D-E216-4146-AD27-F03FB1DE4DA3}">
      <dsp:nvSpPr>
        <dsp:cNvPr id="0" name=""/>
        <dsp:cNvSpPr/>
      </dsp:nvSpPr>
      <dsp:spPr>
        <a:xfrm>
          <a:off x="2564127" y="984492"/>
          <a:ext cx="954391" cy="60603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600" kern="1200"/>
            <a:t>الأسلوب الخبري</a:t>
          </a:r>
          <a:endParaRPr lang="en-US" sz="1600" kern="1200"/>
        </a:p>
      </dsp:txBody>
      <dsp:txXfrm>
        <a:off x="2581877" y="1002242"/>
        <a:ext cx="918891" cy="5705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matrix3">
  <dgm:title val=""/>
  <dgm:desc val=""/>
  <dgm:catLst>
    <dgm:cat type="matrix" pri="1000"/>
    <dgm:cat type="convert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29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71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29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71"/>
          <dgm:constr type="ctrY" for="ch" forName="quad4" refType="h" fact="0.71"/>
          <dgm:constr type="primFontSz" for="des" ptType="node" op="equ" val="65"/>
        </dgm:constrLst>
      </dgm:if>
      <dgm:else name="Name2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71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29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71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29"/>
          <dgm:constr type="ctrY" for="ch" forName="quad4" refType="h" fact="0.71"/>
          <dgm:constr type="primFontSz" for="des" ptType="node" op="equ" val="65"/>
        </dgm:constrLst>
      </dgm:else>
    </dgm:choose>
    <dgm:ruleLst/>
    <dgm:choose name="Name3">
      <dgm:if name="Name4" axis="ch" ptType="node" func="cnt" op="gte" val="1">
        <dgm:layoutNode name="diamond" styleLbl="bgShp">
          <dgm:alg type="sp"/>
          <dgm:shape xmlns:r="http://schemas.openxmlformats.org/officeDocument/2006/relationships" type="diamond" r:blip="">
            <dgm:adjLst/>
          </dgm:shape>
          <dgm:presOf/>
          <dgm:constrLst>
            <dgm:constr type="w" refType="h" op="equ"/>
          </dgm:constrLst>
          <dgm:ruleLst/>
        </dgm:layoutNode>
        <dgm:layoutNode name="quad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16</cp:revision>
  <dcterms:created xsi:type="dcterms:W3CDTF">2025-08-22T14:04:00Z</dcterms:created>
  <dcterms:modified xsi:type="dcterms:W3CDTF">2025-09-14T15:55:00Z</dcterms:modified>
</cp:coreProperties>
</file>