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3BC2" w14:textId="4B3D998F" w:rsidR="005E0391" w:rsidRDefault="00EB12D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E82E" wp14:editId="5AA9E822">
                <wp:simplePos x="0" y="0"/>
                <wp:positionH relativeFrom="column">
                  <wp:posOffset>1720850</wp:posOffset>
                </wp:positionH>
                <wp:positionV relativeFrom="paragraph">
                  <wp:posOffset>146050</wp:posOffset>
                </wp:positionV>
                <wp:extent cx="2749550" cy="292100"/>
                <wp:effectExtent l="0" t="0" r="0" b="0"/>
                <wp:wrapNone/>
                <wp:docPr id="12501347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9DC95" w14:textId="6F2A1479" w:rsidR="00EB12DA" w:rsidRPr="00EB12DA" w:rsidRDefault="00EB12DA" w:rsidP="00EB12DA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B12DA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Study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E8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5.5pt;margin-top:11.5pt;width:216.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" fillcolor="white [3212]" stroked="f" strokeweight=".5pt">
                <v:textbox>
                  <w:txbxContent>
                    <w:p w14:paraId="37B9DC95" w14:textId="6F2A1479" w:rsidR="00EB12DA" w:rsidRPr="00EB12DA" w:rsidRDefault="00EB12DA" w:rsidP="00EB12DA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B12DA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Study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012862" wp14:editId="179FBADE">
                <wp:simplePos x="0" y="0"/>
                <wp:positionH relativeFrom="column">
                  <wp:posOffset>209550</wp:posOffset>
                </wp:positionH>
                <wp:positionV relativeFrom="paragraph">
                  <wp:posOffset>927100</wp:posOffset>
                </wp:positionV>
                <wp:extent cx="2749550" cy="292100"/>
                <wp:effectExtent l="0" t="0" r="0" b="0"/>
                <wp:wrapNone/>
                <wp:docPr id="8393215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AC719" w14:textId="03529D52" w:rsidR="00EB12DA" w:rsidRPr="00EB12DA" w:rsidRDefault="00EB12DA" w:rsidP="00EB12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Sixth grade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12862" id="_x0000_s1027" type="#_x0000_t202" style="position:absolute;margin-left:16.5pt;margin-top:73pt;width:216.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spGAIAADMEAAAOAAAAZHJzL2Uyb0RvYy54bWysU01vGyEQvVfqf0Dc67W3dhKvvI7cRK4q&#10;WUkkp8oZs+BFYhkK2Lvur+/A+qtpT1UvMDDDfLz3mN13jSZ74bwCU9LRYEiJMBwqZbYl/f66/HRH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" filled="f" stroked="f" strokeweight=".5pt">
                <v:textbox>
                  <w:txbxContent>
                    <w:p w14:paraId="5C7AC719" w14:textId="03529D52" w:rsidR="00EB12DA" w:rsidRPr="00EB12DA" w:rsidRDefault="00EB12DA" w:rsidP="00EB12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Sixth grade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3B874" wp14:editId="5645BEA7">
                <wp:simplePos x="0" y="0"/>
                <wp:positionH relativeFrom="column">
                  <wp:posOffset>3625850</wp:posOffset>
                </wp:positionH>
                <wp:positionV relativeFrom="paragraph">
                  <wp:posOffset>641350</wp:posOffset>
                </wp:positionV>
                <wp:extent cx="2749550" cy="292100"/>
                <wp:effectExtent l="0" t="0" r="0" b="0"/>
                <wp:wrapNone/>
                <wp:docPr id="747158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AF2BA" w14:textId="6459F9BA" w:rsidR="00EB12DA" w:rsidRPr="00EB12DA" w:rsidRDefault="00EB12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B12DA">
                              <w:rPr>
                                <w:b/>
                                <w:bCs/>
                              </w:rPr>
                              <w:t>The physical properties of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B874" id="_x0000_s1028" type="#_x0000_t202" style="position:absolute;margin-left:285.5pt;margin-top:50.5pt;width:216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" filled="f" stroked="f" strokeweight=".5pt">
                <v:textbox>
                  <w:txbxContent>
                    <w:p w14:paraId="7A7AF2BA" w14:textId="6459F9BA" w:rsidR="00EB12DA" w:rsidRPr="00EB12DA" w:rsidRDefault="00EB12DA">
                      <w:pPr>
                        <w:rPr>
                          <w:b/>
                          <w:bCs/>
                        </w:rPr>
                      </w:pPr>
                      <w:r w:rsidRPr="00EB12DA">
                        <w:rPr>
                          <w:b/>
                          <w:bCs/>
                        </w:rPr>
                        <w:t>The physical properties of materials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D3167F6" wp14:editId="5ECA56C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9009" cy="2228850"/>
            <wp:effectExtent l="0" t="0" r="0" b="0"/>
            <wp:wrapNone/>
            <wp:docPr id="1" name="Picture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36102" w14:textId="77777777" w:rsidR="00EB12DA" w:rsidRPr="00EB12DA" w:rsidRDefault="00EB12DA" w:rsidP="00EB12DA"/>
    <w:p w14:paraId="341EBA2F" w14:textId="77777777" w:rsidR="00EB12DA" w:rsidRPr="00EB12DA" w:rsidRDefault="00EB12DA" w:rsidP="00EB12DA"/>
    <w:p w14:paraId="44079F76" w14:textId="77777777" w:rsidR="00EB12DA" w:rsidRPr="00EB12DA" w:rsidRDefault="00EB12DA" w:rsidP="00EB12DA"/>
    <w:p w14:paraId="263ECDEA" w14:textId="77777777" w:rsidR="00EB12DA" w:rsidRPr="00EB12DA" w:rsidRDefault="00EB12DA" w:rsidP="00EB12DA"/>
    <w:p w14:paraId="6D026FA5" w14:textId="77777777" w:rsidR="00EB12DA" w:rsidRDefault="00EB12DA" w:rsidP="00EB12DA"/>
    <w:p w14:paraId="417F0162" w14:textId="604C0C47" w:rsidR="00EB12DA" w:rsidRDefault="00EB12DA" w:rsidP="00EB12DA">
      <w:pPr>
        <w:rPr>
          <w:sz w:val="28"/>
          <w:szCs w:val="28"/>
        </w:rPr>
      </w:pPr>
      <w:r>
        <w:rPr>
          <w:sz w:val="28"/>
          <w:szCs w:val="28"/>
        </w:rPr>
        <w:t>There are a number of physical properties that materials may have.</w:t>
      </w:r>
    </w:p>
    <w:p w14:paraId="290CC11A" w14:textId="4AD9543E" w:rsidR="00EB12DA" w:rsidRDefault="00EB12DA" w:rsidP="00EB12DA">
      <w:pPr>
        <w:rPr>
          <w:sz w:val="28"/>
          <w:szCs w:val="28"/>
        </w:rPr>
      </w:pPr>
      <w:r>
        <w:rPr>
          <w:sz w:val="28"/>
          <w:szCs w:val="28"/>
        </w:rPr>
        <w:t>Here is a list of these properties, with some examples of materials that possess them.</w:t>
      </w:r>
    </w:p>
    <w:p w14:paraId="2089396C" w14:textId="0F40913F" w:rsidR="00EB12DA" w:rsidRDefault="00EB12DA" w:rsidP="00EB12DA">
      <w:pPr>
        <w:rPr>
          <w:sz w:val="28"/>
          <w:szCs w:val="28"/>
        </w:rPr>
      </w:pPr>
      <w:r>
        <w:rPr>
          <w:sz w:val="28"/>
          <w:szCs w:val="28"/>
        </w:rPr>
        <w:t>1-Surface appearance: shiny, dull, rough or smooth.</w:t>
      </w:r>
    </w:p>
    <w:p w14:paraId="7E292260" w14:textId="12112B02" w:rsidR="00EB12DA" w:rsidRDefault="00EB12DA" w:rsidP="00EB12DA">
      <w:pPr>
        <w:rPr>
          <w:sz w:val="28"/>
          <w:szCs w:val="28"/>
        </w:rPr>
      </w:pPr>
      <w:r>
        <w:rPr>
          <w:sz w:val="28"/>
          <w:szCs w:val="28"/>
        </w:rPr>
        <w:t>2-Rigid: A rigid material cannot be bent or squashed.</w:t>
      </w:r>
    </w:p>
    <w:p w14:paraId="51883736" w14:textId="5A590832" w:rsidR="00EB12DA" w:rsidRDefault="00EB12DA" w:rsidP="00EB12DA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C91B8E">
        <w:rPr>
          <w:sz w:val="28"/>
          <w:szCs w:val="28"/>
        </w:rPr>
        <w:t>Flexible: A</w:t>
      </w:r>
      <w:r>
        <w:rPr>
          <w:sz w:val="28"/>
          <w:szCs w:val="28"/>
        </w:rPr>
        <w:t xml:space="preserve"> flexible material can be bent or squashed, but when the pushing or pulling force is removed it spring back to its original shape.</w:t>
      </w:r>
    </w:p>
    <w:p w14:paraId="1AE865AC" w14:textId="03384CB7" w:rsidR="00C91B8E" w:rsidRDefault="00C91B8E" w:rsidP="00EB12DA">
      <w:pPr>
        <w:rPr>
          <w:sz w:val="28"/>
          <w:szCs w:val="28"/>
        </w:rPr>
      </w:pPr>
      <w:r>
        <w:rPr>
          <w:sz w:val="28"/>
          <w:szCs w:val="28"/>
        </w:rPr>
        <w:t xml:space="preserve">4-Hard or </w:t>
      </w:r>
      <w:r w:rsidR="00E36800">
        <w:rPr>
          <w:sz w:val="28"/>
          <w:szCs w:val="28"/>
        </w:rPr>
        <w:t>rigid:</w:t>
      </w:r>
      <w:r>
        <w:rPr>
          <w:sz w:val="28"/>
          <w:szCs w:val="28"/>
        </w:rPr>
        <w:t xml:space="preserve"> most materials have a hard </w:t>
      </w:r>
      <w:r w:rsidR="00796399">
        <w:rPr>
          <w:sz w:val="28"/>
          <w:szCs w:val="28"/>
        </w:rPr>
        <w:t>surface, which</w:t>
      </w:r>
      <w:r w:rsidR="00A14AF9">
        <w:rPr>
          <w:sz w:val="28"/>
          <w:szCs w:val="28"/>
        </w:rPr>
        <w:t xml:space="preserve"> can be due to them being rigid.</w:t>
      </w:r>
    </w:p>
    <w:p w14:paraId="0D612E34" w14:textId="0CC8BFDC" w:rsidR="00E36800" w:rsidRDefault="00E36800" w:rsidP="00EB12DA">
      <w:pPr>
        <w:rPr>
          <w:sz w:val="28"/>
          <w:szCs w:val="28"/>
        </w:rPr>
      </w:pPr>
      <w:r>
        <w:rPr>
          <w:sz w:val="28"/>
          <w:szCs w:val="28"/>
        </w:rPr>
        <w:t xml:space="preserve">5- </w:t>
      </w:r>
      <w:r w:rsidR="00EE3C89">
        <w:rPr>
          <w:sz w:val="28"/>
          <w:szCs w:val="28"/>
        </w:rPr>
        <w:t>Malleable</w:t>
      </w:r>
      <w:r>
        <w:rPr>
          <w:sz w:val="28"/>
          <w:szCs w:val="28"/>
        </w:rPr>
        <w:t xml:space="preserve"> material </w:t>
      </w:r>
      <w:r w:rsidR="00EE3C89">
        <w:rPr>
          <w:sz w:val="28"/>
          <w:szCs w:val="28"/>
        </w:rPr>
        <w:t xml:space="preserve">can be shaped by hammering or by </w:t>
      </w:r>
      <w:r w:rsidR="00796399">
        <w:rPr>
          <w:sz w:val="28"/>
          <w:szCs w:val="28"/>
        </w:rPr>
        <w:t>pressing, without</w:t>
      </w:r>
      <w:r w:rsidR="00EE3C89">
        <w:rPr>
          <w:sz w:val="28"/>
          <w:szCs w:val="28"/>
        </w:rPr>
        <w:t xml:space="preserve"> the material cracking.</w:t>
      </w:r>
    </w:p>
    <w:p w14:paraId="3FF31A94" w14:textId="11E3558D" w:rsidR="00EE3C89" w:rsidRDefault="001E09CE" w:rsidP="00EB12DA">
      <w:pPr>
        <w:rPr>
          <w:sz w:val="28"/>
          <w:szCs w:val="28"/>
        </w:rPr>
      </w:pPr>
      <w:r>
        <w:rPr>
          <w:sz w:val="28"/>
          <w:szCs w:val="28"/>
        </w:rPr>
        <w:t xml:space="preserve">Examples: gold, silver and </w:t>
      </w:r>
      <w:r w:rsidR="00EE3C89">
        <w:rPr>
          <w:sz w:val="28"/>
          <w:szCs w:val="28"/>
        </w:rPr>
        <w:t>copper</w:t>
      </w:r>
      <w:r>
        <w:rPr>
          <w:sz w:val="28"/>
          <w:szCs w:val="28"/>
        </w:rPr>
        <w:t>.</w:t>
      </w:r>
    </w:p>
    <w:p w14:paraId="46A1774A" w14:textId="39AA71BC" w:rsidR="001E09CE" w:rsidRDefault="001E09CE" w:rsidP="00EB12DA">
      <w:pPr>
        <w:rPr>
          <w:sz w:val="28"/>
          <w:szCs w:val="28"/>
        </w:rPr>
      </w:pPr>
      <w:r>
        <w:rPr>
          <w:sz w:val="28"/>
          <w:szCs w:val="28"/>
        </w:rPr>
        <w:t>6-</w:t>
      </w:r>
      <w:r w:rsidR="009E2E4F">
        <w:rPr>
          <w:sz w:val="28"/>
          <w:szCs w:val="28"/>
        </w:rPr>
        <w:t>Brittle: A</w:t>
      </w:r>
      <w:r w:rsidR="008D675D">
        <w:rPr>
          <w:sz w:val="28"/>
          <w:szCs w:val="28"/>
        </w:rPr>
        <w:t xml:space="preserve"> brittle material </w:t>
      </w:r>
      <w:r w:rsidR="009E2E4F">
        <w:rPr>
          <w:sz w:val="28"/>
          <w:szCs w:val="28"/>
        </w:rPr>
        <w:t>breaks</w:t>
      </w:r>
      <w:r w:rsidR="008D675D">
        <w:rPr>
          <w:sz w:val="28"/>
          <w:szCs w:val="28"/>
        </w:rPr>
        <w:t xml:space="preserve"> suddenly if it is bent or </w:t>
      </w:r>
      <w:r w:rsidR="009E2E4F">
        <w:rPr>
          <w:sz w:val="28"/>
          <w:szCs w:val="28"/>
        </w:rPr>
        <w:t>hit. You can snap a biscuit or a chocolate bar because they are brittle.</w:t>
      </w:r>
    </w:p>
    <w:p w14:paraId="1BEBFA1B" w14:textId="4C8C4BE1" w:rsidR="007C3DEE" w:rsidRDefault="007C3DEE" w:rsidP="00EB12DA">
      <w:pPr>
        <w:rPr>
          <w:sz w:val="28"/>
          <w:szCs w:val="28"/>
        </w:rPr>
      </w:pPr>
      <w:r>
        <w:rPr>
          <w:sz w:val="28"/>
          <w:szCs w:val="28"/>
        </w:rPr>
        <w:t xml:space="preserve">7-Absourbent: An </w:t>
      </w:r>
      <w:r w:rsidR="00796399">
        <w:rPr>
          <w:sz w:val="28"/>
          <w:szCs w:val="28"/>
        </w:rPr>
        <w:t>absorbent material</w:t>
      </w:r>
      <w:r>
        <w:rPr>
          <w:sz w:val="28"/>
          <w:szCs w:val="28"/>
        </w:rPr>
        <w:t xml:space="preserve"> has holes in its surface through which water can </w:t>
      </w:r>
      <w:r w:rsidR="00796399">
        <w:rPr>
          <w:sz w:val="28"/>
          <w:szCs w:val="28"/>
        </w:rPr>
        <w:t>pass, and it also has spaces inside where water can collect.</w:t>
      </w:r>
    </w:p>
    <w:p w14:paraId="07E88621" w14:textId="3681DB52" w:rsidR="00796399" w:rsidRDefault="00796399" w:rsidP="00EB12DA">
      <w:pPr>
        <w:rPr>
          <w:sz w:val="28"/>
          <w:szCs w:val="28"/>
        </w:rPr>
      </w:pPr>
      <w:r>
        <w:rPr>
          <w:sz w:val="28"/>
          <w:szCs w:val="28"/>
        </w:rPr>
        <w:t>8-</w:t>
      </w:r>
      <w:r w:rsidR="006652A2">
        <w:rPr>
          <w:sz w:val="28"/>
          <w:szCs w:val="28"/>
        </w:rPr>
        <w:t>Transparent: A</w:t>
      </w:r>
      <w:r w:rsidR="00383333">
        <w:rPr>
          <w:sz w:val="28"/>
          <w:szCs w:val="28"/>
        </w:rPr>
        <w:t xml:space="preserve"> transparent material is one that lets </w:t>
      </w:r>
      <w:r w:rsidR="00196BD8">
        <w:rPr>
          <w:sz w:val="28"/>
          <w:szCs w:val="28"/>
        </w:rPr>
        <w:t xml:space="preserve">light pass through it without the light </w:t>
      </w:r>
      <w:r w:rsidR="006652A2">
        <w:rPr>
          <w:sz w:val="28"/>
          <w:szCs w:val="28"/>
        </w:rPr>
        <w:t>rays</w:t>
      </w:r>
      <w:r w:rsidR="00196BD8">
        <w:rPr>
          <w:sz w:val="28"/>
          <w:szCs w:val="28"/>
        </w:rPr>
        <w:t xml:space="preserve"> being scattered.</w:t>
      </w:r>
    </w:p>
    <w:p w14:paraId="3BB297F7" w14:textId="49005C39" w:rsidR="006652A2" w:rsidRDefault="006652A2" w:rsidP="00EB12DA">
      <w:pPr>
        <w:rPr>
          <w:sz w:val="28"/>
          <w:szCs w:val="28"/>
        </w:rPr>
      </w:pPr>
      <w:r>
        <w:rPr>
          <w:sz w:val="28"/>
          <w:szCs w:val="28"/>
        </w:rPr>
        <w:t xml:space="preserve">9-Translucent: A translucent material </w:t>
      </w:r>
      <w:r w:rsidR="008F5F0A">
        <w:rPr>
          <w:sz w:val="28"/>
          <w:szCs w:val="28"/>
        </w:rPr>
        <w:t xml:space="preserve">also let light pass through </w:t>
      </w:r>
      <w:r w:rsidR="0008272B">
        <w:rPr>
          <w:sz w:val="28"/>
          <w:szCs w:val="28"/>
        </w:rPr>
        <w:t>it but the light rays are scattered.</w:t>
      </w:r>
    </w:p>
    <w:p w14:paraId="3C3F9E7E" w14:textId="088DBEE6" w:rsidR="006652A2" w:rsidRDefault="00825A8F" w:rsidP="00825A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10-Opaque: Opaque material</w:t>
      </w:r>
      <w:r w:rsidR="00842E00">
        <w:rPr>
          <w:sz w:val="28"/>
          <w:szCs w:val="28"/>
        </w:rPr>
        <w:t>s</w:t>
      </w:r>
      <w:r>
        <w:rPr>
          <w:sz w:val="28"/>
          <w:szCs w:val="28"/>
        </w:rPr>
        <w:t xml:space="preserve"> do not let light </w:t>
      </w:r>
      <w:r w:rsidR="00842E00">
        <w:rPr>
          <w:sz w:val="28"/>
          <w:szCs w:val="28"/>
        </w:rPr>
        <w:t>pass through them.</w:t>
      </w:r>
    </w:p>
    <w:p w14:paraId="51A3A98C" w14:textId="7E7A066D" w:rsidR="00D86711" w:rsidRDefault="00D86711" w:rsidP="00825A8F">
      <w:pPr>
        <w:rPr>
          <w:sz w:val="28"/>
          <w:szCs w:val="28"/>
        </w:rPr>
      </w:pPr>
      <w:r>
        <w:rPr>
          <w:sz w:val="28"/>
          <w:szCs w:val="28"/>
        </w:rPr>
        <w:t xml:space="preserve">11-Heat </w:t>
      </w:r>
      <w:r w:rsidR="0089253E">
        <w:rPr>
          <w:sz w:val="28"/>
          <w:szCs w:val="28"/>
        </w:rPr>
        <w:t>conductor: A</w:t>
      </w:r>
      <w:r>
        <w:rPr>
          <w:sz w:val="28"/>
          <w:szCs w:val="28"/>
        </w:rPr>
        <w:t xml:space="preserve"> material that </w:t>
      </w:r>
      <w:r w:rsidR="0089253E">
        <w:rPr>
          <w:sz w:val="28"/>
          <w:szCs w:val="28"/>
        </w:rPr>
        <w:t>is a heat conductor allows heat to pass through it.</w:t>
      </w:r>
    </w:p>
    <w:p w14:paraId="7E320CB9" w14:textId="375B570C" w:rsidR="0089253E" w:rsidRDefault="0089253E" w:rsidP="00825A8F">
      <w:pPr>
        <w:rPr>
          <w:sz w:val="28"/>
          <w:szCs w:val="28"/>
        </w:rPr>
      </w:pPr>
      <w:r>
        <w:rPr>
          <w:sz w:val="28"/>
          <w:szCs w:val="28"/>
        </w:rPr>
        <w:t xml:space="preserve">12-Heat insulator: A material that is a heat insulator does not let heat pass through </w:t>
      </w:r>
      <w:r w:rsidR="009D1FDD">
        <w:rPr>
          <w:sz w:val="28"/>
          <w:szCs w:val="28"/>
        </w:rPr>
        <w:t>it.</w:t>
      </w:r>
    </w:p>
    <w:p w14:paraId="6C41E495" w14:textId="394EB67E" w:rsidR="009D1FDD" w:rsidRDefault="009D1FDD" w:rsidP="00825A8F">
      <w:pPr>
        <w:rPr>
          <w:sz w:val="28"/>
          <w:szCs w:val="28"/>
        </w:rPr>
      </w:pPr>
      <w:r>
        <w:rPr>
          <w:sz w:val="28"/>
          <w:szCs w:val="28"/>
        </w:rPr>
        <w:t xml:space="preserve">13-Electrical </w:t>
      </w:r>
      <w:r w:rsidR="003D2410">
        <w:rPr>
          <w:sz w:val="28"/>
          <w:szCs w:val="28"/>
        </w:rPr>
        <w:t>conductor: A</w:t>
      </w:r>
      <w:r>
        <w:rPr>
          <w:sz w:val="28"/>
          <w:szCs w:val="28"/>
        </w:rPr>
        <w:t xml:space="preserve"> material that is an electrical </w:t>
      </w:r>
      <w:r w:rsidR="003D2410">
        <w:rPr>
          <w:sz w:val="28"/>
          <w:szCs w:val="28"/>
        </w:rPr>
        <w:t>conductor allows electrical current to flow through it.</w:t>
      </w:r>
    </w:p>
    <w:p w14:paraId="2C1FEEC1" w14:textId="78B7FF4C" w:rsidR="003D2410" w:rsidRDefault="003D2410" w:rsidP="00825A8F">
      <w:pPr>
        <w:rPr>
          <w:sz w:val="28"/>
          <w:szCs w:val="28"/>
        </w:rPr>
      </w:pPr>
      <w:r>
        <w:rPr>
          <w:sz w:val="28"/>
          <w:szCs w:val="28"/>
        </w:rPr>
        <w:t>14-</w:t>
      </w:r>
      <w:r w:rsidR="00777E84">
        <w:rPr>
          <w:sz w:val="28"/>
          <w:szCs w:val="28"/>
        </w:rPr>
        <w:t xml:space="preserve">Electrical </w:t>
      </w:r>
      <w:r w:rsidR="00D20104">
        <w:rPr>
          <w:sz w:val="28"/>
          <w:szCs w:val="28"/>
        </w:rPr>
        <w:t>insulator: A</w:t>
      </w:r>
      <w:r w:rsidR="00777E84">
        <w:rPr>
          <w:sz w:val="28"/>
          <w:szCs w:val="28"/>
        </w:rPr>
        <w:t xml:space="preserve"> </w:t>
      </w:r>
      <w:r w:rsidR="00D20104">
        <w:rPr>
          <w:sz w:val="28"/>
          <w:szCs w:val="28"/>
        </w:rPr>
        <w:t>material</w:t>
      </w:r>
      <w:r w:rsidR="00777E84">
        <w:rPr>
          <w:sz w:val="28"/>
          <w:szCs w:val="28"/>
        </w:rPr>
        <w:t xml:space="preserve"> that is</w:t>
      </w:r>
      <w:r w:rsidR="009A57E4">
        <w:rPr>
          <w:sz w:val="28"/>
          <w:szCs w:val="28"/>
        </w:rPr>
        <w:t xml:space="preserve"> an electrical insulator does not allow an electrical current t</w:t>
      </w:r>
      <w:r w:rsidR="00D20104">
        <w:rPr>
          <w:sz w:val="28"/>
          <w:szCs w:val="28"/>
        </w:rPr>
        <w:t>o flow through it.</w:t>
      </w:r>
    </w:p>
    <w:p w14:paraId="15DF0AB1" w14:textId="12588AC2" w:rsidR="00B80E65" w:rsidRDefault="00B80E65" w:rsidP="00825A8F">
      <w:pPr>
        <w:rPr>
          <w:sz w:val="28"/>
          <w:szCs w:val="28"/>
        </w:rPr>
      </w:pPr>
      <w:r>
        <w:rPr>
          <w:sz w:val="28"/>
          <w:szCs w:val="28"/>
        </w:rPr>
        <w:t>15 -</w:t>
      </w:r>
      <w:r w:rsidR="00AD5AF4">
        <w:rPr>
          <w:sz w:val="28"/>
          <w:szCs w:val="28"/>
        </w:rPr>
        <w:t>Waterproof: Waterproof</w:t>
      </w:r>
      <w:r>
        <w:rPr>
          <w:sz w:val="28"/>
          <w:szCs w:val="28"/>
        </w:rPr>
        <w:t xml:space="preserve"> material does not let water pass through it</w:t>
      </w:r>
      <w:r w:rsidR="00AD5AF4">
        <w:rPr>
          <w:sz w:val="28"/>
          <w:szCs w:val="28"/>
        </w:rPr>
        <w:t>.</w:t>
      </w:r>
    </w:p>
    <w:p w14:paraId="6A72113F" w14:textId="65C13147" w:rsidR="00AD5AF4" w:rsidRDefault="00AD5AF4" w:rsidP="00AD5AF4">
      <w:pPr>
        <w:jc w:val="center"/>
        <w:rPr>
          <w:sz w:val="28"/>
          <w:szCs w:val="28"/>
        </w:rPr>
      </w:pPr>
      <w:r>
        <w:rPr>
          <w:sz w:val="28"/>
          <w:szCs w:val="28"/>
        </w:rPr>
        <w:t>There are two kinds of waterproo</w:t>
      </w:r>
      <w:r w:rsidR="00765031">
        <w:rPr>
          <w:sz w:val="28"/>
          <w:szCs w:val="28"/>
        </w:rPr>
        <w:t>f materials</w:t>
      </w:r>
      <w:r w:rsidR="00765031">
        <w:rPr>
          <w:noProof/>
          <w:sz w:val="28"/>
          <w:szCs w:val="28"/>
        </w:rPr>
        <w:drawing>
          <wp:inline distT="0" distB="0" distL="0" distR="0" wp14:anchorId="3F8C57AB" wp14:editId="27069345">
            <wp:extent cx="3098800" cy="2171700"/>
            <wp:effectExtent l="38100" t="0" r="25400" b="0"/>
            <wp:docPr id="118017415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DE94467" w14:textId="77777777" w:rsidR="00AD5AF4" w:rsidRDefault="00AD5AF4" w:rsidP="00825A8F">
      <w:pPr>
        <w:rPr>
          <w:sz w:val="28"/>
          <w:szCs w:val="28"/>
        </w:rPr>
      </w:pPr>
    </w:p>
    <w:p w14:paraId="5958742D" w14:textId="77777777" w:rsidR="00AD5AF4" w:rsidRDefault="00AD5AF4" w:rsidP="00825A8F">
      <w:pPr>
        <w:rPr>
          <w:sz w:val="28"/>
          <w:szCs w:val="28"/>
        </w:rPr>
      </w:pPr>
    </w:p>
    <w:p w14:paraId="47459990" w14:textId="77777777" w:rsidR="00C91B8E" w:rsidRDefault="00C91B8E" w:rsidP="00EB12DA">
      <w:pPr>
        <w:rPr>
          <w:sz w:val="28"/>
          <w:szCs w:val="28"/>
        </w:rPr>
      </w:pPr>
    </w:p>
    <w:p w14:paraId="63836F34" w14:textId="77777777" w:rsidR="00EB12DA" w:rsidRPr="00EB12DA" w:rsidRDefault="00EB12DA" w:rsidP="00EB12DA">
      <w:pPr>
        <w:rPr>
          <w:sz w:val="28"/>
          <w:szCs w:val="28"/>
        </w:rPr>
      </w:pPr>
    </w:p>
    <w:sectPr w:rsidR="00EB12DA" w:rsidRPr="00EB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DA"/>
    <w:rsid w:val="0008272B"/>
    <w:rsid w:val="00177665"/>
    <w:rsid w:val="00196BD8"/>
    <w:rsid w:val="001E09CE"/>
    <w:rsid w:val="002912BD"/>
    <w:rsid w:val="00383333"/>
    <w:rsid w:val="003D2410"/>
    <w:rsid w:val="00401459"/>
    <w:rsid w:val="005E0391"/>
    <w:rsid w:val="006652A2"/>
    <w:rsid w:val="00765031"/>
    <w:rsid w:val="00777E84"/>
    <w:rsid w:val="00796399"/>
    <w:rsid w:val="007C3DEE"/>
    <w:rsid w:val="00825A8F"/>
    <w:rsid w:val="00842E00"/>
    <w:rsid w:val="0089253E"/>
    <w:rsid w:val="008D675D"/>
    <w:rsid w:val="008F5F0A"/>
    <w:rsid w:val="009A57E4"/>
    <w:rsid w:val="009D1FDD"/>
    <w:rsid w:val="009E2E4F"/>
    <w:rsid w:val="00A14AF9"/>
    <w:rsid w:val="00A51C7E"/>
    <w:rsid w:val="00AD5AF4"/>
    <w:rsid w:val="00AE4CEE"/>
    <w:rsid w:val="00B80E65"/>
    <w:rsid w:val="00C91B8E"/>
    <w:rsid w:val="00D20104"/>
    <w:rsid w:val="00D86711"/>
    <w:rsid w:val="00E36800"/>
    <w:rsid w:val="00E74A88"/>
    <w:rsid w:val="00EB12DA"/>
    <w:rsid w:val="00EE3C89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F80D"/>
  <w15:chartTrackingRefBased/>
  <w15:docId w15:val="{05BEE20F-498A-4053-A00A-ECC22366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DA"/>
  </w:style>
  <w:style w:type="paragraph" w:styleId="Heading1">
    <w:name w:val="heading 1"/>
    <w:basedOn w:val="Normal"/>
    <w:next w:val="Normal"/>
    <w:link w:val="Heading1Char"/>
    <w:uiPriority w:val="9"/>
    <w:qFormat/>
    <w:rsid w:val="00EB1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8108F-8C34-4FC9-98A5-2DD1010D4A4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63FBAF4-ACF2-4505-832E-11ED744B11C2}">
      <dgm:prSet phldrT="[Text]"/>
      <dgm:spPr/>
      <dgm:t>
        <a:bodyPr/>
        <a:lstStyle/>
        <a:p>
          <a:r>
            <a:rPr lang="en-US"/>
            <a:t>waterprof materials</a:t>
          </a:r>
        </a:p>
      </dgm:t>
    </dgm:pt>
    <dgm:pt modelId="{5FEEED31-171C-4CB5-9F32-81F8DD5D90C7}" type="parTrans" cxnId="{A7BD83BB-5227-493E-91E8-CE467E20E237}">
      <dgm:prSet/>
      <dgm:spPr/>
      <dgm:t>
        <a:bodyPr/>
        <a:lstStyle/>
        <a:p>
          <a:endParaRPr lang="en-US"/>
        </a:p>
      </dgm:t>
    </dgm:pt>
    <dgm:pt modelId="{AAECDA30-0540-4D98-8D6B-0341D7C4D67C}" type="sibTrans" cxnId="{A7BD83BB-5227-493E-91E8-CE467E20E237}">
      <dgm:prSet/>
      <dgm:spPr/>
      <dgm:t>
        <a:bodyPr/>
        <a:lstStyle/>
        <a:p>
          <a:endParaRPr lang="en-US"/>
        </a:p>
      </dgm:t>
    </dgm:pt>
    <dgm:pt modelId="{C112D2DC-13C2-427F-B73D-043159257524}">
      <dgm:prSet phldrT="[Text]"/>
      <dgm:spPr/>
      <dgm:t>
        <a:bodyPr/>
        <a:lstStyle/>
        <a:p>
          <a:r>
            <a:rPr lang="en-US"/>
            <a:t>Water-resistant material</a:t>
          </a:r>
        </a:p>
      </dgm:t>
    </dgm:pt>
    <dgm:pt modelId="{E14B306D-32D3-4A4D-A541-D19B7311E542}" type="parTrans" cxnId="{1686C998-FC09-4CED-9EAE-68B35206AED7}">
      <dgm:prSet/>
      <dgm:spPr/>
      <dgm:t>
        <a:bodyPr/>
        <a:lstStyle/>
        <a:p>
          <a:endParaRPr lang="en-US"/>
        </a:p>
      </dgm:t>
    </dgm:pt>
    <dgm:pt modelId="{5665F1E1-0DA7-4ACB-AF31-457523E2CA93}" type="sibTrans" cxnId="{1686C998-FC09-4CED-9EAE-68B35206AED7}">
      <dgm:prSet/>
      <dgm:spPr/>
      <dgm:t>
        <a:bodyPr/>
        <a:lstStyle/>
        <a:p>
          <a:endParaRPr lang="en-US"/>
        </a:p>
      </dgm:t>
    </dgm:pt>
    <dgm:pt modelId="{4C689781-0224-4515-A019-D780434F4446}">
      <dgm:prSet phldrT="[Text]"/>
      <dgm:spPr/>
      <dgm:t>
        <a:bodyPr/>
        <a:lstStyle/>
        <a:p>
          <a:r>
            <a:rPr lang="en-US"/>
            <a:t>water -repellent material</a:t>
          </a:r>
        </a:p>
      </dgm:t>
    </dgm:pt>
    <dgm:pt modelId="{DE349E78-CE87-4D32-8396-6CB8FACDE9A5}" type="parTrans" cxnId="{5205197B-B4F2-4296-AEE4-F4D84DA5A5DD}">
      <dgm:prSet/>
      <dgm:spPr/>
      <dgm:t>
        <a:bodyPr/>
        <a:lstStyle/>
        <a:p>
          <a:endParaRPr lang="en-US"/>
        </a:p>
      </dgm:t>
    </dgm:pt>
    <dgm:pt modelId="{0BBF7562-B2A9-400B-A7FE-A139FDE79D30}" type="sibTrans" cxnId="{5205197B-B4F2-4296-AEE4-F4D84DA5A5DD}">
      <dgm:prSet/>
      <dgm:spPr/>
      <dgm:t>
        <a:bodyPr/>
        <a:lstStyle/>
        <a:p>
          <a:endParaRPr lang="en-US"/>
        </a:p>
      </dgm:t>
    </dgm:pt>
    <dgm:pt modelId="{2EA62E63-F7F3-456C-8E35-33B4DBCD7370}" type="pres">
      <dgm:prSet presAssocID="{7C58108F-8C34-4FC9-98A5-2DD1010D4A4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66DC10C-F5A2-4E4C-9FE7-5E12AEA4F2DD}" type="pres">
      <dgm:prSet presAssocID="{C63FBAF4-ACF2-4505-832E-11ED744B11C2}" presName="hierRoot1" presStyleCnt="0">
        <dgm:presLayoutVars>
          <dgm:hierBranch val="init"/>
        </dgm:presLayoutVars>
      </dgm:prSet>
      <dgm:spPr/>
    </dgm:pt>
    <dgm:pt modelId="{BE2C7C1A-624C-43AA-990A-733C76E9BC41}" type="pres">
      <dgm:prSet presAssocID="{C63FBAF4-ACF2-4505-832E-11ED744B11C2}" presName="rootComposite1" presStyleCnt="0"/>
      <dgm:spPr/>
    </dgm:pt>
    <dgm:pt modelId="{5696A225-26DD-41F2-B265-1BE3C4BBCFF2}" type="pres">
      <dgm:prSet presAssocID="{C63FBAF4-ACF2-4505-832E-11ED744B11C2}" presName="rootText1" presStyleLbl="node0" presStyleIdx="0" presStyleCnt="1">
        <dgm:presLayoutVars>
          <dgm:chPref val="3"/>
        </dgm:presLayoutVars>
      </dgm:prSet>
      <dgm:spPr/>
    </dgm:pt>
    <dgm:pt modelId="{3760EB74-25F9-4141-9BA7-E877C77DF5C2}" type="pres">
      <dgm:prSet presAssocID="{C63FBAF4-ACF2-4505-832E-11ED744B11C2}" presName="rootConnector1" presStyleLbl="node1" presStyleIdx="0" presStyleCnt="0"/>
      <dgm:spPr/>
    </dgm:pt>
    <dgm:pt modelId="{F0E9A98D-64D5-4A44-83A4-C78A6BEAA4AB}" type="pres">
      <dgm:prSet presAssocID="{C63FBAF4-ACF2-4505-832E-11ED744B11C2}" presName="hierChild2" presStyleCnt="0"/>
      <dgm:spPr/>
    </dgm:pt>
    <dgm:pt modelId="{637F5B2E-92EC-4CD3-BFAC-E551A20C67C5}" type="pres">
      <dgm:prSet presAssocID="{E14B306D-32D3-4A4D-A541-D19B7311E542}" presName="Name37" presStyleLbl="parChTrans1D2" presStyleIdx="0" presStyleCnt="2"/>
      <dgm:spPr/>
    </dgm:pt>
    <dgm:pt modelId="{46725603-4B3C-49EE-B0DA-C4210AF2E317}" type="pres">
      <dgm:prSet presAssocID="{C112D2DC-13C2-427F-B73D-043159257524}" presName="hierRoot2" presStyleCnt="0">
        <dgm:presLayoutVars>
          <dgm:hierBranch val="init"/>
        </dgm:presLayoutVars>
      </dgm:prSet>
      <dgm:spPr/>
    </dgm:pt>
    <dgm:pt modelId="{CB713B1D-CF76-4D52-A336-FF8C6EC1005E}" type="pres">
      <dgm:prSet presAssocID="{C112D2DC-13C2-427F-B73D-043159257524}" presName="rootComposite" presStyleCnt="0"/>
      <dgm:spPr/>
    </dgm:pt>
    <dgm:pt modelId="{033E007D-3A3B-4E96-9584-A98EDDB71231}" type="pres">
      <dgm:prSet presAssocID="{C112D2DC-13C2-427F-B73D-043159257524}" presName="rootText" presStyleLbl="node2" presStyleIdx="0" presStyleCnt="2">
        <dgm:presLayoutVars>
          <dgm:chPref val="3"/>
        </dgm:presLayoutVars>
      </dgm:prSet>
      <dgm:spPr/>
    </dgm:pt>
    <dgm:pt modelId="{64B00178-A995-4953-8EC8-0E248ACCD103}" type="pres">
      <dgm:prSet presAssocID="{C112D2DC-13C2-427F-B73D-043159257524}" presName="rootConnector" presStyleLbl="node2" presStyleIdx="0" presStyleCnt="2"/>
      <dgm:spPr/>
    </dgm:pt>
    <dgm:pt modelId="{D037F0DD-639D-4125-A63A-BEC13EB90821}" type="pres">
      <dgm:prSet presAssocID="{C112D2DC-13C2-427F-B73D-043159257524}" presName="hierChild4" presStyleCnt="0"/>
      <dgm:spPr/>
    </dgm:pt>
    <dgm:pt modelId="{59B162C0-28E1-4660-A7C2-F1CBE7265014}" type="pres">
      <dgm:prSet presAssocID="{C112D2DC-13C2-427F-B73D-043159257524}" presName="hierChild5" presStyleCnt="0"/>
      <dgm:spPr/>
    </dgm:pt>
    <dgm:pt modelId="{0ED4F287-3460-4427-A260-F9B417D5707A}" type="pres">
      <dgm:prSet presAssocID="{DE349E78-CE87-4D32-8396-6CB8FACDE9A5}" presName="Name37" presStyleLbl="parChTrans1D2" presStyleIdx="1" presStyleCnt="2"/>
      <dgm:spPr/>
    </dgm:pt>
    <dgm:pt modelId="{BEFD14F3-9F5D-4DFE-B456-AB819AB0441E}" type="pres">
      <dgm:prSet presAssocID="{4C689781-0224-4515-A019-D780434F4446}" presName="hierRoot2" presStyleCnt="0">
        <dgm:presLayoutVars>
          <dgm:hierBranch val="init"/>
        </dgm:presLayoutVars>
      </dgm:prSet>
      <dgm:spPr/>
    </dgm:pt>
    <dgm:pt modelId="{3ED10639-C226-4959-B6E9-BE4ECE190BB6}" type="pres">
      <dgm:prSet presAssocID="{4C689781-0224-4515-A019-D780434F4446}" presName="rootComposite" presStyleCnt="0"/>
      <dgm:spPr/>
    </dgm:pt>
    <dgm:pt modelId="{3E5E8EA4-8ABD-4037-8FEB-087E4F4194F0}" type="pres">
      <dgm:prSet presAssocID="{4C689781-0224-4515-A019-D780434F4446}" presName="rootText" presStyleLbl="node2" presStyleIdx="1" presStyleCnt="2">
        <dgm:presLayoutVars>
          <dgm:chPref val="3"/>
        </dgm:presLayoutVars>
      </dgm:prSet>
      <dgm:spPr/>
    </dgm:pt>
    <dgm:pt modelId="{D6B288E8-15BD-4284-9468-C5FD28BB1BFD}" type="pres">
      <dgm:prSet presAssocID="{4C689781-0224-4515-A019-D780434F4446}" presName="rootConnector" presStyleLbl="node2" presStyleIdx="1" presStyleCnt="2"/>
      <dgm:spPr/>
    </dgm:pt>
    <dgm:pt modelId="{FFD6F4B1-3898-407C-97F4-3FDF8B88ABFE}" type="pres">
      <dgm:prSet presAssocID="{4C689781-0224-4515-A019-D780434F4446}" presName="hierChild4" presStyleCnt="0"/>
      <dgm:spPr/>
    </dgm:pt>
    <dgm:pt modelId="{7B75920A-964F-4C96-A07B-ECABC370E9A5}" type="pres">
      <dgm:prSet presAssocID="{4C689781-0224-4515-A019-D780434F4446}" presName="hierChild5" presStyleCnt="0"/>
      <dgm:spPr/>
    </dgm:pt>
    <dgm:pt modelId="{9CC56C65-802C-44AD-BF68-A0D5B91EFC2B}" type="pres">
      <dgm:prSet presAssocID="{C63FBAF4-ACF2-4505-832E-11ED744B11C2}" presName="hierChild3" presStyleCnt="0"/>
      <dgm:spPr/>
    </dgm:pt>
  </dgm:ptLst>
  <dgm:cxnLst>
    <dgm:cxn modelId="{C5094812-DC35-4073-AD9E-D82C4FBB0331}" type="presOf" srcId="{C112D2DC-13C2-427F-B73D-043159257524}" destId="{64B00178-A995-4953-8EC8-0E248ACCD103}" srcOrd="1" destOrd="0" presId="urn:microsoft.com/office/officeart/2005/8/layout/orgChart1"/>
    <dgm:cxn modelId="{F22B352D-8787-4D84-A512-5EB7EE1C8BF3}" type="presOf" srcId="{DE349E78-CE87-4D32-8396-6CB8FACDE9A5}" destId="{0ED4F287-3460-4427-A260-F9B417D5707A}" srcOrd="0" destOrd="0" presId="urn:microsoft.com/office/officeart/2005/8/layout/orgChart1"/>
    <dgm:cxn modelId="{ED1F7739-17B0-456E-AF75-655FB485692F}" type="presOf" srcId="{4C689781-0224-4515-A019-D780434F4446}" destId="{3E5E8EA4-8ABD-4037-8FEB-087E4F4194F0}" srcOrd="0" destOrd="0" presId="urn:microsoft.com/office/officeart/2005/8/layout/orgChart1"/>
    <dgm:cxn modelId="{5205197B-B4F2-4296-AEE4-F4D84DA5A5DD}" srcId="{C63FBAF4-ACF2-4505-832E-11ED744B11C2}" destId="{4C689781-0224-4515-A019-D780434F4446}" srcOrd="1" destOrd="0" parTransId="{DE349E78-CE87-4D32-8396-6CB8FACDE9A5}" sibTransId="{0BBF7562-B2A9-400B-A7FE-A139FDE79D30}"/>
    <dgm:cxn modelId="{1686C998-FC09-4CED-9EAE-68B35206AED7}" srcId="{C63FBAF4-ACF2-4505-832E-11ED744B11C2}" destId="{C112D2DC-13C2-427F-B73D-043159257524}" srcOrd="0" destOrd="0" parTransId="{E14B306D-32D3-4A4D-A541-D19B7311E542}" sibTransId="{5665F1E1-0DA7-4ACB-AF31-457523E2CA93}"/>
    <dgm:cxn modelId="{7FB6E9A9-13E5-41A8-8C2F-E20BA6A64E5F}" type="presOf" srcId="{C112D2DC-13C2-427F-B73D-043159257524}" destId="{033E007D-3A3B-4E96-9584-A98EDDB71231}" srcOrd="0" destOrd="0" presId="urn:microsoft.com/office/officeart/2005/8/layout/orgChart1"/>
    <dgm:cxn modelId="{B1C0E9AD-37BF-48C4-BA52-FB08F5B6BBF1}" type="presOf" srcId="{4C689781-0224-4515-A019-D780434F4446}" destId="{D6B288E8-15BD-4284-9468-C5FD28BB1BFD}" srcOrd="1" destOrd="0" presId="urn:microsoft.com/office/officeart/2005/8/layout/orgChart1"/>
    <dgm:cxn modelId="{A7BD83BB-5227-493E-91E8-CE467E20E237}" srcId="{7C58108F-8C34-4FC9-98A5-2DD1010D4A49}" destId="{C63FBAF4-ACF2-4505-832E-11ED744B11C2}" srcOrd="0" destOrd="0" parTransId="{5FEEED31-171C-4CB5-9F32-81F8DD5D90C7}" sibTransId="{AAECDA30-0540-4D98-8D6B-0341D7C4D67C}"/>
    <dgm:cxn modelId="{501FF1D2-DA7F-4E3F-AB9E-8AFDD25A2C72}" type="presOf" srcId="{E14B306D-32D3-4A4D-A541-D19B7311E542}" destId="{637F5B2E-92EC-4CD3-BFAC-E551A20C67C5}" srcOrd="0" destOrd="0" presId="urn:microsoft.com/office/officeart/2005/8/layout/orgChart1"/>
    <dgm:cxn modelId="{7749C4F5-136E-49D2-8144-88E0D0DA9695}" type="presOf" srcId="{C63FBAF4-ACF2-4505-832E-11ED744B11C2}" destId="{3760EB74-25F9-4141-9BA7-E877C77DF5C2}" srcOrd="1" destOrd="0" presId="urn:microsoft.com/office/officeart/2005/8/layout/orgChart1"/>
    <dgm:cxn modelId="{4E29C7F5-728D-46AE-B78D-AC42D85A4A06}" type="presOf" srcId="{C63FBAF4-ACF2-4505-832E-11ED744B11C2}" destId="{5696A225-26DD-41F2-B265-1BE3C4BBCFF2}" srcOrd="0" destOrd="0" presId="urn:microsoft.com/office/officeart/2005/8/layout/orgChart1"/>
    <dgm:cxn modelId="{30EBDCFC-2F55-4D27-8ACB-EC427DF9385C}" type="presOf" srcId="{7C58108F-8C34-4FC9-98A5-2DD1010D4A49}" destId="{2EA62E63-F7F3-456C-8E35-33B4DBCD7370}" srcOrd="0" destOrd="0" presId="urn:microsoft.com/office/officeart/2005/8/layout/orgChart1"/>
    <dgm:cxn modelId="{92A9F4B7-246D-4CE6-BB99-42989C64086B}" type="presParOf" srcId="{2EA62E63-F7F3-456C-8E35-33B4DBCD7370}" destId="{466DC10C-F5A2-4E4C-9FE7-5E12AEA4F2DD}" srcOrd="0" destOrd="0" presId="urn:microsoft.com/office/officeart/2005/8/layout/orgChart1"/>
    <dgm:cxn modelId="{75E1173A-4FAD-4EFB-95E8-1CE8DE9E4517}" type="presParOf" srcId="{466DC10C-F5A2-4E4C-9FE7-5E12AEA4F2DD}" destId="{BE2C7C1A-624C-43AA-990A-733C76E9BC41}" srcOrd="0" destOrd="0" presId="urn:microsoft.com/office/officeart/2005/8/layout/orgChart1"/>
    <dgm:cxn modelId="{C50A79EA-FBCE-48D6-86C0-19C6C7AA209C}" type="presParOf" srcId="{BE2C7C1A-624C-43AA-990A-733C76E9BC41}" destId="{5696A225-26DD-41F2-B265-1BE3C4BBCFF2}" srcOrd="0" destOrd="0" presId="urn:microsoft.com/office/officeart/2005/8/layout/orgChart1"/>
    <dgm:cxn modelId="{9A2E3725-F1FB-42F0-B374-6C68E58FCA8D}" type="presParOf" srcId="{BE2C7C1A-624C-43AA-990A-733C76E9BC41}" destId="{3760EB74-25F9-4141-9BA7-E877C77DF5C2}" srcOrd="1" destOrd="0" presId="urn:microsoft.com/office/officeart/2005/8/layout/orgChart1"/>
    <dgm:cxn modelId="{B1395CF0-91F7-47AF-BC74-E49D1C8EF7F0}" type="presParOf" srcId="{466DC10C-F5A2-4E4C-9FE7-5E12AEA4F2DD}" destId="{F0E9A98D-64D5-4A44-83A4-C78A6BEAA4AB}" srcOrd="1" destOrd="0" presId="urn:microsoft.com/office/officeart/2005/8/layout/orgChart1"/>
    <dgm:cxn modelId="{40E8049D-84DA-4607-8554-B7D941A65C69}" type="presParOf" srcId="{F0E9A98D-64D5-4A44-83A4-C78A6BEAA4AB}" destId="{637F5B2E-92EC-4CD3-BFAC-E551A20C67C5}" srcOrd="0" destOrd="0" presId="urn:microsoft.com/office/officeart/2005/8/layout/orgChart1"/>
    <dgm:cxn modelId="{015C4DBA-D6ED-4AB0-BF7D-C0A0318669F4}" type="presParOf" srcId="{F0E9A98D-64D5-4A44-83A4-C78A6BEAA4AB}" destId="{46725603-4B3C-49EE-B0DA-C4210AF2E317}" srcOrd="1" destOrd="0" presId="urn:microsoft.com/office/officeart/2005/8/layout/orgChart1"/>
    <dgm:cxn modelId="{EA962FB8-E24A-4DA8-941A-9FC255B3134A}" type="presParOf" srcId="{46725603-4B3C-49EE-B0DA-C4210AF2E317}" destId="{CB713B1D-CF76-4D52-A336-FF8C6EC1005E}" srcOrd="0" destOrd="0" presId="urn:microsoft.com/office/officeart/2005/8/layout/orgChart1"/>
    <dgm:cxn modelId="{EA94EC71-DBF0-4444-9B88-5A00A1077B7D}" type="presParOf" srcId="{CB713B1D-CF76-4D52-A336-FF8C6EC1005E}" destId="{033E007D-3A3B-4E96-9584-A98EDDB71231}" srcOrd="0" destOrd="0" presId="urn:microsoft.com/office/officeart/2005/8/layout/orgChart1"/>
    <dgm:cxn modelId="{8FF407F4-B63B-4920-9810-B8735DF3896F}" type="presParOf" srcId="{CB713B1D-CF76-4D52-A336-FF8C6EC1005E}" destId="{64B00178-A995-4953-8EC8-0E248ACCD103}" srcOrd="1" destOrd="0" presId="urn:microsoft.com/office/officeart/2005/8/layout/orgChart1"/>
    <dgm:cxn modelId="{AC628CE0-D996-484A-831E-C973CF7AB869}" type="presParOf" srcId="{46725603-4B3C-49EE-B0DA-C4210AF2E317}" destId="{D037F0DD-639D-4125-A63A-BEC13EB90821}" srcOrd="1" destOrd="0" presId="urn:microsoft.com/office/officeart/2005/8/layout/orgChart1"/>
    <dgm:cxn modelId="{F6776A16-9DC2-49A4-93F4-2813716348C4}" type="presParOf" srcId="{46725603-4B3C-49EE-B0DA-C4210AF2E317}" destId="{59B162C0-28E1-4660-A7C2-F1CBE7265014}" srcOrd="2" destOrd="0" presId="urn:microsoft.com/office/officeart/2005/8/layout/orgChart1"/>
    <dgm:cxn modelId="{75EB8E8E-A4D8-453E-A850-56B7D6B5D6EB}" type="presParOf" srcId="{F0E9A98D-64D5-4A44-83A4-C78A6BEAA4AB}" destId="{0ED4F287-3460-4427-A260-F9B417D5707A}" srcOrd="2" destOrd="0" presId="urn:microsoft.com/office/officeart/2005/8/layout/orgChart1"/>
    <dgm:cxn modelId="{98273CB0-1C47-4B40-8AC7-C0166E90B135}" type="presParOf" srcId="{F0E9A98D-64D5-4A44-83A4-C78A6BEAA4AB}" destId="{BEFD14F3-9F5D-4DFE-B456-AB819AB0441E}" srcOrd="3" destOrd="0" presId="urn:microsoft.com/office/officeart/2005/8/layout/orgChart1"/>
    <dgm:cxn modelId="{41008C7F-2B58-4B56-8F26-0BAC3CC9B869}" type="presParOf" srcId="{BEFD14F3-9F5D-4DFE-B456-AB819AB0441E}" destId="{3ED10639-C226-4959-B6E9-BE4ECE190BB6}" srcOrd="0" destOrd="0" presId="urn:microsoft.com/office/officeart/2005/8/layout/orgChart1"/>
    <dgm:cxn modelId="{BAA95521-46E4-424B-A58B-43469DF7C6DC}" type="presParOf" srcId="{3ED10639-C226-4959-B6E9-BE4ECE190BB6}" destId="{3E5E8EA4-8ABD-4037-8FEB-087E4F4194F0}" srcOrd="0" destOrd="0" presId="urn:microsoft.com/office/officeart/2005/8/layout/orgChart1"/>
    <dgm:cxn modelId="{F57A92DC-E97A-4D58-A335-5C4F6A921756}" type="presParOf" srcId="{3ED10639-C226-4959-B6E9-BE4ECE190BB6}" destId="{D6B288E8-15BD-4284-9468-C5FD28BB1BFD}" srcOrd="1" destOrd="0" presId="urn:microsoft.com/office/officeart/2005/8/layout/orgChart1"/>
    <dgm:cxn modelId="{E5A34518-2173-4EB0-A7AA-151DD3F641FE}" type="presParOf" srcId="{BEFD14F3-9F5D-4DFE-B456-AB819AB0441E}" destId="{FFD6F4B1-3898-407C-97F4-3FDF8B88ABFE}" srcOrd="1" destOrd="0" presId="urn:microsoft.com/office/officeart/2005/8/layout/orgChart1"/>
    <dgm:cxn modelId="{9B954623-8C1B-4F78-B566-156BF79E5C4B}" type="presParOf" srcId="{BEFD14F3-9F5D-4DFE-B456-AB819AB0441E}" destId="{7B75920A-964F-4C96-A07B-ECABC370E9A5}" srcOrd="2" destOrd="0" presId="urn:microsoft.com/office/officeart/2005/8/layout/orgChart1"/>
    <dgm:cxn modelId="{1309DD0A-D948-49BA-B327-C2EE0BCC3F6A}" type="presParOf" srcId="{466DC10C-F5A2-4E4C-9FE7-5E12AEA4F2DD}" destId="{9CC56C65-802C-44AD-BF68-A0D5B91EFC2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D4F287-3460-4427-A260-F9B417D5707A}">
      <dsp:nvSpPr>
        <dsp:cNvPr id="0" name=""/>
        <dsp:cNvSpPr/>
      </dsp:nvSpPr>
      <dsp:spPr>
        <a:xfrm>
          <a:off x="1549400" y="938692"/>
          <a:ext cx="847904" cy="294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157"/>
              </a:lnTo>
              <a:lnTo>
                <a:pt x="847904" y="147157"/>
              </a:lnTo>
              <a:lnTo>
                <a:pt x="847904" y="2943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7F5B2E-92EC-4CD3-BFAC-E551A20C67C5}">
      <dsp:nvSpPr>
        <dsp:cNvPr id="0" name=""/>
        <dsp:cNvSpPr/>
      </dsp:nvSpPr>
      <dsp:spPr>
        <a:xfrm>
          <a:off x="701495" y="938692"/>
          <a:ext cx="847904" cy="294314"/>
        </a:xfrm>
        <a:custGeom>
          <a:avLst/>
          <a:gdLst/>
          <a:ahLst/>
          <a:cxnLst/>
          <a:rect l="0" t="0" r="0" b="0"/>
          <a:pathLst>
            <a:path>
              <a:moveTo>
                <a:pt x="847904" y="0"/>
              </a:moveTo>
              <a:lnTo>
                <a:pt x="847904" y="147157"/>
              </a:lnTo>
              <a:lnTo>
                <a:pt x="0" y="147157"/>
              </a:lnTo>
              <a:lnTo>
                <a:pt x="0" y="2943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96A225-26DD-41F2-B265-1BE3C4BBCFF2}">
      <dsp:nvSpPr>
        <dsp:cNvPr id="0" name=""/>
        <dsp:cNvSpPr/>
      </dsp:nvSpPr>
      <dsp:spPr>
        <a:xfrm>
          <a:off x="848652" y="237945"/>
          <a:ext cx="1401495" cy="7007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waterprof materials</a:t>
          </a:r>
        </a:p>
      </dsp:txBody>
      <dsp:txXfrm>
        <a:off x="848652" y="237945"/>
        <a:ext cx="1401495" cy="700747"/>
      </dsp:txXfrm>
    </dsp:sp>
    <dsp:sp modelId="{033E007D-3A3B-4E96-9584-A98EDDB71231}">
      <dsp:nvSpPr>
        <dsp:cNvPr id="0" name=""/>
        <dsp:cNvSpPr/>
      </dsp:nvSpPr>
      <dsp:spPr>
        <a:xfrm>
          <a:off x="747" y="1233007"/>
          <a:ext cx="1401495" cy="7007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Water-resistant material</a:t>
          </a:r>
        </a:p>
      </dsp:txBody>
      <dsp:txXfrm>
        <a:off x="747" y="1233007"/>
        <a:ext cx="1401495" cy="700747"/>
      </dsp:txXfrm>
    </dsp:sp>
    <dsp:sp modelId="{3E5E8EA4-8ABD-4037-8FEB-087E4F4194F0}">
      <dsp:nvSpPr>
        <dsp:cNvPr id="0" name=""/>
        <dsp:cNvSpPr/>
      </dsp:nvSpPr>
      <dsp:spPr>
        <a:xfrm>
          <a:off x="1696557" y="1233007"/>
          <a:ext cx="1401495" cy="7007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kern="1200"/>
            <a:t>water -repellent material</a:t>
          </a:r>
        </a:p>
      </dsp:txBody>
      <dsp:txXfrm>
        <a:off x="1696557" y="1233007"/>
        <a:ext cx="1401495" cy="7007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1464</Characters>
  <Application>Microsoft Office Word</Application>
  <DocSecurity>0</DocSecurity>
  <Lines>47</Lines>
  <Paragraphs>25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32</cp:revision>
  <dcterms:created xsi:type="dcterms:W3CDTF">2025-11-18T15:38:00Z</dcterms:created>
  <dcterms:modified xsi:type="dcterms:W3CDTF">2025-11-18T15:57:00Z</dcterms:modified>
</cp:coreProperties>
</file>