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FCEC7" w14:textId="3D164BA0" w:rsidR="00C96669" w:rsidRPr="00B26293" w:rsidRDefault="00A93C42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معاني درس حكم شعريّة (4)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230FCEC7" w14:textId="3D164BA0" w:rsidR="00C96669" w:rsidRPr="00B26293" w:rsidRDefault="00A93C42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معاني درس حكم شعريّة (4)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75C3AB1F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0C0347BA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5B46A59A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5B46A59A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اللغة العربية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6E808D42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3302A4F7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621E4D8A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السادس الأساسي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621E4D8A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السادس الأساسي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4F45E518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\1</w:t>
                            </w:r>
                            <w:r w:rsidR="00A93C42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\2025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4F45E518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\1</w:t>
                      </w:r>
                      <w:r w:rsidR="00A93C42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1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\2025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7F20D937" w:rsidR="00D04C16" w:rsidRDefault="0032326B">
      <w:pPr>
        <w:rPr>
          <w:lang w:bidi="ar-JO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1F751B8" wp14:editId="2A39FDFB">
            <wp:simplePos x="0" y="0"/>
            <wp:positionH relativeFrom="column">
              <wp:posOffset>4133850</wp:posOffset>
            </wp:positionH>
            <wp:positionV relativeFrom="paragraph">
              <wp:posOffset>144780</wp:posOffset>
            </wp:positionV>
            <wp:extent cx="358775" cy="238125"/>
            <wp:effectExtent l="0" t="0" r="3175" b="9525"/>
            <wp:wrapNone/>
            <wp:docPr id="819350429" name="Picture 819350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80B250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7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62CE2" w14:textId="0B596268" w:rsidR="00D04C16" w:rsidRDefault="00A93C42" w:rsidP="00A93C42">
      <w:pPr>
        <w:jc w:val="right"/>
        <w:rPr>
          <w:lang w:bidi="ar-JO"/>
        </w:rPr>
      </w:pPr>
      <w:r>
        <w:rPr>
          <w:rFonts w:hint="cs"/>
          <w:rtl/>
          <w:lang w:bidi="ar-JO"/>
        </w:rPr>
        <w:t xml:space="preserve">الهدف : التّعرف على معاني المفردات والأفكار . </w:t>
      </w:r>
    </w:p>
    <w:p w14:paraId="16569311" w14:textId="77777777" w:rsidR="007F6676" w:rsidRDefault="007F6676" w:rsidP="00C30963">
      <w:pPr>
        <w:jc w:val="center"/>
        <w:rPr>
          <w:noProof/>
        </w:rPr>
      </w:pPr>
    </w:p>
    <w:p w14:paraId="1254A741" w14:textId="4EBE845F" w:rsidR="007F6676" w:rsidRPr="00A93C42" w:rsidRDefault="00A93C42" w:rsidP="00A93C42">
      <w:pPr>
        <w:jc w:val="right"/>
        <w:rPr>
          <w:b/>
          <w:bCs/>
          <w:noProof/>
          <w:sz w:val="48"/>
          <w:szCs w:val="48"/>
          <w:u w:val="single"/>
        </w:rPr>
      </w:pPr>
      <w:r w:rsidRPr="00A93C42">
        <w:rPr>
          <w:rFonts w:hint="cs"/>
          <w:b/>
          <w:bCs/>
          <w:noProof/>
          <w:sz w:val="48"/>
          <w:szCs w:val="48"/>
          <w:u w:val="single"/>
          <w:rtl/>
        </w:rPr>
        <w:t xml:space="preserve">معاني المفردات </w:t>
      </w:r>
      <w:r w:rsidRPr="00F16C01">
        <w:rPr>
          <w:rFonts w:hint="cs"/>
          <w:b/>
          <w:bCs/>
          <w:noProof/>
          <w:sz w:val="48"/>
          <w:szCs w:val="48"/>
          <w:rtl/>
        </w:rPr>
        <w:t>:</w:t>
      </w:r>
      <w:r w:rsidR="00F16C01" w:rsidRPr="00F16C01">
        <w:rPr>
          <w:rFonts w:hint="cs"/>
          <w:b/>
          <w:bCs/>
          <w:noProof/>
          <w:sz w:val="48"/>
          <w:szCs w:val="48"/>
          <w:rtl/>
        </w:rPr>
        <w:t xml:space="preserve">          (أ) </w:t>
      </w:r>
    </w:p>
    <w:p w14:paraId="54A1254E" w14:textId="4E683DA5" w:rsidR="007F6676" w:rsidRPr="00A93C42" w:rsidRDefault="00A93C42" w:rsidP="00A93C42">
      <w:pPr>
        <w:jc w:val="right"/>
        <w:rPr>
          <w:b/>
          <w:bCs/>
          <w:noProof/>
          <w:sz w:val="24"/>
          <w:szCs w:val="24"/>
          <w:u w:val="single"/>
        </w:rPr>
      </w:pPr>
      <w:r w:rsidRPr="00A93C42">
        <w:rPr>
          <w:rFonts w:hint="cs"/>
          <w:b/>
          <w:bCs/>
          <w:noProof/>
          <w:sz w:val="24"/>
          <w:szCs w:val="24"/>
          <w:u w:val="single"/>
          <w:rtl/>
        </w:rPr>
        <w:t xml:space="preserve">البيت الأول : </w:t>
      </w:r>
    </w:p>
    <w:p w14:paraId="4521001F" w14:textId="0C7B175F" w:rsidR="007F6676" w:rsidRPr="00A93C42" w:rsidRDefault="00A93C42" w:rsidP="00A93C42">
      <w:pPr>
        <w:jc w:val="right"/>
        <w:rPr>
          <w:b/>
          <w:bCs/>
          <w:noProof/>
          <w:rtl/>
        </w:rPr>
      </w:pPr>
      <w:r w:rsidRPr="00A93C42">
        <w:rPr>
          <w:rFonts w:hint="cs"/>
          <w:b/>
          <w:bCs/>
          <w:noProof/>
          <w:rtl/>
        </w:rPr>
        <w:t xml:space="preserve">يرقع : يصلح                       </w:t>
      </w:r>
      <w:r w:rsidR="00DA2B7B">
        <w:rPr>
          <w:rFonts w:hint="cs"/>
          <w:b/>
          <w:bCs/>
          <w:noProof/>
          <w:rtl/>
        </w:rPr>
        <w:t xml:space="preserve">         </w:t>
      </w:r>
      <w:r w:rsidRPr="00A93C42">
        <w:rPr>
          <w:rFonts w:hint="cs"/>
          <w:b/>
          <w:bCs/>
          <w:noProof/>
          <w:rtl/>
        </w:rPr>
        <w:t xml:space="preserve"> الخطوب : المصاعب          </w:t>
      </w:r>
      <w:r w:rsidR="00DA2B7B">
        <w:rPr>
          <w:rFonts w:hint="cs"/>
          <w:b/>
          <w:bCs/>
          <w:noProof/>
          <w:rtl/>
        </w:rPr>
        <w:t xml:space="preserve">                     </w:t>
      </w:r>
      <w:r w:rsidRPr="00A93C42">
        <w:rPr>
          <w:rFonts w:hint="cs"/>
          <w:b/>
          <w:bCs/>
          <w:noProof/>
          <w:rtl/>
        </w:rPr>
        <w:t xml:space="preserve">            تمزق : تفرق </w:t>
      </w:r>
    </w:p>
    <w:p w14:paraId="379B4D43" w14:textId="73B8650C" w:rsidR="00A93C42" w:rsidRPr="00A93C42" w:rsidRDefault="00A93C42" w:rsidP="00A93C42">
      <w:pPr>
        <w:jc w:val="right"/>
        <w:rPr>
          <w:b/>
          <w:bCs/>
          <w:noProof/>
        </w:rPr>
      </w:pPr>
      <w:r w:rsidRPr="00A93C42">
        <w:rPr>
          <w:rFonts w:hint="cs"/>
          <w:b/>
          <w:bCs/>
          <w:noProof/>
          <w:rtl/>
        </w:rPr>
        <w:t xml:space="preserve">الشرح : الإنسان ينشغل بجمع المال لكن الزمن يفرق ما جمعه . ويحاول إصلاح العيوب غي أن المصائب تتكاثر وتمزق ما أصلحه . </w:t>
      </w:r>
    </w:p>
    <w:p w14:paraId="1E0E767D" w14:textId="1957F15B" w:rsidR="007F6676" w:rsidRPr="00A93C42" w:rsidRDefault="00A93C42" w:rsidP="00A93C42">
      <w:pPr>
        <w:jc w:val="right"/>
        <w:rPr>
          <w:b/>
          <w:bCs/>
          <w:noProof/>
          <w:u w:val="single"/>
          <w:rtl/>
        </w:rPr>
      </w:pPr>
      <w:r w:rsidRPr="00A93C42">
        <w:rPr>
          <w:rFonts w:hint="cs"/>
          <w:b/>
          <w:bCs/>
          <w:noProof/>
          <w:u w:val="single"/>
          <w:rtl/>
        </w:rPr>
        <w:t>البيت الثاني :</w:t>
      </w:r>
    </w:p>
    <w:p w14:paraId="7E057539" w14:textId="0D1A868F" w:rsidR="00A93C42" w:rsidRPr="00A93C42" w:rsidRDefault="00A93C42" w:rsidP="00A93C42">
      <w:pPr>
        <w:jc w:val="right"/>
        <w:rPr>
          <w:b/>
          <w:bCs/>
          <w:noProof/>
          <w:rtl/>
        </w:rPr>
      </w:pPr>
      <w:r w:rsidRPr="00A93C42">
        <w:rPr>
          <w:rFonts w:hint="cs"/>
          <w:b/>
          <w:bCs/>
          <w:noProof/>
          <w:rtl/>
        </w:rPr>
        <w:t xml:space="preserve">يعادي : يخالف                          أحمق : قليل العقل </w:t>
      </w:r>
    </w:p>
    <w:p w14:paraId="6044391B" w14:textId="7277181A" w:rsidR="00A93C42" w:rsidRPr="00A93C42" w:rsidRDefault="00A93C42" w:rsidP="00A93C42">
      <w:pPr>
        <w:jc w:val="right"/>
        <w:rPr>
          <w:b/>
          <w:bCs/>
          <w:noProof/>
        </w:rPr>
      </w:pPr>
      <w:r w:rsidRPr="00A93C42">
        <w:rPr>
          <w:rFonts w:hint="cs"/>
          <w:b/>
          <w:bCs/>
          <w:noProof/>
          <w:rtl/>
        </w:rPr>
        <w:t xml:space="preserve">الشرح : أن يخالف الإنسان شخصًا عاقلًا ، خير له من أن يكون له صديق أحمق لأنّ الحماقة ضررها أكثر من نفعها . </w:t>
      </w:r>
    </w:p>
    <w:p w14:paraId="2BE448FE" w14:textId="27168A25" w:rsidR="007F6676" w:rsidRPr="00DA2B7B" w:rsidRDefault="00DA2B7B" w:rsidP="00DA2B7B">
      <w:pPr>
        <w:jc w:val="right"/>
        <w:rPr>
          <w:b/>
          <w:bCs/>
          <w:noProof/>
          <w:u w:val="single"/>
        </w:rPr>
      </w:pPr>
      <w:r w:rsidRPr="00DA2B7B">
        <w:rPr>
          <w:rFonts w:hint="cs"/>
          <w:b/>
          <w:bCs/>
          <w:noProof/>
          <w:u w:val="single"/>
          <w:rtl/>
        </w:rPr>
        <w:t xml:space="preserve">البيت الثالث : </w:t>
      </w:r>
    </w:p>
    <w:p w14:paraId="6FD0F8DC" w14:textId="6630CD9D" w:rsidR="007F6676" w:rsidRDefault="00DA2B7B" w:rsidP="00DA2B7B">
      <w:pPr>
        <w:jc w:val="right"/>
        <w:rPr>
          <w:rFonts w:ascii="Arial" w:hAnsi="Arial" w:cs="Arial"/>
          <w:b/>
          <w:bCs/>
          <w:sz w:val="24"/>
          <w:szCs w:val="24"/>
          <w:rtl/>
          <w:lang w:bidi="ar-JO"/>
        </w:rPr>
      </w:pPr>
      <w:r w:rsidRPr="00DA2B7B"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اربأ بنفسك : جنبّها </w:t>
      </w:r>
      <w:r w:rsidRPr="00DA2B7B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               </w:t>
      </w:r>
      <w:r w:rsidRPr="00DA2B7B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   تصادق : تصاحب       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                    </w:t>
      </w:r>
      <w:r w:rsidRPr="00DA2B7B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       مصدّق : مؤثر </w:t>
      </w:r>
    </w:p>
    <w:p w14:paraId="4B40649F" w14:textId="3381EB4D" w:rsidR="00DA2B7B" w:rsidRDefault="00DA2B7B" w:rsidP="00DA2B7B">
      <w:pPr>
        <w:jc w:val="right"/>
        <w:rPr>
          <w:rFonts w:ascii="Arial" w:hAnsi="Arial" w:cs="Arial"/>
          <w:b/>
          <w:bCs/>
          <w:sz w:val="24"/>
          <w:szCs w:val="24"/>
          <w:u w:val="single"/>
          <w:rtl/>
          <w:lang w:bidi="ar-JO"/>
        </w:rPr>
      </w:pPr>
      <w:r w:rsidRPr="00DA2B7B">
        <w:rPr>
          <w:rFonts w:ascii="Arial" w:hAnsi="Arial" w:cs="Arial" w:hint="cs"/>
          <w:b/>
          <w:bCs/>
          <w:sz w:val="24"/>
          <w:szCs w:val="24"/>
          <w:u w:val="single"/>
          <w:rtl/>
          <w:lang w:bidi="ar-JO"/>
        </w:rPr>
        <w:t xml:space="preserve">البيت الرابع : </w:t>
      </w:r>
    </w:p>
    <w:p w14:paraId="4165C0CE" w14:textId="14849A95" w:rsidR="00DA2B7B" w:rsidRDefault="00DA2B7B" w:rsidP="00DA2B7B">
      <w:pPr>
        <w:jc w:val="right"/>
        <w:rPr>
          <w:rFonts w:ascii="Arial" w:hAnsi="Arial" w:cs="Arial"/>
          <w:b/>
          <w:bCs/>
          <w:sz w:val="24"/>
          <w:szCs w:val="24"/>
          <w:rtl/>
          <w:lang w:bidi="ar-JO"/>
        </w:rPr>
      </w:pPr>
      <w:r w:rsidRPr="00DA2B7B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زن : تأنى في كلامك                  يبدي : يظهر             ذوي العقول : أصحاب الحكمة                   المنطق : الكلام  </w:t>
      </w:r>
    </w:p>
    <w:p w14:paraId="6E96858E" w14:textId="067DA40E" w:rsidR="00DA2B7B" w:rsidRDefault="00DA2B7B" w:rsidP="00DA2B7B">
      <w:pPr>
        <w:jc w:val="right"/>
        <w:rPr>
          <w:rFonts w:ascii="Arial" w:hAnsi="Arial" w:cs="Arial"/>
          <w:b/>
          <w:bCs/>
          <w:sz w:val="24"/>
          <w:szCs w:val="24"/>
          <w:rtl/>
          <w:lang w:bidi="ar-JO"/>
        </w:rPr>
      </w:pPr>
      <w:r w:rsidRPr="00F16C01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الشرح: تأنى في كلامك  وتأمله قبل أن تتكلم ، لأن </w:t>
      </w:r>
      <w:r w:rsidR="00F16C01" w:rsidRPr="00F16C01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طريقة كلام الإنسان هي التي تكشف رجاحة عقله . </w:t>
      </w:r>
    </w:p>
    <w:p w14:paraId="582B29FE" w14:textId="72593A86" w:rsidR="00F16C01" w:rsidRDefault="00F16C01" w:rsidP="00F16C01">
      <w:pPr>
        <w:jc w:val="right"/>
        <w:rPr>
          <w:rFonts w:ascii="Arial" w:hAnsi="Arial" w:cs="Arial"/>
          <w:b/>
          <w:bCs/>
          <w:sz w:val="24"/>
          <w:szCs w:val="24"/>
          <w:u w:val="single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u w:val="single"/>
          <w:rtl/>
          <w:lang w:bidi="ar-JO"/>
        </w:rPr>
        <w:t>............................................................................................................................................................</w:t>
      </w:r>
    </w:p>
    <w:p w14:paraId="70B7AAEF" w14:textId="4372D02E" w:rsidR="00F16C01" w:rsidRDefault="00F16C01" w:rsidP="00F16C01">
      <w:pPr>
        <w:jc w:val="center"/>
        <w:rPr>
          <w:rFonts w:ascii="Arial" w:hAnsi="Arial" w:cs="Arial"/>
          <w:b/>
          <w:bCs/>
          <w:sz w:val="44"/>
          <w:szCs w:val="44"/>
          <w:rtl/>
          <w:lang w:bidi="ar-JO"/>
        </w:rPr>
      </w:pPr>
      <w:r>
        <w:rPr>
          <w:rFonts w:ascii="Arial" w:hAnsi="Arial" w:cs="Arial" w:hint="cs"/>
          <w:b/>
          <w:bCs/>
          <w:sz w:val="44"/>
          <w:szCs w:val="44"/>
          <w:rtl/>
          <w:lang w:bidi="ar-JO"/>
        </w:rPr>
        <w:t xml:space="preserve"> ( ب  )</w:t>
      </w:r>
    </w:p>
    <w:p w14:paraId="46C47994" w14:textId="174E496E" w:rsidR="00F16C01" w:rsidRDefault="00F16C01" w:rsidP="00F16C01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F16C01"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 xml:space="preserve">البيت الأول : </w:t>
      </w:r>
    </w:p>
    <w:p w14:paraId="52ECA463" w14:textId="06EB4E40" w:rsidR="00F16C01" w:rsidRDefault="00F16C01" w:rsidP="00F16C01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 w:hint="cs"/>
          <w:sz w:val="28"/>
          <w:szCs w:val="28"/>
          <w:rtl/>
          <w:lang w:bidi="ar-JO"/>
        </w:rPr>
        <w:t xml:space="preserve">متملقًا : محتالًا متقلبًا يظهر الود ويخفي الكره .                                  يتجنب : يترك </w:t>
      </w:r>
    </w:p>
    <w:p w14:paraId="186BEA13" w14:textId="2A4DE0B7" w:rsidR="00F16C01" w:rsidRDefault="00F16C01" w:rsidP="00F16C01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 w:hint="cs"/>
          <w:sz w:val="28"/>
          <w:szCs w:val="28"/>
          <w:rtl/>
          <w:lang w:bidi="ar-JO"/>
        </w:rPr>
        <w:t xml:space="preserve">الشرح : إذا قابلت شخصًا يظهر لك المودة ثم يخدعك ،فاعلم أنه ليس صديقًا حقيقيًا بل هو عدو متخف ويجب أن نتجنبه  </w:t>
      </w:r>
    </w:p>
    <w:p w14:paraId="47DA3283" w14:textId="40E4CD8D" w:rsidR="00F16C01" w:rsidRDefault="00F16C01" w:rsidP="00F16C01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F16C01"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 xml:space="preserve">البيت الثاني : </w:t>
      </w:r>
    </w:p>
    <w:p w14:paraId="5276A931" w14:textId="11E0B9DB" w:rsidR="00F16C01" w:rsidRDefault="00F16C01" w:rsidP="00F16C01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 w:hint="cs"/>
          <w:sz w:val="28"/>
          <w:szCs w:val="28"/>
          <w:rtl/>
          <w:lang w:bidi="ar-JO"/>
        </w:rPr>
        <w:t xml:space="preserve">ودّ امرىء : محبة شخص .       حلو اللسان : كلامه جميل          يتلهب : يشتعل نارًا من الحقد </w:t>
      </w:r>
    </w:p>
    <w:p w14:paraId="374D0692" w14:textId="34F51D26" w:rsidR="00F16C01" w:rsidRDefault="00F16C01" w:rsidP="00F16C01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 w:hint="cs"/>
          <w:sz w:val="28"/>
          <w:szCs w:val="28"/>
          <w:rtl/>
          <w:lang w:bidi="ar-JO"/>
        </w:rPr>
        <w:t xml:space="preserve">الشرح : لا فائدة من محبة شخص منافق وكلامه لطيف لكن قلبه مليء بالحقد والكره . </w:t>
      </w:r>
    </w:p>
    <w:p w14:paraId="65AF535D" w14:textId="77777777" w:rsidR="00F16C01" w:rsidRDefault="00F16C01" w:rsidP="00F16C01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</w:p>
    <w:p w14:paraId="25EF0A65" w14:textId="77777777" w:rsidR="00F16C01" w:rsidRDefault="00F16C01" w:rsidP="00F16C01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</w:p>
    <w:p w14:paraId="55210F64" w14:textId="78917691" w:rsidR="00F16C01" w:rsidRPr="00261E6A" w:rsidRDefault="00F16C01" w:rsidP="00F16C01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261E6A"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lastRenderedPageBreak/>
        <w:t xml:space="preserve">البيت الثالث : </w:t>
      </w:r>
    </w:p>
    <w:p w14:paraId="33EA41DF" w14:textId="19A62E3C" w:rsidR="00F16C01" w:rsidRDefault="00F16C01" w:rsidP="00F16C01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 w:hint="cs"/>
          <w:sz w:val="28"/>
          <w:szCs w:val="28"/>
          <w:rtl/>
          <w:lang w:bidi="ar-JO"/>
        </w:rPr>
        <w:t xml:space="preserve">يحلف : يقسم بالله         واثق : يثق بك             توارى : اختفى          العقرب : يقصد به الغدر </w:t>
      </w:r>
    </w:p>
    <w:p w14:paraId="152CF309" w14:textId="3BEEBEAA" w:rsidR="00F16C01" w:rsidRDefault="00F16C01" w:rsidP="00F16C01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 w:hint="cs"/>
          <w:sz w:val="28"/>
          <w:szCs w:val="28"/>
          <w:rtl/>
          <w:lang w:bidi="ar-JO"/>
        </w:rPr>
        <w:t xml:space="preserve">الشرح : من صفات الشخص  المنافق أنه إذا التقى بك أشعرك بالثقة </w:t>
      </w:r>
      <w:r w:rsidR="00261E6A">
        <w:rPr>
          <w:rFonts w:ascii="Arial" w:hAnsi="Arial" w:cs="Arial" w:hint="cs"/>
          <w:sz w:val="28"/>
          <w:szCs w:val="28"/>
          <w:rtl/>
          <w:lang w:bidi="ar-JO"/>
        </w:rPr>
        <w:t xml:space="preserve">وإذا غاب عنك وفارقك صار كالعقرب يغدر بك ويسيء إليك . </w:t>
      </w:r>
    </w:p>
    <w:p w14:paraId="384C7496" w14:textId="725C33D1" w:rsidR="00261E6A" w:rsidRDefault="00261E6A" w:rsidP="00261E6A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261E6A"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 xml:space="preserve">البيت الرابع : </w:t>
      </w:r>
    </w:p>
    <w:p w14:paraId="74887995" w14:textId="30B01407" w:rsidR="00261E6A" w:rsidRDefault="00261E6A" w:rsidP="00261E6A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 w:hint="cs"/>
          <w:sz w:val="28"/>
          <w:szCs w:val="28"/>
          <w:rtl/>
          <w:lang w:bidi="ar-JO"/>
        </w:rPr>
        <w:t xml:space="preserve">طرف اللسان : مقدمة اللسان(  المقصود : أول الكلام)    حلاوة : كلام جميل      يروغ : يخادع </w:t>
      </w:r>
    </w:p>
    <w:p w14:paraId="20535130" w14:textId="5E52651A" w:rsidR="00261E6A" w:rsidRDefault="00261E6A" w:rsidP="00261E6A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 w:hint="cs"/>
          <w:sz w:val="28"/>
          <w:szCs w:val="28"/>
          <w:rtl/>
          <w:lang w:bidi="ar-JO"/>
        </w:rPr>
        <w:t xml:space="preserve">الشرح : يظههر لك كلامًا جميلًا وابتسامة لكنه يخدعك كما يفعل الثعلب الماكر . </w:t>
      </w:r>
    </w:p>
    <w:p w14:paraId="2CE01A23" w14:textId="1380AA6C" w:rsidR="00261E6A" w:rsidRDefault="00261E6A" w:rsidP="00261E6A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261E6A"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 xml:space="preserve">البيت الخامس : </w:t>
      </w:r>
    </w:p>
    <w:p w14:paraId="659F1EE9" w14:textId="17F36757" w:rsidR="00261E6A" w:rsidRDefault="00261E6A" w:rsidP="00261E6A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 w:hint="cs"/>
          <w:sz w:val="28"/>
          <w:szCs w:val="28"/>
          <w:rtl/>
          <w:lang w:bidi="ar-JO"/>
        </w:rPr>
        <w:t xml:space="preserve">قرينك : الصاحب               اصطفيه : اختره           تفاخرًا : بكل فخر               ينسب إليه : يسند إليه  </w:t>
      </w:r>
    </w:p>
    <w:p w14:paraId="23F40D62" w14:textId="471E46A7" w:rsidR="00261E6A" w:rsidRDefault="00261E6A" w:rsidP="00261E6A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 w:hint="cs"/>
          <w:sz w:val="28"/>
          <w:szCs w:val="28"/>
          <w:rtl/>
          <w:lang w:bidi="ar-JO"/>
        </w:rPr>
        <w:t>الشرح : اختر صديقك المخلص بكل فخر،  فالصاحب ينسب ويقاس على من يصاحبه .</w:t>
      </w:r>
    </w:p>
    <w:p w14:paraId="02929786" w14:textId="1441342D" w:rsidR="00261E6A" w:rsidRDefault="00261E6A" w:rsidP="00261E6A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261E6A"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 xml:space="preserve">البيت السادس : </w:t>
      </w:r>
    </w:p>
    <w:p w14:paraId="2D1C345B" w14:textId="08A92398" w:rsidR="00261E6A" w:rsidRDefault="00261E6A" w:rsidP="00261E6A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 w:hint="cs"/>
          <w:sz w:val="28"/>
          <w:szCs w:val="28"/>
          <w:rtl/>
          <w:lang w:bidi="ar-JO"/>
        </w:rPr>
        <w:t xml:space="preserve">أدّ : قم بها                        اجتنب : ابتعد                المكسب : الرزق </w:t>
      </w:r>
    </w:p>
    <w:p w14:paraId="032392D7" w14:textId="0359D48A" w:rsidR="00261E6A" w:rsidRDefault="00261E6A" w:rsidP="00261E6A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 w:hint="cs"/>
          <w:sz w:val="28"/>
          <w:szCs w:val="28"/>
          <w:rtl/>
          <w:lang w:bidi="ar-JO"/>
        </w:rPr>
        <w:t>الشرح : يحث الشاعر على أداء الأمانة والابتعاد عن الخيانة ويدعو إلى العدل والأبتعاد عن الظلم عندها تنال مكسبًا طيبًا .</w:t>
      </w:r>
    </w:p>
    <w:p w14:paraId="0BC10BCF" w14:textId="6877DB01" w:rsidR="00261E6A" w:rsidRDefault="00261E6A" w:rsidP="00261E6A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261E6A"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 xml:space="preserve">البيت السابع : </w:t>
      </w:r>
    </w:p>
    <w:p w14:paraId="461E7DF9" w14:textId="38B8B734" w:rsidR="00261E6A" w:rsidRDefault="00261E6A" w:rsidP="00261E6A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 w:hint="cs"/>
          <w:sz w:val="28"/>
          <w:szCs w:val="28"/>
          <w:rtl/>
          <w:lang w:bidi="ar-JO"/>
        </w:rPr>
        <w:t xml:space="preserve">يوهب: يعطى بلا مقابل </w:t>
      </w:r>
    </w:p>
    <w:p w14:paraId="71ECA892" w14:textId="26A02945" w:rsidR="00261E6A" w:rsidRDefault="00261E6A" w:rsidP="00261E6A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 w:hint="cs"/>
          <w:sz w:val="28"/>
          <w:szCs w:val="28"/>
          <w:rtl/>
          <w:lang w:bidi="ar-JO"/>
        </w:rPr>
        <w:t xml:space="preserve">الشرح : يقول الشاعر أنه قدم لك النصح ، فإن قبلته فقد  أهدى إليك أثمن ما يمكن أن يعطى </w:t>
      </w:r>
      <w:r w:rsidR="008159DC">
        <w:rPr>
          <w:rFonts w:ascii="Arial" w:hAnsi="Arial" w:cs="Arial" w:hint="cs"/>
          <w:sz w:val="28"/>
          <w:szCs w:val="28"/>
          <w:rtl/>
          <w:lang w:bidi="ar-JO"/>
        </w:rPr>
        <w:t>.</w:t>
      </w:r>
    </w:p>
    <w:p w14:paraId="085A69A7" w14:textId="660E2225" w:rsidR="008159DC" w:rsidRDefault="008159DC" w:rsidP="008159DC">
      <w:pPr>
        <w:jc w:val="right"/>
        <w:rPr>
          <w:rFonts w:ascii="Arial" w:hAnsi="Arial" w:cs="Arial"/>
          <w:b/>
          <w:bCs/>
          <w:sz w:val="56"/>
          <w:szCs w:val="56"/>
          <w:u w:val="single"/>
          <w:rtl/>
          <w:lang w:bidi="ar-JO"/>
        </w:rPr>
      </w:pPr>
      <w:r w:rsidRPr="008159DC">
        <w:rPr>
          <w:rFonts w:ascii="Arial" w:hAnsi="Arial" w:cs="Arial" w:hint="cs"/>
          <w:b/>
          <w:bCs/>
          <w:sz w:val="56"/>
          <w:szCs w:val="56"/>
          <w:u w:val="single"/>
          <w:rtl/>
          <w:lang w:bidi="ar-JO"/>
        </w:rPr>
        <w:t xml:space="preserve">الصّور الفنيّة : </w:t>
      </w:r>
    </w:p>
    <w:p w14:paraId="3E19B625" w14:textId="052BEFF5" w:rsidR="008159DC" w:rsidRDefault="008159DC" w:rsidP="008159DC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 w:rsidRPr="008159DC">
        <w:rPr>
          <w:rFonts w:ascii="Arial" w:hAnsi="Arial" w:cs="Arial" w:hint="cs"/>
          <w:sz w:val="28"/>
          <w:szCs w:val="28"/>
          <w:rtl/>
          <w:lang w:bidi="ar-JO"/>
        </w:rPr>
        <w:t>1ـ قلبه يتلهب . ( شبه قلب المنافق بنار ملتهب</w:t>
      </w:r>
      <w:r>
        <w:rPr>
          <w:rFonts w:ascii="Arial" w:hAnsi="Arial" w:cs="Arial" w:hint="cs"/>
          <w:sz w:val="28"/>
          <w:szCs w:val="28"/>
          <w:rtl/>
          <w:lang w:bidi="ar-JO"/>
        </w:rPr>
        <w:t>ة</w:t>
      </w:r>
      <w:r w:rsidRPr="008159DC">
        <w:rPr>
          <w:rFonts w:ascii="Arial" w:hAnsi="Arial" w:cs="Arial" w:hint="cs"/>
          <w:sz w:val="28"/>
          <w:szCs w:val="28"/>
          <w:rtl/>
          <w:lang w:bidi="ar-JO"/>
        </w:rPr>
        <w:t xml:space="preserve"> )</w:t>
      </w:r>
    </w:p>
    <w:p w14:paraId="237555B3" w14:textId="0E463773" w:rsidR="008159DC" w:rsidRDefault="008159DC" w:rsidP="008159DC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 w:hint="cs"/>
          <w:sz w:val="28"/>
          <w:szCs w:val="28"/>
          <w:rtl/>
          <w:lang w:bidi="ar-JO"/>
        </w:rPr>
        <w:t xml:space="preserve">2ـ كالعقرب .  ( شبه الرّجل المنافق والذي يغدر بالعقرب السّام </w:t>
      </w:r>
    </w:p>
    <w:p w14:paraId="2B3C2972" w14:textId="7C276478" w:rsidR="008159DC" w:rsidRDefault="008159DC" w:rsidP="008159DC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 w:hint="cs"/>
          <w:sz w:val="28"/>
          <w:szCs w:val="28"/>
          <w:rtl/>
          <w:lang w:bidi="ar-JO"/>
        </w:rPr>
        <w:t xml:space="preserve">3ـ كما يروغ الثعلب . ( شبه الرّجل المنافق والمخادع بالثعلب الماكر ) </w:t>
      </w:r>
    </w:p>
    <w:p w14:paraId="79C82151" w14:textId="14E382DE" w:rsidR="008159DC" w:rsidRDefault="008159DC" w:rsidP="008159DC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 w:hint="cs"/>
          <w:sz w:val="28"/>
          <w:szCs w:val="28"/>
          <w:rtl/>
          <w:lang w:bidi="ar-JO"/>
        </w:rPr>
        <w:t xml:space="preserve">4ـ أغلى ما يباع .  (   شبه النّصيحة بسلعة تباع أو تعطى بلا مقابل ) </w:t>
      </w:r>
    </w:p>
    <w:p w14:paraId="2B8E4C03" w14:textId="77777777" w:rsidR="008159DC" w:rsidRDefault="008159DC" w:rsidP="008159DC">
      <w:pPr>
        <w:rPr>
          <w:rFonts w:ascii="Arial" w:hAnsi="Arial" w:cs="Arial"/>
          <w:sz w:val="28"/>
          <w:szCs w:val="28"/>
          <w:rtl/>
          <w:lang w:bidi="ar-JO"/>
        </w:rPr>
      </w:pPr>
    </w:p>
    <w:p w14:paraId="594030E1" w14:textId="1F048263" w:rsidR="008159DC" w:rsidRDefault="008159DC" w:rsidP="008159DC">
      <w:pPr>
        <w:jc w:val="right"/>
        <w:rPr>
          <w:rFonts w:ascii="Arial" w:hAnsi="Arial" w:cs="Arial"/>
          <w:b/>
          <w:bCs/>
          <w:sz w:val="48"/>
          <w:szCs w:val="48"/>
          <w:u w:val="single"/>
          <w:rtl/>
          <w:lang w:bidi="ar-JO"/>
        </w:rPr>
      </w:pPr>
      <w:r w:rsidRPr="008159DC">
        <w:rPr>
          <w:rFonts w:ascii="Arial" w:hAnsi="Arial" w:cs="Arial" w:hint="cs"/>
          <w:b/>
          <w:bCs/>
          <w:sz w:val="48"/>
          <w:szCs w:val="48"/>
          <w:u w:val="single"/>
          <w:rtl/>
          <w:lang w:bidi="ar-JO"/>
        </w:rPr>
        <w:t xml:space="preserve">الأساليب اللّغويّة </w:t>
      </w:r>
      <w:r>
        <w:rPr>
          <w:rFonts w:ascii="Arial" w:hAnsi="Arial" w:cs="Arial" w:hint="cs"/>
          <w:b/>
          <w:bCs/>
          <w:sz w:val="48"/>
          <w:szCs w:val="48"/>
          <w:u w:val="single"/>
          <w:rtl/>
          <w:lang w:bidi="ar-JO"/>
        </w:rPr>
        <w:t xml:space="preserve">: </w:t>
      </w:r>
    </w:p>
    <w:p w14:paraId="39629BEB" w14:textId="3FBF3D75" w:rsidR="008159DC" w:rsidRPr="008159DC" w:rsidRDefault="008159DC" w:rsidP="008159DC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 w:rsidRPr="008159DC">
        <w:rPr>
          <w:rFonts w:ascii="Arial" w:hAnsi="Arial" w:cs="Arial" w:hint="cs"/>
          <w:sz w:val="28"/>
          <w:szCs w:val="28"/>
          <w:rtl/>
          <w:lang w:bidi="ar-JO"/>
        </w:rPr>
        <w:t>أدّ الأمانة  :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   </w:t>
      </w:r>
      <w:r w:rsidRPr="008159DC">
        <w:rPr>
          <w:rFonts w:ascii="Arial" w:hAnsi="Arial" w:cs="Arial" w:hint="cs"/>
          <w:sz w:val="28"/>
          <w:szCs w:val="28"/>
          <w:rtl/>
          <w:lang w:bidi="ar-JO"/>
        </w:rPr>
        <w:t xml:space="preserve"> أسلوب أمر </w:t>
      </w:r>
    </w:p>
    <w:p w14:paraId="28869325" w14:textId="7C02FF73" w:rsidR="008159DC" w:rsidRPr="008159DC" w:rsidRDefault="008159DC" w:rsidP="008159DC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 w:rsidRPr="008159DC">
        <w:rPr>
          <w:rFonts w:ascii="Arial" w:hAnsi="Arial" w:cs="Arial" w:hint="cs"/>
          <w:sz w:val="28"/>
          <w:szCs w:val="28"/>
          <w:rtl/>
          <w:lang w:bidi="ar-JO"/>
        </w:rPr>
        <w:t>لا تظلم: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        </w:t>
      </w:r>
      <w:r w:rsidRPr="008159DC">
        <w:rPr>
          <w:rFonts w:ascii="Arial" w:hAnsi="Arial" w:cs="Arial" w:hint="cs"/>
          <w:sz w:val="28"/>
          <w:szCs w:val="28"/>
          <w:rtl/>
          <w:lang w:bidi="ar-JO"/>
        </w:rPr>
        <w:t xml:space="preserve">أسلوب نهي </w:t>
      </w:r>
    </w:p>
    <w:p w14:paraId="72088A57" w14:textId="38623B74" w:rsidR="008159DC" w:rsidRDefault="008159DC" w:rsidP="008159DC">
      <w:pPr>
        <w:jc w:val="right"/>
        <w:rPr>
          <w:rFonts w:ascii="Arial" w:hAnsi="Arial" w:cs="Arial"/>
          <w:sz w:val="28"/>
          <w:szCs w:val="28"/>
          <w:rtl/>
          <w:lang w:bidi="ar-JO"/>
        </w:rPr>
      </w:pPr>
      <w:r w:rsidRPr="008159DC">
        <w:rPr>
          <w:rFonts w:ascii="Arial" w:hAnsi="Arial" w:cs="Arial" w:hint="cs"/>
          <w:sz w:val="28"/>
          <w:szCs w:val="28"/>
          <w:rtl/>
          <w:lang w:bidi="ar-JO"/>
        </w:rPr>
        <w:t>لا خير :</w:t>
      </w:r>
      <w:r>
        <w:rPr>
          <w:rFonts w:ascii="Arial" w:hAnsi="Arial" w:cs="Arial" w:hint="cs"/>
          <w:sz w:val="28"/>
          <w:szCs w:val="28"/>
          <w:rtl/>
          <w:lang w:bidi="ar-JO"/>
        </w:rPr>
        <w:t xml:space="preserve">        </w:t>
      </w:r>
      <w:r w:rsidRPr="008159DC">
        <w:rPr>
          <w:rFonts w:ascii="Arial" w:hAnsi="Arial" w:cs="Arial" w:hint="cs"/>
          <w:sz w:val="28"/>
          <w:szCs w:val="28"/>
          <w:rtl/>
          <w:lang w:bidi="ar-JO"/>
        </w:rPr>
        <w:t xml:space="preserve"> أسلوب نفي </w:t>
      </w:r>
    </w:p>
    <w:p w14:paraId="36195513" w14:textId="77777777" w:rsidR="008159DC" w:rsidRDefault="008159DC" w:rsidP="008159DC">
      <w:pPr>
        <w:rPr>
          <w:rFonts w:ascii="Arial" w:hAnsi="Arial" w:cs="Arial"/>
          <w:sz w:val="28"/>
          <w:szCs w:val="28"/>
          <w:rtl/>
          <w:lang w:bidi="ar-JO"/>
        </w:rPr>
      </w:pPr>
    </w:p>
    <w:p w14:paraId="5CB43448" w14:textId="30216BF1" w:rsidR="008159DC" w:rsidRPr="008159DC" w:rsidRDefault="008159DC" w:rsidP="008159DC">
      <w:pPr>
        <w:tabs>
          <w:tab w:val="left" w:pos="7395"/>
        </w:tabs>
        <w:jc w:val="center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 w:hint="cs"/>
          <w:sz w:val="28"/>
          <w:szCs w:val="28"/>
          <w:rtl/>
          <w:lang w:bidi="ar-JO"/>
        </w:rPr>
        <w:t xml:space="preserve">قسم اللّغة العربيّة </w:t>
      </w:r>
    </w:p>
    <w:sectPr w:rsidR="008159DC" w:rsidRPr="008159DC" w:rsidSect="00D04C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20D13" w14:textId="77777777" w:rsidR="00C87FCC" w:rsidRDefault="00C87FCC" w:rsidP="00162A7B">
      <w:pPr>
        <w:spacing w:after="0" w:line="240" w:lineRule="auto"/>
      </w:pPr>
      <w:r>
        <w:separator/>
      </w:r>
    </w:p>
  </w:endnote>
  <w:endnote w:type="continuationSeparator" w:id="0">
    <w:p w14:paraId="462A5738" w14:textId="77777777" w:rsidR="00C87FCC" w:rsidRDefault="00C87FCC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37F6" w14:textId="77777777" w:rsidR="00715335" w:rsidRDefault="007153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5317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AF724A" w14:textId="1F8FACEE" w:rsidR="00715335" w:rsidRDefault="007153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5B9FAE" w14:textId="77777777" w:rsidR="00715335" w:rsidRDefault="007153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3176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405555" w14:textId="2E5AE521" w:rsidR="00715335" w:rsidRDefault="00715335" w:rsidP="007153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32B13D" w14:textId="77777777" w:rsidR="00715335" w:rsidRDefault="007153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93B65" w14:textId="77777777" w:rsidR="00C87FCC" w:rsidRDefault="00C87FCC" w:rsidP="00162A7B">
      <w:pPr>
        <w:spacing w:after="0" w:line="240" w:lineRule="auto"/>
      </w:pPr>
      <w:r>
        <w:separator/>
      </w:r>
    </w:p>
  </w:footnote>
  <w:footnote w:type="continuationSeparator" w:id="0">
    <w:p w14:paraId="42E2C01E" w14:textId="77777777" w:rsidR="00C87FCC" w:rsidRDefault="00C87FCC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BB14" w14:textId="77777777" w:rsidR="00715335" w:rsidRDefault="007153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52022905">
    <w:abstractNumId w:val="1"/>
  </w:num>
  <w:num w:numId="2" w16cid:durableId="89628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741B"/>
    <w:rsid w:val="00051862"/>
    <w:rsid w:val="00074431"/>
    <w:rsid w:val="000A536F"/>
    <w:rsid w:val="000C43E4"/>
    <w:rsid w:val="00105B9C"/>
    <w:rsid w:val="00162A7B"/>
    <w:rsid w:val="001C000C"/>
    <w:rsid w:val="001F7EFE"/>
    <w:rsid w:val="0022643E"/>
    <w:rsid w:val="00261E6A"/>
    <w:rsid w:val="00310AE6"/>
    <w:rsid w:val="0032326B"/>
    <w:rsid w:val="00391460"/>
    <w:rsid w:val="003969EF"/>
    <w:rsid w:val="003B07FB"/>
    <w:rsid w:val="003B7154"/>
    <w:rsid w:val="003C1869"/>
    <w:rsid w:val="003D7BD4"/>
    <w:rsid w:val="004100FC"/>
    <w:rsid w:val="0051746B"/>
    <w:rsid w:val="005203E4"/>
    <w:rsid w:val="005429E7"/>
    <w:rsid w:val="005C6AE9"/>
    <w:rsid w:val="005F776C"/>
    <w:rsid w:val="00670147"/>
    <w:rsid w:val="006E4346"/>
    <w:rsid w:val="00715335"/>
    <w:rsid w:val="00744314"/>
    <w:rsid w:val="007F6676"/>
    <w:rsid w:val="008159DC"/>
    <w:rsid w:val="008358FA"/>
    <w:rsid w:val="00845F8E"/>
    <w:rsid w:val="008C6254"/>
    <w:rsid w:val="00922287"/>
    <w:rsid w:val="009F0840"/>
    <w:rsid w:val="00A3120E"/>
    <w:rsid w:val="00A327B0"/>
    <w:rsid w:val="00A40D20"/>
    <w:rsid w:val="00A82408"/>
    <w:rsid w:val="00A93C42"/>
    <w:rsid w:val="00B231A4"/>
    <w:rsid w:val="00B55658"/>
    <w:rsid w:val="00BB2CDF"/>
    <w:rsid w:val="00C30963"/>
    <w:rsid w:val="00C816E6"/>
    <w:rsid w:val="00C87FCC"/>
    <w:rsid w:val="00C922DD"/>
    <w:rsid w:val="00C9599C"/>
    <w:rsid w:val="00C96669"/>
    <w:rsid w:val="00C967EA"/>
    <w:rsid w:val="00CC2EBA"/>
    <w:rsid w:val="00D04739"/>
    <w:rsid w:val="00D04C16"/>
    <w:rsid w:val="00D20767"/>
    <w:rsid w:val="00D46B9D"/>
    <w:rsid w:val="00D55AD1"/>
    <w:rsid w:val="00D77989"/>
    <w:rsid w:val="00DA2B7B"/>
    <w:rsid w:val="00DD21C2"/>
    <w:rsid w:val="00DF6616"/>
    <w:rsid w:val="00E026B0"/>
    <w:rsid w:val="00E57D07"/>
    <w:rsid w:val="00E777A1"/>
    <w:rsid w:val="00E9599F"/>
    <w:rsid w:val="00E97AEE"/>
    <w:rsid w:val="00EA0DB0"/>
    <w:rsid w:val="00ED5BAD"/>
    <w:rsid w:val="00EE0846"/>
    <w:rsid w:val="00F16C01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Rana Zaki Salaita</cp:lastModifiedBy>
  <cp:revision>20</cp:revision>
  <dcterms:created xsi:type="dcterms:W3CDTF">2025-08-09T09:31:00Z</dcterms:created>
  <dcterms:modified xsi:type="dcterms:W3CDTF">2025-11-04T15:08:00Z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