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F4525" w14:textId="77CBEACD" w:rsidR="0062491B" w:rsidRPr="00495001" w:rsidRDefault="00033BA2" w:rsidP="00876B99">
      <w:pPr>
        <w:bidi/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B3561" w:rsidRPr="007873B2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</w:p>
    <w:p w14:paraId="22BC47C1" w14:textId="77777777" w:rsidR="0062491B" w:rsidRDefault="0062491B" w:rsidP="0062491B">
      <w:pPr>
        <w:bidi/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2996E0C4" w14:textId="77777777" w:rsidR="00876B99" w:rsidRPr="00876B99" w:rsidRDefault="00876B99" w:rsidP="00876B99">
      <w:pPr>
        <w:bidi/>
        <w:rPr>
          <w:sz w:val="28"/>
          <w:szCs w:val="28"/>
          <w:rtl/>
          <w:lang w:bidi="ar-JO"/>
        </w:rPr>
      </w:pPr>
    </w:p>
    <w:p w14:paraId="63BD65B3" w14:textId="77777777" w:rsidR="00876B99" w:rsidRPr="00876B99" w:rsidRDefault="00876B99" w:rsidP="00876B99">
      <w:pPr>
        <w:bidi/>
        <w:rPr>
          <w:sz w:val="28"/>
          <w:szCs w:val="28"/>
          <w:rtl/>
          <w:lang w:bidi="ar-JO"/>
        </w:rPr>
      </w:pPr>
    </w:p>
    <w:p w14:paraId="5C78A765" w14:textId="77777777" w:rsidR="00876B99" w:rsidRPr="00876B99" w:rsidRDefault="00876B99" w:rsidP="00876B99">
      <w:pPr>
        <w:bidi/>
        <w:rPr>
          <w:sz w:val="28"/>
          <w:szCs w:val="28"/>
          <w:rtl/>
          <w:lang w:bidi="ar-JO"/>
        </w:rPr>
      </w:pPr>
    </w:p>
    <w:p w14:paraId="63665651" w14:textId="77777777" w:rsidR="00876B99" w:rsidRPr="00876B99" w:rsidRDefault="00876B99" w:rsidP="00876B99">
      <w:pPr>
        <w:bidi/>
        <w:rPr>
          <w:sz w:val="28"/>
          <w:szCs w:val="28"/>
          <w:rtl/>
          <w:lang w:bidi="ar-JO"/>
        </w:rPr>
      </w:pPr>
    </w:p>
    <w:p w14:paraId="7A989C5E" w14:textId="77777777" w:rsidR="00876B99" w:rsidRDefault="00876B99" w:rsidP="00876B99">
      <w:pPr>
        <w:bidi/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4BE5D4FD" w14:textId="42DCC72F" w:rsidR="00876B99" w:rsidRPr="009C337F" w:rsidRDefault="00A768BC" w:rsidP="00A768BC">
      <w:pPr>
        <w:pStyle w:val="ListParagraph"/>
        <w:numPr>
          <w:ilvl w:val="0"/>
          <w:numId w:val="16"/>
        </w:numPr>
        <w:rPr>
          <w:b/>
          <w:bCs/>
          <w:sz w:val="32"/>
          <w:szCs w:val="32"/>
          <w:lang w:bidi="ar-JO"/>
        </w:rPr>
      </w:pPr>
      <w:bookmarkStart w:id="0" w:name="_Hlk209391369"/>
      <w:r>
        <w:rPr>
          <w:rFonts w:hint="cs"/>
          <w:b/>
          <w:bCs/>
          <w:sz w:val="28"/>
          <w:szCs w:val="28"/>
          <w:rtl/>
          <w:lang w:bidi="ar-JO"/>
        </w:rPr>
        <w:t>عملية منهجية منظمة تصف كيف يمكن تطوير برامج معينة وصيانتها وتحسينها خطوه خطوه تسمى</w:t>
      </w:r>
      <w:r w:rsidR="00876B99" w:rsidRPr="009C337F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</w:p>
    <w:p w14:paraId="7D49F9E6" w14:textId="77777777" w:rsidR="00876B99" w:rsidRPr="008A2C3A" w:rsidRDefault="00876B99" w:rsidP="00876B99">
      <w:pPr>
        <w:pStyle w:val="ListParagraph"/>
        <w:rPr>
          <w:b/>
          <w:bCs/>
          <w:sz w:val="32"/>
          <w:szCs w:val="32"/>
          <w:lang w:bidi="ar-JO"/>
        </w:rPr>
      </w:pPr>
    </w:p>
    <w:p w14:paraId="49354939" w14:textId="557CB895" w:rsidR="00876B99" w:rsidRPr="00A768BC" w:rsidRDefault="008A2C3A" w:rsidP="00A768BC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r w:rsidR="00A768BC">
        <w:rPr>
          <w:rFonts w:hint="cs"/>
          <w:sz w:val="28"/>
          <w:szCs w:val="28"/>
          <w:rtl/>
          <w:lang w:bidi="ar-JO"/>
        </w:rPr>
        <w:t>الخوازمية</w:t>
      </w:r>
      <w:r w:rsidRPr="008A2C3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ب- </w:t>
      </w:r>
      <w:r w:rsidR="00A768BC">
        <w:rPr>
          <w:rFonts w:hint="cs"/>
          <w:sz w:val="28"/>
          <w:szCs w:val="28"/>
          <w:rtl/>
          <w:lang w:bidi="ar-JO"/>
        </w:rPr>
        <w:t xml:space="preserve">مخطط سير العمليات     </w:t>
      </w:r>
      <w:r w:rsidR="00A768BC" w:rsidRPr="004B4179">
        <w:rPr>
          <w:rFonts w:hint="cs"/>
          <w:sz w:val="28"/>
          <w:szCs w:val="28"/>
          <w:highlight w:val="yellow"/>
          <w:rtl/>
          <w:lang w:bidi="ar-JO"/>
        </w:rPr>
        <w:t>ج-</w:t>
      </w:r>
      <w:r w:rsidR="00A768BC">
        <w:rPr>
          <w:sz w:val="28"/>
          <w:szCs w:val="28"/>
          <w:lang w:bidi="ar-JO"/>
        </w:rPr>
        <w:t xml:space="preserve">SDLC </w:t>
      </w:r>
      <w:r w:rsidR="00A768BC">
        <w:rPr>
          <w:rFonts w:hint="cs"/>
          <w:sz w:val="28"/>
          <w:szCs w:val="28"/>
          <w:rtl/>
          <w:lang w:bidi="ar-JO"/>
        </w:rPr>
        <w:t xml:space="preserve"> دورة تطويرالنظام            </w:t>
      </w:r>
      <w:r w:rsidR="00A768BC" w:rsidRPr="00876B99">
        <w:rPr>
          <w:rFonts w:hint="cs"/>
          <w:sz w:val="28"/>
          <w:szCs w:val="28"/>
          <w:rtl/>
          <w:lang w:bidi="ar-JO"/>
        </w:rPr>
        <w:t xml:space="preserve">د- </w:t>
      </w:r>
      <w:r w:rsidR="00A768BC">
        <w:rPr>
          <w:rFonts w:hint="cs"/>
          <w:sz w:val="28"/>
          <w:szCs w:val="28"/>
          <w:rtl/>
          <w:lang w:bidi="ar-JO"/>
        </w:rPr>
        <w:t xml:space="preserve">دورة تطبيق النظام </w:t>
      </w:r>
    </w:p>
    <w:bookmarkEnd w:id="0"/>
    <w:p w14:paraId="3AD226E0" w14:textId="39CCA750" w:rsidR="008A2C3A" w:rsidRPr="00A768BC" w:rsidRDefault="00A768BC" w:rsidP="00A768BC">
      <w:pPr>
        <w:pStyle w:val="ListParagraph"/>
        <w:numPr>
          <w:ilvl w:val="0"/>
          <w:numId w:val="16"/>
        </w:numPr>
        <w:rPr>
          <w:b/>
          <w:bCs/>
          <w:sz w:val="32"/>
          <w:szCs w:val="32"/>
          <w:lang w:bidi="ar-JO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JO"/>
        </w:rPr>
        <w:t>المرحلة الثانية في دورة تطوير النظام تسمى :</w:t>
      </w:r>
    </w:p>
    <w:p w14:paraId="2B2A42A8" w14:textId="4A15FDF0" w:rsidR="008A2C3A" w:rsidRPr="009C337F" w:rsidRDefault="008A2C3A" w:rsidP="00A768BC">
      <w:pPr>
        <w:bidi/>
        <w:rPr>
          <w:sz w:val="28"/>
          <w:szCs w:val="28"/>
          <w:lang w:bidi="ar-JO"/>
        </w:rPr>
      </w:pPr>
      <w:r w:rsidRPr="004B4179">
        <w:rPr>
          <w:rFonts w:hint="cs"/>
          <w:sz w:val="28"/>
          <w:szCs w:val="28"/>
          <w:highlight w:val="yellow"/>
          <w:rtl/>
          <w:lang w:bidi="ar-JO"/>
        </w:rPr>
        <w:t>أ-</w:t>
      </w:r>
      <w:r w:rsidR="00A768BC">
        <w:rPr>
          <w:rFonts w:hint="cs"/>
          <w:sz w:val="28"/>
          <w:szCs w:val="28"/>
          <w:rtl/>
          <w:lang w:bidi="ar-JO"/>
        </w:rPr>
        <w:t xml:space="preserve">تحديد المتطلبات </w:t>
      </w:r>
      <w:r>
        <w:rPr>
          <w:rFonts w:hint="cs"/>
          <w:sz w:val="28"/>
          <w:szCs w:val="28"/>
          <w:rtl/>
          <w:lang w:bidi="ar-JO"/>
        </w:rPr>
        <w:t xml:space="preserve">          ب- </w:t>
      </w:r>
      <w:r w:rsidR="00A768BC">
        <w:rPr>
          <w:rFonts w:hint="cs"/>
          <w:sz w:val="28"/>
          <w:szCs w:val="28"/>
          <w:rtl/>
          <w:lang w:bidi="ar-JO"/>
        </w:rPr>
        <w:t xml:space="preserve">التخطيط والتحليل </w:t>
      </w:r>
      <w:r w:rsidRPr="008A2C3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</w:t>
      </w:r>
      <w:r w:rsidRPr="00876B99">
        <w:rPr>
          <w:rFonts w:hint="cs"/>
          <w:sz w:val="28"/>
          <w:szCs w:val="28"/>
          <w:rtl/>
          <w:lang w:bidi="ar-JO"/>
        </w:rPr>
        <w:t>ج- ال</w:t>
      </w:r>
      <w:r w:rsidR="00A768BC">
        <w:rPr>
          <w:rFonts w:hint="cs"/>
          <w:sz w:val="28"/>
          <w:szCs w:val="28"/>
          <w:rtl/>
          <w:lang w:bidi="ar-JO"/>
        </w:rPr>
        <w:t xml:space="preserve">نشر والصيانة </w:t>
      </w:r>
      <w:r>
        <w:rPr>
          <w:rFonts w:hint="cs"/>
          <w:sz w:val="28"/>
          <w:szCs w:val="28"/>
          <w:rtl/>
          <w:lang w:bidi="ar-JO"/>
        </w:rPr>
        <w:t xml:space="preserve">               </w:t>
      </w:r>
      <w:r w:rsidRPr="00876B99">
        <w:rPr>
          <w:rFonts w:hint="cs"/>
          <w:sz w:val="28"/>
          <w:szCs w:val="28"/>
          <w:rtl/>
          <w:lang w:bidi="ar-JO"/>
        </w:rPr>
        <w:t xml:space="preserve">د- </w:t>
      </w:r>
      <w:r w:rsidR="00A768BC">
        <w:rPr>
          <w:rFonts w:hint="cs"/>
          <w:sz w:val="28"/>
          <w:szCs w:val="28"/>
          <w:rtl/>
          <w:lang w:bidi="ar-JO"/>
        </w:rPr>
        <w:t xml:space="preserve">التطوير </w:t>
      </w:r>
      <w:r w:rsidRPr="009C337F">
        <w:rPr>
          <w:rFonts w:hint="cs"/>
          <w:sz w:val="28"/>
          <w:szCs w:val="28"/>
          <w:rtl/>
          <w:lang w:bidi="ar-JO"/>
        </w:rPr>
        <w:t xml:space="preserve">  </w:t>
      </w:r>
    </w:p>
    <w:p w14:paraId="7E35C801" w14:textId="7B47E3F9" w:rsidR="008A2C3A" w:rsidRPr="009C337F" w:rsidRDefault="00A768BC" w:rsidP="008A2C3A">
      <w:pPr>
        <w:pStyle w:val="ListParagraph"/>
        <w:numPr>
          <w:ilvl w:val="0"/>
          <w:numId w:val="16"/>
        </w:numPr>
        <w:rPr>
          <w:b/>
          <w:bCs/>
          <w:sz w:val="32"/>
          <w:szCs w:val="32"/>
          <w:lang w:bidi="ar-JO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JO"/>
        </w:rPr>
        <w:t>أحد الجوانب التي يتم دراستها في مرحلة التخطيط وتحليل المتطلبات :</w:t>
      </w:r>
    </w:p>
    <w:p w14:paraId="18629F1B" w14:textId="77777777" w:rsidR="009C337F" w:rsidRPr="009C337F" w:rsidRDefault="009C337F" w:rsidP="009C337F">
      <w:pPr>
        <w:pStyle w:val="ListParagraph"/>
        <w:rPr>
          <w:b/>
          <w:bCs/>
          <w:sz w:val="32"/>
          <w:szCs w:val="32"/>
          <w:lang w:bidi="ar-JO"/>
        </w:rPr>
      </w:pPr>
    </w:p>
    <w:p w14:paraId="686C570A" w14:textId="4466664D" w:rsidR="008A2C3A" w:rsidRPr="009C337F" w:rsidRDefault="008A2C3A" w:rsidP="00A768BC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أ-التخطيط ال</w:t>
      </w:r>
      <w:r w:rsidR="00A768BC">
        <w:rPr>
          <w:rFonts w:hint="cs"/>
          <w:sz w:val="28"/>
          <w:szCs w:val="28"/>
          <w:rtl/>
          <w:lang w:bidi="ar-JO"/>
        </w:rPr>
        <w:t xml:space="preserve">اداري     ب- نجاح المشروع </w:t>
      </w:r>
      <w:r>
        <w:rPr>
          <w:rFonts w:hint="cs"/>
          <w:sz w:val="28"/>
          <w:szCs w:val="28"/>
          <w:rtl/>
          <w:lang w:bidi="ar-JO"/>
        </w:rPr>
        <w:t xml:space="preserve">      </w:t>
      </w:r>
      <w:r w:rsidRPr="004B4179">
        <w:rPr>
          <w:rFonts w:hint="cs"/>
          <w:sz w:val="28"/>
          <w:szCs w:val="28"/>
          <w:highlight w:val="yellow"/>
          <w:rtl/>
          <w:lang w:bidi="ar-JO"/>
        </w:rPr>
        <w:t>ج</w:t>
      </w:r>
      <w:r w:rsidRPr="00876B99">
        <w:rPr>
          <w:rFonts w:hint="cs"/>
          <w:sz w:val="28"/>
          <w:szCs w:val="28"/>
          <w:rtl/>
          <w:lang w:bidi="ar-JO"/>
        </w:rPr>
        <w:t xml:space="preserve">- </w:t>
      </w:r>
      <w:r w:rsidR="00A768BC">
        <w:rPr>
          <w:rFonts w:hint="cs"/>
          <w:sz w:val="28"/>
          <w:szCs w:val="28"/>
          <w:rtl/>
          <w:lang w:bidi="ar-JO"/>
        </w:rPr>
        <w:t>نطاق المشروع</w:t>
      </w:r>
      <w:r>
        <w:rPr>
          <w:rFonts w:hint="cs"/>
          <w:sz w:val="28"/>
          <w:szCs w:val="28"/>
          <w:rtl/>
          <w:lang w:bidi="ar-JO"/>
        </w:rPr>
        <w:t xml:space="preserve">       </w:t>
      </w:r>
      <w:r w:rsidRPr="00876B99">
        <w:rPr>
          <w:rFonts w:hint="cs"/>
          <w:sz w:val="28"/>
          <w:szCs w:val="28"/>
          <w:rtl/>
          <w:lang w:bidi="ar-JO"/>
        </w:rPr>
        <w:t xml:space="preserve">د- </w:t>
      </w:r>
      <w:r w:rsidR="00A768BC">
        <w:rPr>
          <w:rFonts w:hint="cs"/>
          <w:sz w:val="28"/>
          <w:szCs w:val="28"/>
          <w:rtl/>
          <w:lang w:bidi="ar-JO"/>
        </w:rPr>
        <w:t xml:space="preserve">فشل المشروع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012D55EA" w14:textId="0AD3C919" w:rsidR="008A2C3A" w:rsidRPr="009C337F" w:rsidRDefault="00891843" w:rsidP="008A2C3A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Bidi"/>
          <w:b/>
          <w:bCs/>
          <w:sz w:val="28"/>
          <w:szCs w:val="28"/>
          <w:lang w:bidi="ar-JO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JO"/>
        </w:rPr>
        <w:t xml:space="preserve">في مرحلة تحديد المتطلبات يتم تحديد المتطلبات التكنولوجية مثل </w:t>
      </w:r>
      <w:r w:rsidR="008A2C3A" w:rsidRPr="009C337F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JO"/>
        </w:rPr>
        <w:t xml:space="preserve"> :</w:t>
      </w:r>
    </w:p>
    <w:p w14:paraId="4345A9FB" w14:textId="77777777" w:rsidR="008A2C3A" w:rsidRPr="009C337F" w:rsidRDefault="008A2C3A" w:rsidP="008A2C3A">
      <w:pPr>
        <w:pStyle w:val="ListParagraph"/>
        <w:rPr>
          <w:b/>
          <w:bCs/>
          <w:sz w:val="32"/>
          <w:szCs w:val="32"/>
          <w:lang w:bidi="ar-JO"/>
        </w:rPr>
      </w:pPr>
    </w:p>
    <w:p w14:paraId="0F4BF45C" w14:textId="28FA1C82" w:rsidR="008A2C3A" w:rsidRPr="00891843" w:rsidRDefault="00891843" w:rsidP="00891843">
      <w:pPr>
        <w:bidi/>
        <w:rPr>
          <w:sz w:val="28"/>
          <w:szCs w:val="28"/>
          <w:lang w:bidi="ar-JO"/>
        </w:rPr>
      </w:pPr>
      <w:r w:rsidRPr="00891843">
        <w:rPr>
          <w:rFonts w:hint="cs"/>
          <w:sz w:val="28"/>
          <w:szCs w:val="28"/>
          <w:rtl/>
          <w:lang w:bidi="ar-JO"/>
        </w:rPr>
        <w:t xml:space="preserve">أ-نطاق المشروع </w:t>
      </w:r>
      <w:r w:rsidR="008A2C3A" w:rsidRPr="00891843">
        <w:rPr>
          <w:rFonts w:hint="cs"/>
          <w:sz w:val="28"/>
          <w:szCs w:val="28"/>
          <w:rtl/>
          <w:lang w:bidi="ar-JO"/>
        </w:rPr>
        <w:t xml:space="preserve">          </w:t>
      </w:r>
      <w:r w:rsidR="008A2C3A" w:rsidRPr="004B4179">
        <w:rPr>
          <w:rFonts w:hint="cs"/>
          <w:sz w:val="28"/>
          <w:szCs w:val="28"/>
          <w:highlight w:val="yellow"/>
          <w:rtl/>
          <w:lang w:bidi="ar-JO"/>
        </w:rPr>
        <w:t xml:space="preserve">ب- </w:t>
      </w:r>
      <w:r w:rsidRPr="004B4179">
        <w:rPr>
          <w:rFonts w:hint="cs"/>
          <w:sz w:val="28"/>
          <w:szCs w:val="28"/>
          <w:highlight w:val="yellow"/>
          <w:rtl/>
          <w:lang w:bidi="ar-JO"/>
        </w:rPr>
        <w:t>الاجهزة</w:t>
      </w:r>
      <w:r w:rsidRPr="00891843">
        <w:rPr>
          <w:rFonts w:hint="cs"/>
          <w:sz w:val="28"/>
          <w:szCs w:val="28"/>
          <w:rtl/>
          <w:lang w:bidi="ar-JO"/>
        </w:rPr>
        <w:t xml:space="preserve"> والبرمجبات    </w:t>
      </w:r>
      <w:r w:rsidR="008A2C3A" w:rsidRPr="00891843">
        <w:rPr>
          <w:rFonts w:hint="cs"/>
          <w:sz w:val="28"/>
          <w:szCs w:val="28"/>
          <w:rtl/>
          <w:lang w:bidi="ar-JO"/>
        </w:rPr>
        <w:t xml:space="preserve">     ج-</w:t>
      </w:r>
      <w:r w:rsidRPr="00891843">
        <w:rPr>
          <w:rFonts w:hint="cs"/>
          <w:sz w:val="28"/>
          <w:szCs w:val="28"/>
          <w:rtl/>
          <w:lang w:bidi="ar-JO"/>
        </w:rPr>
        <w:t xml:space="preserve">خارطة الطريق       </w:t>
      </w:r>
      <w:r w:rsidR="008A2C3A" w:rsidRPr="00891843">
        <w:rPr>
          <w:rFonts w:hint="cs"/>
          <w:sz w:val="28"/>
          <w:szCs w:val="28"/>
          <w:rtl/>
          <w:lang w:bidi="ar-JO"/>
        </w:rPr>
        <w:t xml:space="preserve"> د- </w:t>
      </w:r>
      <w:r w:rsidRPr="00891843">
        <w:rPr>
          <w:rFonts w:hint="cs"/>
          <w:sz w:val="28"/>
          <w:szCs w:val="28"/>
          <w:rtl/>
          <w:lang w:bidi="ar-JO"/>
        </w:rPr>
        <w:t xml:space="preserve">العملاء ومحللي السوق </w:t>
      </w:r>
    </w:p>
    <w:p w14:paraId="322F943C" w14:textId="4B7E5AE4" w:rsidR="009865FA" w:rsidRPr="009C337F" w:rsidRDefault="00891843" w:rsidP="009865FA">
      <w:pPr>
        <w:pStyle w:val="ListParagraph"/>
        <w:numPr>
          <w:ilvl w:val="0"/>
          <w:numId w:val="16"/>
        </w:numPr>
        <w:rPr>
          <w:b/>
          <w:bCs/>
          <w:sz w:val="32"/>
          <w:szCs w:val="32"/>
          <w:lang w:bidi="ar-JO"/>
        </w:rPr>
      </w:pPr>
      <w:bookmarkStart w:id="1" w:name="_Hlk209392089"/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JO"/>
        </w:rPr>
        <w:t xml:space="preserve">مرحلة تتضمن تحديد المخرجات والمدخلات واجزاء النظام </w:t>
      </w:r>
      <w:r w:rsidR="009865FA" w:rsidRPr="009C337F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</w:p>
    <w:p w14:paraId="66568B86" w14:textId="77777777" w:rsidR="009865FA" w:rsidRPr="008A2C3A" w:rsidRDefault="009865FA" w:rsidP="009865FA">
      <w:pPr>
        <w:pStyle w:val="ListParagraph"/>
        <w:rPr>
          <w:b/>
          <w:bCs/>
          <w:sz w:val="32"/>
          <w:szCs w:val="32"/>
          <w:lang w:bidi="ar-JO"/>
        </w:rPr>
      </w:pPr>
    </w:p>
    <w:p w14:paraId="72B3A389" w14:textId="7DB829E4" w:rsidR="001F2DC5" w:rsidRDefault="00891843" w:rsidP="009C337F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أ-التطوير     ب- التحليل</w:t>
      </w:r>
      <w:r w:rsidR="009865FA">
        <w:rPr>
          <w:rFonts w:hint="cs"/>
          <w:sz w:val="28"/>
          <w:szCs w:val="28"/>
          <w:rtl/>
          <w:lang w:bidi="ar-JO"/>
        </w:rPr>
        <w:t xml:space="preserve">      </w:t>
      </w:r>
      <w:r w:rsidR="009865FA" w:rsidRPr="00876B99"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rFonts w:hint="cs"/>
          <w:sz w:val="28"/>
          <w:szCs w:val="28"/>
          <w:rtl/>
          <w:lang w:bidi="ar-JO"/>
        </w:rPr>
        <w:t>التنفيذ</w:t>
      </w:r>
      <w:r w:rsidR="009865FA">
        <w:rPr>
          <w:rFonts w:hint="cs"/>
          <w:sz w:val="28"/>
          <w:szCs w:val="28"/>
          <w:rtl/>
          <w:lang w:bidi="ar-JO"/>
        </w:rPr>
        <w:t xml:space="preserve">     </w:t>
      </w:r>
      <w:r w:rsidR="009865FA" w:rsidRPr="009865F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د</w:t>
      </w:r>
      <w:bookmarkStart w:id="2" w:name="_GoBack"/>
      <w:bookmarkEnd w:id="2"/>
      <w:r w:rsidRPr="004B4179">
        <w:rPr>
          <w:rFonts w:hint="cs"/>
          <w:sz w:val="28"/>
          <w:szCs w:val="28"/>
          <w:highlight w:val="yellow"/>
          <w:rtl/>
          <w:lang w:bidi="ar-JO"/>
        </w:rPr>
        <w:t>- التصميم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9865FA" w:rsidRPr="00876B99">
        <w:rPr>
          <w:rFonts w:hint="cs"/>
          <w:sz w:val="28"/>
          <w:szCs w:val="28"/>
          <w:rtl/>
          <w:lang w:bidi="ar-JO"/>
        </w:rPr>
        <w:t xml:space="preserve"> </w:t>
      </w:r>
      <w:bookmarkEnd w:id="1"/>
    </w:p>
    <w:p w14:paraId="431E9BD2" w14:textId="3AB06170" w:rsidR="001F2DC5" w:rsidRPr="009C337F" w:rsidRDefault="00891843" w:rsidP="00891843">
      <w:pPr>
        <w:pStyle w:val="ListParagraph"/>
        <w:numPr>
          <w:ilvl w:val="0"/>
          <w:numId w:val="16"/>
        </w:numPr>
        <w:rPr>
          <w:b/>
          <w:bCs/>
          <w:sz w:val="32"/>
          <w:szCs w:val="32"/>
          <w:lang w:bidi="ar-JO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JO"/>
        </w:rPr>
        <w:t xml:space="preserve">في مرحلة التطوير نقوم بتحويل مخرجات عملية التصميم الى صيغة برمجية من خلال  </w:t>
      </w:r>
      <w:r w:rsidR="001F2DC5" w:rsidRPr="009C337F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</w:p>
    <w:p w14:paraId="084C8E7A" w14:textId="77777777" w:rsidR="001F2DC5" w:rsidRPr="008A2C3A" w:rsidRDefault="001F2DC5" w:rsidP="001F2DC5">
      <w:pPr>
        <w:pStyle w:val="ListParagraph"/>
        <w:rPr>
          <w:b/>
          <w:bCs/>
          <w:sz w:val="32"/>
          <w:szCs w:val="32"/>
          <w:lang w:bidi="ar-JO"/>
        </w:rPr>
      </w:pPr>
    </w:p>
    <w:p w14:paraId="7C0280DC" w14:textId="078872F8" w:rsidR="001F2DC5" w:rsidRPr="00876B99" w:rsidRDefault="00891843" w:rsidP="0089184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r w:rsidRPr="004B4179">
        <w:rPr>
          <w:rFonts w:hint="cs"/>
          <w:sz w:val="28"/>
          <w:szCs w:val="28"/>
          <w:highlight w:val="yellow"/>
          <w:rtl/>
          <w:lang w:bidi="ar-JO"/>
        </w:rPr>
        <w:t>- كتابة</w:t>
      </w:r>
      <w:r>
        <w:rPr>
          <w:rFonts w:hint="cs"/>
          <w:sz w:val="28"/>
          <w:szCs w:val="28"/>
          <w:rtl/>
          <w:lang w:bidi="ar-JO"/>
        </w:rPr>
        <w:t xml:space="preserve"> كود برمجي     ب- رسم مخططات</w:t>
      </w:r>
      <w:r w:rsidR="001F2DC5">
        <w:rPr>
          <w:rFonts w:hint="cs"/>
          <w:sz w:val="28"/>
          <w:szCs w:val="28"/>
          <w:rtl/>
          <w:lang w:bidi="ar-JO"/>
        </w:rPr>
        <w:t xml:space="preserve">      </w:t>
      </w:r>
      <w:r w:rsidR="001F2DC5" w:rsidRPr="00876B99"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rFonts w:hint="cs"/>
          <w:sz w:val="28"/>
          <w:szCs w:val="28"/>
          <w:rtl/>
          <w:lang w:bidi="ar-JO"/>
        </w:rPr>
        <w:t>اعداد وثيقة</w:t>
      </w:r>
      <w:r w:rsidR="001F2DC5">
        <w:rPr>
          <w:rFonts w:hint="cs"/>
          <w:sz w:val="28"/>
          <w:szCs w:val="28"/>
          <w:rtl/>
          <w:lang w:bidi="ar-JO"/>
        </w:rPr>
        <w:t xml:space="preserve">     </w:t>
      </w:r>
      <w:r w:rsidR="001F2DC5" w:rsidRPr="009865FA">
        <w:rPr>
          <w:rFonts w:hint="cs"/>
          <w:sz w:val="28"/>
          <w:szCs w:val="28"/>
          <w:rtl/>
          <w:lang w:bidi="ar-JO"/>
        </w:rPr>
        <w:t xml:space="preserve"> </w:t>
      </w:r>
      <w:r w:rsidR="001F2DC5" w:rsidRPr="00876B99">
        <w:rPr>
          <w:rFonts w:hint="cs"/>
          <w:sz w:val="28"/>
          <w:szCs w:val="28"/>
          <w:rtl/>
          <w:lang w:bidi="ar-JO"/>
        </w:rPr>
        <w:t xml:space="preserve">د- </w:t>
      </w:r>
      <w:r>
        <w:rPr>
          <w:rFonts w:hint="cs"/>
          <w:sz w:val="28"/>
          <w:szCs w:val="28"/>
          <w:rtl/>
          <w:lang w:bidi="ar-JO"/>
        </w:rPr>
        <w:t xml:space="preserve">تحليل النظام </w:t>
      </w:r>
      <w:r w:rsidR="001F2DC5" w:rsidRPr="00876B99">
        <w:rPr>
          <w:rFonts w:hint="cs"/>
          <w:sz w:val="28"/>
          <w:szCs w:val="28"/>
          <w:rtl/>
          <w:lang w:bidi="ar-JO"/>
        </w:rPr>
        <w:t xml:space="preserve"> </w:t>
      </w:r>
    </w:p>
    <w:p w14:paraId="7081CB7A" w14:textId="56013B09" w:rsidR="002F5C5C" w:rsidRDefault="00891843" w:rsidP="002F5C5C">
      <w:pPr>
        <w:pStyle w:val="ListParagraph"/>
        <w:numPr>
          <w:ilvl w:val="0"/>
          <w:numId w:val="16"/>
        </w:numPr>
        <w:rPr>
          <w:b/>
          <w:bCs/>
          <w:sz w:val="32"/>
          <w:szCs w:val="32"/>
          <w:lang w:bidi="ar-JO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JO"/>
        </w:rPr>
        <w:t xml:space="preserve">يتم تصحيح الاخطاء والتطوير والتحسين في دورة حياة النظام في مرحلة </w:t>
      </w:r>
      <w:r w:rsidR="002F5C5C" w:rsidRPr="009C337F">
        <w:rPr>
          <w:rFonts w:hint="cs"/>
          <w:b/>
          <w:bCs/>
          <w:sz w:val="32"/>
          <w:szCs w:val="32"/>
          <w:rtl/>
          <w:lang w:bidi="ar-JO"/>
        </w:rPr>
        <w:t>:</w:t>
      </w:r>
    </w:p>
    <w:p w14:paraId="6550811A" w14:textId="77777777" w:rsidR="00891843" w:rsidRPr="009C337F" w:rsidRDefault="00891843" w:rsidP="00891843">
      <w:pPr>
        <w:pStyle w:val="ListParagraph"/>
        <w:ind w:left="360"/>
        <w:rPr>
          <w:b/>
          <w:bCs/>
          <w:sz w:val="32"/>
          <w:szCs w:val="32"/>
          <w:lang w:bidi="ar-JO"/>
        </w:rPr>
      </w:pPr>
    </w:p>
    <w:p w14:paraId="0EC81BFD" w14:textId="6C9486AA" w:rsidR="00891843" w:rsidRPr="00891843" w:rsidRDefault="00891843" w:rsidP="00891843">
      <w:pPr>
        <w:bidi/>
        <w:rPr>
          <w:sz w:val="28"/>
          <w:szCs w:val="28"/>
          <w:lang w:bidi="ar-JO"/>
        </w:rPr>
      </w:pPr>
      <w:r w:rsidRPr="00891843">
        <w:rPr>
          <w:rFonts w:hint="cs"/>
          <w:sz w:val="28"/>
          <w:szCs w:val="28"/>
          <w:rtl/>
          <w:lang w:bidi="ar-JO"/>
        </w:rPr>
        <w:t xml:space="preserve">أ-تحديد المتطلبات           </w:t>
      </w:r>
      <w:r w:rsidRPr="004B4179">
        <w:rPr>
          <w:rFonts w:hint="cs"/>
          <w:sz w:val="28"/>
          <w:szCs w:val="28"/>
          <w:highlight w:val="yellow"/>
          <w:rtl/>
          <w:lang w:bidi="ar-JO"/>
        </w:rPr>
        <w:t>ب- الاختبار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891843">
        <w:rPr>
          <w:rFonts w:hint="cs"/>
          <w:sz w:val="28"/>
          <w:szCs w:val="28"/>
          <w:rtl/>
          <w:lang w:bidi="ar-JO"/>
        </w:rPr>
        <w:t xml:space="preserve">         ج- النشر والصيانة                د- التطوير   </w:t>
      </w:r>
    </w:p>
    <w:p w14:paraId="3E67F7A3" w14:textId="77777777" w:rsidR="002F5C5C" w:rsidRPr="00891843" w:rsidRDefault="002F5C5C" w:rsidP="002F5C5C">
      <w:pPr>
        <w:pStyle w:val="ListParagraph"/>
        <w:rPr>
          <w:b/>
          <w:bCs/>
          <w:sz w:val="32"/>
          <w:szCs w:val="32"/>
          <w:lang w:bidi="ar-JO"/>
        </w:rPr>
      </w:pPr>
    </w:p>
    <w:p w14:paraId="1C53B8A7" w14:textId="5345A658" w:rsidR="00A33CFA" w:rsidRPr="00891843" w:rsidRDefault="003E07FC" w:rsidP="00334B1C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Bidi"/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أحد مميزات نموذج الشلال التي تخضع فيها جميع مراحل المشروع لاختبارات خاصة والتاكد انها تعمل وفق ماهو مخطط له </w:t>
      </w:r>
      <w:r w:rsidR="00A33CFA" w:rsidRPr="0089184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JO"/>
        </w:rPr>
        <w:t xml:space="preserve">:  </w:t>
      </w:r>
    </w:p>
    <w:p w14:paraId="52DFA447" w14:textId="1C312009" w:rsidR="00A33CFA" w:rsidRDefault="003E07FC" w:rsidP="009C337F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الجودة العالية </w:t>
      </w:r>
      <w:r w:rsidR="00A33CFA" w:rsidRPr="00A33CFA">
        <w:rPr>
          <w:rFonts w:hint="cs"/>
          <w:sz w:val="28"/>
          <w:szCs w:val="28"/>
          <w:rtl/>
          <w:lang w:bidi="ar-JO"/>
        </w:rPr>
        <w:t xml:space="preserve">  </w:t>
      </w:r>
      <w:r w:rsidR="00A33CFA">
        <w:rPr>
          <w:rFonts w:hint="cs"/>
          <w:sz w:val="28"/>
          <w:szCs w:val="28"/>
          <w:rtl/>
          <w:lang w:bidi="ar-JO"/>
        </w:rPr>
        <w:t xml:space="preserve">   </w:t>
      </w:r>
      <w:r w:rsidR="00A33CFA" w:rsidRPr="004B4179">
        <w:rPr>
          <w:rFonts w:hint="cs"/>
          <w:sz w:val="28"/>
          <w:szCs w:val="28"/>
          <w:highlight w:val="yellow"/>
          <w:rtl/>
          <w:lang w:bidi="ar-JO"/>
        </w:rPr>
        <w:t xml:space="preserve">ب- </w:t>
      </w:r>
      <w:r w:rsidRPr="004B4179">
        <w:rPr>
          <w:rFonts w:hint="cs"/>
          <w:sz w:val="28"/>
          <w:szCs w:val="28"/>
          <w:highlight w:val="yellow"/>
          <w:rtl/>
          <w:lang w:bidi="ar-JO"/>
        </w:rPr>
        <w:t>ألتوثيق</w:t>
      </w:r>
      <w:r>
        <w:rPr>
          <w:rFonts w:hint="cs"/>
          <w:sz w:val="28"/>
          <w:szCs w:val="28"/>
          <w:rtl/>
          <w:lang w:bidi="ar-JO"/>
        </w:rPr>
        <w:t xml:space="preserve"> الجيد </w:t>
      </w:r>
      <w:r w:rsidR="00A33CFA" w:rsidRPr="00A33CFA">
        <w:rPr>
          <w:rFonts w:hint="cs"/>
          <w:sz w:val="28"/>
          <w:szCs w:val="28"/>
          <w:rtl/>
          <w:lang w:bidi="ar-JO"/>
        </w:rPr>
        <w:t xml:space="preserve">      ج- </w:t>
      </w:r>
      <w:r>
        <w:rPr>
          <w:rFonts w:hint="cs"/>
          <w:sz w:val="28"/>
          <w:szCs w:val="28"/>
          <w:rtl/>
          <w:lang w:bidi="ar-JO"/>
        </w:rPr>
        <w:t xml:space="preserve">التسلسل الخطي      د- التخطيط الدقيق </w:t>
      </w:r>
    </w:p>
    <w:p w14:paraId="47F77B24" w14:textId="77777777" w:rsidR="00334B1C" w:rsidRPr="00A33CFA" w:rsidRDefault="00334B1C" w:rsidP="00334B1C">
      <w:pPr>
        <w:bidi/>
        <w:rPr>
          <w:sz w:val="28"/>
          <w:szCs w:val="28"/>
          <w:rtl/>
          <w:lang w:bidi="ar-JO"/>
        </w:rPr>
      </w:pPr>
    </w:p>
    <w:p w14:paraId="7407276F" w14:textId="724F44FB" w:rsidR="00A33CFA" w:rsidRPr="009C337F" w:rsidRDefault="003E07FC" w:rsidP="00A33CFA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Bidi"/>
          <w:b/>
          <w:bCs/>
          <w:sz w:val="28"/>
          <w:szCs w:val="28"/>
          <w:lang w:bidi="ar-JO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JO"/>
        </w:rPr>
        <w:t xml:space="preserve">مدة التكرار في النموذج الرشيق غالبا : </w:t>
      </w:r>
      <w:r w:rsidR="00A33CFA" w:rsidRPr="009C337F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JO"/>
        </w:rPr>
        <w:t xml:space="preserve"> :  </w:t>
      </w:r>
    </w:p>
    <w:p w14:paraId="5180D35F" w14:textId="77777777" w:rsidR="00A33CFA" w:rsidRPr="009C337F" w:rsidRDefault="00A33CFA" w:rsidP="00A33CFA">
      <w:pPr>
        <w:pStyle w:val="ListParagraph"/>
        <w:rPr>
          <w:rFonts w:asciiTheme="minorHAnsi" w:eastAsiaTheme="minorHAnsi" w:hAnsiTheme="minorHAnsi" w:cstheme="minorBidi"/>
          <w:sz w:val="28"/>
          <w:szCs w:val="28"/>
          <w:lang w:bidi="ar-JO"/>
        </w:rPr>
      </w:pPr>
    </w:p>
    <w:p w14:paraId="5639BBB4" w14:textId="6937781C" w:rsidR="00A33CFA" w:rsidRDefault="00A33CFA" w:rsidP="003E07FC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 w:rsidR="003E07FC" w:rsidRPr="004B4179">
        <w:rPr>
          <w:rFonts w:hint="cs"/>
          <w:sz w:val="28"/>
          <w:szCs w:val="28"/>
          <w:highlight w:val="yellow"/>
          <w:rtl/>
          <w:lang w:bidi="ar-JO"/>
        </w:rPr>
        <w:t>1-4</w:t>
      </w:r>
      <w:r w:rsidR="003E07FC">
        <w:rPr>
          <w:rFonts w:hint="cs"/>
          <w:sz w:val="28"/>
          <w:szCs w:val="28"/>
          <w:rtl/>
          <w:lang w:bidi="ar-JO"/>
        </w:rPr>
        <w:t xml:space="preserve"> اسابيع</w:t>
      </w:r>
      <w:r w:rsidRPr="00A33CFA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Pr="00A33CFA">
        <w:rPr>
          <w:rFonts w:hint="cs"/>
          <w:sz w:val="28"/>
          <w:szCs w:val="28"/>
          <w:rtl/>
          <w:lang w:bidi="ar-JO"/>
        </w:rPr>
        <w:t xml:space="preserve">ب- </w:t>
      </w:r>
      <w:r w:rsidR="003E07FC">
        <w:rPr>
          <w:rFonts w:hint="cs"/>
          <w:sz w:val="28"/>
          <w:szCs w:val="28"/>
          <w:rtl/>
          <w:lang w:bidi="ar-JO"/>
        </w:rPr>
        <w:t>6- 12 شهر</w:t>
      </w:r>
      <w:r w:rsidRPr="00A33CFA">
        <w:rPr>
          <w:rFonts w:hint="cs"/>
          <w:sz w:val="28"/>
          <w:szCs w:val="28"/>
          <w:rtl/>
          <w:lang w:bidi="ar-JO"/>
        </w:rPr>
        <w:t xml:space="preserve">     ج- </w:t>
      </w:r>
      <w:r w:rsidR="003E07FC">
        <w:rPr>
          <w:rFonts w:hint="cs"/>
          <w:sz w:val="28"/>
          <w:szCs w:val="28"/>
          <w:rtl/>
          <w:lang w:bidi="ar-JO"/>
        </w:rPr>
        <w:t xml:space="preserve">يوم واحد </w:t>
      </w:r>
      <w:r w:rsidRPr="00A33CFA">
        <w:rPr>
          <w:rFonts w:hint="cs"/>
          <w:sz w:val="28"/>
          <w:szCs w:val="28"/>
          <w:rtl/>
          <w:lang w:bidi="ar-JO"/>
        </w:rPr>
        <w:t xml:space="preserve">      د- </w:t>
      </w:r>
      <w:r w:rsidR="003E07FC">
        <w:rPr>
          <w:rFonts w:hint="cs"/>
          <w:sz w:val="28"/>
          <w:szCs w:val="28"/>
          <w:rtl/>
          <w:lang w:bidi="ar-JO"/>
        </w:rPr>
        <w:t>سنة</w:t>
      </w:r>
    </w:p>
    <w:p w14:paraId="2389DF0B" w14:textId="29F3BECA" w:rsidR="00A33CFA" w:rsidRPr="00D045C0" w:rsidRDefault="009C337F" w:rsidP="003E07FC">
      <w:pPr>
        <w:bidi/>
        <w:rPr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10</w:t>
      </w:r>
      <w:r w:rsidRPr="009C337F">
        <w:rPr>
          <w:rFonts w:hint="cs"/>
          <w:b/>
          <w:bCs/>
          <w:sz w:val="28"/>
          <w:szCs w:val="28"/>
          <w:rtl/>
          <w:lang w:bidi="ar-JO"/>
        </w:rPr>
        <w:t>-</w:t>
      </w:r>
      <w:r w:rsidR="003E07FC">
        <w:rPr>
          <w:rFonts w:hint="cs"/>
          <w:b/>
          <w:bCs/>
          <w:sz w:val="28"/>
          <w:szCs w:val="28"/>
          <w:rtl/>
          <w:lang w:bidi="ar-JO"/>
        </w:rPr>
        <w:t xml:space="preserve">يطلق على نموذج الحلزون اسم </w:t>
      </w:r>
      <w:r w:rsidR="00A33CFA" w:rsidRPr="009C337F"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69B18A45" w14:textId="6699DC22" w:rsidR="003E07FC" w:rsidRDefault="00A33CFA" w:rsidP="00A5101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 w:rsidR="003E07FC">
        <w:rPr>
          <w:rFonts w:hint="cs"/>
          <w:sz w:val="28"/>
          <w:szCs w:val="28"/>
          <w:rtl/>
          <w:lang w:bidi="ar-JO"/>
        </w:rPr>
        <w:t xml:space="preserve">النموذج المتسلسل   </w:t>
      </w:r>
      <w:r w:rsidR="003E07FC" w:rsidRPr="003E07FC">
        <w:rPr>
          <w:rFonts w:hint="cs"/>
          <w:sz w:val="28"/>
          <w:szCs w:val="28"/>
          <w:rtl/>
          <w:lang w:bidi="ar-JO"/>
        </w:rPr>
        <w:t xml:space="preserve"> </w:t>
      </w:r>
      <w:r w:rsidR="003E07FC" w:rsidRPr="004B4179">
        <w:rPr>
          <w:rFonts w:hint="cs"/>
          <w:sz w:val="28"/>
          <w:szCs w:val="28"/>
          <w:highlight w:val="yellow"/>
          <w:rtl/>
          <w:lang w:bidi="ar-JO"/>
        </w:rPr>
        <w:t>ب- النموذج</w:t>
      </w:r>
      <w:r w:rsidR="003E07FC">
        <w:rPr>
          <w:rFonts w:hint="cs"/>
          <w:sz w:val="28"/>
          <w:szCs w:val="28"/>
          <w:rtl/>
          <w:lang w:bidi="ar-JO"/>
        </w:rPr>
        <w:t xml:space="preserve"> الفوقي</w:t>
      </w:r>
      <w:r w:rsidR="003E07FC" w:rsidRPr="003E07FC">
        <w:rPr>
          <w:rFonts w:hint="cs"/>
          <w:sz w:val="28"/>
          <w:szCs w:val="28"/>
          <w:rtl/>
          <w:lang w:bidi="ar-JO"/>
        </w:rPr>
        <w:t xml:space="preserve"> </w:t>
      </w:r>
      <w:r w:rsidR="003E07FC">
        <w:rPr>
          <w:rFonts w:hint="cs"/>
          <w:sz w:val="28"/>
          <w:szCs w:val="28"/>
          <w:rtl/>
          <w:lang w:bidi="ar-JO"/>
        </w:rPr>
        <w:t xml:space="preserve"> </w:t>
      </w:r>
      <w:r w:rsidR="003E07FC" w:rsidRPr="00A33CFA">
        <w:rPr>
          <w:rFonts w:hint="cs"/>
          <w:sz w:val="28"/>
          <w:szCs w:val="28"/>
          <w:rtl/>
          <w:lang w:bidi="ar-JO"/>
        </w:rPr>
        <w:t xml:space="preserve">ج- </w:t>
      </w:r>
      <w:r w:rsidR="003E07FC">
        <w:rPr>
          <w:rFonts w:hint="cs"/>
          <w:sz w:val="28"/>
          <w:szCs w:val="28"/>
          <w:rtl/>
          <w:lang w:bidi="ar-JO"/>
        </w:rPr>
        <w:t>النموذج السريع   د- النموذج المتداخل</w:t>
      </w:r>
      <w:r w:rsidRPr="00A33CF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</w:t>
      </w:r>
    </w:p>
    <w:p w14:paraId="5750B357" w14:textId="66D3C0FC" w:rsidR="00697152" w:rsidRPr="003E07FC" w:rsidRDefault="00697152" w:rsidP="003E07FC">
      <w:pPr>
        <w:bidi/>
        <w:rPr>
          <w:sz w:val="28"/>
          <w:szCs w:val="28"/>
          <w:rtl/>
          <w:lang w:bidi="ar-JO"/>
        </w:rPr>
      </w:pPr>
      <w:r w:rsidRPr="009C337F">
        <w:rPr>
          <w:rFonts w:hint="cs"/>
          <w:b/>
          <w:bCs/>
          <w:sz w:val="28"/>
          <w:szCs w:val="28"/>
          <w:rtl/>
          <w:lang w:bidi="ar-JO"/>
        </w:rPr>
        <w:t>11-</w:t>
      </w:r>
      <w:r w:rsidR="003E07FC">
        <w:rPr>
          <w:rFonts w:hint="cs"/>
          <w:b/>
          <w:bCs/>
          <w:sz w:val="28"/>
          <w:szCs w:val="28"/>
          <w:rtl/>
          <w:lang w:bidi="ar-JO"/>
        </w:rPr>
        <w:t xml:space="preserve">أحد محددات استخدام نموذج الشلال </w:t>
      </w:r>
      <w:r w:rsidRPr="009C337F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14:paraId="22567FFE" w14:textId="277F2531" w:rsidR="007B4C39" w:rsidRPr="009C337F" w:rsidRDefault="003E07FC" w:rsidP="003E07FC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الجمود </w:t>
      </w:r>
      <w:r w:rsidR="007B4C39" w:rsidRPr="00A33CFA">
        <w:rPr>
          <w:rFonts w:hint="cs"/>
          <w:sz w:val="28"/>
          <w:szCs w:val="28"/>
          <w:rtl/>
          <w:lang w:bidi="ar-JO"/>
        </w:rPr>
        <w:t xml:space="preserve"> </w:t>
      </w:r>
      <w:r w:rsidR="007B4C39">
        <w:rPr>
          <w:rFonts w:hint="cs"/>
          <w:sz w:val="28"/>
          <w:szCs w:val="28"/>
          <w:rtl/>
          <w:lang w:bidi="ar-JO"/>
        </w:rPr>
        <w:t xml:space="preserve">   </w:t>
      </w:r>
      <w:r w:rsidR="007B4C39" w:rsidRPr="00A33CFA">
        <w:rPr>
          <w:rFonts w:hint="cs"/>
          <w:sz w:val="28"/>
          <w:szCs w:val="28"/>
          <w:rtl/>
          <w:lang w:bidi="ar-JO"/>
        </w:rPr>
        <w:t>ب-</w:t>
      </w:r>
      <w:r>
        <w:rPr>
          <w:rFonts w:hint="cs"/>
          <w:sz w:val="28"/>
          <w:szCs w:val="28"/>
          <w:rtl/>
          <w:lang w:bidi="ar-JO"/>
        </w:rPr>
        <w:t xml:space="preserve">عدم المرونه </w:t>
      </w:r>
      <w:r w:rsidR="007B4C39" w:rsidRPr="00A33CFA">
        <w:rPr>
          <w:rFonts w:hint="cs"/>
          <w:sz w:val="28"/>
          <w:szCs w:val="28"/>
          <w:rtl/>
          <w:lang w:bidi="ar-JO"/>
        </w:rPr>
        <w:t xml:space="preserve">     ج- </w:t>
      </w:r>
      <w:r>
        <w:rPr>
          <w:rFonts w:hint="cs"/>
          <w:sz w:val="28"/>
          <w:szCs w:val="28"/>
          <w:rtl/>
          <w:lang w:bidi="ar-JO"/>
        </w:rPr>
        <w:t>صعوبة التعامل مع المشروعات الكبيرة</w:t>
      </w:r>
      <w:r w:rsidR="007B4C39" w:rsidRPr="00A33CFA">
        <w:rPr>
          <w:rFonts w:hint="cs"/>
          <w:sz w:val="28"/>
          <w:szCs w:val="28"/>
          <w:rtl/>
          <w:lang w:bidi="ar-JO"/>
        </w:rPr>
        <w:t xml:space="preserve">      د</w:t>
      </w:r>
      <w:r w:rsidR="007B4C39" w:rsidRPr="004B4179">
        <w:rPr>
          <w:rFonts w:hint="cs"/>
          <w:sz w:val="28"/>
          <w:szCs w:val="28"/>
          <w:highlight w:val="yellow"/>
          <w:rtl/>
          <w:lang w:bidi="ar-JO"/>
        </w:rPr>
        <w:t xml:space="preserve">- </w:t>
      </w:r>
      <w:r w:rsidRPr="004B4179">
        <w:rPr>
          <w:rFonts w:hint="cs"/>
          <w:sz w:val="28"/>
          <w:szCs w:val="28"/>
          <w:highlight w:val="yellow"/>
          <w:rtl/>
          <w:lang w:bidi="ar-JO"/>
        </w:rPr>
        <w:t>جميع</w:t>
      </w:r>
      <w:r>
        <w:rPr>
          <w:rFonts w:hint="cs"/>
          <w:sz w:val="28"/>
          <w:szCs w:val="28"/>
          <w:rtl/>
          <w:lang w:bidi="ar-JO"/>
        </w:rPr>
        <w:t xml:space="preserve"> ما ذكر</w:t>
      </w:r>
    </w:p>
    <w:p w14:paraId="28158E58" w14:textId="3185F7B1" w:rsidR="00A4531E" w:rsidRPr="009C337F" w:rsidRDefault="009C337F" w:rsidP="003E07FC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12</w:t>
      </w:r>
      <w:r w:rsidR="00A4531E" w:rsidRPr="009C337F">
        <w:rPr>
          <w:rFonts w:hint="cs"/>
          <w:b/>
          <w:bCs/>
          <w:sz w:val="28"/>
          <w:szCs w:val="28"/>
          <w:rtl/>
          <w:lang w:bidi="ar-JO"/>
        </w:rPr>
        <w:t>-</w:t>
      </w:r>
      <w:r w:rsidR="003E07FC">
        <w:rPr>
          <w:rFonts w:hint="cs"/>
          <w:b/>
          <w:bCs/>
          <w:sz w:val="28"/>
          <w:szCs w:val="28"/>
          <w:rtl/>
          <w:lang w:bidi="ar-JO"/>
        </w:rPr>
        <w:t>مجموعة الخطوات المتسلسلة والمنطقية التي توصل الى حل المسألة</w:t>
      </w:r>
      <w:r w:rsidR="00A4531E" w:rsidRPr="009C337F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</w:p>
    <w:p w14:paraId="5E027E3D" w14:textId="6344DB62" w:rsidR="00A4531E" w:rsidRDefault="003E07FC" w:rsidP="003E07FC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البرنامج </w:t>
      </w:r>
      <w:r w:rsidR="00A4531E">
        <w:rPr>
          <w:rFonts w:hint="cs"/>
          <w:sz w:val="28"/>
          <w:szCs w:val="28"/>
          <w:rtl/>
          <w:lang w:bidi="ar-JO"/>
        </w:rPr>
        <w:t xml:space="preserve"> </w:t>
      </w:r>
      <w:r w:rsidR="00A4531E" w:rsidRPr="00A33CFA">
        <w:rPr>
          <w:rFonts w:hint="cs"/>
          <w:sz w:val="28"/>
          <w:szCs w:val="28"/>
          <w:rtl/>
          <w:lang w:bidi="ar-JO"/>
        </w:rPr>
        <w:t xml:space="preserve">  </w:t>
      </w:r>
      <w:r w:rsidR="00A4531E">
        <w:rPr>
          <w:rFonts w:hint="cs"/>
          <w:sz w:val="28"/>
          <w:szCs w:val="28"/>
          <w:rtl/>
          <w:lang w:bidi="ar-JO"/>
        </w:rPr>
        <w:t xml:space="preserve">   </w:t>
      </w:r>
      <w:r w:rsidR="00A4531E" w:rsidRPr="004B4179">
        <w:rPr>
          <w:rFonts w:hint="cs"/>
          <w:sz w:val="28"/>
          <w:szCs w:val="28"/>
          <w:highlight w:val="yellow"/>
          <w:rtl/>
          <w:lang w:bidi="ar-JO"/>
        </w:rPr>
        <w:t>ب-</w:t>
      </w:r>
      <w:r w:rsidRPr="004B4179">
        <w:rPr>
          <w:rFonts w:hint="cs"/>
          <w:sz w:val="28"/>
          <w:szCs w:val="28"/>
          <w:highlight w:val="yellow"/>
          <w:rtl/>
          <w:lang w:bidi="ar-JO"/>
        </w:rPr>
        <w:t>الخوارزمية</w:t>
      </w:r>
      <w:r>
        <w:rPr>
          <w:rFonts w:hint="cs"/>
          <w:sz w:val="28"/>
          <w:szCs w:val="28"/>
          <w:rtl/>
          <w:lang w:bidi="ar-JO"/>
        </w:rPr>
        <w:t xml:space="preserve">      ج- التحليل     </w:t>
      </w:r>
      <w:r w:rsidR="00A4531E" w:rsidRPr="00A33CFA">
        <w:rPr>
          <w:rFonts w:hint="cs"/>
          <w:sz w:val="28"/>
          <w:szCs w:val="28"/>
          <w:rtl/>
          <w:lang w:bidi="ar-JO"/>
        </w:rPr>
        <w:t xml:space="preserve">   د- </w:t>
      </w:r>
      <w:r>
        <w:rPr>
          <w:rFonts w:hint="cs"/>
          <w:sz w:val="28"/>
          <w:szCs w:val="28"/>
          <w:rtl/>
          <w:lang w:bidi="ar-JO"/>
        </w:rPr>
        <w:t>التنفيذ</w:t>
      </w:r>
      <w:r w:rsidR="00A4531E">
        <w:rPr>
          <w:rFonts w:hint="cs"/>
          <w:sz w:val="28"/>
          <w:szCs w:val="28"/>
          <w:rtl/>
          <w:lang w:bidi="ar-JO"/>
        </w:rPr>
        <w:t xml:space="preserve"> </w:t>
      </w:r>
    </w:p>
    <w:p w14:paraId="12222B1B" w14:textId="7DC3AA04" w:rsidR="00A4531E" w:rsidRDefault="00A4531E" w:rsidP="002851A0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13</w:t>
      </w:r>
      <w:r w:rsidRPr="009C337F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2851A0">
        <w:rPr>
          <w:rFonts w:hint="cs"/>
          <w:b/>
          <w:bCs/>
          <w:sz w:val="28"/>
          <w:szCs w:val="28"/>
          <w:rtl/>
          <w:lang w:bidi="ar-JO"/>
        </w:rPr>
        <w:t>من الامثلة على لغات البرمجة المختلفة :</w:t>
      </w:r>
    </w:p>
    <w:p w14:paraId="2BBC333B" w14:textId="6708E43B" w:rsidR="009F0C3E" w:rsidRDefault="002851A0" w:rsidP="009F0C3E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برامج معالج النصوص </w:t>
      </w:r>
      <w:r w:rsidR="009F0C3E">
        <w:rPr>
          <w:rFonts w:hint="cs"/>
          <w:sz w:val="28"/>
          <w:szCs w:val="28"/>
          <w:rtl/>
          <w:lang w:bidi="ar-JO"/>
        </w:rPr>
        <w:t xml:space="preserve">   </w:t>
      </w:r>
      <w:r w:rsidR="009F0C3E" w:rsidRPr="00A33CFA">
        <w:rPr>
          <w:rFonts w:hint="cs"/>
          <w:sz w:val="28"/>
          <w:szCs w:val="28"/>
          <w:rtl/>
          <w:lang w:bidi="ar-JO"/>
        </w:rPr>
        <w:t xml:space="preserve">  </w:t>
      </w:r>
      <w:r w:rsidR="009F0C3E">
        <w:rPr>
          <w:rFonts w:hint="cs"/>
          <w:sz w:val="28"/>
          <w:szCs w:val="28"/>
          <w:rtl/>
          <w:lang w:bidi="ar-JO"/>
        </w:rPr>
        <w:t xml:space="preserve">   </w:t>
      </w:r>
      <w:r w:rsidR="009F0C3E" w:rsidRPr="00A33CFA">
        <w:rPr>
          <w:rFonts w:hint="cs"/>
          <w:sz w:val="28"/>
          <w:szCs w:val="28"/>
          <w:rtl/>
          <w:lang w:bidi="ar-JO"/>
        </w:rPr>
        <w:t>ب-</w:t>
      </w:r>
      <w:r>
        <w:rPr>
          <w:rFonts w:hint="cs"/>
          <w:sz w:val="28"/>
          <w:szCs w:val="28"/>
          <w:rtl/>
          <w:lang w:bidi="ar-JO"/>
        </w:rPr>
        <w:t xml:space="preserve">برنامج الرسام     ج-برنامج الجداول </w:t>
      </w:r>
      <w:r w:rsidR="009F0C3E" w:rsidRPr="00A33CFA">
        <w:rPr>
          <w:rFonts w:hint="cs"/>
          <w:sz w:val="28"/>
          <w:szCs w:val="28"/>
          <w:rtl/>
          <w:lang w:bidi="ar-JO"/>
        </w:rPr>
        <w:t xml:space="preserve">     د</w:t>
      </w:r>
      <w:r w:rsidR="009F0C3E" w:rsidRPr="004B4179">
        <w:rPr>
          <w:rFonts w:hint="cs"/>
          <w:sz w:val="28"/>
          <w:szCs w:val="28"/>
          <w:highlight w:val="yellow"/>
          <w:rtl/>
          <w:lang w:bidi="ar-JO"/>
        </w:rPr>
        <w:t xml:space="preserve">- </w:t>
      </w:r>
      <w:r w:rsidRPr="004B4179">
        <w:rPr>
          <w:rFonts w:hint="cs"/>
          <w:sz w:val="28"/>
          <w:szCs w:val="28"/>
          <w:highlight w:val="yellow"/>
          <w:rtl/>
          <w:lang w:bidi="ar-JO"/>
        </w:rPr>
        <w:t>برنامج</w:t>
      </w:r>
      <w:r>
        <w:rPr>
          <w:rFonts w:hint="cs"/>
          <w:sz w:val="28"/>
          <w:szCs w:val="28"/>
          <w:rtl/>
          <w:lang w:bidi="ar-JO"/>
        </w:rPr>
        <w:t xml:space="preserve"> بايثون </w:t>
      </w:r>
    </w:p>
    <w:p w14:paraId="5EEABFF3" w14:textId="57EB7B1F" w:rsidR="009F0C3E" w:rsidRDefault="009F0C3E" w:rsidP="00245187">
      <w:pPr>
        <w:bidi/>
        <w:rPr>
          <w:sz w:val="28"/>
          <w:szCs w:val="28"/>
          <w:rtl/>
          <w:lang w:bidi="ar-JO"/>
        </w:rPr>
      </w:pPr>
      <w:r w:rsidRPr="009C337F">
        <w:rPr>
          <w:rFonts w:hint="cs"/>
          <w:b/>
          <w:bCs/>
          <w:sz w:val="28"/>
          <w:szCs w:val="28"/>
          <w:rtl/>
          <w:lang w:bidi="ar-JO"/>
        </w:rPr>
        <w:t xml:space="preserve">14- </w:t>
      </w:r>
      <w:r w:rsidR="00245187">
        <w:rPr>
          <w:rFonts w:hint="cs"/>
          <w:b/>
          <w:bCs/>
          <w:sz w:val="28"/>
          <w:szCs w:val="28"/>
          <w:rtl/>
          <w:lang w:bidi="ar-JO"/>
        </w:rPr>
        <w:t xml:space="preserve">خطوة اساسية تسهل فهم البرنامج واجراء التعديلات اللازمة مستقبلا </w:t>
      </w:r>
    </w:p>
    <w:p w14:paraId="18C612E5" w14:textId="50B26233" w:rsidR="00697152" w:rsidRDefault="00245187" w:rsidP="0024518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تنفيذ البرنامج </w:t>
      </w:r>
      <w:r w:rsidR="009F0C3E">
        <w:rPr>
          <w:rFonts w:hint="cs"/>
          <w:sz w:val="28"/>
          <w:szCs w:val="28"/>
          <w:rtl/>
          <w:lang w:bidi="ar-JO"/>
        </w:rPr>
        <w:t xml:space="preserve">  </w:t>
      </w:r>
      <w:r w:rsidR="009F0C3E" w:rsidRPr="00A33CFA">
        <w:rPr>
          <w:rFonts w:hint="cs"/>
          <w:sz w:val="28"/>
          <w:szCs w:val="28"/>
          <w:rtl/>
          <w:lang w:bidi="ar-JO"/>
        </w:rPr>
        <w:t xml:space="preserve">  </w:t>
      </w:r>
      <w:r w:rsidR="009F0C3E">
        <w:rPr>
          <w:rFonts w:hint="cs"/>
          <w:sz w:val="28"/>
          <w:szCs w:val="28"/>
          <w:rtl/>
          <w:lang w:bidi="ar-JO"/>
        </w:rPr>
        <w:t xml:space="preserve">   </w:t>
      </w:r>
      <w:r w:rsidR="009F0C3E" w:rsidRPr="00A33CFA">
        <w:rPr>
          <w:rFonts w:hint="cs"/>
          <w:sz w:val="28"/>
          <w:szCs w:val="28"/>
          <w:rtl/>
          <w:lang w:bidi="ar-JO"/>
        </w:rPr>
        <w:t>ب-</w:t>
      </w:r>
      <w:r>
        <w:rPr>
          <w:rFonts w:hint="cs"/>
          <w:sz w:val="28"/>
          <w:szCs w:val="28"/>
          <w:rtl/>
          <w:lang w:bidi="ar-JO"/>
        </w:rPr>
        <w:t xml:space="preserve">تحليل البرنامج </w:t>
      </w:r>
      <w:r w:rsidR="009F0C3E">
        <w:rPr>
          <w:rFonts w:hint="cs"/>
          <w:sz w:val="28"/>
          <w:szCs w:val="28"/>
          <w:rtl/>
          <w:lang w:bidi="ar-JO"/>
        </w:rPr>
        <w:t xml:space="preserve">    ج</w:t>
      </w:r>
      <w:r w:rsidR="009F0C3E" w:rsidRPr="004B4179">
        <w:rPr>
          <w:rFonts w:hint="cs"/>
          <w:sz w:val="28"/>
          <w:szCs w:val="28"/>
          <w:highlight w:val="yellow"/>
          <w:rtl/>
          <w:lang w:bidi="ar-JO"/>
        </w:rPr>
        <w:t>-</w:t>
      </w:r>
      <w:r w:rsidRPr="004B4179">
        <w:rPr>
          <w:rFonts w:hint="cs"/>
          <w:sz w:val="28"/>
          <w:szCs w:val="28"/>
          <w:highlight w:val="yellow"/>
          <w:rtl/>
          <w:lang w:bidi="ar-JO"/>
        </w:rPr>
        <w:t>توثيق</w:t>
      </w:r>
      <w:r>
        <w:rPr>
          <w:rFonts w:hint="cs"/>
          <w:sz w:val="28"/>
          <w:szCs w:val="28"/>
          <w:rtl/>
          <w:lang w:bidi="ar-JO"/>
        </w:rPr>
        <w:t xml:space="preserve"> البرنامج </w:t>
      </w:r>
      <w:r w:rsidR="009F0C3E">
        <w:rPr>
          <w:rFonts w:hint="cs"/>
          <w:sz w:val="28"/>
          <w:szCs w:val="28"/>
          <w:rtl/>
          <w:lang w:bidi="ar-JO"/>
        </w:rPr>
        <w:t xml:space="preserve"> </w:t>
      </w:r>
      <w:r w:rsidR="009F0C3E" w:rsidRPr="00A33CFA">
        <w:rPr>
          <w:rFonts w:hint="cs"/>
          <w:sz w:val="28"/>
          <w:szCs w:val="28"/>
          <w:rtl/>
          <w:lang w:bidi="ar-JO"/>
        </w:rPr>
        <w:t xml:space="preserve">     د- </w:t>
      </w:r>
      <w:r>
        <w:rPr>
          <w:rFonts w:hint="cs"/>
          <w:sz w:val="28"/>
          <w:szCs w:val="28"/>
          <w:rtl/>
          <w:lang w:bidi="ar-JO"/>
        </w:rPr>
        <w:t xml:space="preserve">فهم البرنامج </w:t>
      </w:r>
      <w:r w:rsidR="009F0C3E">
        <w:rPr>
          <w:rFonts w:hint="cs"/>
          <w:sz w:val="28"/>
          <w:szCs w:val="28"/>
          <w:rtl/>
          <w:lang w:bidi="ar-JO"/>
        </w:rPr>
        <w:t xml:space="preserve"> </w:t>
      </w:r>
    </w:p>
    <w:p w14:paraId="7C7AE64D" w14:textId="79BE6ED2" w:rsidR="002E443C" w:rsidRPr="00BC51C3" w:rsidRDefault="002E443C" w:rsidP="00245187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15</w:t>
      </w:r>
      <w:r w:rsidRPr="00BC51C3">
        <w:rPr>
          <w:rFonts w:hint="cs"/>
          <w:b/>
          <w:bCs/>
          <w:sz w:val="28"/>
          <w:szCs w:val="28"/>
          <w:rtl/>
          <w:lang w:bidi="ar-JO"/>
        </w:rPr>
        <w:t>-</w:t>
      </w:r>
      <w:r w:rsidR="00245187">
        <w:rPr>
          <w:rFonts w:hint="cs"/>
          <w:b/>
          <w:bCs/>
          <w:sz w:val="28"/>
          <w:szCs w:val="28"/>
          <w:rtl/>
          <w:lang w:bidi="ar-JO"/>
        </w:rPr>
        <w:t xml:space="preserve"> المرحلة التي يتم فيها </w:t>
      </w:r>
      <w:r w:rsidRPr="00BC51C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45187">
        <w:rPr>
          <w:rFonts w:hint="cs"/>
          <w:b/>
          <w:bCs/>
          <w:sz w:val="28"/>
          <w:szCs w:val="28"/>
          <w:rtl/>
          <w:lang w:bidi="ar-JO"/>
        </w:rPr>
        <w:t xml:space="preserve">جعل النظام متاحا للاستخدام في بيئة حقيقية </w:t>
      </w:r>
      <w:r w:rsidRPr="00BC51C3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14:paraId="4EC797E4" w14:textId="4751C61E" w:rsidR="002E443C" w:rsidRDefault="00245187" w:rsidP="00245187">
      <w:pPr>
        <w:bidi/>
        <w:rPr>
          <w:sz w:val="28"/>
          <w:szCs w:val="28"/>
          <w:rtl/>
          <w:lang w:bidi="ar-JO"/>
        </w:rPr>
      </w:pPr>
      <w:r w:rsidRPr="004B4179">
        <w:rPr>
          <w:rFonts w:hint="cs"/>
          <w:sz w:val="28"/>
          <w:szCs w:val="28"/>
          <w:highlight w:val="yellow"/>
          <w:rtl/>
          <w:lang w:bidi="ar-JO"/>
        </w:rPr>
        <w:t>أ- النشر</w:t>
      </w:r>
      <w:r>
        <w:rPr>
          <w:rFonts w:hint="cs"/>
          <w:sz w:val="28"/>
          <w:szCs w:val="28"/>
          <w:rtl/>
          <w:lang w:bidi="ar-JO"/>
        </w:rPr>
        <w:t xml:space="preserve"> والصيانة</w:t>
      </w:r>
      <w:r w:rsidR="002E443C">
        <w:rPr>
          <w:rFonts w:hint="cs"/>
          <w:sz w:val="28"/>
          <w:szCs w:val="28"/>
          <w:rtl/>
          <w:lang w:bidi="ar-JO"/>
        </w:rPr>
        <w:t xml:space="preserve">   </w:t>
      </w:r>
      <w:r w:rsidR="002E443C" w:rsidRPr="00A33CFA">
        <w:rPr>
          <w:rFonts w:hint="cs"/>
          <w:sz w:val="28"/>
          <w:szCs w:val="28"/>
          <w:rtl/>
          <w:lang w:bidi="ar-JO"/>
        </w:rPr>
        <w:t xml:space="preserve">  </w:t>
      </w:r>
      <w:r w:rsidR="002E443C">
        <w:rPr>
          <w:rFonts w:hint="cs"/>
          <w:sz w:val="28"/>
          <w:szCs w:val="28"/>
          <w:rtl/>
          <w:lang w:bidi="ar-JO"/>
        </w:rPr>
        <w:t xml:space="preserve">   </w:t>
      </w:r>
      <w:r w:rsidR="002E443C" w:rsidRPr="00A33CFA">
        <w:rPr>
          <w:rFonts w:hint="cs"/>
          <w:sz w:val="28"/>
          <w:szCs w:val="28"/>
          <w:rtl/>
          <w:lang w:bidi="ar-JO"/>
        </w:rPr>
        <w:t>ب-</w:t>
      </w:r>
      <w:r w:rsidR="002E443C"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>لاختبار</w:t>
      </w:r>
      <w:r w:rsidR="002E443C">
        <w:rPr>
          <w:rFonts w:hint="cs"/>
          <w:sz w:val="28"/>
          <w:szCs w:val="28"/>
          <w:rtl/>
          <w:lang w:bidi="ar-JO"/>
        </w:rPr>
        <w:t xml:space="preserve">     ج- </w:t>
      </w:r>
      <w:r>
        <w:rPr>
          <w:rFonts w:hint="cs"/>
          <w:sz w:val="28"/>
          <w:szCs w:val="28"/>
          <w:rtl/>
          <w:lang w:bidi="ar-JO"/>
        </w:rPr>
        <w:t xml:space="preserve">   التطوير   </w:t>
      </w:r>
      <w:r w:rsidR="002E443C" w:rsidRPr="00A33CFA">
        <w:rPr>
          <w:rFonts w:hint="cs"/>
          <w:sz w:val="28"/>
          <w:szCs w:val="28"/>
          <w:rtl/>
          <w:lang w:bidi="ar-JO"/>
        </w:rPr>
        <w:t xml:space="preserve">     د</w:t>
      </w:r>
      <w:r w:rsidR="002E443C"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rFonts w:hint="cs"/>
          <w:sz w:val="28"/>
          <w:szCs w:val="28"/>
          <w:rtl/>
          <w:lang w:bidi="ar-JO"/>
        </w:rPr>
        <w:t xml:space="preserve">التصميم </w:t>
      </w:r>
      <w:r w:rsidR="002E443C">
        <w:rPr>
          <w:rFonts w:hint="cs"/>
          <w:sz w:val="28"/>
          <w:szCs w:val="28"/>
          <w:rtl/>
          <w:lang w:bidi="ar-JO"/>
        </w:rPr>
        <w:t xml:space="preserve"> </w:t>
      </w:r>
    </w:p>
    <w:p w14:paraId="31531964" w14:textId="4F638016" w:rsidR="002E443C" w:rsidRPr="00BC51C3" w:rsidRDefault="002E443C" w:rsidP="00245187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16</w:t>
      </w:r>
      <w:r w:rsidRPr="00BC51C3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245187">
        <w:rPr>
          <w:rFonts w:hint="cs"/>
          <w:b/>
          <w:bCs/>
          <w:sz w:val="28"/>
          <w:szCs w:val="28"/>
          <w:rtl/>
          <w:lang w:bidi="ar-JO"/>
        </w:rPr>
        <w:t>تمثل المسؤولية الرقمية الحرص على توثيق العمل والالتزام بالمعايير الاخلاقية</w:t>
      </w:r>
      <w:r w:rsidRPr="00BC51C3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14:paraId="651CFCC3" w14:textId="65F23583" w:rsidR="002E443C" w:rsidRDefault="00245187" w:rsidP="0024518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</w:t>
      </w:r>
      <w:r w:rsidRPr="004B4179">
        <w:rPr>
          <w:rFonts w:hint="cs"/>
          <w:sz w:val="28"/>
          <w:szCs w:val="28"/>
          <w:highlight w:val="yellow"/>
          <w:rtl/>
          <w:lang w:bidi="ar-JO"/>
        </w:rPr>
        <w:t>-ن</w:t>
      </w:r>
      <w:r>
        <w:rPr>
          <w:rFonts w:hint="cs"/>
          <w:sz w:val="28"/>
          <w:szCs w:val="28"/>
          <w:rtl/>
          <w:lang w:bidi="ar-JO"/>
        </w:rPr>
        <w:t>عم      ب- لا</w:t>
      </w:r>
      <w:r w:rsidR="002E443C">
        <w:rPr>
          <w:rFonts w:hint="cs"/>
          <w:sz w:val="28"/>
          <w:szCs w:val="28"/>
          <w:rtl/>
          <w:lang w:bidi="ar-JO"/>
        </w:rPr>
        <w:t xml:space="preserve"> </w:t>
      </w:r>
    </w:p>
    <w:p w14:paraId="37DE1578" w14:textId="7588056F" w:rsidR="001F2DC5" w:rsidRDefault="002E443C" w:rsidP="0024518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17</w:t>
      </w:r>
      <w:r w:rsidR="00245187">
        <w:rPr>
          <w:rFonts w:hint="cs"/>
          <w:b/>
          <w:bCs/>
          <w:sz w:val="28"/>
          <w:szCs w:val="28"/>
          <w:rtl/>
          <w:lang w:bidi="ar-JO"/>
        </w:rPr>
        <w:t xml:space="preserve">) استخدام خوارزميات التشفير لضمان حماية البيانات الرقمية يمثل </w:t>
      </w:r>
      <w:r w:rsidRPr="00BC51C3"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037EA63C" w14:textId="05459F0B" w:rsidR="002E443C" w:rsidRDefault="002E443C" w:rsidP="00ED7E7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 w:rsidR="00ED7E75">
        <w:rPr>
          <w:rFonts w:hint="cs"/>
          <w:sz w:val="28"/>
          <w:szCs w:val="28"/>
          <w:rtl/>
          <w:lang w:bidi="ar-JO"/>
        </w:rPr>
        <w:t xml:space="preserve">الثقافة الرقمية 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 w:rsidRPr="00A33CFA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Pr="00A33CFA">
        <w:rPr>
          <w:rFonts w:hint="cs"/>
          <w:sz w:val="28"/>
          <w:szCs w:val="28"/>
          <w:rtl/>
          <w:lang w:bidi="ar-JO"/>
        </w:rPr>
        <w:t>ب</w:t>
      </w:r>
      <w:r w:rsidRPr="004B4179">
        <w:rPr>
          <w:rFonts w:hint="cs"/>
          <w:sz w:val="28"/>
          <w:szCs w:val="28"/>
          <w:highlight w:val="yellow"/>
          <w:rtl/>
          <w:lang w:bidi="ar-JO"/>
        </w:rPr>
        <w:t>-</w:t>
      </w:r>
      <w:r w:rsidR="00245187" w:rsidRPr="004B4179">
        <w:rPr>
          <w:rFonts w:hint="cs"/>
          <w:sz w:val="28"/>
          <w:szCs w:val="28"/>
          <w:highlight w:val="yellow"/>
          <w:rtl/>
          <w:lang w:bidi="ar-JO"/>
        </w:rPr>
        <w:t>الامان الرقمي</w:t>
      </w:r>
      <w:r>
        <w:rPr>
          <w:rFonts w:hint="cs"/>
          <w:sz w:val="28"/>
          <w:szCs w:val="28"/>
          <w:rtl/>
          <w:lang w:bidi="ar-JO"/>
        </w:rPr>
        <w:t xml:space="preserve">     ج-</w:t>
      </w:r>
      <w:r w:rsidR="00245187">
        <w:rPr>
          <w:rFonts w:hint="cs"/>
          <w:sz w:val="28"/>
          <w:szCs w:val="28"/>
          <w:rtl/>
          <w:lang w:bidi="ar-JO"/>
        </w:rPr>
        <w:t>المسؤولية الرقمية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A33CFA">
        <w:rPr>
          <w:rFonts w:hint="cs"/>
          <w:sz w:val="28"/>
          <w:szCs w:val="28"/>
          <w:rtl/>
          <w:lang w:bidi="ar-JO"/>
        </w:rPr>
        <w:t xml:space="preserve">     د</w:t>
      </w:r>
      <w:r>
        <w:rPr>
          <w:rFonts w:hint="cs"/>
          <w:sz w:val="28"/>
          <w:szCs w:val="28"/>
          <w:rtl/>
          <w:lang w:bidi="ar-JO"/>
        </w:rPr>
        <w:t xml:space="preserve">- </w:t>
      </w:r>
      <w:r w:rsidR="00ED7E75">
        <w:rPr>
          <w:rFonts w:hint="cs"/>
          <w:sz w:val="28"/>
          <w:szCs w:val="28"/>
          <w:rtl/>
          <w:lang w:bidi="ar-JO"/>
        </w:rPr>
        <w:t xml:space="preserve">الحل الرقمي </w:t>
      </w:r>
    </w:p>
    <w:p w14:paraId="738D6739" w14:textId="76D60719" w:rsidR="002E443C" w:rsidRDefault="002E443C" w:rsidP="00ED7E75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18</w:t>
      </w:r>
      <w:r w:rsidRPr="00BC51C3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 w:rsidR="00ED7E75">
        <w:rPr>
          <w:rFonts w:hint="cs"/>
          <w:b/>
          <w:bCs/>
          <w:sz w:val="28"/>
          <w:szCs w:val="28"/>
          <w:rtl/>
          <w:lang w:bidi="ar-JO"/>
        </w:rPr>
        <w:t>تخضع العمليات في النموذج الرشيق لتطور والتحسين بصورة تدريجية مستمره:</w:t>
      </w:r>
    </w:p>
    <w:p w14:paraId="0BDB4D96" w14:textId="28B54D71" w:rsidR="00ED7E75" w:rsidRDefault="001C4E68" w:rsidP="001C4E68">
      <w:pPr>
        <w:bidi/>
        <w:rPr>
          <w:sz w:val="28"/>
          <w:szCs w:val="28"/>
          <w:rtl/>
          <w:lang w:bidi="ar-JO"/>
        </w:rPr>
      </w:pPr>
      <w:r w:rsidRPr="004B4179">
        <w:rPr>
          <w:rFonts w:cs="Arial"/>
          <w:noProof/>
          <w:sz w:val="28"/>
          <w:szCs w:val="28"/>
          <w:highlight w:val="yellow"/>
          <w:rtl/>
        </w:rPr>
        <w:drawing>
          <wp:anchor distT="0" distB="0" distL="114300" distR="114300" simplePos="0" relativeHeight="251658240" behindDoc="1" locked="0" layoutInCell="1" allowOverlap="1" wp14:anchorId="0904CA34" wp14:editId="3100609B">
            <wp:simplePos x="0" y="0"/>
            <wp:positionH relativeFrom="column">
              <wp:posOffset>2847975</wp:posOffset>
            </wp:positionH>
            <wp:positionV relativeFrom="paragraph">
              <wp:posOffset>36830</wp:posOffset>
            </wp:positionV>
            <wp:extent cx="1495263" cy="2205514"/>
            <wp:effectExtent l="0" t="0" r="0" b="4445"/>
            <wp:wrapTight wrapText="bothSides">
              <wp:wrapPolygon edited="0">
                <wp:start x="0" y="0"/>
                <wp:lineTo x="0" y="21457"/>
                <wp:lineTo x="21196" y="21457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263" cy="220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7E75" w:rsidRPr="004B4179">
        <w:rPr>
          <w:rFonts w:hint="cs"/>
          <w:b/>
          <w:bCs/>
          <w:sz w:val="28"/>
          <w:szCs w:val="28"/>
          <w:highlight w:val="yellow"/>
          <w:rtl/>
          <w:lang w:bidi="ar-JO"/>
        </w:rPr>
        <w:t>أ- نعم</w:t>
      </w:r>
      <w:r w:rsidR="00ED7E75">
        <w:rPr>
          <w:rFonts w:hint="cs"/>
          <w:b/>
          <w:bCs/>
          <w:sz w:val="28"/>
          <w:szCs w:val="28"/>
          <w:rtl/>
          <w:lang w:bidi="ar-JO"/>
        </w:rPr>
        <w:t xml:space="preserve">     ب- لا</w:t>
      </w:r>
    </w:p>
    <w:p w14:paraId="0666AD82" w14:textId="6D2467F7" w:rsidR="009C337F" w:rsidRDefault="002E443C" w:rsidP="00ED7E7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19</w:t>
      </w:r>
      <w:r w:rsidRPr="00BC51C3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 w:rsidR="00ED7E75">
        <w:rPr>
          <w:rFonts w:hint="cs"/>
          <w:b/>
          <w:bCs/>
          <w:sz w:val="28"/>
          <w:szCs w:val="28"/>
          <w:rtl/>
          <w:lang w:bidi="ar-JO"/>
        </w:rPr>
        <w:t xml:space="preserve">يمثل مخطط سير العمليات التالي : </w:t>
      </w:r>
    </w:p>
    <w:p w14:paraId="6B46C138" w14:textId="3656992A" w:rsidR="00730F19" w:rsidRDefault="00730F19" w:rsidP="00730F19">
      <w:pPr>
        <w:bidi/>
        <w:rPr>
          <w:sz w:val="28"/>
          <w:szCs w:val="28"/>
          <w:rtl/>
          <w:lang w:bidi="ar-JO"/>
        </w:rPr>
      </w:pPr>
    </w:p>
    <w:p w14:paraId="71476BCD" w14:textId="77777777" w:rsidR="001C4E68" w:rsidRDefault="001C4E68" w:rsidP="001C4E68">
      <w:pPr>
        <w:bidi/>
        <w:rPr>
          <w:sz w:val="28"/>
          <w:szCs w:val="28"/>
          <w:rtl/>
          <w:lang w:bidi="ar-JO"/>
        </w:rPr>
      </w:pPr>
    </w:p>
    <w:p w14:paraId="65D26995" w14:textId="77777777" w:rsidR="001C4E68" w:rsidRDefault="001C4E68" w:rsidP="001C4E68">
      <w:pPr>
        <w:bidi/>
        <w:rPr>
          <w:sz w:val="28"/>
          <w:szCs w:val="28"/>
          <w:rtl/>
          <w:lang w:bidi="ar-JO"/>
        </w:rPr>
      </w:pPr>
    </w:p>
    <w:p w14:paraId="54296972" w14:textId="77777777" w:rsidR="001C4E68" w:rsidRDefault="001C4E68" w:rsidP="001C4E68">
      <w:pPr>
        <w:bidi/>
        <w:rPr>
          <w:sz w:val="28"/>
          <w:szCs w:val="28"/>
          <w:rtl/>
          <w:lang w:bidi="ar-JO"/>
        </w:rPr>
      </w:pPr>
    </w:p>
    <w:p w14:paraId="526A0B56" w14:textId="54F24C88" w:rsidR="00A75E2F" w:rsidRPr="00BC51C3" w:rsidRDefault="001C4E68" w:rsidP="001C4E68">
      <w:pPr>
        <w:bidi/>
        <w:rPr>
          <w:b/>
          <w:bCs/>
          <w:sz w:val="28"/>
          <w:szCs w:val="28"/>
          <w:rtl/>
          <w:lang w:bidi="ar-JO"/>
        </w:rPr>
      </w:pPr>
      <w:r w:rsidRPr="001C4E68">
        <w:rPr>
          <w:rFonts w:cs="Arial"/>
          <w:sz w:val="28"/>
          <w:szCs w:val="28"/>
          <w:rtl/>
          <w:lang w:bidi="ar-JO"/>
        </w:rPr>
        <w:t xml:space="preserve"> </w:t>
      </w:r>
    </w:p>
    <w:p w14:paraId="1748FB2B" w14:textId="551760D0" w:rsidR="00A75E2F" w:rsidRDefault="001C4E68" w:rsidP="001C4E6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أ</w:t>
      </w:r>
      <w:r w:rsidRPr="004B4179">
        <w:rPr>
          <w:rFonts w:hint="cs"/>
          <w:sz w:val="28"/>
          <w:szCs w:val="28"/>
          <w:highlight w:val="yellow"/>
          <w:rtl/>
          <w:lang w:bidi="ar-JO"/>
        </w:rPr>
        <w:t>- حاصل</w:t>
      </w:r>
      <w:r>
        <w:rPr>
          <w:rFonts w:hint="cs"/>
          <w:sz w:val="28"/>
          <w:szCs w:val="28"/>
          <w:rtl/>
          <w:lang w:bidi="ar-JO"/>
        </w:rPr>
        <w:t xml:space="preserve"> ضرب عددين   </w:t>
      </w:r>
      <w:r w:rsidR="00A75E2F" w:rsidRPr="00A33CFA">
        <w:rPr>
          <w:rFonts w:hint="cs"/>
          <w:sz w:val="28"/>
          <w:szCs w:val="28"/>
          <w:rtl/>
          <w:lang w:bidi="ar-JO"/>
        </w:rPr>
        <w:t xml:space="preserve"> </w:t>
      </w:r>
      <w:r w:rsidR="00A75E2F">
        <w:rPr>
          <w:rFonts w:hint="cs"/>
          <w:sz w:val="28"/>
          <w:szCs w:val="28"/>
          <w:rtl/>
          <w:lang w:bidi="ar-JO"/>
        </w:rPr>
        <w:t xml:space="preserve">   </w:t>
      </w:r>
      <w:r w:rsidR="00A75E2F" w:rsidRPr="00A33CFA">
        <w:rPr>
          <w:rFonts w:hint="cs"/>
          <w:sz w:val="28"/>
          <w:szCs w:val="28"/>
          <w:rtl/>
          <w:lang w:bidi="ar-JO"/>
        </w:rPr>
        <w:t>ب-</w:t>
      </w:r>
      <w:r>
        <w:rPr>
          <w:rFonts w:hint="cs"/>
          <w:sz w:val="28"/>
          <w:szCs w:val="28"/>
          <w:rtl/>
          <w:lang w:bidi="ar-JO"/>
        </w:rPr>
        <w:t xml:space="preserve">حاصل جمع عددين   </w:t>
      </w:r>
      <w:r w:rsidR="00A75E2F">
        <w:rPr>
          <w:rFonts w:hint="cs"/>
          <w:sz w:val="28"/>
          <w:szCs w:val="28"/>
          <w:rtl/>
          <w:lang w:bidi="ar-JO"/>
        </w:rPr>
        <w:t xml:space="preserve">  ج-</w:t>
      </w:r>
      <w:r>
        <w:rPr>
          <w:rFonts w:hint="cs"/>
          <w:sz w:val="28"/>
          <w:szCs w:val="28"/>
          <w:rtl/>
          <w:lang w:bidi="ar-JO"/>
        </w:rPr>
        <w:t xml:space="preserve">حاصل طرح عددين </w:t>
      </w:r>
      <w:r w:rsidR="00A75E2F" w:rsidRPr="00A33CFA">
        <w:rPr>
          <w:rFonts w:hint="cs"/>
          <w:sz w:val="28"/>
          <w:szCs w:val="28"/>
          <w:rtl/>
          <w:lang w:bidi="ar-JO"/>
        </w:rPr>
        <w:t xml:space="preserve"> د</w:t>
      </w:r>
      <w:r w:rsidR="00A75E2F"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rFonts w:hint="cs"/>
          <w:sz w:val="28"/>
          <w:szCs w:val="28"/>
          <w:rtl/>
          <w:lang w:bidi="ar-JO"/>
        </w:rPr>
        <w:t>حاصل قسمة عددين</w:t>
      </w:r>
    </w:p>
    <w:p w14:paraId="7A1CCCB6" w14:textId="1FE5082C" w:rsidR="00A75E2F" w:rsidRDefault="001C4E68" w:rsidP="001C4E6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20 ) </w:t>
      </w:r>
      <w:r w:rsidR="00A51014">
        <w:rPr>
          <w:rFonts w:hint="cs"/>
          <w:sz w:val="28"/>
          <w:szCs w:val="28"/>
          <w:rtl/>
          <w:lang w:bidi="ar-JO"/>
        </w:rPr>
        <w:t xml:space="preserve">يمتاز نموذج الشلال </w:t>
      </w:r>
      <w:r w:rsidR="008C5E26">
        <w:rPr>
          <w:rFonts w:hint="cs"/>
          <w:sz w:val="28"/>
          <w:szCs w:val="28"/>
          <w:rtl/>
          <w:lang w:bidi="ar-JO"/>
        </w:rPr>
        <w:t xml:space="preserve">بانه خطي ومتسلسل : </w:t>
      </w:r>
    </w:p>
    <w:p w14:paraId="307755EE" w14:textId="5D5E6FFE" w:rsidR="008C5E26" w:rsidRDefault="008C5E26" w:rsidP="008C5E26">
      <w:pPr>
        <w:bidi/>
        <w:rPr>
          <w:sz w:val="28"/>
          <w:szCs w:val="28"/>
          <w:rtl/>
          <w:lang w:bidi="ar-JO"/>
        </w:rPr>
      </w:pPr>
      <w:r w:rsidRPr="004B4179">
        <w:rPr>
          <w:rFonts w:hint="cs"/>
          <w:sz w:val="28"/>
          <w:szCs w:val="28"/>
          <w:highlight w:val="yellow"/>
          <w:rtl/>
          <w:lang w:bidi="ar-JO"/>
        </w:rPr>
        <w:t>أ- نعم</w:t>
      </w:r>
      <w:r>
        <w:rPr>
          <w:rFonts w:hint="cs"/>
          <w:sz w:val="28"/>
          <w:szCs w:val="28"/>
          <w:rtl/>
          <w:lang w:bidi="ar-JO"/>
        </w:rPr>
        <w:t xml:space="preserve">         ب- لا</w:t>
      </w:r>
    </w:p>
    <w:p w14:paraId="27E79B17" w14:textId="1019E5C3" w:rsidR="00875B03" w:rsidRDefault="00875B03" w:rsidP="001C4E68">
      <w:pPr>
        <w:bidi/>
        <w:jc w:val="right"/>
        <w:rPr>
          <w:sz w:val="28"/>
          <w:szCs w:val="28"/>
          <w:rtl/>
          <w:lang w:bidi="ar-JO"/>
        </w:rPr>
      </w:pPr>
    </w:p>
    <w:p w14:paraId="1791B60E" w14:textId="295A4E96" w:rsidR="002E443C" w:rsidRPr="00876B99" w:rsidRDefault="00D045C0" w:rsidP="002E443C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انتهت الاسئلة </w:t>
      </w:r>
    </w:p>
    <w:sectPr w:rsidR="002E443C" w:rsidRPr="00876B99" w:rsidSect="002813F8">
      <w:headerReference w:type="even" r:id="rId8"/>
      <w:footerReference w:type="default" r:id="rId9"/>
      <w:headerReference w:type="first" r:id="rId10"/>
      <w:pgSz w:w="11906" w:h="16838" w:code="9"/>
      <w:pgMar w:top="720" w:right="720" w:bottom="720" w:left="72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C8411" w14:textId="77777777" w:rsidR="00091192" w:rsidRDefault="00091192" w:rsidP="009409E2">
      <w:pPr>
        <w:spacing w:after="0" w:line="240" w:lineRule="auto"/>
      </w:pPr>
      <w:r>
        <w:separator/>
      </w:r>
    </w:p>
  </w:endnote>
  <w:endnote w:type="continuationSeparator" w:id="0">
    <w:p w14:paraId="0AB95B51" w14:textId="77777777" w:rsidR="00091192" w:rsidRDefault="00091192" w:rsidP="009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6129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8BCD9" w14:textId="77777777" w:rsidR="003E07FC" w:rsidRDefault="003E07F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41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61CE27" w14:textId="77777777" w:rsidR="003E07FC" w:rsidRDefault="003E07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3BF0C" w14:textId="77777777" w:rsidR="00091192" w:rsidRDefault="00091192" w:rsidP="009409E2">
      <w:pPr>
        <w:spacing w:after="0" w:line="240" w:lineRule="auto"/>
      </w:pPr>
      <w:r>
        <w:separator/>
      </w:r>
    </w:p>
  </w:footnote>
  <w:footnote w:type="continuationSeparator" w:id="0">
    <w:p w14:paraId="1E876537" w14:textId="77777777" w:rsidR="00091192" w:rsidRDefault="00091192" w:rsidP="0094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5B314" w14:textId="77777777" w:rsidR="003E07FC" w:rsidRDefault="00091192">
    <w:pPr>
      <w:pStyle w:val="Header"/>
    </w:pPr>
    <w:r>
      <w:rPr>
        <w:noProof/>
      </w:rPr>
      <w:pict w14:anchorId="7C1B49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996391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Arabic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9B4F5" w14:textId="5F6B1179" w:rsidR="003E07FC" w:rsidRDefault="003E07FC">
    <w:pPr>
      <w:pStyle w:val="Header"/>
      <w:rPr>
        <w:lang w:bidi="ar-JO"/>
      </w:rPr>
    </w:pPr>
    <w:r w:rsidRPr="007873B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F81105" wp14:editId="51082115">
              <wp:simplePos x="0" y="0"/>
              <wp:positionH relativeFrom="column">
                <wp:posOffset>4351020</wp:posOffset>
              </wp:positionH>
              <wp:positionV relativeFrom="paragraph">
                <wp:posOffset>2232660</wp:posOffset>
              </wp:positionV>
              <wp:extent cx="1609725" cy="304800"/>
              <wp:effectExtent l="0" t="0" r="28575" b="19050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4D3342C7" w14:textId="6822F72C" w:rsidR="003E07FC" w:rsidRPr="007873B2" w:rsidRDefault="003E07FC" w:rsidP="007873B2">
                          <w:pPr>
                            <w:rPr>
                              <w:b/>
                              <w:bCs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الثاني ثانوي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81105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42.6pt;margin-top:175.8pt;width:126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" fillcolor="window" strokecolor="window" strokeweight=".5pt">
              <v:textbox>
                <w:txbxContent>
                  <w:p w14:paraId="4D3342C7" w14:textId="6822F72C" w:rsidR="003E07FC" w:rsidRPr="007873B2" w:rsidRDefault="003E07FC" w:rsidP="007873B2">
                    <w:pPr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الثاني ثانوي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038A15" wp14:editId="6FCDD868">
              <wp:simplePos x="0" y="0"/>
              <wp:positionH relativeFrom="column">
                <wp:posOffset>4572000</wp:posOffset>
              </wp:positionH>
              <wp:positionV relativeFrom="paragraph">
                <wp:posOffset>1905000</wp:posOffset>
              </wp:positionV>
              <wp:extent cx="1150620" cy="297180"/>
              <wp:effectExtent l="0" t="0" r="11430" b="26670"/>
              <wp:wrapNone/>
              <wp:docPr id="34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0620" cy="297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97E8D" w14:textId="02BF3D2F" w:rsidR="003E07FC" w:rsidRPr="002406F9" w:rsidRDefault="003E07FC">
                          <w:pPr>
                            <w:rPr>
                              <w:b/>
                              <w:bCs/>
                              <w:rtl/>
                              <w:lang w:val="en-GB" w:bidi="ar-JO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val="en-GB" w:bidi="ar-JO"/>
                            </w:rPr>
                            <w:t>الثقافة المالية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038A15" id="Text Box 34" o:spid="_x0000_s1027" type="#_x0000_t202" style="position:absolute;margin-left:5in;margin-top:150pt;width:90.6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" fillcolor="white [3201]" strokecolor="white [3212]" strokeweight=".5pt">
              <v:textbox>
                <w:txbxContent>
                  <w:p w14:paraId="04497E8D" w14:textId="02BF3D2F" w:rsidR="003E07FC" w:rsidRPr="002406F9" w:rsidRDefault="003E07FC">
                    <w:pPr>
                      <w:rPr>
                        <w:b/>
                        <w:bCs/>
                        <w:rtl/>
                        <w:lang w:val="en-GB"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val="en-GB" w:bidi="ar-JO"/>
                      </w:rPr>
                      <w:t>الثقافة المالية</w:t>
                    </w:r>
                  </w:p>
                </w:txbxContent>
              </v:textbox>
            </v:shape>
          </w:pict>
        </mc:Fallback>
      </mc:AlternateContent>
    </w:r>
    <w:r w:rsidRPr="009D0F3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DF409D" wp14:editId="6DCF6B8F">
              <wp:simplePos x="0" y="0"/>
              <wp:positionH relativeFrom="column">
                <wp:posOffset>171450</wp:posOffset>
              </wp:positionH>
              <wp:positionV relativeFrom="paragraph">
                <wp:posOffset>2305050</wp:posOffset>
              </wp:positionV>
              <wp:extent cx="2162175" cy="238125"/>
              <wp:effectExtent l="0" t="0" r="28575" b="28575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2175" cy="238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4ECD70C2" w14:textId="77777777" w:rsidR="003E07FC" w:rsidRPr="007873B2" w:rsidRDefault="003E07FC" w:rsidP="009D0F33">
                          <w:pPr>
                            <w:rPr>
                              <w:b/>
                              <w:bCs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ساعة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DF409D" id="Text Box 38" o:spid="_x0000_s1028" type="#_x0000_t202" style="position:absolute;margin-left:13.5pt;margin-top:181.5pt;width:170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" fillcolor="window" strokecolor="window" strokeweight=".5pt">
              <v:textbox>
                <w:txbxContent>
                  <w:p w14:paraId="4ECD70C2" w14:textId="77777777" w:rsidR="003E07FC" w:rsidRPr="007873B2" w:rsidRDefault="003E07FC" w:rsidP="009D0F33">
                    <w:pPr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ساعة</w:t>
                    </w:r>
                  </w:p>
                </w:txbxContent>
              </v:textbox>
            </v:shape>
          </w:pict>
        </mc:Fallback>
      </mc:AlternateContent>
    </w:r>
    <w:r w:rsidRPr="007873B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8974CC" wp14:editId="7852713A">
              <wp:simplePos x="0" y="0"/>
              <wp:positionH relativeFrom="column">
                <wp:posOffset>180975</wp:posOffset>
              </wp:positionH>
              <wp:positionV relativeFrom="paragraph">
                <wp:posOffset>1724025</wp:posOffset>
              </wp:positionV>
              <wp:extent cx="2171700" cy="628650"/>
              <wp:effectExtent l="0" t="0" r="19050" b="1905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6286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52E804C5" w14:textId="77777777" w:rsidR="003E07FC" w:rsidRDefault="003E07FC" w:rsidP="007873B2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</w:p>
                        <w:p w14:paraId="515E5A26" w14:textId="1B9A43F8" w:rsidR="003E07FC" w:rsidRDefault="003E07FC" w:rsidP="00D045C0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/30</w:t>
                          </w:r>
                        </w:p>
                        <w:p w14:paraId="2BB5370D" w14:textId="77777777" w:rsidR="003E07FC" w:rsidRDefault="003E07FC" w:rsidP="007873B2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</w:p>
                        <w:p w14:paraId="620DBFFE" w14:textId="77777777" w:rsidR="003E07FC" w:rsidRPr="007873B2" w:rsidRDefault="003E07FC" w:rsidP="007873B2">
                          <w:pPr>
                            <w:rPr>
                              <w:b/>
                              <w:bCs/>
                              <w:lang w:bidi="ar-J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974CC" id="Text Box 37" o:spid="_x0000_s1029" type="#_x0000_t202" style="position:absolute;margin-left:14.25pt;margin-top:135.75pt;width:171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" fillcolor="window" strokecolor="window" strokeweight=".5pt">
              <v:textbox>
                <w:txbxContent>
                  <w:p w14:paraId="52E804C5" w14:textId="77777777" w:rsidR="003E07FC" w:rsidRDefault="003E07FC" w:rsidP="007873B2">
                    <w:pPr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</w:p>
                  <w:p w14:paraId="515E5A26" w14:textId="1B9A43F8" w:rsidR="003E07FC" w:rsidRDefault="003E07FC" w:rsidP="00D045C0">
                    <w:pPr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/30</w:t>
                    </w:r>
                  </w:p>
                  <w:p w14:paraId="2BB5370D" w14:textId="77777777" w:rsidR="003E07FC" w:rsidRDefault="003E07FC" w:rsidP="007873B2">
                    <w:pPr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</w:p>
                  <w:p w14:paraId="620DBFFE" w14:textId="77777777" w:rsidR="003E07FC" w:rsidRPr="007873B2" w:rsidRDefault="003E07FC" w:rsidP="007873B2">
                    <w:pPr>
                      <w:rPr>
                        <w:b/>
                        <w:bCs/>
                        <w:lang w:bidi="ar-JO"/>
                      </w:rPr>
                    </w:pPr>
                  </w:p>
                </w:txbxContent>
              </v:textbox>
            </v:shape>
          </w:pict>
        </mc:Fallback>
      </mc:AlternateContent>
    </w:r>
    <w:r w:rsidR="00091192">
      <w:rPr>
        <w:noProof/>
      </w:rPr>
      <w:pict w14:anchorId="0DCEA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996390" o:spid="_x0000_s2049" type="#_x0000_t75" alt="غمغم" style="position:absolute;margin-left:-36.35pt;margin-top:-16.65pt;width:595.45pt;height:802.65pt;z-index:-251658240;mso-position-horizontal-relative:margin;mso-position-vertical-relative:margin" o:allowincell="f">
          <v:imagedata r:id="rId1" o:title="Exam Arabic-01"/>
          <w10:wrap anchorx="margin" anchory="margin"/>
        </v:shape>
      </w:pict>
    </w:r>
    <w:sdt>
      <w:sdtPr>
        <w:rPr>
          <w:lang w:bidi="ar-JO"/>
        </w:rPr>
        <w:id w:val="1704979692"/>
        <w:placeholder>
          <w:docPart w:val="C181951EFED648F3A36CDAA57DA53E5D"/>
        </w:placeholder>
        <w:temporary/>
        <w:showingPlcHdr/>
        <w15:appearance w15:val="hidden"/>
      </w:sdtPr>
      <w:sdtEndPr/>
      <w:sdtContent>
        <w:r>
          <w:rPr>
            <w:lang w:bidi="ar-JO"/>
          </w:rPr>
          <w:t>[Type here]</w:t>
        </w:r>
      </w:sdtContent>
    </w:sdt>
    <w:r w:rsidRPr="007873B2">
      <w:rPr>
        <w:lang w:bidi="ar-JO"/>
      </w:rPr>
      <w:ptab w:relativeTo="margin" w:alignment="center" w:leader="none"/>
    </w:r>
    <w:sdt>
      <w:sdtPr>
        <w:rPr>
          <w:lang w:bidi="ar-JO"/>
        </w:rPr>
        <w:id w:val="968859947"/>
        <w:placeholder>
          <w:docPart w:val="C181951EFED648F3A36CDAA57DA53E5D"/>
        </w:placeholder>
        <w:temporary/>
        <w:showingPlcHdr/>
        <w15:appearance w15:val="hidden"/>
      </w:sdtPr>
      <w:sdtEndPr/>
      <w:sdtContent>
        <w:r>
          <w:rPr>
            <w:lang w:bidi="ar-JO"/>
          </w:rPr>
          <w:t>[Type here]</w:t>
        </w:r>
      </w:sdtContent>
    </w:sdt>
    <w:r w:rsidRPr="007873B2">
      <w:rPr>
        <w:lang w:bidi="ar-JO"/>
      </w:rPr>
      <w:ptab w:relativeTo="margin" w:alignment="right" w:leader="none"/>
    </w:r>
    <w:sdt>
      <w:sdtPr>
        <w:rPr>
          <w:lang w:bidi="ar-JO"/>
        </w:rPr>
        <w:id w:val="968859952"/>
        <w:placeholder>
          <w:docPart w:val="C181951EFED648F3A36CDAA57DA53E5D"/>
        </w:placeholder>
        <w:temporary/>
        <w:showingPlcHdr/>
        <w15:appearance w15:val="hidden"/>
      </w:sdtPr>
      <w:sdtEndPr/>
      <w:sdtContent>
        <w:r>
          <w:rPr>
            <w:lang w:bidi="ar-JO"/>
          </w:rPr>
          <w:t>[Type here]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0A26"/>
    <w:multiLevelType w:val="hybridMultilevel"/>
    <w:tmpl w:val="51D0FB20"/>
    <w:lvl w:ilvl="0" w:tplc="1FF6869C">
      <w:start w:val="1"/>
      <w:numFmt w:val="decimal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13D"/>
    <w:multiLevelType w:val="hybridMultilevel"/>
    <w:tmpl w:val="463E47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382E"/>
    <w:multiLevelType w:val="hybridMultilevel"/>
    <w:tmpl w:val="D9121D16"/>
    <w:lvl w:ilvl="0" w:tplc="1FF68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75D0A"/>
    <w:multiLevelType w:val="hybridMultilevel"/>
    <w:tmpl w:val="4B0A0B9A"/>
    <w:lvl w:ilvl="0" w:tplc="1FF68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A29AD"/>
    <w:multiLevelType w:val="hybridMultilevel"/>
    <w:tmpl w:val="9CA258C0"/>
    <w:lvl w:ilvl="0" w:tplc="89A2B6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B54DD"/>
    <w:multiLevelType w:val="hybridMultilevel"/>
    <w:tmpl w:val="F170DC4A"/>
    <w:lvl w:ilvl="0" w:tplc="3164198A">
      <w:start w:val="5"/>
      <w:numFmt w:val="arabicAlpha"/>
      <w:lvlText w:val="%1)"/>
      <w:lvlJc w:val="left"/>
      <w:pPr>
        <w:ind w:left="720" w:hanging="360"/>
      </w:pPr>
      <w:rPr>
        <w:rFonts w:ascii="Lotus-Bold" w:cs="Lotus-Bold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2463D"/>
    <w:multiLevelType w:val="hybridMultilevel"/>
    <w:tmpl w:val="43B6EE2C"/>
    <w:lvl w:ilvl="0" w:tplc="24961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71505"/>
    <w:multiLevelType w:val="hybridMultilevel"/>
    <w:tmpl w:val="43964F8C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ascii="Lotus-Bold" w:cs="Lotus-Bold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631B7"/>
    <w:multiLevelType w:val="hybridMultilevel"/>
    <w:tmpl w:val="088C504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80536"/>
    <w:multiLevelType w:val="multilevel"/>
    <w:tmpl w:val="31C8053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2417A"/>
    <w:multiLevelType w:val="hybridMultilevel"/>
    <w:tmpl w:val="EA0EA15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4337A"/>
    <w:multiLevelType w:val="hybridMultilevel"/>
    <w:tmpl w:val="BFCEC75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12C73"/>
    <w:multiLevelType w:val="hybridMultilevel"/>
    <w:tmpl w:val="2BA47DFA"/>
    <w:lvl w:ilvl="0" w:tplc="3B42B032">
      <w:start w:val="2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3411D1"/>
    <w:multiLevelType w:val="hybridMultilevel"/>
    <w:tmpl w:val="83FE4ACE"/>
    <w:lvl w:ilvl="0" w:tplc="B030AA7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70405"/>
    <w:multiLevelType w:val="hybridMultilevel"/>
    <w:tmpl w:val="BB761FC8"/>
    <w:lvl w:ilvl="0" w:tplc="F24630E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34834"/>
    <w:multiLevelType w:val="multilevel"/>
    <w:tmpl w:val="5313483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158D8"/>
    <w:multiLevelType w:val="hybridMultilevel"/>
    <w:tmpl w:val="3C90EEC8"/>
    <w:lvl w:ilvl="0" w:tplc="AF746448">
      <w:start w:val="5"/>
      <w:numFmt w:val="arabicAlpha"/>
      <w:lvlText w:val="%1)"/>
      <w:lvlJc w:val="left"/>
      <w:pPr>
        <w:ind w:left="720" w:hanging="360"/>
      </w:pPr>
      <w:rPr>
        <w:rFonts w:ascii="Lotus-Bold" w:cs="Lotus-Bold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E5953"/>
    <w:multiLevelType w:val="hybridMultilevel"/>
    <w:tmpl w:val="D55240A2"/>
    <w:lvl w:ilvl="0" w:tplc="89A2B6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3161C"/>
    <w:multiLevelType w:val="hybridMultilevel"/>
    <w:tmpl w:val="44F606D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23A2E"/>
    <w:multiLevelType w:val="hybridMultilevel"/>
    <w:tmpl w:val="5C209026"/>
    <w:lvl w:ilvl="0" w:tplc="F24630E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04424"/>
    <w:multiLevelType w:val="hybridMultilevel"/>
    <w:tmpl w:val="504E2C2A"/>
    <w:lvl w:ilvl="0" w:tplc="9CB42748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616D5"/>
    <w:multiLevelType w:val="hybridMultilevel"/>
    <w:tmpl w:val="BE02026C"/>
    <w:lvl w:ilvl="0" w:tplc="11B6DC5E">
      <w:start w:val="1"/>
      <w:numFmt w:val="arabicAlpha"/>
      <w:lvlText w:val="%1)"/>
      <w:lvlJc w:val="left"/>
      <w:pPr>
        <w:ind w:left="720" w:hanging="360"/>
      </w:pPr>
      <w:rPr>
        <w:rFonts w:ascii="Lotus-Bold" w:cs="Lotus-Bold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206D2"/>
    <w:multiLevelType w:val="hybridMultilevel"/>
    <w:tmpl w:val="E15C0CD8"/>
    <w:lvl w:ilvl="0" w:tplc="CFB28AF8">
      <w:start w:val="3"/>
      <w:numFmt w:val="decimal"/>
      <w:lvlText w:val="%1-"/>
      <w:lvlJc w:val="left"/>
      <w:pPr>
        <w:ind w:left="-167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F2852"/>
    <w:multiLevelType w:val="hybridMultilevel"/>
    <w:tmpl w:val="BF6AC6F8"/>
    <w:lvl w:ilvl="0" w:tplc="61628A08">
      <w:start w:val="1"/>
      <w:numFmt w:val="arabicAlpha"/>
      <w:lvlText w:val="%1-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7FE1380E"/>
    <w:multiLevelType w:val="hybridMultilevel"/>
    <w:tmpl w:val="9A44D168"/>
    <w:lvl w:ilvl="0" w:tplc="24961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1"/>
  </w:num>
  <w:num w:numId="4">
    <w:abstractNumId w:val="7"/>
  </w:num>
  <w:num w:numId="5">
    <w:abstractNumId w:val="19"/>
  </w:num>
  <w:num w:numId="6">
    <w:abstractNumId w:val="5"/>
  </w:num>
  <w:num w:numId="7">
    <w:abstractNumId w:val="16"/>
  </w:num>
  <w:num w:numId="8">
    <w:abstractNumId w:val="0"/>
  </w:num>
  <w:num w:numId="9">
    <w:abstractNumId w:val="2"/>
  </w:num>
  <w:num w:numId="10">
    <w:abstractNumId w:val="22"/>
  </w:num>
  <w:num w:numId="11">
    <w:abstractNumId w:val="3"/>
  </w:num>
  <w:num w:numId="12">
    <w:abstractNumId w:val="15"/>
  </w:num>
  <w:num w:numId="13">
    <w:abstractNumId w:val="9"/>
  </w:num>
  <w:num w:numId="14">
    <w:abstractNumId w:val="17"/>
  </w:num>
  <w:num w:numId="15">
    <w:abstractNumId w:val="4"/>
  </w:num>
  <w:num w:numId="16">
    <w:abstractNumId w:val="20"/>
  </w:num>
  <w:num w:numId="17">
    <w:abstractNumId w:val="23"/>
  </w:num>
  <w:num w:numId="18">
    <w:abstractNumId w:val="18"/>
  </w:num>
  <w:num w:numId="19">
    <w:abstractNumId w:val="1"/>
  </w:num>
  <w:num w:numId="20">
    <w:abstractNumId w:val="11"/>
  </w:num>
  <w:num w:numId="21">
    <w:abstractNumId w:val="10"/>
  </w:num>
  <w:num w:numId="22">
    <w:abstractNumId w:val="8"/>
  </w:num>
  <w:num w:numId="23">
    <w:abstractNumId w:val="13"/>
  </w:num>
  <w:num w:numId="24">
    <w:abstractNumId w:val="2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E2"/>
    <w:rsid w:val="0000315C"/>
    <w:rsid w:val="000063CD"/>
    <w:rsid w:val="00024BFB"/>
    <w:rsid w:val="00033BA2"/>
    <w:rsid w:val="00041E0F"/>
    <w:rsid w:val="00051CB1"/>
    <w:rsid w:val="00064F60"/>
    <w:rsid w:val="000710C2"/>
    <w:rsid w:val="0007327D"/>
    <w:rsid w:val="00074681"/>
    <w:rsid w:val="00091192"/>
    <w:rsid w:val="000A072D"/>
    <w:rsid w:val="000B641D"/>
    <w:rsid w:val="000B7923"/>
    <w:rsid w:val="000C46E0"/>
    <w:rsid w:val="000D4D22"/>
    <w:rsid w:val="000E0115"/>
    <w:rsid w:val="000E34EC"/>
    <w:rsid w:val="000F0356"/>
    <w:rsid w:val="000F36A0"/>
    <w:rsid w:val="000F5846"/>
    <w:rsid w:val="0010213B"/>
    <w:rsid w:val="001023EF"/>
    <w:rsid w:val="00117E27"/>
    <w:rsid w:val="00127656"/>
    <w:rsid w:val="001308F3"/>
    <w:rsid w:val="0013743C"/>
    <w:rsid w:val="00137E94"/>
    <w:rsid w:val="00143EC3"/>
    <w:rsid w:val="00144F3E"/>
    <w:rsid w:val="00147816"/>
    <w:rsid w:val="00160558"/>
    <w:rsid w:val="00161B5C"/>
    <w:rsid w:val="001622C6"/>
    <w:rsid w:val="001644A1"/>
    <w:rsid w:val="001669D7"/>
    <w:rsid w:val="001832F2"/>
    <w:rsid w:val="00196FEF"/>
    <w:rsid w:val="001C4E68"/>
    <w:rsid w:val="001E304C"/>
    <w:rsid w:val="001E5874"/>
    <w:rsid w:val="001E5B9A"/>
    <w:rsid w:val="001E7121"/>
    <w:rsid w:val="001F2DC5"/>
    <w:rsid w:val="001F6B2D"/>
    <w:rsid w:val="00207238"/>
    <w:rsid w:val="0021242A"/>
    <w:rsid w:val="0022241F"/>
    <w:rsid w:val="0022783B"/>
    <w:rsid w:val="002406F9"/>
    <w:rsid w:val="00245187"/>
    <w:rsid w:val="00246A64"/>
    <w:rsid w:val="00263AC2"/>
    <w:rsid w:val="00264EEA"/>
    <w:rsid w:val="0026697D"/>
    <w:rsid w:val="00270A2C"/>
    <w:rsid w:val="002813F8"/>
    <w:rsid w:val="002851A0"/>
    <w:rsid w:val="00286EF3"/>
    <w:rsid w:val="00287F2F"/>
    <w:rsid w:val="00291191"/>
    <w:rsid w:val="00291AD6"/>
    <w:rsid w:val="00294970"/>
    <w:rsid w:val="002A11CD"/>
    <w:rsid w:val="002D01FA"/>
    <w:rsid w:val="002D0A3C"/>
    <w:rsid w:val="002D25FB"/>
    <w:rsid w:val="002D43FE"/>
    <w:rsid w:val="002D78B6"/>
    <w:rsid w:val="002D7A5E"/>
    <w:rsid w:val="002E443C"/>
    <w:rsid w:val="002F5C5C"/>
    <w:rsid w:val="0030351C"/>
    <w:rsid w:val="003112E0"/>
    <w:rsid w:val="00334B1C"/>
    <w:rsid w:val="003408F6"/>
    <w:rsid w:val="00344991"/>
    <w:rsid w:val="00354381"/>
    <w:rsid w:val="00361CBE"/>
    <w:rsid w:val="00362034"/>
    <w:rsid w:val="00377E65"/>
    <w:rsid w:val="0038266B"/>
    <w:rsid w:val="00390E65"/>
    <w:rsid w:val="00395EEE"/>
    <w:rsid w:val="003B5015"/>
    <w:rsid w:val="003C0CB5"/>
    <w:rsid w:val="003C2296"/>
    <w:rsid w:val="003E07FC"/>
    <w:rsid w:val="003F1BDB"/>
    <w:rsid w:val="0040025C"/>
    <w:rsid w:val="004047B7"/>
    <w:rsid w:val="00406E70"/>
    <w:rsid w:val="00407C5E"/>
    <w:rsid w:val="0041151C"/>
    <w:rsid w:val="00422162"/>
    <w:rsid w:val="00427FEA"/>
    <w:rsid w:val="004368BB"/>
    <w:rsid w:val="004615E8"/>
    <w:rsid w:val="00463BD2"/>
    <w:rsid w:val="00465B91"/>
    <w:rsid w:val="00480882"/>
    <w:rsid w:val="00491D04"/>
    <w:rsid w:val="00495001"/>
    <w:rsid w:val="004A5209"/>
    <w:rsid w:val="004A73A0"/>
    <w:rsid w:val="004B3561"/>
    <w:rsid w:val="004B4179"/>
    <w:rsid w:val="004B5501"/>
    <w:rsid w:val="004C0674"/>
    <w:rsid w:val="004C2326"/>
    <w:rsid w:val="004C4C82"/>
    <w:rsid w:val="004C6A1F"/>
    <w:rsid w:val="004D33B0"/>
    <w:rsid w:val="004E0DBA"/>
    <w:rsid w:val="004E724E"/>
    <w:rsid w:val="00507C80"/>
    <w:rsid w:val="0051494F"/>
    <w:rsid w:val="00520860"/>
    <w:rsid w:val="005444EB"/>
    <w:rsid w:val="00563883"/>
    <w:rsid w:val="00572E9F"/>
    <w:rsid w:val="0057426A"/>
    <w:rsid w:val="00590180"/>
    <w:rsid w:val="005A0E4E"/>
    <w:rsid w:val="005A271B"/>
    <w:rsid w:val="005A3D8F"/>
    <w:rsid w:val="005B3AFD"/>
    <w:rsid w:val="005D5D6D"/>
    <w:rsid w:val="005E63A3"/>
    <w:rsid w:val="005F3A00"/>
    <w:rsid w:val="006018E7"/>
    <w:rsid w:val="0062491B"/>
    <w:rsid w:val="00625E7F"/>
    <w:rsid w:val="006368C3"/>
    <w:rsid w:val="00637ECD"/>
    <w:rsid w:val="00651005"/>
    <w:rsid w:val="006540C3"/>
    <w:rsid w:val="0065456C"/>
    <w:rsid w:val="0066001A"/>
    <w:rsid w:val="0067192E"/>
    <w:rsid w:val="00673E76"/>
    <w:rsid w:val="006761E4"/>
    <w:rsid w:val="00680590"/>
    <w:rsid w:val="00684F8E"/>
    <w:rsid w:val="00685441"/>
    <w:rsid w:val="006961CE"/>
    <w:rsid w:val="00697152"/>
    <w:rsid w:val="006A6D27"/>
    <w:rsid w:val="006B4360"/>
    <w:rsid w:val="006B5D17"/>
    <w:rsid w:val="006C092F"/>
    <w:rsid w:val="006D5E7C"/>
    <w:rsid w:val="006F0C77"/>
    <w:rsid w:val="007044F8"/>
    <w:rsid w:val="007112FE"/>
    <w:rsid w:val="007120B9"/>
    <w:rsid w:val="0072073C"/>
    <w:rsid w:val="00720C03"/>
    <w:rsid w:val="007230E6"/>
    <w:rsid w:val="00723860"/>
    <w:rsid w:val="00730F19"/>
    <w:rsid w:val="00732B4F"/>
    <w:rsid w:val="00767017"/>
    <w:rsid w:val="00774095"/>
    <w:rsid w:val="007873B2"/>
    <w:rsid w:val="00793336"/>
    <w:rsid w:val="00794F1E"/>
    <w:rsid w:val="007961C3"/>
    <w:rsid w:val="007B4C39"/>
    <w:rsid w:val="007C2D2D"/>
    <w:rsid w:val="007D2B56"/>
    <w:rsid w:val="007D459B"/>
    <w:rsid w:val="007E34CD"/>
    <w:rsid w:val="007F3E67"/>
    <w:rsid w:val="00800677"/>
    <w:rsid w:val="008028C2"/>
    <w:rsid w:val="008235EF"/>
    <w:rsid w:val="00826AE9"/>
    <w:rsid w:val="00827321"/>
    <w:rsid w:val="0082796B"/>
    <w:rsid w:val="008379D8"/>
    <w:rsid w:val="0084184E"/>
    <w:rsid w:val="0084771A"/>
    <w:rsid w:val="0085229A"/>
    <w:rsid w:val="008560B3"/>
    <w:rsid w:val="00860B14"/>
    <w:rsid w:val="00875B03"/>
    <w:rsid w:val="00876B99"/>
    <w:rsid w:val="00891843"/>
    <w:rsid w:val="00894ACB"/>
    <w:rsid w:val="008A0562"/>
    <w:rsid w:val="008A2C3A"/>
    <w:rsid w:val="008A3BC9"/>
    <w:rsid w:val="008C5E26"/>
    <w:rsid w:val="008D2EEF"/>
    <w:rsid w:val="008D7E43"/>
    <w:rsid w:val="008F16DD"/>
    <w:rsid w:val="008F2CBF"/>
    <w:rsid w:val="00907AD3"/>
    <w:rsid w:val="009102B3"/>
    <w:rsid w:val="00914CF4"/>
    <w:rsid w:val="00915B19"/>
    <w:rsid w:val="009168E9"/>
    <w:rsid w:val="00920D00"/>
    <w:rsid w:val="0092399E"/>
    <w:rsid w:val="009409E2"/>
    <w:rsid w:val="00944DE4"/>
    <w:rsid w:val="00953FC9"/>
    <w:rsid w:val="00963FAF"/>
    <w:rsid w:val="0096648A"/>
    <w:rsid w:val="009856D8"/>
    <w:rsid w:val="009865FA"/>
    <w:rsid w:val="009A3CF8"/>
    <w:rsid w:val="009A5DF9"/>
    <w:rsid w:val="009B7A37"/>
    <w:rsid w:val="009C0201"/>
    <w:rsid w:val="009C337F"/>
    <w:rsid w:val="009C6BE5"/>
    <w:rsid w:val="009D0F33"/>
    <w:rsid w:val="009E2B03"/>
    <w:rsid w:val="009E4E0F"/>
    <w:rsid w:val="009F0C3E"/>
    <w:rsid w:val="009F0D66"/>
    <w:rsid w:val="00A143A9"/>
    <w:rsid w:val="00A2278B"/>
    <w:rsid w:val="00A33CFA"/>
    <w:rsid w:val="00A42D7D"/>
    <w:rsid w:val="00A43964"/>
    <w:rsid w:val="00A4531E"/>
    <w:rsid w:val="00A51014"/>
    <w:rsid w:val="00A570DD"/>
    <w:rsid w:val="00A63BC2"/>
    <w:rsid w:val="00A675C5"/>
    <w:rsid w:val="00A7347D"/>
    <w:rsid w:val="00A75E2F"/>
    <w:rsid w:val="00A768BC"/>
    <w:rsid w:val="00A813A8"/>
    <w:rsid w:val="00A86A19"/>
    <w:rsid w:val="00A916C3"/>
    <w:rsid w:val="00AA6B0A"/>
    <w:rsid w:val="00AB5EB7"/>
    <w:rsid w:val="00AD4170"/>
    <w:rsid w:val="00AE37BB"/>
    <w:rsid w:val="00AF0F88"/>
    <w:rsid w:val="00B007E3"/>
    <w:rsid w:val="00B05162"/>
    <w:rsid w:val="00B052FD"/>
    <w:rsid w:val="00B17452"/>
    <w:rsid w:val="00B31C58"/>
    <w:rsid w:val="00B44E7F"/>
    <w:rsid w:val="00B44EF6"/>
    <w:rsid w:val="00B506EC"/>
    <w:rsid w:val="00B72E6D"/>
    <w:rsid w:val="00B8645E"/>
    <w:rsid w:val="00B94B5D"/>
    <w:rsid w:val="00B977CC"/>
    <w:rsid w:val="00BA5F7E"/>
    <w:rsid w:val="00BC51C3"/>
    <w:rsid w:val="00BD5576"/>
    <w:rsid w:val="00BF04DD"/>
    <w:rsid w:val="00BF18BF"/>
    <w:rsid w:val="00C04E2D"/>
    <w:rsid w:val="00C07BF1"/>
    <w:rsid w:val="00C1255F"/>
    <w:rsid w:val="00C178F1"/>
    <w:rsid w:val="00C17C7B"/>
    <w:rsid w:val="00C50A61"/>
    <w:rsid w:val="00C65318"/>
    <w:rsid w:val="00C71CA8"/>
    <w:rsid w:val="00C753B9"/>
    <w:rsid w:val="00C875EA"/>
    <w:rsid w:val="00CA2C83"/>
    <w:rsid w:val="00CB17C9"/>
    <w:rsid w:val="00CB5A42"/>
    <w:rsid w:val="00CE0174"/>
    <w:rsid w:val="00CE48C6"/>
    <w:rsid w:val="00CE5378"/>
    <w:rsid w:val="00D045C0"/>
    <w:rsid w:val="00D1547B"/>
    <w:rsid w:val="00D168DB"/>
    <w:rsid w:val="00D25EC8"/>
    <w:rsid w:val="00D31A78"/>
    <w:rsid w:val="00D55195"/>
    <w:rsid w:val="00D6433C"/>
    <w:rsid w:val="00D76716"/>
    <w:rsid w:val="00D96C89"/>
    <w:rsid w:val="00DB411D"/>
    <w:rsid w:val="00DB57D0"/>
    <w:rsid w:val="00DD20F2"/>
    <w:rsid w:val="00DD4683"/>
    <w:rsid w:val="00DE170B"/>
    <w:rsid w:val="00DF613F"/>
    <w:rsid w:val="00E045E6"/>
    <w:rsid w:val="00E16F8C"/>
    <w:rsid w:val="00E24A1F"/>
    <w:rsid w:val="00E47D37"/>
    <w:rsid w:val="00E50230"/>
    <w:rsid w:val="00E5060F"/>
    <w:rsid w:val="00E55D68"/>
    <w:rsid w:val="00E57E07"/>
    <w:rsid w:val="00E64C9E"/>
    <w:rsid w:val="00E7076D"/>
    <w:rsid w:val="00E82735"/>
    <w:rsid w:val="00E836C9"/>
    <w:rsid w:val="00E8427D"/>
    <w:rsid w:val="00E84523"/>
    <w:rsid w:val="00E95172"/>
    <w:rsid w:val="00EA468C"/>
    <w:rsid w:val="00EB00B4"/>
    <w:rsid w:val="00EB5020"/>
    <w:rsid w:val="00EB7F58"/>
    <w:rsid w:val="00EC3BFD"/>
    <w:rsid w:val="00ED2450"/>
    <w:rsid w:val="00ED4D05"/>
    <w:rsid w:val="00ED7E75"/>
    <w:rsid w:val="00EE2128"/>
    <w:rsid w:val="00EE7541"/>
    <w:rsid w:val="00EF0580"/>
    <w:rsid w:val="00EF6011"/>
    <w:rsid w:val="00F0198A"/>
    <w:rsid w:val="00F144E1"/>
    <w:rsid w:val="00F23184"/>
    <w:rsid w:val="00F25FBE"/>
    <w:rsid w:val="00F2738F"/>
    <w:rsid w:val="00F64023"/>
    <w:rsid w:val="00F66778"/>
    <w:rsid w:val="00FA1005"/>
    <w:rsid w:val="00FA38FB"/>
    <w:rsid w:val="00FB79C2"/>
    <w:rsid w:val="00FC4791"/>
    <w:rsid w:val="00FD1534"/>
    <w:rsid w:val="00FE48D8"/>
    <w:rsid w:val="00FF5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56A32FE"/>
  <w15:docId w15:val="{5BD7106B-6B06-4950-8584-A6256BE4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E2"/>
  </w:style>
  <w:style w:type="paragraph" w:styleId="Footer">
    <w:name w:val="footer"/>
    <w:basedOn w:val="Normal"/>
    <w:link w:val="Foot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E2"/>
  </w:style>
  <w:style w:type="paragraph" w:styleId="ListParagraph">
    <w:name w:val="List Paragraph"/>
    <w:basedOn w:val="Normal"/>
    <w:uiPriority w:val="34"/>
    <w:qFormat/>
    <w:rsid w:val="009F0D66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5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44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124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1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E01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شبكة جدول1"/>
    <w:basedOn w:val="TableNormal"/>
    <w:next w:val="TableGrid"/>
    <w:uiPriority w:val="39"/>
    <w:rsid w:val="004047B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81951EFED648F3A36CDAA57DA53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B2A73-BBCB-4BB8-AD6F-684582FBF2C3}"/>
      </w:docPartPr>
      <w:docPartBody>
        <w:p w:rsidR="00AF7054" w:rsidRDefault="00E1331B" w:rsidP="00E1331B">
          <w:pPr>
            <w:pStyle w:val="C181951EFED648F3A36CDAA57DA53E5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1B"/>
    <w:rsid w:val="00065F06"/>
    <w:rsid w:val="004F108E"/>
    <w:rsid w:val="006F13AF"/>
    <w:rsid w:val="00782643"/>
    <w:rsid w:val="00A039E4"/>
    <w:rsid w:val="00AF7054"/>
    <w:rsid w:val="00B83962"/>
    <w:rsid w:val="00C753B9"/>
    <w:rsid w:val="00D168DB"/>
    <w:rsid w:val="00E1331B"/>
    <w:rsid w:val="00EC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81951EFED648F3A36CDAA57DA53E5D">
    <w:name w:val="C181951EFED648F3A36CDAA57DA53E5D"/>
    <w:rsid w:val="00E133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2025-11-10T07:57:00Z</dcterms:created>
  <dcterms:modified xsi:type="dcterms:W3CDTF">2025-11-10T07:57:00Z</dcterms:modified>
</cp:coreProperties>
</file>