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  <w:bookmarkStart w:id="0" w:name="_GoBack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381D9451" w:rsidR="00C96669" w:rsidRDefault="00C96669" w:rsidP="002215C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221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221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النماذج الذرية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381D9451" w:rsidR="00C96669" w:rsidRDefault="00C96669" w:rsidP="002215C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2215C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2215C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النماذج الذرية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6684DC7" w:rsidR="00D04C16" w:rsidRPr="003C1869" w:rsidRDefault="002215C8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8EF3103">
                <wp:simplePos x="0" y="0"/>
                <wp:positionH relativeFrom="column">
                  <wp:posOffset>-2845435</wp:posOffset>
                </wp:positionH>
                <wp:positionV relativeFrom="paragraph">
                  <wp:posOffset>855345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77B66244" w:rsidR="00D04C16" w:rsidRPr="002215C8" w:rsidRDefault="002215C8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التاسع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24.05pt;margin-top:67.3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" filled="f" stroked="f">
                <v:textbox>
                  <w:txbxContent>
                    <w:p w14:paraId="32B8FB4C" w14:textId="77B66244" w:rsidR="00D04C16" w:rsidRPr="002215C8" w:rsidRDefault="002215C8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التاسع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68DBBBE" w:rsidR="00D04C16" w:rsidRPr="00D04C16" w:rsidRDefault="002215C8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0DF7C2CC">
                <wp:simplePos x="0" y="0"/>
                <wp:positionH relativeFrom="column">
                  <wp:posOffset>-6188710</wp:posOffset>
                </wp:positionH>
                <wp:positionV relativeFrom="paragraph">
                  <wp:posOffset>125730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07395F64" w:rsidR="00D04C16" w:rsidRPr="002215C8" w:rsidRDefault="002215C8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كيمياء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87.3pt;margin-top:9.9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" filled="f" stroked="f">
                <v:textbox>
                  <w:txbxContent>
                    <w:p w14:paraId="14A2B7DA" w14:textId="07395F64" w:rsidR="00D04C16" w:rsidRPr="002215C8" w:rsidRDefault="002215C8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كيمياء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597BBEA4" w:rsidR="00D04C16" w:rsidRDefault="002215C8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6C190FD">
                <wp:simplePos x="0" y="0"/>
                <wp:positionH relativeFrom="margin">
                  <wp:posOffset>-333375</wp:posOffset>
                </wp:positionH>
                <wp:positionV relativeFrom="paragraph">
                  <wp:posOffset>115570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23075D89" w:rsidR="00D04C16" w:rsidRPr="002215C8" w:rsidRDefault="002215C8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-9   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6.25pt;margin-top:9.1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" filled="f" stroked="f">
                <v:textbox>
                  <w:txbxContent>
                    <w:p w14:paraId="3BE61750" w14:textId="23075D89" w:rsidR="00D04C16" w:rsidRPr="002215C8" w:rsidRDefault="002215C8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-9   -2025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2B52E15D" w:rsidR="00D04C16" w:rsidRDefault="00D04C16">
      <w:pPr>
        <w:rPr>
          <w:lang w:bidi="ar-JO"/>
        </w:rPr>
      </w:pPr>
    </w:p>
    <w:p w14:paraId="2546C361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  <w:bookmarkStart w:id="1" w:name="_Hlk145247560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الهدف : </w:t>
      </w:r>
    </w:p>
    <w:p w14:paraId="26C22912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يتتبع الطالب مراحل بناء النموذج الذري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يكتب معادلات الاضمحلال الاشعاعي</w:t>
      </w:r>
    </w:p>
    <w:p w14:paraId="01AE604C" w14:textId="77777777" w:rsidR="002215C8" w:rsidRDefault="002215C8" w:rsidP="002215C8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الأول:</w:t>
      </w:r>
    </w:p>
    <w:bookmarkEnd w:id="1"/>
    <w:p w14:paraId="19B10566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اكمل الفراغات فيما يلي لتصبح الجمل صحيحة فيما يتعلق بتطور النموذج الذري</w:t>
      </w:r>
    </w:p>
    <w:p w14:paraId="3728DFF7" w14:textId="77777777" w:rsidR="002215C8" w:rsidRDefault="002215C8" w:rsidP="002215C8">
      <w:pPr>
        <w:bidi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5B9A6" wp14:editId="250FEF98">
                <wp:simplePos x="0" y="0"/>
                <wp:positionH relativeFrom="column">
                  <wp:posOffset>5961380</wp:posOffset>
                </wp:positionH>
                <wp:positionV relativeFrom="paragraph">
                  <wp:posOffset>5715</wp:posOffset>
                </wp:positionV>
                <wp:extent cx="714375" cy="568960"/>
                <wp:effectExtent l="0" t="0" r="28575" b="21590"/>
                <wp:wrapNone/>
                <wp:docPr id="259095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56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CF0AC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EC451" wp14:editId="548E3EC0">
                                  <wp:extent cx="427355" cy="457200"/>
                                  <wp:effectExtent l="0" t="0" r="0" b="0"/>
                                  <wp:docPr id="997377904" name="Picture 1" descr="A grey spher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377904" name="Picture 1" descr="A grey sphere with a white background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35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left:0;text-align:left;margin-left:469.4pt;margin-top:.45pt;width:56.25pt;height:4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" fillcolor="white [3201]" strokeweight=".5pt">
                <v:textbox>
                  <w:txbxContent>
                    <w:p w14:paraId="51FCF0AC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0" distR="0" wp14:anchorId="5F0EC451" wp14:editId="548E3EC0">
                            <wp:extent cx="427355" cy="457200"/>
                            <wp:effectExtent l="0" t="0" r="0" b="0"/>
                            <wp:docPr id="997377904" name="Picture 1" descr="A grey spher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7377904" name="Picture 1" descr="A grey sphere with a white background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35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24E345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rtl/>
          <w:lang w:bidi="ar-JO"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اعتقد دالتون ان الذرة جسيمات ..................... الشكل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لايمكن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تجزئتها</w:t>
      </w:r>
    </w:p>
    <w:p w14:paraId="402F8E0E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76F56" wp14:editId="6E271D44">
                <wp:simplePos x="0" y="0"/>
                <wp:positionH relativeFrom="column">
                  <wp:posOffset>38100</wp:posOffset>
                </wp:positionH>
                <wp:positionV relativeFrom="paragraph">
                  <wp:posOffset>6985</wp:posOffset>
                </wp:positionV>
                <wp:extent cx="1933575" cy="1304925"/>
                <wp:effectExtent l="0" t="0" r="28575" b="28575"/>
                <wp:wrapNone/>
                <wp:docPr id="1134696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A3818" w14:textId="77777777" w:rsidR="002215C8" w:rsidRDefault="002215C8" w:rsidP="002215C8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5B681" wp14:editId="31D73181">
                                  <wp:extent cx="925195" cy="1143000"/>
                                  <wp:effectExtent l="0" t="0" r="8255" b="0"/>
                                  <wp:docPr id="7" name="Picture 1881879017" descr="A circular object with arrows pointing to the cen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1879017" name="Picture 1881879017" descr="A circular object with arrows pointing to the center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19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1" type="#_x0000_t202" style="position:absolute;left:0;text-align:left;margin-left:3pt;margin-top:.55pt;width:152.25pt;height:10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" fillcolor="white [3201]" strokeweight=".5pt">
                <v:textbox>
                  <w:txbxContent>
                    <w:p w14:paraId="700A3818" w14:textId="77777777" w:rsidR="002215C8" w:rsidRDefault="002215C8" w:rsidP="002215C8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25B681" wp14:editId="31D73181">
                            <wp:extent cx="925195" cy="1143000"/>
                            <wp:effectExtent l="0" t="0" r="8255" b="0"/>
                            <wp:docPr id="7" name="Picture 1881879017" descr="A circular object with arrows pointing to the cen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1879017" name="Picture 1881879017" descr="A circular object with arrows pointing to the center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195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698D91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بعد ذلك اكتشف العالم ثومسون جسيمات سالبة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الشحنه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سميت ب..............................</w:t>
      </w:r>
    </w:p>
    <w:p w14:paraId="1B68F5C1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 افترض ان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الذره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كرة ................... من الشحنات .........................................</w:t>
      </w:r>
    </w:p>
    <w:p w14:paraId="24A8AD2E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غرس فيها عدد من الالكترونات ..........................لتصبح الذرة متعادلة</w:t>
      </w:r>
    </w:p>
    <w:p w14:paraId="76087CCC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3EA89C10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AB09D" wp14:editId="62765B10">
                <wp:simplePos x="0" y="0"/>
                <wp:positionH relativeFrom="column">
                  <wp:posOffset>2124075</wp:posOffset>
                </wp:positionH>
                <wp:positionV relativeFrom="paragraph">
                  <wp:posOffset>74930</wp:posOffset>
                </wp:positionV>
                <wp:extent cx="1247775" cy="914400"/>
                <wp:effectExtent l="0" t="0" r="28575" b="19050"/>
                <wp:wrapNone/>
                <wp:docPr id="4323944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2F602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74A182" wp14:editId="5B64F6B4">
                                  <wp:extent cx="1095375" cy="819150"/>
                                  <wp:effectExtent l="0" t="0" r="9525" b="0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744249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658" cy="819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left:0;text-align:left;margin-left:167.25pt;margin-top:5.9pt;width:98.25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" fillcolor="white [3201]" strokeweight=".5pt">
                <v:textbox>
                  <w:txbxContent>
                    <w:p w14:paraId="2792F602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0" distR="0" wp14:anchorId="7E74A182" wp14:editId="5B64F6B4">
                            <wp:extent cx="1095375" cy="819150"/>
                            <wp:effectExtent l="0" t="0" r="9525" b="0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9744249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658" cy="819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وبسبب تجربة رذرفورد بقذف رقيقة الذهب بجسيمات ..............</w:t>
      </w:r>
    </w:p>
    <w:p w14:paraId="6577F8B0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تم استبدال  نموذج ثومسون بنموذج ........................                                         </w:t>
      </w:r>
    </w:p>
    <w:p w14:paraId="468C60D6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الذي افترض وجود ................ موجبة </w:t>
      </w:r>
    </w:p>
    <w:p w14:paraId="126BD6F9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ننركز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فيها معظم كتلة الذرة و تدور حولها الكترونات .............                                  و معظم حجم الذرة .......................   </w:t>
      </w:r>
    </w:p>
    <w:p w14:paraId="4E22D125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06188" wp14:editId="4AFA8DC0">
                <wp:simplePos x="0" y="0"/>
                <wp:positionH relativeFrom="column">
                  <wp:posOffset>4962525</wp:posOffset>
                </wp:positionH>
                <wp:positionV relativeFrom="paragraph">
                  <wp:posOffset>238760</wp:posOffset>
                </wp:positionV>
                <wp:extent cx="1619250" cy="1409700"/>
                <wp:effectExtent l="0" t="0" r="19050" b="19050"/>
                <wp:wrapNone/>
                <wp:docPr id="14241279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9489B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0AD116" wp14:editId="5A040904">
                                  <wp:extent cx="1304925" cy="1314450"/>
                                  <wp:effectExtent l="0" t="0" r="9525" b="0"/>
                                  <wp:docPr id="9" name="Picture 1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274291" name="Picture 1" descr="A black and white 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390.75pt;margin-top:18.8pt;width:127.5pt;height:11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" fillcolor="white [3201]" strokeweight=".5pt">
                <v:textbox>
                  <w:txbxContent>
                    <w:p w14:paraId="4B59489B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0" distR="0" wp14:anchorId="200AD116" wp14:editId="5A040904">
                            <wp:extent cx="1304925" cy="1314450"/>
                            <wp:effectExtent l="0" t="0" r="9525" b="0"/>
                            <wp:docPr id="9" name="Picture 1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274291" name="Picture 1" descr="A black and white 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28BE453F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26733C55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لاحقا أدت التجارب الى اكتشاف جسيمات موجبة داخل النواة سميت ب ............................</w:t>
      </w:r>
    </w:p>
    <w:p w14:paraId="2DDE566E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و اثبت العالم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شادويك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ان هناك جسيمات متعادلة داخل النواه سميت ب...........................   </w:t>
      </w:r>
    </w:p>
    <w:p w14:paraId="45A693BA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227E1147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</w:p>
    <w:p w14:paraId="596987F0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</w:p>
    <w:p w14:paraId="4090F667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</w:p>
    <w:p w14:paraId="14499CB2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</w:p>
    <w:p w14:paraId="670D12E2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</w:p>
    <w:p w14:paraId="7B9A471B" w14:textId="77777777" w:rsidR="002215C8" w:rsidRPr="003A13A6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</w:p>
    <w:p w14:paraId="68A6E34C" w14:textId="77777777" w:rsidR="002215C8" w:rsidRPr="003A13A6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  <w:r w:rsidRPr="003A13A6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ب. حدد  قيمة كل من </w:t>
      </w:r>
      <w:r w:rsidRPr="003A13A6">
        <w:rPr>
          <w:b/>
          <w:bCs/>
          <w:sz w:val="28"/>
          <w:szCs w:val="28"/>
          <w:lang w:bidi="ar-JO"/>
        </w:rPr>
        <w:t xml:space="preserve">a – b </w:t>
      </w:r>
      <w:r w:rsidRPr="003A13A6">
        <w:rPr>
          <w:rFonts w:hint="cs"/>
          <w:b/>
          <w:bCs/>
          <w:sz w:val="28"/>
          <w:szCs w:val="28"/>
          <w:rtl/>
          <w:lang w:bidi="ar-JO"/>
        </w:rPr>
        <w:t xml:space="preserve"> في معادلات الاضمحلال الاتية</w:t>
      </w:r>
    </w:p>
    <w:p w14:paraId="656ACAA0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1CD598" wp14:editId="323AEFB4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6515100" cy="1657350"/>
                <wp:effectExtent l="0" t="0" r="19050" b="19050"/>
                <wp:wrapNone/>
                <wp:docPr id="9638674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AB7FE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79F733" wp14:editId="1A0D2C42">
                                  <wp:extent cx="6305550" cy="1552575"/>
                                  <wp:effectExtent l="0" t="0" r="0" b="9525"/>
                                  <wp:docPr id="105850250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8502505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555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4" type="#_x0000_t202" style="position:absolute;left:0;text-align:left;margin-left:9pt;margin-top:4.9pt;width:513pt;height:13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" fillcolor="white [3201]" strokeweight=".5pt">
                <v:textbox>
                  <w:txbxContent>
                    <w:p w14:paraId="67DAB7FE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0" distR="0" wp14:anchorId="1879F733" wp14:editId="1A0D2C42">
                            <wp:extent cx="6305550" cy="1552575"/>
                            <wp:effectExtent l="0" t="0" r="0" b="9525"/>
                            <wp:docPr id="105850250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8502505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5550" cy="1552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EC4B2B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200C91CE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1D4255DE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14E4EACF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2D10D3C7" w14:textId="77777777" w:rsidR="002215C8" w:rsidRDefault="002215C8" w:rsidP="002215C8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14:paraId="79994531" w14:textId="77777777" w:rsidR="002215C8" w:rsidRDefault="002215C8" w:rsidP="002215C8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14:paraId="08006915" w14:textId="77777777" w:rsidR="002215C8" w:rsidRDefault="002215C8" w:rsidP="002215C8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</w:p>
    <w:p w14:paraId="12CBFCE9" w14:textId="77777777" w:rsidR="002215C8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أ.فيما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يتعلق بتجربة رذرفورد و نتائجها اكمل الفراغ فيما يلي:</w:t>
      </w:r>
    </w:p>
    <w:p w14:paraId="36B2258D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اعتمدت تجربة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رذرفور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على قذف صفيحة رقيقه من .......................... بجسيمات الفا ذات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الشحنه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</w:t>
      </w:r>
    </w:p>
    <w:p w14:paraId="6B5760D2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 معظم جسيمات الفا نفذت عند اصطدامها بصفيحة الذهب مما يدل على ان  معظم الذرة .....................................</w:t>
      </w:r>
    </w:p>
    <w:p w14:paraId="122A46E3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-- </w:t>
      </w:r>
      <w:bookmarkStart w:id="2" w:name="_Hlk145248240"/>
      <w:r>
        <w:rPr>
          <w:rFonts w:hint="cs"/>
          <w:b/>
          <w:bCs/>
          <w:sz w:val="24"/>
          <w:szCs w:val="24"/>
          <w:rtl/>
          <w:lang w:bidi="ar-JO"/>
        </w:rPr>
        <w:t>ارسم مسار اشعة الفا التي اخترقت صفيحة الذهب بشكل مستقيم.</w:t>
      </w:r>
    </w:p>
    <w:p w14:paraId="7AEE29D5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0A8ACF" wp14:editId="217BE671">
                <wp:simplePos x="0" y="0"/>
                <wp:positionH relativeFrom="column">
                  <wp:posOffset>8255</wp:posOffset>
                </wp:positionH>
                <wp:positionV relativeFrom="paragraph">
                  <wp:posOffset>294005</wp:posOffset>
                </wp:positionV>
                <wp:extent cx="880110" cy="1078230"/>
                <wp:effectExtent l="0" t="0" r="15875" b="26670"/>
                <wp:wrapNone/>
                <wp:docPr id="11898301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5" cy="107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79375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8FF6F4" wp14:editId="5A01BCDD">
                                  <wp:extent cx="689610" cy="980440"/>
                                  <wp:effectExtent l="0" t="0" r="0" b="0"/>
                                  <wp:docPr id="9565100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6510038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3053" cy="9846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5" type="#_x0000_t202" style="position:absolute;left:0;text-align:left;margin-left:.65pt;margin-top:23.15pt;width:69.3pt;height:8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" fillcolor="white [3201]" strokeweight=".5pt">
                <v:textbox>
                  <w:txbxContent>
                    <w:p w14:paraId="06679375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0" distR="0" wp14:anchorId="1C8FF6F4" wp14:editId="5A01BCDD">
                            <wp:extent cx="689610" cy="980440"/>
                            <wp:effectExtent l="0" t="0" r="0" b="0"/>
                            <wp:docPr id="95651003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6510038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3053" cy="9846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--.المسار الذي يمثل حركة جسيمات  الفا التي مرت بخط مستقيم هو ....................................................</w:t>
      </w:r>
    </w:p>
    <w:bookmarkEnd w:id="2"/>
    <w:p w14:paraId="1DC7D980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2.بعض جسيمات الفا انحرفت عن مسارها بسبب .......................................</w:t>
      </w:r>
    </w:p>
    <w:p w14:paraId="16EFC690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-- ارسم  مسار اشعة الفا التي انحرفت عن مسارها عند اختراقها صفيحة الذهب </w:t>
      </w:r>
    </w:p>
    <w:p w14:paraId="07A14B99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--.المسار الذي يمثل انحراف جسيمات  الفا هو ....................................................</w:t>
      </w:r>
    </w:p>
    <w:p w14:paraId="51DDD26C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 عدد قليل جدا من جسيمات الفا ارتد عند اصطدامه بصفيحة الذهب بسبب .........................................</w:t>
      </w:r>
    </w:p>
    <w:p w14:paraId="45DE48A9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--ارسم  مسار اشعة الفا التي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اارتدت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عند اصطدامها  بصفيحة الذهب.</w:t>
      </w:r>
    </w:p>
    <w:p w14:paraId="7B96438C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--.المسار الذي يمثل ارتداد جسيمات  الفا هو ....................................................</w:t>
      </w:r>
    </w:p>
    <w:p w14:paraId="4EAA4EFD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76A526EF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43C38" wp14:editId="39C6E88A">
                <wp:simplePos x="0" y="0"/>
                <wp:positionH relativeFrom="column">
                  <wp:posOffset>1057275</wp:posOffset>
                </wp:positionH>
                <wp:positionV relativeFrom="paragraph">
                  <wp:posOffset>60960</wp:posOffset>
                </wp:positionV>
                <wp:extent cx="5000625" cy="2819400"/>
                <wp:effectExtent l="0" t="0" r="28575" b="19050"/>
                <wp:wrapNone/>
                <wp:docPr id="15138665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75C67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2AE92" wp14:editId="24F011EC">
                                  <wp:extent cx="4600575" cy="2695575"/>
                                  <wp:effectExtent l="0" t="0" r="9525" b="9525"/>
                                  <wp:docPr id="1658525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85253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0575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6" type="#_x0000_t202" style="position:absolute;left:0;text-align:left;margin-left:83.25pt;margin-top:4.8pt;width:393.75pt;height:22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" fillcolor="white [3201]" strokeweight=".5pt">
                <v:textbox>
                  <w:txbxContent>
                    <w:p w14:paraId="0FB75C67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0" distR="0" wp14:anchorId="7F02AE92" wp14:editId="24F011EC">
                            <wp:extent cx="4600575" cy="2695575"/>
                            <wp:effectExtent l="0" t="0" r="9525" b="9525"/>
                            <wp:docPr id="1658525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85253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0575" cy="2695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D395A9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28215188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21419FC8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6D9B792C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00846BB3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732455EA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5400F26F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p w14:paraId="43617E71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0E3C8108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422ECA6D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18188C1F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00C4308C" w14:textId="77777777" w:rsidR="002215C8" w:rsidRPr="003A13A6" w:rsidRDefault="002215C8" w:rsidP="002215C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D3D8D1" wp14:editId="403185DE">
                <wp:simplePos x="0" y="0"/>
                <wp:positionH relativeFrom="column">
                  <wp:posOffset>793115</wp:posOffset>
                </wp:positionH>
                <wp:positionV relativeFrom="paragraph">
                  <wp:posOffset>291465</wp:posOffset>
                </wp:positionV>
                <wp:extent cx="5115560" cy="1590675"/>
                <wp:effectExtent l="0" t="0" r="28575" b="28575"/>
                <wp:wrapNone/>
                <wp:docPr id="112688669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464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C6061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D57F1D" wp14:editId="567A730B">
                                  <wp:extent cx="3124200" cy="457200"/>
                                  <wp:effectExtent l="0" t="0" r="0" b="0"/>
                                  <wp:docPr id="197702355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7023557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4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………………….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C6256" wp14:editId="347541F4">
                                  <wp:extent cx="3200400" cy="466725"/>
                                  <wp:effectExtent l="0" t="0" r="0" b="9525"/>
                                  <wp:docPr id="53082856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0828568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0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………………….</w:t>
                            </w:r>
                          </w:p>
                          <w:p w14:paraId="0F3A3452" w14:textId="77777777" w:rsidR="002215C8" w:rsidRDefault="002215C8" w:rsidP="00221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7" type="#_x0000_t202" style="position:absolute;left:0;text-align:left;margin-left:62.45pt;margin-top:22.95pt;width:402.8pt;height:12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" fillcolor="white [3201]" strokeweight=".5pt">
                <v:textbox>
                  <w:txbxContent>
                    <w:p w14:paraId="28EC6061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0" distR="0" wp14:anchorId="61D57F1D" wp14:editId="567A730B">
                            <wp:extent cx="3124200" cy="457200"/>
                            <wp:effectExtent l="0" t="0" r="0" b="0"/>
                            <wp:docPr id="197702355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7023557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4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………………….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9C6256" wp14:editId="347541F4">
                            <wp:extent cx="3200400" cy="466725"/>
                            <wp:effectExtent l="0" t="0" r="0" b="9525"/>
                            <wp:docPr id="53082856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0828568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0400" cy="46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………………….</w:t>
                      </w:r>
                    </w:p>
                    <w:p w14:paraId="0F3A3452" w14:textId="77777777" w:rsidR="002215C8" w:rsidRDefault="002215C8" w:rsidP="002215C8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ب. </w:t>
      </w:r>
      <w:r w:rsidRPr="003A13A6">
        <w:rPr>
          <w:rFonts w:hint="cs"/>
          <w:b/>
          <w:bCs/>
          <w:sz w:val="28"/>
          <w:szCs w:val="28"/>
          <w:rtl/>
          <w:lang w:bidi="ar-JO"/>
        </w:rPr>
        <w:t>حدد الجسيمات الناتجة من تفاعلات الاضمحلال الاشعاعي</w:t>
      </w:r>
    </w:p>
    <w:p w14:paraId="01870F94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356D5465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 w14:paraId="3E4B6B70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6E657084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449A6712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727105C3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74F6FD14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4257D031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3DDABF3E" w14:textId="77777777" w:rsidR="002215C8" w:rsidRPr="003A13A6" w:rsidRDefault="002215C8" w:rsidP="002215C8">
      <w:pPr>
        <w:wordWrap w:val="0"/>
        <w:bidi/>
        <w:rPr>
          <w:b/>
          <w:bCs/>
          <w:sz w:val="28"/>
          <w:szCs w:val="28"/>
          <w:rtl/>
          <w:lang w:bidi="ar-JO"/>
        </w:rPr>
      </w:pPr>
      <w:proofErr w:type="spellStart"/>
      <w:r w:rsidRPr="003A13A6">
        <w:rPr>
          <w:rFonts w:hint="cs"/>
          <w:b/>
          <w:bCs/>
          <w:sz w:val="28"/>
          <w:szCs w:val="28"/>
          <w:rtl/>
          <w:lang w:bidi="ar-JO"/>
        </w:rPr>
        <w:t>ج.الشكل</w:t>
      </w:r>
      <w:proofErr w:type="spellEnd"/>
      <w:r w:rsidRPr="003A13A6">
        <w:rPr>
          <w:rFonts w:hint="cs"/>
          <w:b/>
          <w:bCs/>
          <w:sz w:val="28"/>
          <w:szCs w:val="28"/>
          <w:rtl/>
          <w:lang w:bidi="ar-JO"/>
        </w:rPr>
        <w:t xml:space="preserve"> يمثل تجربة تفريغ كهربائي اعتمد عليها </w:t>
      </w:r>
      <w:proofErr w:type="spellStart"/>
      <w:r w:rsidRPr="003A13A6">
        <w:rPr>
          <w:rFonts w:hint="cs"/>
          <w:b/>
          <w:bCs/>
          <w:sz w:val="28"/>
          <w:szCs w:val="28"/>
          <w:rtl/>
          <w:lang w:bidi="ar-JO"/>
        </w:rPr>
        <w:t>للاجابة</w:t>
      </w:r>
      <w:proofErr w:type="spellEnd"/>
      <w:r w:rsidRPr="003A13A6">
        <w:rPr>
          <w:rFonts w:hint="cs"/>
          <w:b/>
          <w:bCs/>
          <w:sz w:val="28"/>
          <w:szCs w:val="28"/>
          <w:rtl/>
          <w:lang w:bidi="ar-JO"/>
        </w:rPr>
        <w:t xml:space="preserve"> عما يلي:</w:t>
      </w:r>
    </w:p>
    <w:p w14:paraId="0BE78664" w14:textId="77777777" w:rsidR="002215C8" w:rsidRDefault="002215C8" w:rsidP="002215C8">
      <w:pPr>
        <w:numPr>
          <w:ilvl w:val="0"/>
          <w:numId w:val="3"/>
        </w:numPr>
        <w:wordWrap w:val="0"/>
        <w:bidi/>
        <w:rPr>
          <w:b/>
          <w:bCs/>
          <w:sz w:val="24"/>
          <w:szCs w:val="24"/>
          <w:rtl/>
          <w:lang w:bidi="ar-JO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97B7A" wp14:editId="0632CB65">
                <wp:simplePos x="0" y="0"/>
                <wp:positionH relativeFrom="column">
                  <wp:posOffset>280035</wp:posOffset>
                </wp:positionH>
                <wp:positionV relativeFrom="paragraph">
                  <wp:posOffset>247015</wp:posOffset>
                </wp:positionV>
                <wp:extent cx="4114165" cy="1694815"/>
                <wp:effectExtent l="4445" t="5080" r="15240" b="14605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372745"/>
                          <a:ext cx="4114165" cy="169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FF6C6" w14:textId="77777777" w:rsidR="002215C8" w:rsidRDefault="002215C8" w:rsidP="002215C8"/>
                          <w:p w14:paraId="0F5AC833" w14:textId="77777777" w:rsidR="002215C8" w:rsidRDefault="002215C8" w:rsidP="002215C8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4B54E5B8" wp14:editId="12FD94EB">
                                  <wp:extent cx="3924935" cy="1408430"/>
                                  <wp:effectExtent l="0" t="0" r="18415" b="127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4935" cy="140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BEFDD5" w14:textId="77777777" w:rsidR="002215C8" w:rsidRDefault="002215C8" w:rsidP="002215C8"/>
                          <w:p w14:paraId="421C9BC9" w14:textId="77777777" w:rsidR="002215C8" w:rsidRDefault="002215C8" w:rsidP="002215C8"/>
                          <w:p w14:paraId="5E914BD4" w14:textId="77777777" w:rsidR="002215C8" w:rsidRDefault="002215C8" w:rsidP="002215C8"/>
                          <w:p w14:paraId="0716EDBE" w14:textId="77777777" w:rsidR="002215C8" w:rsidRDefault="002215C8" w:rsidP="002215C8"/>
                          <w:p w14:paraId="15AB50D1" w14:textId="77777777" w:rsidR="002215C8" w:rsidRDefault="002215C8" w:rsidP="002215C8"/>
                          <w:p w14:paraId="68481DA4" w14:textId="77777777" w:rsidR="002215C8" w:rsidRDefault="002215C8" w:rsidP="00221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2.05pt;margin-top:19.45pt;width:323.95pt;height:133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" fillcolor="white [3201]" strokeweight=".5pt">
                <v:textbox>
                  <w:txbxContent>
                    <w:p w14:paraId="116FF6C6" w14:textId="77777777" w:rsidR="002215C8" w:rsidRDefault="002215C8" w:rsidP="002215C8"/>
                    <w:p w14:paraId="0F5AC833" w14:textId="77777777" w:rsidR="002215C8" w:rsidRDefault="002215C8" w:rsidP="002215C8">
                      <w:r>
                        <w:rPr>
                          <w:noProof/>
                        </w:rPr>
                        <w:drawing>
                          <wp:inline distT="0" distB="0" distL="114300" distR="114300" wp14:anchorId="4B54E5B8" wp14:editId="12FD94EB">
                            <wp:extent cx="3924935" cy="1408430"/>
                            <wp:effectExtent l="0" t="0" r="18415" b="127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4935" cy="140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BEFDD5" w14:textId="77777777" w:rsidR="002215C8" w:rsidRDefault="002215C8" w:rsidP="002215C8"/>
                    <w:p w14:paraId="421C9BC9" w14:textId="77777777" w:rsidR="002215C8" w:rsidRDefault="002215C8" w:rsidP="002215C8"/>
                    <w:p w14:paraId="5E914BD4" w14:textId="77777777" w:rsidR="002215C8" w:rsidRDefault="002215C8" w:rsidP="002215C8"/>
                    <w:p w14:paraId="0716EDBE" w14:textId="77777777" w:rsidR="002215C8" w:rsidRDefault="002215C8" w:rsidP="002215C8"/>
                    <w:p w14:paraId="15AB50D1" w14:textId="77777777" w:rsidR="002215C8" w:rsidRDefault="002215C8" w:rsidP="002215C8"/>
                    <w:p w14:paraId="68481DA4" w14:textId="77777777" w:rsidR="002215C8" w:rsidRDefault="002215C8" w:rsidP="002215C8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اكتب اسماء الاجزاء المشار اليها </w:t>
      </w:r>
    </w:p>
    <w:p w14:paraId="4C1B6E23" w14:textId="77777777" w:rsidR="002215C8" w:rsidRDefault="002215C8" w:rsidP="002215C8">
      <w:pPr>
        <w:wordWrap w:val="0"/>
        <w:bidi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بالرموز  (</w:t>
      </w:r>
      <w:r>
        <w:rPr>
          <w:b/>
          <w:bCs/>
          <w:sz w:val="24"/>
          <w:szCs w:val="24"/>
          <w:lang w:bidi="ar-JO"/>
        </w:rPr>
        <w:t>A-B-C-D-E-F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14:paraId="535D1D50" w14:textId="77777777" w:rsidR="002215C8" w:rsidRDefault="002215C8" w:rsidP="002215C8">
      <w:pPr>
        <w:bidi/>
        <w:jc w:val="both"/>
        <w:rPr>
          <w:b/>
          <w:bCs/>
          <w:sz w:val="24"/>
          <w:szCs w:val="24"/>
          <w:rtl/>
          <w:lang w:bidi="ar-JO"/>
        </w:rPr>
      </w:pPr>
    </w:p>
    <w:p w14:paraId="363A75C8" w14:textId="77777777" w:rsidR="002215C8" w:rsidRDefault="002215C8" w:rsidP="002215C8">
      <w:pPr>
        <w:bidi/>
        <w:jc w:val="both"/>
        <w:rPr>
          <w:b/>
          <w:bCs/>
          <w:sz w:val="24"/>
          <w:szCs w:val="24"/>
          <w:rtl/>
          <w:lang w:bidi="ar-JO"/>
        </w:rPr>
      </w:pPr>
    </w:p>
    <w:p w14:paraId="7BC54CD3" w14:textId="77777777" w:rsidR="002215C8" w:rsidRDefault="002215C8" w:rsidP="002215C8">
      <w:pPr>
        <w:bidi/>
        <w:jc w:val="both"/>
        <w:rPr>
          <w:b/>
          <w:bCs/>
          <w:sz w:val="24"/>
          <w:szCs w:val="24"/>
          <w:rtl/>
          <w:lang w:bidi="ar-JO"/>
        </w:rPr>
      </w:pPr>
    </w:p>
    <w:p w14:paraId="5B212C51" w14:textId="77777777" w:rsidR="002215C8" w:rsidRDefault="002215C8" w:rsidP="002215C8">
      <w:pPr>
        <w:numPr>
          <w:ilvl w:val="0"/>
          <w:numId w:val="3"/>
        </w:numPr>
        <w:wordWrap w:val="0"/>
        <w:bidi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اذكر  فائدة لهذه التجربة</w:t>
      </w:r>
    </w:p>
    <w:p w14:paraId="22AE0E66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0A6B12E9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48C11C6E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336C931C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67546945" w14:textId="77777777" w:rsidR="002215C8" w:rsidRDefault="002215C8" w:rsidP="002215C8">
      <w:pPr>
        <w:bidi/>
        <w:rPr>
          <w:b/>
          <w:bCs/>
          <w:sz w:val="24"/>
          <w:szCs w:val="24"/>
          <w:rtl/>
          <w:lang w:bidi="ar-JO"/>
        </w:rPr>
      </w:pPr>
    </w:p>
    <w:p w14:paraId="2C575C93" w14:textId="77777777" w:rsidR="002215C8" w:rsidRDefault="002215C8" w:rsidP="002215C8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14:paraId="2E874B72" w14:textId="77777777" w:rsidR="002215C8" w:rsidRDefault="002215C8" w:rsidP="002215C8">
      <w:pPr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 امنياتي لكم  بالتفوق</w:t>
      </w:r>
    </w:p>
    <w:p w14:paraId="1766184D" w14:textId="77777777" w:rsidR="002215C8" w:rsidRDefault="002215C8" w:rsidP="002215C8">
      <w:pPr>
        <w:bidi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قسم العلوم</w:t>
      </w:r>
    </w:p>
    <w:p w14:paraId="42BF0B2E" w14:textId="77777777" w:rsidR="002215C8" w:rsidRPr="003A13A6" w:rsidRDefault="002215C8" w:rsidP="002215C8">
      <w:pPr>
        <w:jc w:val="center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حنان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الوراوره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محمد الدقاق</w:t>
      </w:r>
    </w:p>
    <w:p w14:paraId="361CA8F2" w14:textId="77777777" w:rsidR="002215C8" w:rsidRDefault="002215C8" w:rsidP="002215C8">
      <w:pPr>
        <w:jc w:val="center"/>
        <w:rPr>
          <w:noProof/>
        </w:rPr>
      </w:pPr>
    </w:p>
    <w:p w14:paraId="048A1F77" w14:textId="77777777" w:rsidR="002215C8" w:rsidRPr="00C30963" w:rsidRDefault="002215C8" w:rsidP="002215C8">
      <w:pPr>
        <w:rPr>
          <w:rFonts w:ascii="Segoe UI Semibold" w:hAnsi="Segoe UI Semibold" w:cs="Segoe UI Semibold"/>
          <w:sz w:val="36"/>
          <w:szCs w:val="36"/>
          <w:lang w:bidi="ar-JO"/>
        </w:rPr>
      </w:pPr>
    </w:p>
    <w:p w14:paraId="6DE4ADA5" w14:textId="77777777" w:rsidR="00C30963" w:rsidRDefault="00C30963" w:rsidP="002215C8">
      <w:pPr>
        <w:jc w:val="right"/>
        <w:rPr>
          <w:noProof/>
        </w:rPr>
      </w:pPr>
    </w:p>
    <w:p w14:paraId="78E68115" w14:textId="77777777" w:rsidR="007F6676" w:rsidRDefault="007F6676" w:rsidP="002215C8">
      <w:pPr>
        <w:jc w:val="right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2215C8">
      <w:pPr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19651" w14:textId="77777777" w:rsidR="005252F8" w:rsidRDefault="005252F8" w:rsidP="00162A7B">
      <w:pPr>
        <w:spacing w:after="0" w:line="240" w:lineRule="auto"/>
      </w:pPr>
      <w:r>
        <w:separator/>
      </w:r>
    </w:p>
  </w:endnote>
  <w:endnote w:type="continuationSeparator" w:id="0">
    <w:p w14:paraId="1290530F" w14:textId="77777777" w:rsidR="005252F8" w:rsidRDefault="005252F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285404"/>
      <w:docPartObj>
        <w:docPartGallery w:val="Page Numbers (Bottom of Page)"/>
        <w:docPartUnique/>
      </w:docPartObj>
    </w:sdtPr>
    <w:sdtContent>
      <w:p w14:paraId="2F80BD3C" w14:textId="09D287F1" w:rsidR="002215C8" w:rsidRDefault="002215C8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15C8">
          <w:rPr>
            <w:noProof/>
            <w:lang w:val="ar-SA"/>
          </w:rPr>
          <w:t>3</w:t>
        </w:r>
        <w:r>
          <w:fldChar w:fldCharType="end"/>
        </w:r>
      </w:p>
    </w:sdtContent>
  </w:sdt>
  <w:p w14:paraId="145F8512" w14:textId="77777777" w:rsidR="002215C8" w:rsidRDefault="002215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117816"/>
      <w:docPartObj>
        <w:docPartGallery w:val="Page Numbers (Bottom of Page)"/>
        <w:docPartUnique/>
      </w:docPartObj>
    </w:sdtPr>
    <w:sdtContent>
      <w:p w14:paraId="0B3A986A" w14:textId="2FD1D85D" w:rsidR="002215C8" w:rsidRDefault="002215C8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15C8">
          <w:rPr>
            <w:noProof/>
            <w:lang w:val="ar-SA"/>
          </w:rPr>
          <w:t>1</w:t>
        </w:r>
        <w:r>
          <w:fldChar w:fldCharType="end"/>
        </w:r>
      </w:p>
    </w:sdtContent>
  </w:sdt>
  <w:p w14:paraId="5D290F3E" w14:textId="77777777" w:rsidR="002215C8" w:rsidRDefault="002215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4D084" w14:textId="77777777" w:rsidR="005252F8" w:rsidRDefault="005252F8" w:rsidP="00162A7B">
      <w:pPr>
        <w:spacing w:after="0" w:line="240" w:lineRule="auto"/>
      </w:pPr>
      <w:r>
        <w:separator/>
      </w:r>
    </w:p>
  </w:footnote>
  <w:footnote w:type="continuationSeparator" w:id="0">
    <w:p w14:paraId="2AB019FF" w14:textId="77777777" w:rsidR="005252F8" w:rsidRDefault="005252F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5252F8">
    <w:pPr>
      <w:pStyle w:val="a3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C8B7D8"/>
    <w:multiLevelType w:val="singleLevel"/>
    <w:tmpl w:val="A6C8B7D8"/>
    <w:lvl w:ilvl="0">
      <w:start w:val="1"/>
      <w:numFmt w:val="decimal"/>
      <w:suff w:val="space"/>
      <w:lvlText w:val="%1."/>
      <w:lvlJc w:val="left"/>
    </w:lvl>
  </w:abstractNum>
  <w:abstractNum w:abstractNumId="1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15C8"/>
    <w:rsid w:val="0022643E"/>
    <w:rsid w:val="00310AE6"/>
    <w:rsid w:val="00391460"/>
    <w:rsid w:val="003969EF"/>
    <w:rsid w:val="003B07FB"/>
    <w:rsid w:val="003B7154"/>
    <w:rsid w:val="003C1869"/>
    <w:rsid w:val="003D7BD4"/>
    <w:rsid w:val="0051746B"/>
    <w:rsid w:val="005203E4"/>
    <w:rsid w:val="005252F8"/>
    <w:rsid w:val="005429E7"/>
    <w:rsid w:val="005C6AE9"/>
    <w:rsid w:val="005F776C"/>
    <w:rsid w:val="006E4346"/>
    <w:rsid w:val="00744314"/>
    <w:rsid w:val="007F6676"/>
    <w:rsid w:val="008358FA"/>
    <w:rsid w:val="00845F8E"/>
    <w:rsid w:val="008C6254"/>
    <w:rsid w:val="009F0840"/>
    <w:rsid w:val="00A327B0"/>
    <w:rsid w:val="00A40D20"/>
    <w:rsid w:val="00A82408"/>
    <w:rsid w:val="00B231A4"/>
    <w:rsid w:val="00B55658"/>
    <w:rsid w:val="00BB2CDF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2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2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2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2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10</cp:revision>
  <cp:lastPrinted>2025-08-25T13:38:00Z</cp:lastPrinted>
  <dcterms:created xsi:type="dcterms:W3CDTF">2025-08-09T09:31:00Z</dcterms:created>
  <dcterms:modified xsi:type="dcterms:W3CDTF">2025-08-25T13:38:00Z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