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 w:rsidP="00A410D1">
      <w:pPr>
        <w:tabs>
          <w:tab w:val="right" w:pos="8505"/>
        </w:tabs>
        <w:rPr>
          <w:lang w:bidi="ar-JO"/>
        </w:rPr>
      </w:pPr>
    </w:p>
    <w:p w:rsidR="00D04C16" w:rsidRDefault="004F6FD9">
      <w:pPr>
        <w:rPr>
          <w:lang w:bidi="ar-JO"/>
        </w:rPr>
      </w:pPr>
      <w:r w:rsidRPr="004F6FD9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<v:textbox>
              <w:txbxContent>
                <w:p w:rsidR="00084F3D" w:rsidRDefault="002A4306" w:rsidP="00BB358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 رقم (</w:t>
                  </w:r>
                  <w:r w:rsidR="00BB358D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1</w:t>
                  </w:r>
                  <w:bookmarkStart w:id="0" w:name="_GoBack"/>
                  <w:bookmarkEnd w:id="0"/>
                  <w:r w:rsidR="00084F3D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)  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أقسام الكتاب المقدس </w:t>
                  </w:r>
                </w:p>
                <w:p w:rsidR="00084F3D" w:rsidRPr="00B26293" w:rsidRDefault="00084F3D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4F6FD9" w:rsidP="00D04C16">
      <w:pPr>
        <w:bidi/>
        <w:rPr>
          <w:sz w:val="26"/>
          <w:szCs w:val="26"/>
          <w:rtl/>
          <w:lang w:bidi="ar-JO"/>
        </w:rPr>
      </w:pPr>
      <w:r w:rsidRPr="004F6FD9">
        <w:rPr>
          <w:noProof/>
          <w:rtl/>
        </w:rPr>
        <w:pict>
          <v:shape id="_x0000_s1027" type="#_x0000_t202" style="position:absolute;left:0;text-align:left;margin-left:-509.55pt;margin-top:11.95pt;width:205.5pt;height:21pt;flip:x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" filled="f" stroked="f">
            <v:textbox>
              <w:txbxContent>
                <w:p w:rsidR="00084F3D" w:rsidRPr="00164AAF" w:rsidRDefault="00084F3D" w:rsidP="00164AA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164AA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الدينية المسيحية</w:t>
                  </w:r>
                </w:p>
                <w:p w:rsidR="00084F3D" w:rsidRPr="00D04C16" w:rsidRDefault="00084F3D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4F6FD9" w:rsidP="00A410D1">
      <w:pPr>
        <w:jc w:val="right"/>
        <w:rPr>
          <w:lang w:bidi="ar-JO"/>
        </w:rPr>
      </w:pPr>
      <w:r>
        <w:rPr>
          <w:noProof/>
        </w:rPr>
        <w:pict>
          <v:shape id="_x0000_s1028" type="#_x0000_t202" style="position:absolute;left:0;text-align:left;margin-left:-221.25pt;margin-top:13.3pt;width:494.25pt;height:2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9lDQIAAPk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" filled="f" stroked="f">
            <v:textbox>
              <w:txbxContent>
                <w:p w:rsidR="00084F3D" w:rsidRPr="00A410D1" w:rsidRDefault="002A4306" w:rsidP="002A430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السادس</w:t>
                  </w:r>
                  <w:r w:rsidR="00084F3D" w:rsidRPr="00A41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الأساسي (أ </w:t>
                  </w:r>
                  <w:r w:rsidR="00084F3D" w:rsidRPr="00A410D1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 w:rsidR="00084F3D" w:rsidRPr="00A41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ب )</w:t>
                  </w:r>
                  <w:r w:rsidR="00084F3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       /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10</w:t>
                  </w:r>
                  <w:r w:rsidR="00084F3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/   2025</w:t>
                  </w:r>
                </w:p>
              </w:txbxContent>
            </v:textbox>
            <w10:wrap type="square"/>
          </v:shape>
        </w:pict>
      </w:r>
    </w:p>
    <w:p w:rsidR="00936CF3" w:rsidRDefault="00936CF3" w:rsidP="00084F3D">
      <w:pPr>
        <w:rPr>
          <w:b/>
          <w:bCs/>
          <w:noProof/>
          <w:sz w:val="28"/>
          <w:szCs w:val="28"/>
          <w:rtl/>
          <w:lang w:bidi="ar-JO"/>
        </w:rPr>
      </w:pPr>
    </w:p>
    <w:p w:rsidR="00613D7D" w:rsidRDefault="00F00B6E" w:rsidP="00F00B6E">
      <w:pPr>
        <w:jc w:val="right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* الهدف : يتعرف أقسام وأسفار العهد القديم والعهد الجديد في الكتاب المقدس . </w:t>
      </w:r>
      <w:r w:rsidR="004F6FD9">
        <w:rPr>
          <w:b/>
          <w:bCs/>
          <w:noProof/>
          <w:sz w:val="32"/>
          <w:szCs w:val="32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Point Star 9" o:spid="_x0000_s1029" type="#_x0000_t187" style="position:absolute;left:0;text-align:left;margin-left:1.5pt;margin-top:25.6pt;width:1in;height:1in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" fillcolor="#5b9bd5 [3204]" strokecolor="#1f4d78 [1604]" strokeweight="1pt">
            <v:textbox>
              <w:txbxContent>
                <w:p w:rsidR="006E1671" w:rsidRDefault="006E1671" w:rsidP="006E1671">
                  <w:pPr>
                    <w:jc w:val="center"/>
                  </w:pPr>
                </w:p>
              </w:txbxContent>
            </v:textbox>
          </v:shape>
        </w:pict>
      </w:r>
      <w:r w:rsidR="004F6FD9" w:rsidRPr="004F6FD9">
        <w:rPr>
          <w:rFonts w:asciiTheme="majorBidi" w:hAnsiTheme="majorBidi" w:cstheme="majorBidi"/>
          <w:noProof/>
          <w:sz w:val="32"/>
          <w:szCs w:val="32"/>
        </w:rPr>
        <w:pict>
          <v:shape id="Heptagon 4" o:spid="_x0000_s1030" style="position:absolute;left:0;text-align:left;margin-left:152.25pt;margin-top:21.1pt;width:1in;height:1in;z-index:251668480;visibility:visible;mso-position-horizontal-relative:text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" adj="-11796480,,5400" path="m-2,588057l90554,181109,457200,,823846,181109r90556,406948l660672,914405r-406944,l-2,588057xe" fillcolor="window" strokecolor="#70ad47" strokeweight="1pt">
            <v:stroke joinstyle="miter"/>
            <v:formulas/>
            <v:path arrowok="t" o:connecttype="custom" o:connectlocs="-2,588057;90554,181109;457200,0;823846,181109;914402,588057;660672,914405;253728,914405;-2,588057" o:connectangles="0,0,0,0,0,0,0,0" textboxrect="0,0,914400,914400"/>
            <v:textbox>
              <w:txbxContent>
                <w:p w:rsidR="00613D7D" w:rsidRPr="00613D7D" w:rsidRDefault="00613D7D" w:rsidP="00613D7D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613D7D">
                    <w:rPr>
                      <w:b/>
                      <w:bCs/>
                      <w:sz w:val="72"/>
                      <w:szCs w:val="72"/>
                    </w:rPr>
                    <w:t>I</w:t>
                  </w:r>
                </w:p>
              </w:txbxContent>
            </v:textbox>
          </v:shape>
        </w:pict>
      </w:r>
      <w:r w:rsidR="004F6FD9" w:rsidRPr="004F6FD9">
        <w:rPr>
          <w:rFonts w:asciiTheme="majorBidi" w:hAnsiTheme="majorBidi" w:cstheme="majorBidi"/>
          <w:noProof/>
          <w:sz w:val="32"/>
          <w:szCs w:val="32"/>
        </w:rPr>
        <w:pict>
          <v:shape id="Heptagon 6" o:spid="_x0000_s1031" style="position:absolute;left:0;text-align:left;margin-left:280.5pt;margin-top:21.1pt;width:1in;height:1in;z-index:251672576;visibility:visible;mso-position-horizontal-relative:text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" adj="-11796480,,5400" path="m-2,588057l90554,181109,457200,,823846,181109r90556,406948l660672,914405r-406944,l-2,588057xe" fillcolor="window" strokecolor="#70ad47" strokeweight="1pt">
            <v:stroke joinstyle="miter"/>
            <v:formulas/>
            <v:path arrowok="t" o:connecttype="custom" o:connectlocs="-2,588057;90554,181109;457200,0;823846,181109;914402,588057;660672,914405;253728,914405;-2,588057" o:connectangles="0,0,0,0,0,0,0,0" textboxrect="0,0,914400,914400"/>
            <v:textbox>
              <w:txbxContent>
                <w:p w:rsidR="00613D7D" w:rsidRPr="00613D7D" w:rsidRDefault="00613D7D" w:rsidP="00613D7D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613D7D">
                    <w:rPr>
                      <w:b/>
                      <w:bCs/>
                      <w:sz w:val="72"/>
                      <w:szCs w:val="72"/>
                    </w:rPr>
                    <w:t>G</w:t>
                  </w:r>
                </w:p>
              </w:txbxContent>
            </v:textbox>
          </v:shape>
        </w:pict>
      </w:r>
    </w:p>
    <w:p w:rsidR="00613D7D" w:rsidRDefault="004F6FD9" w:rsidP="00613D7D">
      <w:pPr>
        <w:jc w:val="right"/>
        <w:rPr>
          <w:b/>
          <w:bCs/>
          <w:noProof/>
          <w:sz w:val="32"/>
          <w:szCs w:val="32"/>
          <w:lang w:bidi="ar-JO"/>
        </w:rPr>
      </w:pPr>
      <w:r w:rsidRPr="004F6FD9">
        <w:rPr>
          <w:rFonts w:asciiTheme="majorBidi" w:hAnsiTheme="majorBidi" w:cstheme="majorBidi"/>
          <w:noProof/>
          <w:sz w:val="32"/>
          <w:szCs w:val="32"/>
        </w:rPr>
        <w:pict>
          <v:shape id="Heptagon 1" o:spid="_x0000_s1032" style="position:absolute;left:0;text-align:left;margin-left:84.75pt;margin-top:24.75pt;width:1in;height:1in;z-index:25166643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" adj="-11796480,,5400" path="m-2,588057l90554,181109,457200,,823846,181109r90556,406948l660672,914405r-406944,l-2,588057xe" fillcolor="white [3201]" strokecolor="#70ad47 [3209]" strokeweight="1pt">
            <v:stroke joinstyle="miter"/>
            <v:formulas/>
            <v:path arrowok="t" o:connecttype="custom" o:connectlocs="-2,588057;90554,181109;457200,0;823846,181109;914402,588057;660672,914405;253728,914405;-2,588057" o:connectangles="0,0,0,0,0,0,0,0" textboxrect="0,0,914400,914400"/>
            <v:textbox>
              <w:txbxContent>
                <w:p w:rsidR="00613D7D" w:rsidRPr="00613D7D" w:rsidRDefault="00613D7D" w:rsidP="00613D7D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613D7D">
                    <w:rPr>
                      <w:b/>
                      <w:bCs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r w:rsidRPr="004F6FD9">
        <w:rPr>
          <w:rFonts w:asciiTheme="majorBidi" w:hAnsiTheme="majorBidi" w:cstheme="majorBidi"/>
          <w:noProof/>
          <w:sz w:val="32"/>
          <w:szCs w:val="32"/>
        </w:rPr>
        <w:pict>
          <v:shape id="Heptagon 5" o:spid="_x0000_s1033" style="position:absolute;left:0;text-align:left;margin-left:214.5pt;margin-top:24.75pt;width:1in;height:1in;z-index:25167052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" adj="-11796480,,5400" path="m-2,588057l90554,181109,457200,,823846,181109r90556,406948l660672,914405r-406944,l-2,588057xe" fillcolor="window" strokecolor="#70ad47" strokeweight="1pt">
            <v:stroke joinstyle="miter"/>
            <v:formulas/>
            <v:path arrowok="t" o:connecttype="custom" o:connectlocs="-2,588057;90554,181109;457200,0;823846,181109;914402,588057;660672,914405;253728,914405;-2,588057" o:connectangles="0,0,0,0,0,0,0,0" textboxrect="0,0,914400,914400"/>
            <v:textbox>
              <w:txbxContent>
                <w:p w:rsidR="00613D7D" w:rsidRPr="00613D7D" w:rsidRDefault="00613D7D" w:rsidP="00613D7D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613D7D">
                    <w:rPr>
                      <w:b/>
                      <w:bCs/>
                      <w:sz w:val="72"/>
                      <w:szCs w:val="72"/>
                    </w:rPr>
                    <w:t>N</w:t>
                  </w:r>
                </w:p>
              </w:txbxContent>
            </v:textbox>
          </v:shape>
        </w:pict>
      </w:r>
      <w:r w:rsidRPr="004F6FD9">
        <w:rPr>
          <w:rFonts w:asciiTheme="majorBidi" w:hAnsiTheme="majorBidi" w:cstheme="majorBidi"/>
          <w:noProof/>
          <w:sz w:val="32"/>
          <w:szCs w:val="32"/>
        </w:rPr>
        <w:pict>
          <v:shape id="Heptagon 7" o:spid="_x0000_s1034" style="position:absolute;left:0;text-align:left;margin-left:345.75pt;margin-top:24.75pt;width:1in;height:1in;z-index:25167462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" adj="-11796480,,5400" path="m-2,588057l90554,181109,457200,,823846,181109r90556,406948l660672,914405r-406944,l-2,588057xe" fillcolor="window" strokecolor="#70ad47" strokeweight="1pt">
            <v:stroke joinstyle="miter"/>
            <v:formulas/>
            <v:path arrowok="t" o:connecttype="custom" o:connectlocs="-2,588057;90554,181109;457200,0;823846,181109;914402,588057;660672,914405;253728,914405;-2,588057" o:connectangles="0,0,0,0,0,0,0,0" textboxrect="0,0,914400,914400"/>
            <v:textbox>
              <w:txbxContent>
                <w:p w:rsidR="006E1671" w:rsidRPr="006E1671" w:rsidRDefault="006E1671" w:rsidP="006E1671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6E1671">
                    <w:rPr>
                      <w:b/>
                      <w:bCs/>
                      <w:sz w:val="72"/>
                      <w:szCs w:val="72"/>
                    </w:rPr>
                    <w:t>O</w:t>
                  </w:r>
                </w:p>
              </w:txbxContent>
            </v:textbox>
          </v:shape>
        </w:pict>
      </w:r>
    </w:p>
    <w:p w:rsidR="00613D7D" w:rsidRDefault="004F6FD9" w:rsidP="00613D7D">
      <w:pPr>
        <w:jc w:val="right"/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 id="4-Point Star 10" o:spid="_x0000_s1035" type="#_x0000_t187" style="position:absolute;left:0;text-align:left;margin-left:442.5pt;margin-top:4.65pt;width:1in;height:1in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" fillcolor="#5b9bd5" strokecolor="#41719c" strokeweight="1pt"/>
        </w:pict>
      </w:r>
    </w:p>
    <w:p w:rsidR="00613D7D" w:rsidRDefault="00613D7D" w:rsidP="00613D7D">
      <w:pPr>
        <w:jc w:val="right"/>
        <w:rPr>
          <w:b/>
          <w:bCs/>
          <w:noProof/>
          <w:sz w:val="32"/>
          <w:szCs w:val="32"/>
          <w:lang w:bidi="ar-JO"/>
        </w:rPr>
      </w:pPr>
    </w:p>
    <w:p w:rsidR="00613D7D" w:rsidRDefault="00613D7D" w:rsidP="000743FB">
      <w:pPr>
        <w:rPr>
          <w:b/>
          <w:bCs/>
          <w:noProof/>
          <w:sz w:val="32"/>
          <w:szCs w:val="32"/>
          <w:lang w:bidi="ar-JO"/>
        </w:rPr>
      </w:pP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613D7D" w:rsidTr="00613D7D">
        <w:tc>
          <w:tcPr>
            <w:tcW w:w="2136" w:type="dxa"/>
          </w:tcPr>
          <w:p w:rsidR="00C10F12" w:rsidRPr="000743FB" w:rsidRDefault="006E58C4" w:rsidP="006E58C4">
            <w:pPr>
              <w:tabs>
                <w:tab w:val="center" w:pos="960"/>
                <w:tab w:val="right" w:pos="1920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ثاني أقسام العهد الجديد</w:t>
            </w:r>
          </w:p>
        </w:tc>
        <w:tc>
          <w:tcPr>
            <w:tcW w:w="2136" w:type="dxa"/>
          </w:tcPr>
          <w:p w:rsidR="00C10F12" w:rsidRPr="000743FB" w:rsidRDefault="00F00B6E" w:rsidP="00F00B6E">
            <w:pPr>
              <w:tabs>
                <w:tab w:val="center" w:pos="960"/>
              </w:tabs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كاتب سفر أعمال الرسل</w:t>
            </w:r>
          </w:p>
        </w:tc>
        <w:tc>
          <w:tcPr>
            <w:tcW w:w="2136" w:type="dxa"/>
          </w:tcPr>
          <w:p w:rsidR="00613D7D" w:rsidRPr="000743FB" w:rsidRDefault="00F00B6E" w:rsidP="0058180C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من ال</w:t>
            </w:r>
            <w:r w:rsidR="0058180C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كتب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</w:t>
            </w:r>
            <w:r w:rsidR="0058180C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نبوي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ة</w:t>
            </w:r>
          </w:p>
          <w:p w:rsidR="006E58C4" w:rsidRPr="000743FB" w:rsidRDefault="006E58C4" w:rsidP="006E58C4">
            <w:pPr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:rsidR="006E58C4" w:rsidRPr="000743FB" w:rsidRDefault="006E58C4" w:rsidP="0087058F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137" w:type="dxa"/>
          </w:tcPr>
          <w:p w:rsidR="00C10F12" w:rsidRPr="000743FB" w:rsidRDefault="006E58C4" w:rsidP="006E58C4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أول سفر في الكتاب المقدس </w:t>
            </w:r>
          </w:p>
          <w:p w:rsidR="006E58C4" w:rsidRPr="000743FB" w:rsidRDefault="006E58C4" w:rsidP="006E58C4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137" w:type="dxa"/>
          </w:tcPr>
          <w:p w:rsidR="00613D7D" w:rsidRPr="000743FB" w:rsidRDefault="0087058F" w:rsidP="0087058F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الإنجيل الثالث</w:t>
            </w:r>
          </w:p>
          <w:p w:rsidR="006E58C4" w:rsidRPr="000743FB" w:rsidRDefault="006E58C4" w:rsidP="006E58C4">
            <w:pPr>
              <w:tabs>
                <w:tab w:val="center" w:pos="960"/>
              </w:tabs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:rsidR="006E58C4" w:rsidRPr="000743FB" w:rsidRDefault="006E58C4" w:rsidP="006E58C4">
            <w:pPr>
              <w:rPr>
                <w:sz w:val="28"/>
                <w:szCs w:val="28"/>
                <w:rtl/>
                <w:lang w:bidi="ar-JO"/>
              </w:rPr>
            </w:pPr>
          </w:p>
          <w:p w:rsidR="0087058F" w:rsidRPr="000743FB" w:rsidRDefault="0087058F" w:rsidP="006E58C4">
            <w:pPr>
              <w:rPr>
                <w:sz w:val="28"/>
                <w:szCs w:val="28"/>
                <w:lang w:bidi="ar-JO"/>
              </w:rPr>
            </w:pPr>
          </w:p>
          <w:p w:rsidR="006E58C4" w:rsidRPr="000743FB" w:rsidRDefault="006E58C4" w:rsidP="006E58C4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613D7D" w:rsidTr="0058180C">
        <w:trPr>
          <w:trHeight w:val="2145"/>
        </w:trPr>
        <w:tc>
          <w:tcPr>
            <w:tcW w:w="2136" w:type="dxa"/>
          </w:tcPr>
          <w:p w:rsidR="00613D7D" w:rsidRPr="000743FB" w:rsidRDefault="006E58C4" w:rsidP="000743FB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الإنجيل الرابع</w:t>
            </w:r>
          </w:p>
        </w:tc>
        <w:tc>
          <w:tcPr>
            <w:tcW w:w="2136" w:type="dxa"/>
          </w:tcPr>
          <w:p w:rsidR="00613D7D" w:rsidRPr="000743FB" w:rsidRDefault="006E58C4" w:rsidP="006E58C4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سفر الصلوات والح</w:t>
            </w:r>
            <w:r w:rsidR="00F00B6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ِ</w:t>
            </w: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كم</w:t>
            </w:r>
          </w:p>
        </w:tc>
        <w:tc>
          <w:tcPr>
            <w:tcW w:w="2136" w:type="dxa"/>
          </w:tcPr>
          <w:p w:rsidR="006E58C4" w:rsidRPr="000743FB" w:rsidRDefault="006E58C4" w:rsidP="00F00B6E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السفر الثاني من</w:t>
            </w:r>
          </w:p>
          <w:p w:rsidR="00613D7D" w:rsidRPr="000743FB" w:rsidRDefault="006E58C4" w:rsidP="00F00B6E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التوراه</w:t>
            </w:r>
          </w:p>
        </w:tc>
        <w:tc>
          <w:tcPr>
            <w:tcW w:w="2137" w:type="dxa"/>
          </w:tcPr>
          <w:p w:rsidR="00C10F12" w:rsidRPr="000743FB" w:rsidRDefault="0058180C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كاتب </w:t>
            </w:r>
            <w:r w:rsidR="006E58C4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انجيل وثلا</w:t>
            </w:r>
            <w:r w:rsidR="00F00B6E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ث  </w:t>
            </w:r>
            <w:r w:rsidR="006E58C4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رسائل</w:t>
            </w:r>
          </w:p>
        </w:tc>
        <w:tc>
          <w:tcPr>
            <w:tcW w:w="2137" w:type="dxa"/>
          </w:tcPr>
          <w:p w:rsidR="0058180C" w:rsidRPr="000743FB" w:rsidRDefault="0058180C" w:rsidP="000743FB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743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الأسفار 27 سف</w:t>
            </w:r>
            <w:r w:rsidR="006E58C4" w:rsidRPr="000743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    </w:t>
            </w:r>
          </w:p>
        </w:tc>
      </w:tr>
      <w:tr w:rsidR="0058180C" w:rsidRPr="0058180C" w:rsidTr="00E2333D">
        <w:trPr>
          <w:trHeight w:val="2145"/>
        </w:trPr>
        <w:tc>
          <w:tcPr>
            <w:tcW w:w="2136" w:type="dxa"/>
          </w:tcPr>
          <w:p w:rsidR="0058180C" w:rsidRPr="000743FB" w:rsidRDefault="0058180C" w:rsidP="00E2333D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القسم الثالث من العهد القديم</w:t>
            </w:r>
          </w:p>
          <w:p w:rsidR="0058180C" w:rsidRPr="000743FB" w:rsidRDefault="0058180C" w:rsidP="00E2333D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:rsidR="0058180C" w:rsidRPr="000743FB" w:rsidRDefault="0058180C" w:rsidP="00E2333D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136" w:type="dxa"/>
          </w:tcPr>
          <w:p w:rsidR="0058180C" w:rsidRPr="000743FB" w:rsidRDefault="0058180C" w:rsidP="00E2333D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آخر سفر في الكتاب المقدس</w:t>
            </w:r>
          </w:p>
          <w:p w:rsidR="0058180C" w:rsidRPr="000743FB" w:rsidRDefault="0058180C" w:rsidP="00E2333D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136" w:type="dxa"/>
          </w:tcPr>
          <w:p w:rsidR="0058180C" w:rsidRPr="000743FB" w:rsidRDefault="0058180C" w:rsidP="00E2333D">
            <w:pPr>
              <w:bidi/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الإنجيل الأول</w:t>
            </w:r>
          </w:p>
        </w:tc>
        <w:tc>
          <w:tcPr>
            <w:tcW w:w="2137" w:type="dxa"/>
          </w:tcPr>
          <w:p w:rsidR="0058180C" w:rsidRPr="000743FB" w:rsidRDefault="0058180C" w:rsidP="006E58C4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كات</w:t>
            </w:r>
            <w:r w:rsidR="006E58C4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ب 14رسالة </w:t>
            </w:r>
          </w:p>
        </w:tc>
        <w:tc>
          <w:tcPr>
            <w:tcW w:w="2137" w:type="dxa"/>
          </w:tcPr>
          <w:p w:rsidR="0058180C" w:rsidRPr="000743FB" w:rsidRDefault="00F00B6E" w:rsidP="000743FB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من ال</w:t>
            </w:r>
            <w:r w:rsidR="0058180C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كتب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</w:t>
            </w:r>
            <w:r w:rsidR="0058180C"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تاريخية</w:t>
            </w:r>
          </w:p>
        </w:tc>
      </w:tr>
      <w:tr w:rsidR="00613D7D" w:rsidTr="00613D7D">
        <w:tc>
          <w:tcPr>
            <w:tcW w:w="2136" w:type="dxa"/>
          </w:tcPr>
          <w:p w:rsidR="00F00B6E" w:rsidRPr="000743FB" w:rsidRDefault="00F00B6E" w:rsidP="00BC5518">
            <w:pPr>
              <w:tabs>
                <w:tab w:val="left" w:pos="405"/>
                <w:tab w:val="center" w:pos="960"/>
                <w:tab w:val="right" w:pos="1920"/>
              </w:tabs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عدد الأسفار 49 سفر</w:t>
            </w:r>
          </w:p>
          <w:p w:rsidR="00613D7D" w:rsidRPr="000743FB" w:rsidRDefault="00613D7D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2136" w:type="dxa"/>
          </w:tcPr>
          <w:p w:rsidR="00613D7D" w:rsidRP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0743FB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الإنجيل الثاني</w:t>
            </w:r>
          </w:p>
        </w:tc>
        <w:tc>
          <w:tcPr>
            <w:tcW w:w="2136" w:type="dxa"/>
          </w:tcPr>
          <w:p w:rsidR="00613D7D" w:rsidRP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كاتب رسالتين</w:t>
            </w:r>
          </w:p>
        </w:tc>
        <w:tc>
          <w:tcPr>
            <w:tcW w:w="2137" w:type="dxa"/>
          </w:tcPr>
          <w:p w:rsidR="00613D7D" w:rsidRP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سفر تأسيس الكنيسة وانتشارها</w:t>
            </w:r>
          </w:p>
        </w:tc>
        <w:tc>
          <w:tcPr>
            <w:tcW w:w="2137" w:type="dxa"/>
          </w:tcPr>
          <w:p w:rsidR="00613D7D" w:rsidRP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كاتب سفر الرؤيا</w:t>
            </w:r>
          </w:p>
          <w:p w:rsidR="0058180C" w:rsidRDefault="0058180C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  <w:p w:rsid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  <w:p w:rsidR="000743FB" w:rsidRPr="000743FB" w:rsidRDefault="000743FB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  <w:p w:rsidR="0058180C" w:rsidRPr="000743FB" w:rsidRDefault="0058180C" w:rsidP="00F00B6E">
            <w:pPr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:rsidR="009D48A0" w:rsidRDefault="009D48A0" w:rsidP="00BC5518">
      <w:pPr>
        <w:tabs>
          <w:tab w:val="left" w:pos="3971"/>
        </w:tabs>
        <w:bidi/>
        <w:rPr>
          <w:noProof/>
          <w:rtl/>
          <w:lang w:bidi="ar-JO"/>
        </w:rPr>
      </w:pPr>
    </w:p>
    <w:p w:rsidR="009D48A0" w:rsidRPr="009D48A0" w:rsidRDefault="009D48A0" w:rsidP="009D48A0">
      <w:pPr>
        <w:bidi/>
        <w:jc w:val="center"/>
        <w:rPr>
          <w:b/>
          <w:bCs/>
          <w:noProof/>
          <w:sz w:val="36"/>
          <w:szCs w:val="36"/>
          <w:rtl/>
          <w:lang w:bidi="ar-JO"/>
        </w:rPr>
      </w:pPr>
      <w:r w:rsidRPr="009D48A0">
        <w:rPr>
          <w:rFonts w:hint="cs"/>
          <w:b/>
          <w:bCs/>
          <w:noProof/>
          <w:sz w:val="36"/>
          <w:szCs w:val="36"/>
          <w:rtl/>
          <w:lang w:bidi="ar-JO"/>
        </w:rPr>
        <w:t xml:space="preserve">معلمات التربية الدينية </w:t>
      </w:r>
    </w:p>
    <w:p w:rsidR="007F6676" w:rsidRPr="00BC5518" w:rsidRDefault="00BC5518" w:rsidP="00BC5518">
      <w:pPr>
        <w:bidi/>
        <w:jc w:val="center"/>
        <w:rPr>
          <w:b/>
          <w:bCs/>
          <w:noProof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  <w:rtl/>
          <w:lang w:bidi="ar-JO"/>
        </w:rPr>
        <w:t>جيهان السلايطه ولينا كرادشه</w:t>
      </w: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Default="007F6676" w:rsidP="00C30963">
      <w:pPr>
        <w:jc w:val="center"/>
        <w:rPr>
          <w:noProof/>
        </w:rPr>
      </w:pPr>
    </w:p>
    <w:p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7"/>
      <w:headerReference w:type="first" r:id="rId8"/>
      <w:foot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099" w:rsidRDefault="00AE7099" w:rsidP="00162A7B">
      <w:pPr>
        <w:spacing w:after="0" w:line="240" w:lineRule="auto"/>
      </w:pPr>
      <w:r>
        <w:separator/>
      </w:r>
    </w:p>
  </w:endnote>
  <w:endnote w:type="continuationSeparator" w:id="1">
    <w:p w:rsidR="00AE7099" w:rsidRDefault="00AE709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80122"/>
      <w:docPartObj>
        <w:docPartGallery w:val="Page Numbers (Bottom of Page)"/>
        <w:docPartUnique/>
      </w:docPartObj>
    </w:sdtPr>
    <w:sdtContent>
      <w:p w:rsidR="00084F3D" w:rsidRDefault="004F6FD9">
        <w:pPr>
          <w:pStyle w:val="Footer"/>
          <w:jc w:val="center"/>
        </w:pPr>
        <w:r>
          <w:fldChar w:fldCharType="begin"/>
        </w:r>
        <w:r w:rsidR="00084F3D">
          <w:instrText xml:space="preserve"> PAGE   \* MERGEFORMAT </w:instrText>
        </w:r>
        <w:r>
          <w:fldChar w:fldCharType="separate"/>
        </w:r>
        <w:r w:rsidR="000B4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F3D" w:rsidRDefault="00084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099" w:rsidRDefault="00AE7099" w:rsidP="00162A7B">
      <w:pPr>
        <w:spacing w:after="0" w:line="240" w:lineRule="auto"/>
      </w:pPr>
      <w:r>
        <w:separator/>
      </w:r>
    </w:p>
  </w:footnote>
  <w:footnote w:type="continuationSeparator" w:id="1">
    <w:p w:rsidR="00AE7099" w:rsidRDefault="00AE709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3D" w:rsidRDefault="004F6F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3D" w:rsidRDefault="00084F3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1862"/>
    <w:rsid w:val="000743FB"/>
    <w:rsid w:val="00074431"/>
    <w:rsid w:val="00084F3D"/>
    <w:rsid w:val="000B4EDB"/>
    <w:rsid w:val="000C43E4"/>
    <w:rsid w:val="00105B9C"/>
    <w:rsid w:val="00162A7B"/>
    <w:rsid w:val="00164AAF"/>
    <w:rsid w:val="001C000C"/>
    <w:rsid w:val="001F7EFE"/>
    <w:rsid w:val="0022643E"/>
    <w:rsid w:val="002A4306"/>
    <w:rsid w:val="00310AE6"/>
    <w:rsid w:val="0031216A"/>
    <w:rsid w:val="00391460"/>
    <w:rsid w:val="003969EF"/>
    <w:rsid w:val="003B07FB"/>
    <w:rsid w:val="003B7154"/>
    <w:rsid w:val="003C1869"/>
    <w:rsid w:val="003D7BD4"/>
    <w:rsid w:val="004F6FD9"/>
    <w:rsid w:val="0051746B"/>
    <w:rsid w:val="005203E4"/>
    <w:rsid w:val="005429E7"/>
    <w:rsid w:val="00572E8D"/>
    <w:rsid w:val="0058180C"/>
    <w:rsid w:val="0059015E"/>
    <w:rsid w:val="005B26F5"/>
    <w:rsid w:val="005C6AE9"/>
    <w:rsid w:val="005F6729"/>
    <w:rsid w:val="005F776C"/>
    <w:rsid w:val="00613D7D"/>
    <w:rsid w:val="006C650A"/>
    <w:rsid w:val="006E1671"/>
    <w:rsid w:val="006E4346"/>
    <w:rsid w:val="006E58C4"/>
    <w:rsid w:val="00744314"/>
    <w:rsid w:val="007F6676"/>
    <w:rsid w:val="008358FA"/>
    <w:rsid w:val="00845F8E"/>
    <w:rsid w:val="0087058F"/>
    <w:rsid w:val="008C6254"/>
    <w:rsid w:val="00936CF3"/>
    <w:rsid w:val="009D48A0"/>
    <w:rsid w:val="009E4584"/>
    <w:rsid w:val="009F0840"/>
    <w:rsid w:val="00A327B0"/>
    <w:rsid w:val="00A40D20"/>
    <w:rsid w:val="00A410D1"/>
    <w:rsid w:val="00A82408"/>
    <w:rsid w:val="00AE7099"/>
    <w:rsid w:val="00AF6875"/>
    <w:rsid w:val="00B231A4"/>
    <w:rsid w:val="00B55658"/>
    <w:rsid w:val="00BB2CDF"/>
    <w:rsid w:val="00BB358D"/>
    <w:rsid w:val="00BC5518"/>
    <w:rsid w:val="00C10F12"/>
    <w:rsid w:val="00C30963"/>
    <w:rsid w:val="00C31028"/>
    <w:rsid w:val="00C816E6"/>
    <w:rsid w:val="00C82D98"/>
    <w:rsid w:val="00C9599C"/>
    <w:rsid w:val="00C96669"/>
    <w:rsid w:val="00C967EA"/>
    <w:rsid w:val="00CC2EBA"/>
    <w:rsid w:val="00D04739"/>
    <w:rsid w:val="00D04C16"/>
    <w:rsid w:val="00D20767"/>
    <w:rsid w:val="00D43542"/>
    <w:rsid w:val="00D46B9D"/>
    <w:rsid w:val="00D55AD1"/>
    <w:rsid w:val="00DB7D4D"/>
    <w:rsid w:val="00DD21C2"/>
    <w:rsid w:val="00DF6616"/>
    <w:rsid w:val="00E026B0"/>
    <w:rsid w:val="00E03A81"/>
    <w:rsid w:val="00E57D07"/>
    <w:rsid w:val="00E777A1"/>
    <w:rsid w:val="00E9599F"/>
    <w:rsid w:val="00E97AEE"/>
    <w:rsid w:val="00EA6979"/>
    <w:rsid w:val="00ED5BAD"/>
    <w:rsid w:val="00EE0846"/>
    <w:rsid w:val="00F00B6E"/>
    <w:rsid w:val="00F40C0B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2</cp:revision>
  <dcterms:created xsi:type="dcterms:W3CDTF">2025-10-19T17:36:00Z</dcterms:created>
  <dcterms:modified xsi:type="dcterms:W3CDTF">2025-10-19T17:36:00Z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