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4735BBF6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</w:t>
                            </w:r>
                            <w:proofErr w:type="gram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( </w:t>
                            </w:r>
                            <w:r w:rsidR="009251C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</w:t>
                            </w:r>
                            <w:proofErr w:type="gramEnd"/>
                            <w:r w:rsidR="009251C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/ الفيروسات </w:t>
                            </w:r>
                            <w:proofErr w:type="spellStart"/>
                            <w:r w:rsidR="009251C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والفيرويدات</w:t>
                            </w:r>
                            <w:proofErr w:type="spellEnd"/>
                            <w:r w:rsidR="009251C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spellStart"/>
                            <w:r w:rsidR="009251C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والبريونات</w:t>
                            </w:r>
                            <w:proofErr w:type="spellEnd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H4CwIAAPIDAAAOAAAAZHJzL2Uyb0RvYy54bWysU9tuGyEQfa/Uf0C817u+bB2vjKM0aapK&#10;6UVK+gGYZb2owFDA3nW/PgPrOFb7VpUHBMzMmTlnhvX1YDQ5SB8UWEank5ISaQU0yu4Y/fF0/+6K&#10;khC5bbgGKxk9ykCvN2/frHtXyxl0oBvpCYLYUPeO0S5GVxdFEJ00PEzASYvGFrzhEa9+VzSe94hu&#10;dDEry/dFD75xHoQMAV/vRiPdZPy2lSJ+a9sgI9GMYm0x7z7v27QXmzWvd567TolTGfwfqjBcWUx6&#10;hrrjkZO9V39BGSU8BGjjRIApoG2VkJkDspmWf7B57LiTmQuKE9xZpvD/YMXXw3dPVMPonBLLDbbo&#10;SQ6RfICBzJI6vQs1Oj06dIsDPmOXM9PgHkD8DMTCbcftTt54D30neYPVTVNkcRE64oQEsu2/QINp&#10;+D5CBhpab5J0KAZBdOzS8dyZVIrAx2q1qsp5RYlA23w5XSyrnILXL9HOh/hJgiHpwKjHzmd0fngI&#10;MVXD6xeXlMzCvdI6d19b0jO6qmZVDriwGBVxOLUyjF6VaY3jkkh+tE0Ojlzp8YwJtD2xTkRHynHY&#10;DuiYpNhCc0T+HsYhxE+Dhw78b0p6HEBGw68995IS/dmihqvpYpEmNl8W1XKGF39p2V5auBUIxWik&#10;ZDzexjzlI9cb1LpVWYbXSk614mBldU6fIE3u5T17vX7VzTMAAAD//wMAUEsDBBQABgAIAAAAIQDe&#10;urTK3QAAAAsBAAAPAAAAZHJzL2Rvd25yZXYueG1sTI/BTsMwEETvSPyDtUjcqJ2qDSXEqRAV1yIK&#10;VOLmxtskIl5Hsdukf8/mRG87mtHsm3w9ulacsQ+NJw3JTIFAKr1tqNLw9fn2sAIRoiFrWk+o4YIB&#10;1sXtTW4y6wf6wPMuVoJLKGRGQx1jl0kZyhqdCTPfIbF39L0zkWVfSdubgctdK+dKpdKZhvhDbTp8&#10;rbH83Z2chu/t8We/UO/Vxi27wY9KknuSWt/fjS/PICKO8T8MEz6jQ8FMB38iG0TLOnnkLVHDcp6A&#10;mAIqTfg6TJZKQRa5vN5Q/AEAAP//AwBQSwECLQAUAAYACAAAACEAtoM4kv4AAADhAQAAEwAAAAAA&#10;AAAAAAAAAAAAAAAAW0NvbnRlbnRfVHlwZXNdLnhtbFBLAQItABQABgAIAAAAIQA4/SH/1gAAAJQB&#10;AAALAAAAAAAAAAAAAAAAAC8BAABfcmVscy8ucmVsc1BLAQItABQABgAIAAAAIQDaLPH4CwIAAPID&#10;AAAOAAAAAAAAAAAAAAAAAC4CAABkcnMvZTJvRG9jLnhtbFBLAQItABQABgAIAAAAIQDeurTK3QAA&#10;AAsBAAAPAAAAAAAAAAAAAAAAAGUEAABkcnMvZG93bnJldi54bWxQSwUGAAAAAAQABADzAAAAbwUA&#10;AAAA&#10;" filled="f" stroked="f">
                <v:textbox>
                  <w:txbxContent>
                    <w:p w14:paraId="096E2F31" w14:textId="4735BBF6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</w:t>
                      </w:r>
                      <w:proofErr w:type="gramStart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( </w:t>
                      </w:r>
                      <w:r w:rsidR="009251C0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</w:t>
                      </w:r>
                      <w:proofErr w:type="gramEnd"/>
                      <w:r w:rsidR="009251C0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/ الفيروسات </w:t>
                      </w:r>
                      <w:proofErr w:type="spellStart"/>
                      <w:r w:rsidR="009251C0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والفيرويدات</w:t>
                      </w:r>
                      <w:proofErr w:type="spellEnd"/>
                      <w:r w:rsidR="009251C0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proofErr w:type="spellStart"/>
                      <w:r w:rsidR="009251C0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والبريونات</w:t>
                      </w:r>
                      <w:proofErr w:type="spellEnd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7D267ED8" w:rsidR="00D04C16" w:rsidRPr="00B061A8" w:rsidRDefault="00B061A8" w:rsidP="00310AE6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061A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العلوم الحياتية</w:t>
                            </w:r>
                          </w:p>
                          <w:p w14:paraId="4173DC25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CmDQIAAPsDAAAOAAAAZHJzL2Uyb0RvYy54bWysU9uO2yAQfa/Uf0C8N46tXK2Q1Xa3W1Xa&#10;XqTdfgDBOEYFhgKJnX59B5zNRu1bVR7QwMwc5pwZNjeD0eQofVBgGS0nU0qkFdAou2f0+/PDuxUl&#10;IXLbcA1WMnqSgd5s377Z9K6WFXSgG+kJgthQ947RLkZXF0UQnTQ8TMBJi84WvOERj35fNJ73iG50&#10;UU2ni6IH3zgPQoaAt/ejk24zfttKEb+2bZCRaEaxtph3n/dd2ovthtd7z12nxLkM/g9VGK4sPnqB&#10;uueRk4NXf0EZJTwEaONEgCmgbZWQmQOyKad/sHnquJOZC4oT3EWm8P9gxZfjN09Uw2hVLimx3GCT&#10;nuUQyXsYSJX06V2oMezJYWAc8Br7nLkG9wjiRyAW7jpu9/LWe+g7yRusr0yZxVXqiBMSyK7/DA0+&#10;ww8RMtDQepPEQzkIomOfTpfepFIEXlazxXJRokugr1qt54vcvILXL9nOh/hRgiHJYNRj7zM6Pz6G&#10;mKrh9UtIeszCg9I6919b0jO6nlfznHDlMSrieGplGF1N0xoHJpH8YJucHLnSo40PaHtmnYiOlOOw&#10;G7LAWZKkyA6aE8rgYZxG/D1odOB/UdLjJDIafh64l5ToTxalXJezWRrdfJjNlxUe/LVnd+3hViAU&#10;o5GS0byLedxHyrcoeauyGq+VnEvGCcsinX9DGuHrc456/bPb3wAAAP//AwBQSwMEFAAGAAgAAAAh&#10;AE6DC4jdAAAACQEAAA8AAABkcnMvZG93bnJldi54bWxMj8FOwzAQRO9I/IO1SNyoXaet2hCnQiCu&#10;IApU6s2Nt0lEvI5itwl/z3KC42qeZt4W28l34oJDbAMZmM8UCKQquJZqAx/vz3drEDFZcrYLhAa+&#10;McK2vL4qbO7CSG942aVacAnF3BpoUupzKWPVoLdxFnokzk5h8DbxOdTSDXbkct9JrdRKetsSLzS2&#10;x8cGq6/d2Rv4fDkd9gv1Wj/5ZT+GSUnyG2nM7c30cA8i4ZT+YPjVZ3Uo2ekYzuSi6Axk2YpJAxu9&#10;BMH5QmsN4shgtp6DLAv5/4PyBwAA//8DAFBLAQItABQABgAIAAAAIQC2gziS/gAAAOEBAAATAAAA&#10;AAAAAAAAAAAAAAAAAABbQ29udGVudF9UeXBlc10ueG1sUEsBAi0AFAAGAAgAAAAhADj9If/WAAAA&#10;lAEAAAsAAAAAAAAAAAAAAAAALwEAAF9yZWxzLy5yZWxzUEsBAi0AFAAGAAgAAAAhAKMGwKYNAgAA&#10;+wMAAA4AAAAAAAAAAAAAAAAALgIAAGRycy9lMm9Eb2MueG1sUEsBAi0AFAAGAAgAAAAhAE6DC4jd&#10;AAAACQEAAA8AAAAAAAAAAAAAAAAAZwQAAGRycy9kb3ducmV2LnhtbFBLBQYAAAAABAAEAPMAAABx&#10;BQAAAAA=&#10;" filled="f" stroked="f">
                <v:textbox>
                  <w:txbxContent>
                    <w:p w14:paraId="14A2B7DA" w14:textId="7D267ED8" w:rsidR="00D04C16" w:rsidRPr="00B061A8" w:rsidRDefault="00B061A8" w:rsidP="00310AE6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061A8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العلوم الحياتية</w:t>
                      </w:r>
                    </w:p>
                    <w:p w14:paraId="4173DC25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FB4C" w14:textId="2F910173" w:rsidR="00D04C16" w:rsidRPr="003511F6" w:rsidRDefault="003511F6" w:rsidP="00D04C16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3511F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الع</w:t>
                            </w:r>
                            <w:r w:rsidR="00B061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</w:t>
                            </w:r>
                            <w:r w:rsidRPr="003511F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شر الاساسي</w:t>
                            </w:r>
                          </w:p>
                          <w:p w14:paraId="7D8D692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GYDAIAAPkDAAAOAAAAZHJzL2Uyb0RvYy54bWysU9tuGyEQfa/Uf0C817ve2Km9Mo7SpKkq&#10;pRcp6QdglvWiAkMBe9f9+gys41jJW1UeEMPMHOacGVZXg9FkL31QYBmdTkpKpBXQKLtl9Nfj3YcF&#10;JSFy23ANVjJ6kIFerd+/W/WulhV0oBvpCYLYUPeO0S5GVxdFEJ00PEzASYvOFrzhEU2/LRrPe0Q3&#10;uqjK8rLowTfOg5Ah4O3t6KTrjN+2UsQfbRtkJJpRrC3m3ed9k/ZiveL11nPXKXEsg/9DFYYri4+e&#10;oG555GTn1Rsoo4SHAG2cCDAFtK0SMnNANtPyFZuHjjuZuaA4wZ1kCv8PVnzf//RENYxWlFhusEWP&#10;cojkEwykSur0LtQY9OAwLA54jV3OTIO7B/E7EAs3Hbdbee099J3kDVY3TZnFWeqIExLIpv8GDT7D&#10;dxEy0NB6k6RDMQiiY5cOp86kUgReVheX5fICXQJ91WK6nOXWFbx+znY+xC8SDEkHRj12PqPz/X2I&#10;qRpeP4ekxyzcKa1z97UlPaPLeTXPCWceoyIOp1aG0UWZ1jguieRn2+TkyJUez/iAtkfWiehIOQ6b&#10;4SgvxidFNtAcUAYP4yzi38FDB/4vJT3OIaPhz457SYn+alHK5XSGXEnMxmz+sULDn3s25x5uBUIx&#10;GikZjzcxD/tI+Rolb1VW46WSY8k4X1mk419IA3xu56iXH7t+AgAA//8DAFBLAwQUAAYACAAAACEA&#10;NFiLmd4AAAAIAQAADwAAAGRycy9kb3ducmV2LnhtbEyPzU7DMBCE70i8g7VI3KhTaGga4lQIlQMS&#10;Byjl7tqbH4jXUeykgadnOcFxNKOZb4rt7Dox4RBaTwqWiwQEkvG2pVrB4e3xKgMRoiarO0+o4AsD&#10;bMvzs0Ln1p/oFad9rAWXUMi1gibGPpcymAadDgvfI7FX+cHpyHKopR30ictdJ6+T5FY63RIvNLrH&#10;hwbN5350Cqqn97V7XlW7w25Mvz+m1MwvtVHq8mK+vwMRcY5/YfjFZ3QomenoR7JBdArSNNtwVMFq&#10;CYL9zU2yBnFknaUgy0L+P1D+AAAA//8DAFBLAQItABQABgAIAAAAIQC2gziS/gAAAOEBAAATAAAA&#10;AAAAAAAAAAAAAAAAAABbQ29udGVudF9UeXBlc10ueG1sUEsBAi0AFAAGAAgAAAAhADj9If/WAAAA&#10;lAEAAAsAAAAAAAAAAAAAAAAALwEAAF9yZWxzLy5yZWxzUEsBAi0AFAAGAAgAAAAhAMMJoZgMAgAA&#10;+QMAAA4AAAAAAAAAAAAAAAAALgIAAGRycy9lMm9Eb2MueG1sUEsBAi0AFAAGAAgAAAAhADRYi5ne&#10;AAAACAEAAA8AAAAAAAAAAAAAAAAAZgQAAGRycy9kb3ducmV2LnhtbFBLBQYAAAAABAAEAPMAAABx&#10;BQAAAAA=&#10;" filled="f" stroked="f">
                <v:textbox>
                  <w:txbxContent>
                    <w:p w14:paraId="32B8FB4C" w14:textId="2F910173" w:rsidR="00D04C16" w:rsidRPr="003511F6" w:rsidRDefault="003511F6" w:rsidP="00D04C16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3511F6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الع</w:t>
                      </w:r>
                      <w:r w:rsidR="00B061A8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</w:t>
                      </w:r>
                      <w:r w:rsidRPr="003511F6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شر الاساسي</w:t>
                      </w:r>
                    </w:p>
                    <w:p w14:paraId="7D8D6926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0AD205AC" w:rsidR="00D04C16" w:rsidRPr="00B061A8" w:rsidRDefault="00B061A8" w:rsidP="00D04C16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</w:t>
                            </w:r>
                            <w:r w:rsidRPr="00B061A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/11/2025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L7DAIAAPkDAAAOAAAAZHJzL2Uyb0RvYy54bWysU21v2yAQ/j5p/wHxfbHjJG1jxam6dp0m&#10;dS9Sux+AMY7RgGNAYme/vgdOMmv7No0PCLi75+557tjcDlqRg3BegqnofJZTIgyHRppdRb+/PL67&#10;ocQHZhqmwIiKHoWnt9u3bza9LUUBHahGOIIgxpe9rWgXgi2zzPNOaOZnYIVBYwtOs4BXt8sax3pE&#10;1yor8vwq68E11gEX3uPrw2ik24TftoKHr23rRSCqolhbSLtLex33bLth5c4x20l+KoP9QxWaSYNJ&#10;L1APLDCyd/IvKC25Aw9tmHHQGbSt5CJxQDbz/A82zx2zInFBcby9yOT/Hyz/cvjmiGywd5QYprFF&#10;L2II5D0MpIjq9NaX6PRs0S0M+Bw9I1Nvn4D/8MTAfcfMTtw5B30nWIPVzWNkNgkdcXwEqfvP0GAa&#10;tg+QgIbW6QiIYhBExy4dL52JpXB8LBZX+XqBJo62Yr0qrlcpBSvP0db58FGAJvFQUYedT+js8ORD&#10;rIaVZ5eYzMCjVCp1XxnSVxQxVylgYtEy4HAqqSt6k8c1jksk+cE0KTgwqcYzJlDmxDoSHSmHoR6S&#10;vIuzmDU0R5TBwTiL+Hfw0IH7RUmPc1hR/3PPnKBEfTIo5Xq+XMbBTZfl6rrAi5ta6qmFGY5QFQ2U&#10;jMf7kIZ9pHyHkrcyqRF7M1ZyKhnnK4l0+gtxgKf35PX7x25fAQAA//8DAFBLAwQUAAYACAAAACEA&#10;AYkUTdwAAAAFAQAADwAAAGRycy9kb3ducmV2LnhtbEyPzU7DMBCE70i8g7VI3KhTSAlN41QIlQMS&#10;Byjl7tqbH4jXUeykgadnOcFxdlYz3xTb2XViwiG0nhQsFwkIJONtS7WCw9vj1R2IEDVZ3XlCBV8Y&#10;YFuenxU6t/5ErzjtYy04hEKuFTQx9rmUwTTodFj4Hom9yg9OR5ZDLe2gTxzuOnmdJLfS6Za4odE9&#10;PjRoPvejU1A9vWfuOa12h924+v6YVmZ+qY1Slxfz/QZExDn+PcMvPqNDyUxHP5INolPAQyJfUxBs&#10;3mRL3nFUkGZrkGUh/9OXPwAAAP//AwBQSwECLQAUAAYACAAAACEAtoM4kv4AAADhAQAAEwAAAAAA&#10;AAAAAAAAAAAAAAAAW0NvbnRlbnRfVHlwZXNdLnhtbFBLAQItABQABgAIAAAAIQA4/SH/1gAAAJQB&#10;AAALAAAAAAAAAAAAAAAAAC8BAABfcmVscy8ucmVsc1BLAQItABQABgAIAAAAIQBwClL7DAIAAPkD&#10;AAAOAAAAAAAAAAAAAAAAAC4CAABkcnMvZTJvRG9jLnhtbFBLAQItABQABgAIAAAAIQABiRRN3AAA&#10;AAUBAAAPAAAAAAAAAAAAAAAAAGYEAABkcnMvZG93bnJldi54bWxQSwUGAAAAAAQABADzAAAAbwUA&#10;AAAA&#10;" filled="f" stroked="f">
                <v:textbox>
                  <w:txbxContent>
                    <w:p w14:paraId="3BE61750" w14:textId="0AD205AC" w:rsidR="00D04C16" w:rsidRPr="00B061A8" w:rsidRDefault="00B061A8" w:rsidP="00D04C16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    </w:t>
                      </w:r>
                      <w:r w:rsidRPr="00B061A8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/11/2025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5C3FEDFE" w:rsidR="00D04C16" w:rsidRDefault="009251C0" w:rsidP="009251C0">
      <w:pPr>
        <w:jc w:val="right"/>
        <w:rPr>
          <w:rtl/>
          <w:lang w:bidi="ar-JO"/>
        </w:rPr>
      </w:pPr>
      <w:bookmarkStart w:id="0" w:name="_GoBack"/>
      <w:r w:rsidRPr="009251C0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66432" behindDoc="0" locked="0" layoutInCell="1" allowOverlap="1" wp14:anchorId="3BA56ADD" wp14:editId="5D2ABCFC">
            <wp:simplePos x="0" y="0"/>
            <wp:positionH relativeFrom="margin">
              <wp:posOffset>-266700</wp:posOffset>
            </wp:positionH>
            <wp:positionV relativeFrom="paragraph">
              <wp:posOffset>287020</wp:posOffset>
            </wp:positionV>
            <wp:extent cx="3048000" cy="3019425"/>
            <wp:effectExtent l="0" t="0" r="0" b="9525"/>
            <wp:wrapSquare wrapText="bothSides"/>
            <wp:docPr id="4" name="Picture 4" descr="C:\Users\Magic Systems\AppData\Local\Packages\5319275A.WhatsAppDesktop_cv1g1gvanyjgm\TempState\9E550BB1034A12DEA7D970C623DBD9E6\WhatsApp Image 2025-11-09 at 12.11.23_256dc9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ic Systems\AppData\Local\Packages\5319275A.WhatsAppDesktop_cv1g1gvanyjgm\TempState\9E550BB1034A12DEA7D970C623DBD9E6\WhatsApp Image 2025-11-09 at 12.11.23_256dc99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5666030" w14:textId="5BFEE264" w:rsidR="009251C0" w:rsidRDefault="009251C0" w:rsidP="009251C0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الهدف من ورقة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العمل :</w:t>
      </w:r>
      <w:proofErr w:type="gramEnd"/>
    </w:p>
    <w:p w14:paraId="3289C2A4" w14:textId="19C542D8" w:rsidR="009251C0" w:rsidRDefault="007B2963" w:rsidP="009251C0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A21802" wp14:editId="29DCEA92">
                <wp:simplePos x="0" y="0"/>
                <wp:positionH relativeFrom="column">
                  <wp:posOffset>752475</wp:posOffset>
                </wp:positionH>
                <wp:positionV relativeFrom="paragraph">
                  <wp:posOffset>147955</wp:posOffset>
                </wp:positionV>
                <wp:extent cx="171450" cy="381000"/>
                <wp:effectExtent l="0" t="0" r="5715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1FBB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59.25pt;margin-top:11.65pt;width:13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MR1gEAAPgDAAAOAAAAZHJzL2Uyb0RvYy54bWysU9uO0zAQfUfiHyy/0yQLhVXUdIW6wAuC&#10;imU/wOuMEwvfNDZN+/eM3TSLAK0Q4mUS23Nmzjkeb26O1rADYNTedbxZ1ZyBk77Xbuj4/df3L645&#10;i0m4XhjvoOMniPxm+/zZZgotXPnRmx6QUREX2yl0fEwptFUV5QhWxJUP4OhQebQi0RKHqkcxUXVr&#10;qqu6fl1NHvuAXkKMtHt7PuTbUl8pkOmzUhESMx0nbqlELPEhx2q7Ee2AIoxazjTEP7CwQjtqupS6&#10;FUmw76h/K2W1RB+9SivpbeWV0hKKBlLT1L+ouRtFgKKFzIlhsSn+v7Ly02GPTPcdX3PmhKUrukso&#10;9DAm9hbRT2znnSMbPbJ1dmsKsSXQzu1xXsWwxyz9qNDmL4lix+LwaXEYjolJ2mzeNK/WdA+Sjl5e&#10;N3VdbqB6BAeM6QN4y/JPx+PMZSHRFJfF4WNM1J6AF0DubFyOSWjzzvUsnQKpSaiFGwxk7pSeU6qs&#10;4cy6/KWTgTP8CyjyIvMsbcoUws4gOwian/5bs1ShzAxR2pgFVD8NmnMzDMpk/i1wyS4dvUsL0Grn&#10;8U9d0/FCVZ3zL6rPWrPsB9+fyh0WO2i8ij/zU8jz+/O6wB8f7PYHAAAA//8DAFBLAwQUAAYACAAA&#10;ACEAhaDpWN0AAAAJAQAADwAAAGRycy9kb3ducmV2LnhtbEyPwU7DMBBE70j8g7VI3KjTlkKaxqkQ&#10;gmOF2lSIo5ts4gh7HcVOG/6e7QmOM/s0O5NvJ2fFGYfQeVIwnyUgkCpfd9QqOJbvDymIEDXV2npC&#10;BT8YYFvc3uQ6q/2F9ng+xFZwCIVMKzAx9pmUoTLodJj5HolvjR+cjiyHVtaDvnC4s3KRJE/S6Y74&#10;g9E9vhqsvg+jU9CU7bH6ekvlaJuP5/LTrM2u3Cl1fze9bEBEnOIfDNf6XB0K7nTyI9VBWNbzdMWo&#10;gsVyCeIKPK7YOClI2ZBFLv8vKH4BAAD//wMAUEsBAi0AFAAGAAgAAAAhALaDOJL+AAAA4QEAABMA&#10;AAAAAAAAAAAAAAAAAAAAAFtDb250ZW50X1R5cGVzXS54bWxQSwECLQAUAAYACAAAACEAOP0h/9YA&#10;AACUAQAACwAAAAAAAAAAAAAAAAAvAQAAX3JlbHMvLnJlbHNQSwECLQAUAAYACAAAACEAD6jDEdYB&#10;AAD4AwAADgAAAAAAAAAAAAAAAAAuAgAAZHJzL2Uyb0RvYy54bWxQSwECLQAUAAYACAAAACEAhaDp&#10;WN0AAAAJAQAADwAAAAAAAAAAAAAAAAAw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proofErr w:type="gramStart"/>
      <w:r w:rsidR="009251C0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1- ان</w:t>
      </w:r>
      <w:proofErr w:type="gramEnd"/>
      <w:r w:rsidR="009251C0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يتعرف الى اشكال الفيروسات ,الية تكاثر الفيروسات</w:t>
      </w:r>
    </w:p>
    <w:p w14:paraId="43465E72" w14:textId="2E816C9A" w:rsidR="009251C0" w:rsidRDefault="007B2963" w:rsidP="009251C0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302DFB" wp14:editId="20302B6C">
                <wp:simplePos x="0" y="0"/>
                <wp:positionH relativeFrom="column">
                  <wp:posOffset>2257425</wp:posOffset>
                </wp:positionH>
                <wp:positionV relativeFrom="paragraph">
                  <wp:posOffset>340360</wp:posOffset>
                </wp:positionV>
                <wp:extent cx="266700" cy="228600"/>
                <wp:effectExtent l="38100" t="0" r="190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C2A36D" id="Straight Arrow Connector 6" o:spid="_x0000_s1026" type="#_x0000_t32" style="position:absolute;margin-left:177.75pt;margin-top:26.8pt;width:21pt;height:18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wGz2wEAAAIEAAAOAAAAZHJzL2Uyb0RvYy54bWysU8mO1DAQvSPxD5bvdNI5hFHU6RHqYTkg&#10;aDHDB3gcO7HwprLpJH9P2UkHxCKNRlwsL/Ve1XtVPtxORpOLgKCcbel+V1IiLHedsn1Lvz68e3VD&#10;SYjMdkw7K1o6i0Bvjy9fHEbfiMoNTncCCJLY0Iy+pUOMvimKwAdhWNg5Lyw+SgeGRTxCX3TARmQ3&#10;uqjKsi5GB50Hx0UIeHu3PNJj5pdS8PhZyiAi0S3F2mJeIa+PaS2OB9b0wPyg+FoGe0YVhimLSTeq&#10;OxYZ+Q7qDyqjOLjgZNxxZwonpeIia0A1+/I3NfcD8yJrQXOC32wK/4+Wf7qcgaiupTUllhls0X0E&#10;pvohkjcAbiQnZy3a6IDUya3RhwZBJ3uG9RT8GZL0SYIhUiv/AQchm4HyyJS9njevxRQJx8uqrl+X&#10;2BGOT1V1U+Me+YqFJtF5CPG9cIakTUvDWtVWzpKCXT6GuACvgATWNq2RKf3WdiTOHnVFUMz2Wqx5&#10;UkiR1Cz1512ctVjgX4REV7DOJU2eR3HSQC4MJ6n7tt9YMDJBpNJ6A5VZ/j9Ba2yCiTyjTwVu0Tmj&#10;s3EDGmUd/C1rnK6lyiX+qnrRmmQ/um7O3cx24KDlPqyfIk3yr+cM//l1jz8AAAD//wMAUEsDBBQA&#10;BgAIAAAAIQCC96Ov4AAAAAkBAAAPAAAAZHJzL2Rvd25yZXYueG1sTI/BTsMwDIbvSLxDZCRuLB1d&#10;u63UnRASF0BjDC67ZU3WVjROlWRb4ekxJzja/vT7+8vVaHtxMj50jhCmkwSEodrpjhqEj/fHmwWI&#10;EBVp1TsyCF8mwKq6vChVod2Z3sxpGxvBIRQKhdDGOBRShro1VoWJGwzx7eC8VZFH30jt1ZnDbS9v&#10;kySXVnXEH1o1mIfW1J/bo0V4mfrXp/lufZiFxn/v6Hm2CRuHeH013t+BiGaMfzD86rM6VOy0d0fS&#10;QfQIaZZljCJkaQ6CgXQ558UeYbHMQVal/N+g+gEAAP//AwBQSwECLQAUAAYACAAAACEAtoM4kv4A&#10;AADhAQAAEwAAAAAAAAAAAAAAAAAAAAAAW0NvbnRlbnRfVHlwZXNdLnhtbFBLAQItABQABgAIAAAA&#10;IQA4/SH/1gAAAJQBAAALAAAAAAAAAAAAAAAAAC8BAABfcmVscy8ucmVsc1BLAQItABQABgAIAAAA&#10;IQC09wGz2wEAAAIEAAAOAAAAAAAAAAAAAAAAAC4CAABkcnMvZTJvRG9jLnhtbFBLAQItABQABgAI&#10;AAAAIQCC96Ov4AAAAAkBAAAPAAAAAAAAAAAAAAAAADU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 w:rsidR="009251C0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2-ان يتعرف الى خصائص </w:t>
      </w:r>
      <w:proofErr w:type="spellStart"/>
      <w:r w:rsidR="009251C0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الفيرويدات</w:t>
      </w:r>
      <w:proofErr w:type="spellEnd"/>
      <w:r w:rsidR="009251C0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="009251C0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والبريونات</w:t>
      </w:r>
      <w:proofErr w:type="spellEnd"/>
    </w:p>
    <w:p w14:paraId="189FC172" w14:textId="589E02EC" w:rsidR="009251C0" w:rsidRDefault="009251C0" w:rsidP="009251C0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JO"/>
        </w:rPr>
      </w:pPr>
      <w:r w:rsidRPr="009251C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JO"/>
        </w:rPr>
        <w:t>الاول:</w:t>
      </w:r>
    </w:p>
    <w:p w14:paraId="61A27DE2" w14:textId="3A83E27A" w:rsidR="009251C0" w:rsidRDefault="009251C0" w:rsidP="009251C0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ادرس الشكل الذي يمثل الدورة الحالة لتكاثر الفيروسات ثم اجب عما يلي</w:t>
      </w:r>
    </w:p>
    <w:p w14:paraId="709442FA" w14:textId="5634FB0D" w:rsidR="009251C0" w:rsidRDefault="009251C0" w:rsidP="009251C0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1- فسر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سبب تسميتها بالدورة الحالة</w:t>
      </w:r>
    </w:p>
    <w:p w14:paraId="49900C92" w14:textId="0D3485EE" w:rsidR="009251C0" w:rsidRDefault="009251C0" w:rsidP="009251C0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_______________________________________________________________</w:t>
      </w:r>
    </w:p>
    <w:p w14:paraId="76CB8DB9" w14:textId="77777777" w:rsidR="007B2963" w:rsidRDefault="009251C0" w:rsidP="009251C0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2-</w:t>
      </w:r>
      <w:r w:rsidR="007B2963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ما التغيرات التي تحدث عند كل من الخطوة (2و4)</w:t>
      </w:r>
    </w:p>
    <w:p w14:paraId="66D46404" w14:textId="77777777" w:rsidR="007B2963" w:rsidRDefault="007B2963" w:rsidP="009251C0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1B4767D5" w14:textId="77777777" w:rsidR="007B2963" w:rsidRDefault="007B2963" w:rsidP="009251C0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3- ما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مصير الفيروس في نهاية الدورة وماذا تسمى الفيروسات التي تنتج بهذه الدورة</w:t>
      </w:r>
    </w:p>
    <w:p w14:paraId="72FE8E98" w14:textId="00354153" w:rsidR="007B2963" w:rsidRDefault="007B2963" w:rsidP="009251C0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___________________________________________________________________________________________________________</w:t>
      </w:r>
    </w:p>
    <w:p w14:paraId="1617B504" w14:textId="0A943B65" w:rsidR="007B2963" w:rsidRDefault="007B2963" w:rsidP="009251C0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4- سم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الأجزاء المشار اليها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بالاسهم</w:t>
      </w:r>
      <w:proofErr w:type="spellEnd"/>
    </w:p>
    <w:p w14:paraId="73B73DD2" w14:textId="6C70A2B3" w:rsidR="007B2963" w:rsidRDefault="007B2963" w:rsidP="009251C0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___________________________________________________________________________________________________________</w:t>
      </w:r>
    </w:p>
    <w:p w14:paraId="381EA058" w14:textId="0CE2729B" w:rsidR="007B2963" w:rsidRDefault="007B2963" w:rsidP="009251C0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5-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اتنبأ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:ماذا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سيحصل اذا انقطعت الخيوط الذيلية للفيروس اكل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البكتيرييا</w:t>
      </w:r>
      <w:proofErr w:type="spellEnd"/>
    </w:p>
    <w:p w14:paraId="0D99397D" w14:textId="2B4BA4AF" w:rsidR="00426D79" w:rsidRDefault="00426D79" w:rsidP="009251C0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________________________________________________________________________________________________________</w:t>
      </w:r>
    </w:p>
    <w:p w14:paraId="6816B309" w14:textId="77777777" w:rsidR="00321E60" w:rsidRDefault="00321E60" w:rsidP="00321E60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14:paraId="49DF4ECA" w14:textId="7049B61C" w:rsidR="00321E60" w:rsidRDefault="00321E60" w:rsidP="00321E60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6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- فسر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العبارة: الفيروسات طفيليات داخلية اجبارية التطفل</w:t>
      </w:r>
    </w:p>
    <w:p w14:paraId="16DE7227" w14:textId="77777777" w:rsidR="00321E60" w:rsidRPr="009251C0" w:rsidRDefault="00321E60" w:rsidP="00321E60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_________________________________________________________________________________________________________ </w:t>
      </w:r>
    </w:p>
    <w:p w14:paraId="2E4E02CF" w14:textId="77777777" w:rsidR="00321E60" w:rsidRDefault="00321E60" w:rsidP="00321E60">
      <w:pP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14:paraId="6E5BE018" w14:textId="77777777" w:rsidR="00321E60" w:rsidRDefault="00321E60" w:rsidP="009251C0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14:paraId="1DDF8411" w14:textId="52A60567" w:rsidR="00321E60" w:rsidRPr="00321E60" w:rsidRDefault="00C32CF3" w:rsidP="00C479F9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eastAsia="Calibri" w:hAnsi="Sakkal Majalla" w:cs="Sakkal Majalla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2F789F" wp14:editId="63412944">
                <wp:simplePos x="0" y="0"/>
                <wp:positionH relativeFrom="column">
                  <wp:posOffset>1162050</wp:posOffset>
                </wp:positionH>
                <wp:positionV relativeFrom="paragraph">
                  <wp:posOffset>-66675</wp:posOffset>
                </wp:positionV>
                <wp:extent cx="304800" cy="295275"/>
                <wp:effectExtent l="0" t="38100" r="57150" b="285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BD308" id="Straight Arrow Connector 7" o:spid="_x0000_s1026" type="#_x0000_t32" style="position:absolute;margin-left:91.5pt;margin-top:-5.25pt;width:24pt;height:23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vfA3AEAAAIEAAAOAAAAZHJzL2Uyb0RvYy54bWysU9uO0zAQfUfiHyy/06SFpbtV0xXqAi8I&#10;Kpbl3evYiYVvGg9N+/eMnTQgLhJCvFi+zDkz58x4e3tylh0VJBN8w5eLmjPlZWiN7xr+8OnNs2vO&#10;EgrfChu8avhZJX67e/pkO8SNWoU+2FYBIxKfNkNseI8YN1WVZK+cSIsQladHHcAJpCN0VQtiIHZn&#10;q1Vdv6yGAG2EIFVKdHs3PvJd4ddaSfygdVLIbMOpNiwrlPUxr9VuKzYdiNgbOZUh/qEKJ4ynpDPV&#10;nUDBvoL5hcoZCSEFjQsZXBW0NlIVDaRmWf+k5r4XURUtZE6Ks03p/9HK98cDMNM2fM2ZF45adI8g&#10;TNcjewUQBrYP3pONAdg6uzXEtCHQ3h9gOqV4gCz9pMExbU38TINQzCB57FS8Ps9eqxMySZfP6xfX&#10;NXVE0tPq5mq1vsrs1UiT6SIkfKuCY3nT8DRVNZczphDHdwlH4AWQwdbnFYWxr33L8BxJF4IRvrNq&#10;ypNDqqxmrL/s8GzVCP+oNLlCdY5pyjyqvQV2FDRJ7ZflzEKRGaKNtTOoLvL/CJpiM0yVGf1b4Bxd&#10;MgaPM9AZH+B3WfF0KVWP8RfVo9Ys+zG059LNYgcNWunD9CnyJP94LvDvX3f3DQAA//8DAFBLAwQU&#10;AAYACAAAACEAfOvVdeAAAAAKAQAADwAAAGRycy9kb3ducmV2LnhtbEyPwU7DMBBE70j8g7VI3Fo7&#10;TSlViFMhJC6AaClcenPjbRIRryPbbQNfz3KC48yOZt+Uq9H14oQhdp40ZFMFAqn2tqNGw8f742QJ&#10;IiZD1vSeUMMXRlhVlxelKaw/0xuetqkRXEKxMBralIZCyli36Eyc+gGJbwcfnEksQyNtMGcud72c&#10;KbWQznTEH1oz4EOL9ef26DS8ZGH9dLt7PcxjE7539DzfxI3X+vpqvL8DkXBMf2H4xWd0qJhp749k&#10;o+hZL3PekjRMMnUDghOzPGNnryFfKJBVKf9PqH4AAAD//wMAUEsBAi0AFAAGAAgAAAAhALaDOJL+&#10;AAAA4QEAABMAAAAAAAAAAAAAAAAAAAAAAFtDb250ZW50X1R5cGVzXS54bWxQSwECLQAUAAYACAAA&#10;ACEAOP0h/9YAAACUAQAACwAAAAAAAAAAAAAAAAAvAQAAX3JlbHMvLnJlbHNQSwECLQAUAAYACAAA&#10;ACEAU/L3wNwBAAACBAAADgAAAAAAAAAAAAAAAAAuAgAAZHJzL2Uyb0RvYy54bWxQSwECLQAUAAYA&#10;CAAAACEAfOvVdeAAAAAKAQAADwAAAAAAAAAAAAAAAAA2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Pr="00321E60">
        <w:rPr>
          <w:rFonts w:ascii="Sakkal Majalla" w:eastAsia="Calibri" w:hAnsi="Sakkal Majalla" w:cs="Sakkal Majalla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0528" behindDoc="0" locked="0" layoutInCell="1" allowOverlap="1" wp14:anchorId="4D64BFA3" wp14:editId="7A4217EA">
            <wp:simplePos x="0" y="0"/>
            <wp:positionH relativeFrom="column">
              <wp:posOffset>161925</wp:posOffset>
            </wp:positionH>
            <wp:positionV relativeFrom="paragraph">
              <wp:posOffset>28575</wp:posOffset>
            </wp:positionV>
            <wp:extent cx="1790700" cy="237172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E6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JO"/>
        </w:rPr>
        <w:t>السؤال الثان</w:t>
      </w:r>
      <w:r w:rsidR="00C479F9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JO"/>
        </w:rPr>
        <w:t>ي</w:t>
      </w:r>
    </w:p>
    <w:p w14:paraId="22DA50CD" w14:textId="3B723EA4" w:rsidR="00321E60" w:rsidRPr="00321E60" w:rsidRDefault="00321E60" w:rsidP="00321E60">
      <w:pPr>
        <w:bidi/>
        <w:spacing w:line="240" w:lineRule="auto"/>
        <w:ind w:right="-144"/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  <w:r w:rsidRPr="00321E60"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  <w:t>أ-يمثل الشكل الفيروس اكل البكتيريا ادرسه جيدا ثم اجب عما يأتي</w:t>
      </w:r>
    </w:p>
    <w:p w14:paraId="2C5A8D09" w14:textId="7597F044" w:rsidR="00321E60" w:rsidRPr="00321E60" w:rsidRDefault="00321E60" w:rsidP="00321E60">
      <w:pPr>
        <w:bidi/>
        <w:spacing w:line="240" w:lineRule="auto"/>
        <w:ind w:right="-144"/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JO"/>
        </w:rPr>
      </w:pPr>
      <w: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  <w:t>1-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JO"/>
        </w:rPr>
        <w:t xml:space="preserve">عين على الشكل الأجزاء المشار اليها </w:t>
      </w:r>
      <w:proofErr w:type="spellStart"/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JO"/>
        </w:rPr>
        <w:t>بالاسهم</w:t>
      </w:r>
      <w:proofErr w:type="spellEnd"/>
    </w:p>
    <w:p w14:paraId="28E14D77" w14:textId="77777777" w:rsidR="00321E60" w:rsidRPr="00321E60" w:rsidRDefault="00321E60" w:rsidP="00321E60">
      <w:pPr>
        <w:bidi/>
        <w:spacing w:line="240" w:lineRule="auto"/>
        <w:ind w:right="-144"/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  <w:r w:rsidRPr="00321E60"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  <w:t xml:space="preserve">______________________________________________                  </w:t>
      </w:r>
    </w:p>
    <w:p w14:paraId="666594BC" w14:textId="50FC535E" w:rsidR="00321E60" w:rsidRPr="00321E60" w:rsidRDefault="00321E60" w:rsidP="00321E60">
      <w:pPr>
        <w:bidi/>
        <w:spacing w:line="240" w:lineRule="auto"/>
        <w:ind w:right="-144"/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  <w:t xml:space="preserve">2-ما الدور الذي 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JO"/>
        </w:rPr>
        <w:t>ت</w:t>
      </w:r>
      <w: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  <w:t>قوم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JO"/>
        </w:rPr>
        <w:t xml:space="preserve"> به الخيوط الذيلية</w:t>
      </w:r>
    </w:p>
    <w:p w14:paraId="6207ED93" w14:textId="77777777" w:rsidR="00321E60" w:rsidRPr="00321E60" w:rsidRDefault="00321E60" w:rsidP="00321E60">
      <w:pPr>
        <w:bidi/>
        <w:spacing w:line="240" w:lineRule="auto"/>
        <w:ind w:right="-144"/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  <w:r w:rsidRPr="00321E60"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  <w:t>_________________________________________________</w:t>
      </w:r>
    </w:p>
    <w:p w14:paraId="65321537" w14:textId="54B569B6" w:rsidR="00321E60" w:rsidRDefault="00321E60" w:rsidP="00321E60">
      <w:pPr>
        <w:bidi/>
        <w:spacing w:line="240" w:lineRule="auto"/>
        <w:ind w:right="-144"/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  <w:proofErr w:type="gramStart"/>
      <w: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  <w:t>3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JO"/>
        </w:rPr>
        <w:t>- ما</w:t>
      </w:r>
      <w:proofErr w:type="gramEnd"/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JO"/>
        </w:rPr>
        <w:t xml:space="preserve"> نوع المادة الوراثية الموجودة فيه</w:t>
      </w:r>
    </w:p>
    <w:p w14:paraId="7273F10A" w14:textId="68CDD7CB" w:rsidR="00C479F9" w:rsidRPr="00C479F9" w:rsidRDefault="00321E60" w:rsidP="00C479F9">
      <w:pPr>
        <w:bidi/>
        <w:spacing w:line="240" w:lineRule="auto"/>
        <w:ind w:right="-144"/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JO"/>
        </w:rPr>
        <w:t>_________________________________________________________</w:t>
      </w:r>
    </w:p>
    <w:p w14:paraId="0240850F" w14:textId="3BDC7557" w:rsidR="00C479F9" w:rsidRDefault="00C479F9" w:rsidP="00C479F9">
      <w:pPr>
        <w:bidi/>
        <w:spacing w:line="240" w:lineRule="auto"/>
        <w:ind w:right="-144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C479F9">
        <w:rPr>
          <w:rFonts w:ascii="Sakkal Majalla" w:eastAsia="Calibri" w:hAnsi="Sakkal Majalla" w:cs="Sakkal Majalla"/>
          <w:b/>
          <w:bCs/>
          <w:sz w:val="28"/>
          <w:szCs w:val="28"/>
          <w:rtl/>
        </w:rPr>
        <w:drawing>
          <wp:anchor distT="0" distB="0" distL="114300" distR="114300" simplePos="0" relativeHeight="251673600" behindDoc="0" locked="0" layoutInCell="1" allowOverlap="1" wp14:anchorId="79824B94" wp14:editId="177A9DBA">
            <wp:simplePos x="0" y="0"/>
            <wp:positionH relativeFrom="margin">
              <wp:posOffset>36830</wp:posOffset>
            </wp:positionH>
            <wp:positionV relativeFrom="paragraph">
              <wp:posOffset>35560</wp:posOffset>
            </wp:positionV>
            <wp:extent cx="6238875" cy="1527175"/>
            <wp:effectExtent l="0" t="0" r="9525" b="0"/>
            <wp:wrapSquare wrapText="bothSides"/>
            <wp:docPr id="10" name="Picture 10" descr="C:\Users\user\AppData\Local\Packages\5319275A.WhatsAppDesktop_cv1g1gvanyjgm\TempState\8E98D81F8217304975CCB23337BB5761\WhatsApp Image 2023-09-27 at 08.28.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5319275A.WhatsAppDesktop_cv1g1gvanyjgm\TempState\8E98D81F8217304975CCB23337BB5761\WhatsApp Image 2023-09-27 at 08.28.4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19753" w14:textId="77777777" w:rsidR="00C479F9" w:rsidRDefault="00C479F9" w:rsidP="00C479F9">
      <w:pPr>
        <w:bidi/>
        <w:spacing w:line="240" w:lineRule="auto"/>
        <w:ind w:right="-144"/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1617322E" w14:textId="77777777" w:rsidR="00C479F9" w:rsidRDefault="00C479F9" w:rsidP="00C479F9">
      <w:pPr>
        <w:bidi/>
        <w:spacing w:line="240" w:lineRule="auto"/>
        <w:ind w:right="-144"/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12ECDF30" w14:textId="77777777" w:rsidR="00C479F9" w:rsidRDefault="00C479F9" w:rsidP="00C479F9">
      <w:pPr>
        <w:bidi/>
        <w:spacing w:line="240" w:lineRule="auto"/>
        <w:ind w:right="-144"/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243AEB10" w14:textId="77777777" w:rsidR="00C479F9" w:rsidRDefault="00C479F9" w:rsidP="00C479F9">
      <w:pPr>
        <w:bidi/>
        <w:spacing w:line="240" w:lineRule="auto"/>
        <w:ind w:right="-144"/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64F2FBE6" w14:textId="46DFFBDD" w:rsidR="00C479F9" w:rsidRPr="00C479F9" w:rsidRDefault="00C479F9" w:rsidP="00C479F9">
      <w:pPr>
        <w:bidi/>
        <w:spacing w:line="240" w:lineRule="auto"/>
        <w:ind w:right="-144"/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  <w:proofErr w:type="gramStart"/>
      <w:r w:rsidRPr="00C479F9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JO"/>
        </w:rPr>
        <w:t>ب- يمثل</w:t>
      </w:r>
      <w:proofErr w:type="gramEnd"/>
      <w:r w:rsidRPr="00C479F9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JO"/>
        </w:rPr>
        <w:t xml:space="preserve"> الشكل اشكال الفيروسات ادرسه جيدا ثم اجب عما يليه(4ع)</w:t>
      </w:r>
    </w:p>
    <w:p w14:paraId="58B69CB7" w14:textId="77777777" w:rsidR="00C479F9" w:rsidRPr="00C479F9" w:rsidRDefault="00C479F9" w:rsidP="00C479F9">
      <w:pPr>
        <w:bidi/>
        <w:spacing w:line="240" w:lineRule="auto"/>
        <w:ind w:right="-144"/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  <w:r w:rsidRPr="00C479F9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JO"/>
        </w:rPr>
        <w:t xml:space="preserve">           أ                                                 ب                                                 ج                                         د</w:t>
      </w:r>
    </w:p>
    <w:p w14:paraId="70A7037A" w14:textId="77777777" w:rsidR="00C479F9" w:rsidRPr="00C479F9" w:rsidRDefault="00C479F9" w:rsidP="00C479F9">
      <w:pPr>
        <w:bidi/>
        <w:spacing w:line="240" w:lineRule="auto"/>
        <w:ind w:right="-144"/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523D47D8" w14:textId="77777777" w:rsidR="00C479F9" w:rsidRPr="00C479F9" w:rsidRDefault="00C479F9" w:rsidP="00C479F9">
      <w:pPr>
        <w:bidi/>
        <w:spacing w:line="240" w:lineRule="auto"/>
        <w:ind w:right="-144"/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  <w:proofErr w:type="gramStart"/>
      <w:r w:rsidRPr="00C479F9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JO"/>
        </w:rPr>
        <w:t>1- سم</w:t>
      </w:r>
      <w:proofErr w:type="gramEnd"/>
      <w:r w:rsidRPr="00C479F9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JO"/>
        </w:rPr>
        <w:t xml:space="preserve"> اشكال الفيروسات (</w:t>
      </w:r>
      <w:proofErr w:type="spellStart"/>
      <w:r w:rsidRPr="00C479F9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JO"/>
        </w:rPr>
        <w:t>ا,ب,ج,د</w:t>
      </w:r>
      <w:proofErr w:type="spellEnd"/>
      <w:r w:rsidRPr="00C479F9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JO"/>
        </w:rPr>
        <w:t xml:space="preserve">) </w:t>
      </w:r>
    </w:p>
    <w:p w14:paraId="13FA124C" w14:textId="77777777" w:rsidR="00C479F9" w:rsidRPr="00C479F9" w:rsidRDefault="00C479F9" w:rsidP="00C479F9">
      <w:pPr>
        <w:bidi/>
        <w:spacing w:line="240" w:lineRule="auto"/>
        <w:ind w:right="-144"/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  <w:r w:rsidRPr="00C479F9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JO"/>
        </w:rPr>
        <w:t xml:space="preserve">أ________________ ب_____________________ ج_________________ د______________ </w:t>
      </w:r>
    </w:p>
    <w:p w14:paraId="7B9CA581" w14:textId="77777777" w:rsidR="00C479F9" w:rsidRPr="00C479F9" w:rsidRDefault="00C479F9" w:rsidP="00C479F9">
      <w:pPr>
        <w:bidi/>
        <w:spacing w:line="240" w:lineRule="auto"/>
        <w:ind w:right="-144"/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  <w:r w:rsidRPr="00C479F9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</w:t>
      </w:r>
    </w:p>
    <w:p w14:paraId="43863309" w14:textId="24ACBBCC" w:rsidR="00C479F9" w:rsidRPr="00C479F9" w:rsidRDefault="00C479F9" w:rsidP="00C479F9">
      <w:pPr>
        <w:bidi/>
        <w:spacing w:line="240" w:lineRule="auto"/>
        <w:ind w:right="-144"/>
        <w:rPr>
          <w:rFonts w:ascii="Sakkal Majalla" w:eastAsia="Calibri" w:hAnsi="Sakkal Majalla" w:cs="Sakkal Majalla"/>
          <w:b/>
          <w:bCs/>
          <w:sz w:val="28"/>
          <w:szCs w:val="28"/>
          <w:lang w:bidi="ar-JO"/>
        </w:rPr>
      </w:pPr>
      <w:r w:rsidRPr="00C479F9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JO"/>
        </w:rPr>
        <w:t xml:space="preserve">- أي الاشكال أعلاه تحتوي على المادة الوراثية </w:t>
      </w:r>
      <w:r>
        <w:rPr>
          <w:rFonts w:ascii="Sakkal Majalla" w:eastAsia="Calibri" w:hAnsi="Sakkal Majalla" w:cs="Sakkal Majalla"/>
          <w:b/>
          <w:bCs/>
          <w:sz w:val="28"/>
          <w:szCs w:val="28"/>
          <w:lang w:bidi="ar-JO"/>
        </w:rPr>
        <w:t>|RNA</w:t>
      </w:r>
    </w:p>
    <w:p w14:paraId="0E60ACC6" w14:textId="77777777" w:rsidR="00C479F9" w:rsidRPr="00C479F9" w:rsidRDefault="00C479F9" w:rsidP="00C479F9">
      <w:pPr>
        <w:bidi/>
        <w:spacing w:line="240" w:lineRule="auto"/>
        <w:ind w:right="-144"/>
        <w:rPr>
          <w:rFonts w:ascii="Sakkal Majalla" w:eastAsia="Calibri" w:hAnsi="Sakkal Majalla" w:cs="Sakkal Majalla"/>
          <w:b/>
          <w:bCs/>
          <w:sz w:val="28"/>
          <w:szCs w:val="28"/>
          <w:lang w:bidi="ar-JO"/>
        </w:rPr>
      </w:pPr>
      <w:r w:rsidRPr="00C479F9">
        <w:rPr>
          <w:rFonts w:ascii="Sakkal Majalla" w:eastAsia="Calibri" w:hAnsi="Sakkal Majalla" w:cs="Sakkal Majalla"/>
          <w:b/>
          <w:bCs/>
          <w:sz w:val="28"/>
          <w:szCs w:val="28"/>
          <w:lang w:bidi="ar-JO"/>
        </w:rPr>
        <w:t>________________________________________________________________________</w:t>
      </w:r>
    </w:p>
    <w:p w14:paraId="2DD0ECDD" w14:textId="77777777" w:rsidR="00C479F9" w:rsidRPr="00C479F9" w:rsidRDefault="00C479F9" w:rsidP="00C479F9">
      <w:pPr>
        <w:bidi/>
        <w:spacing w:line="240" w:lineRule="auto"/>
        <w:ind w:right="-144"/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  <w:proofErr w:type="gramStart"/>
      <w:r w:rsidRPr="00C479F9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JO"/>
        </w:rPr>
        <w:t>3- ما</w:t>
      </w:r>
      <w:proofErr w:type="gramEnd"/>
      <w:r w:rsidRPr="00C479F9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JO"/>
        </w:rPr>
        <w:t xml:space="preserve"> التركيب المشترك بين أنواع الفيروسات جميعها</w:t>
      </w:r>
    </w:p>
    <w:p w14:paraId="431BB852" w14:textId="77777777" w:rsidR="00C479F9" w:rsidRPr="00C479F9" w:rsidRDefault="00C479F9" w:rsidP="00C479F9">
      <w:pPr>
        <w:bidi/>
        <w:spacing w:line="240" w:lineRule="auto"/>
        <w:ind w:right="-144"/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  <w:r w:rsidRPr="00C479F9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JO"/>
        </w:rPr>
        <w:t>________________________________________________</w:t>
      </w:r>
    </w:p>
    <w:p w14:paraId="197AFA0F" w14:textId="77777777" w:rsidR="00C479F9" w:rsidRPr="00C479F9" w:rsidRDefault="00C479F9" w:rsidP="00C479F9">
      <w:pPr>
        <w:bidi/>
        <w:spacing w:line="240" w:lineRule="auto"/>
        <w:ind w:right="-144"/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  <w:proofErr w:type="gramStart"/>
      <w:r w:rsidRPr="00C479F9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JO"/>
        </w:rPr>
        <w:t>4- ما</w:t>
      </w:r>
      <w:proofErr w:type="gramEnd"/>
      <w:r w:rsidRPr="00C479F9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JO"/>
        </w:rPr>
        <w:t xml:space="preserve"> التراكيب التي تفتقر اليها الفيروسات</w:t>
      </w:r>
    </w:p>
    <w:p w14:paraId="1DD7C3E1" w14:textId="77777777" w:rsidR="00C479F9" w:rsidRPr="00C479F9" w:rsidRDefault="00C479F9" w:rsidP="00C479F9">
      <w:pPr>
        <w:bidi/>
        <w:spacing w:line="240" w:lineRule="auto"/>
        <w:ind w:right="-144"/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  <w:r w:rsidRPr="00C479F9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JO"/>
        </w:rPr>
        <w:t>_________________________________________________</w:t>
      </w:r>
    </w:p>
    <w:p w14:paraId="462A2319" w14:textId="5B1646D0" w:rsidR="00C479F9" w:rsidRPr="00321E60" w:rsidRDefault="00C479F9" w:rsidP="00C479F9">
      <w:pPr>
        <w:bidi/>
        <w:spacing w:line="240" w:lineRule="auto"/>
        <w:ind w:right="-144"/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627BE8C8" w14:textId="0F3FCE71" w:rsidR="00321E60" w:rsidRPr="00321E60" w:rsidRDefault="00321E60" w:rsidP="009251C0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</w:p>
    <w:p w14:paraId="64B609A5" w14:textId="77777777" w:rsidR="00426D79" w:rsidRPr="00426D79" w:rsidRDefault="00426D79" w:rsidP="009251C0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14:paraId="1ADA361C" w14:textId="7BEB4404" w:rsidR="007F6676" w:rsidRDefault="00C479F9" w:rsidP="00C479F9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lastRenderedPageBreak/>
        <w:t xml:space="preserve">السؤال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الثالث:-</w:t>
      </w:r>
      <w:proofErr w:type="gramEnd"/>
    </w:p>
    <w:p w14:paraId="0B9D5933" w14:textId="6A06F8A5" w:rsidR="00C479F9" w:rsidRDefault="00C479F9" w:rsidP="00C479F9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أ- قارن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بين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الفيرويدات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والبريونات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من حيث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479F9" w14:paraId="15C0F0E5" w14:textId="77777777" w:rsidTr="00C479F9">
        <w:trPr>
          <w:trHeight w:val="1070"/>
        </w:trPr>
        <w:tc>
          <w:tcPr>
            <w:tcW w:w="3485" w:type="dxa"/>
          </w:tcPr>
          <w:p w14:paraId="5D688F7E" w14:textId="6504FE66" w:rsidR="00C479F9" w:rsidRPr="00C479F9" w:rsidRDefault="00C479F9" w:rsidP="00C479F9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  <w:r w:rsidRPr="00C479F9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البريون</w:t>
            </w:r>
          </w:p>
        </w:tc>
        <w:tc>
          <w:tcPr>
            <w:tcW w:w="3485" w:type="dxa"/>
          </w:tcPr>
          <w:p w14:paraId="0F55AD6B" w14:textId="4C6A1B1B" w:rsidR="00C479F9" w:rsidRPr="00C479F9" w:rsidRDefault="00C479F9" w:rsidP="00C479F9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  <w:r w:rsidRPr="00C479F9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الفيرويد</w:t>
            </w:r>
          </w:p>
        </w:tc>
        <w:tc>
          <w:tcPr>
            <w:tcW w:w="3486" w:type="dxa"/>
          </w:tcPr>
          <w:p w14:paraId="64EA90C6" w14:textId="77777777" w:rsidR="00C479F9" w:rsidRDefault="00C479F9" w:rsidP="00C479F9">
            <w:pPr>
              <w:jc w:val="right"/>
              <w:rPr>
                <w:noProof/>
              </w:rPr>
            </w:pPr>
          </w:p>
        </w:tc>
      </w:tr>
      <w:tr w:rsidR="00C479F9" w:rsidRPr="00C479F9" w14:paraId="6B55A31B" w14:textId="77777777" w:rsidTr="00C479F9">
        <w:trPr>
          <w:trHeight w:val="980"/>
        </w:trPr>
        <w:tc>
          <w:tcPr>
            <w:tcW w:w="3485" w:type="dxa"/>
          </w:tcPr>
          <w:p w14:paraId="25E6496D" w14:textId="77777777" w:rsidR="00C479F9" w:rsidRPr="00C479F9" w:rsidRDefault="00C479F9" w:rsidP="00C479F9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485" w:type="dxa"/>
          </w:tcPr>
          <w:p w14:paraId="0E9B91F9" w14:textId="77777777" w:rsidR="00C479F9" w:rsidRPr="00C479F9" w:rsidRDefault="00C479F9" w:rsidP="00C479F9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486" w:type="dxa"/>
          </w:tcPr>
          <w:p w14:paraId="013BB9DA" w14:textId="01146566" w:rsidR="00C479F9" w:rsidRPr="00C479F9" w:rsidRDefault="00C479F9" w:rsidP="00C479F9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C479F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التركيب</w:t>
            </w:r>
          </w:p>
        </w:tc>
      </w:tr>
      <w:tr w:rsidR="00C479F9" w:rsidRPr="00C479F9" w14:paraId="46E5134B" w14:textId="77777777" w:rsidTr="00C479F9">
        <w:trPr>
          <w:trHeight w:val="980"/>
        </w:trPr>
        <w:tc>
          <w:tcPr>
            <w:tcW w:w="3485" w:type="dxa"/>
          </w:tcPr>
          <w:p w14:paraId="4F5F2484" w14:textId="77777777" w:rsidR="00C479F9" w:rsidRPr="00C479F9" w:rsidRDefault="00C479F9" w:rsidP="00C479F9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485" w:type="dxa"/>
          </w:tcPr>
          <w:p w14:paraId="1008BBF1" w14:textId="77777777" w:rsidR="00C479F9" w:rsidRPr="00C479F9" w:rsidRDefault="00C479F9" w:rsidP="00C479F9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486" w:type="dxa"/>
          </w:tcPr>
          <w:p w14:paraId="3A1EB3D0" w14:textId="3CB76CCB" w:rsidR="00C479F9" w:rsidRPr="00C479F9" w:rsidRDefault="00C479F9" w:rsidP="00C479F9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C479F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المكون الاساسي</w:t>
            </w:r>
          </w:p>
        </w:tc>
      </w:tr>
      <w:tr w:rsidR="00C479F9" w:rsidRPr="00C479F9" w14:paraId="737E45BC" w14:textId="77777777" w:rsidTr="00C479F9">
        <w:trPr>
          <w:trHeight w:val="890"/>
        </w:trPr>
        <w:tc>
          <w:tcPr>
            <w:tcW w:w="3485" w:type="dxa"/>
          </w:tcPr>
          <w:p w14:paraId="5D221131" w14:textId="77777777" w:rsidR="00C479F9" w:rsidRPr="00C479F9" w:rsidRDefault="00C479F9" w:rsidP="00C479F9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485" w:type="dxa"/>
          </w:tcPr>
          <w:p w14:paraId="7EFA62AF" w14:textId="77777777" w:rsidR="00C479F9" w:rsidRPr="00C479F9" w:rsidRDefault="00C479F9" w:rsidP="00C479F9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486" w:type="dxa"/>
          </w:tcPr>
          <w:p w14:paraId="66A8C444" w14:textId="20DADBC0" w:rsidR="00C479F9" w:rsidRPr="00C479F9" w:rsidRDefault="00C479F9" w:rsidP="00C479F9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C479F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وجود الغلاف البروتيني</w:t>
            </w:r>
          </w:p>
        </w:tc>
      </w:tr>
      <w:tr w:rsidR="00C479F9" w:rsidRPr="00C479F9" w14:paraId="2D4CE289" w14:textId="77777777" w:rsidTr="00C479F9">
        <w:trPr>
          <w:trHeight w:val="1070"/>
        </w:trPr>
        <w:tc>
          <w:tcPr>
            <w:tcW w:w="3485" w:type="dxa"/>
          </w:tcPr>
          <w:p w14:paraId="4E461FC1" w14:textId="77777777" w:rsidR="00C479F9" w:rsidRPr="00C479F9" w:rsidRDefault="00C479F9" w:rsidP="00C479F9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485" w:type="dxa"/>
          </w:tcPr>
          <w:p w14:paraId="733CFCA9" w14:textId="77777777" w:rsidR="00C479F9" w:rsidRPr="00C479F9" w:rsidRDefault="00C479F9" w:rsidP="00C479F9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486" w:type="dxa"/>
          </w:tcPr>
          <w:p w14:paraId="05B5DF87" w14:textId="793C0B21" w:rsidR="00C479F9" w:rsidRPr="00C479F9" w:rsidRDefault="00C479F9" w:rsidP="00C479F9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C479F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القدرة على التضاعف الذاتي</w:t>
            </w:r>
          </w:p>
        </w:tc>
      </w:tr>
      <w:tr w:rsidR="00C479F9" w:rsidRPr="00C479F9" w14:paraId="4ECC9D5A" w14:textId="77777777" w:rsidTr="00C479F9">
        <w:trPr>
          <w:trHeight w:val="1070"/>
        </w:trPr>
        <w:tc>
          <w:tcPr>
            <w:tcW w:w="3485" w:type="dxa"/>
          </w:tcPr>
          <w:p w14:paraId="799B66DA" w14:textId="77777777" w:rsidR="00C479F9" w:rsidRPr="00C479F9" w:rsidRDefault="00C479F9" w:rsidP="00C479F9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485" w:type="dxa"/>
          </w:tcPr>
          <w:p w14:paraId="59C5A52A" w14:textId="77777777" w:rsidR="00C479F9" w:rsidRPr="00C479F9" w:rsidRDefault="00C479F9" w:rsidP="00C479F9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486" w:type="dxa"/>
          </w:tcPr>
          <w:p w14:paraId="0E5E32B9" w14:textId="6A581F8B" w:rsidR="00C479F9" w:rsidRPr="00C479F9" w:rsidRDefault="00C479F9" w:rsidP="00C479F9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C479F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الخلايا التي يصيبها</w:t>
            </w:r>
          </w:p>
        </w:tc>
      </w:tr>
      <w:tr w:rsidR="00C479F9" w:rsidRPr="00C479F9" w14:paraId="29469C7C" w14:textId="77777777" w:rsidTr="00C479F9">
        <w:trPr>
          <w:trHeight w:val="1700"/>
        </w:trPr>
        <w:tc>
          <w:tcPr>
            <w:tcW w:w="3485" w:type="dxa"/>
          </w:tcPr>
          <w:p w14:paraId="1ABD5DBD" w14:textId="77777777" w:rsidR="00C479F9" w:rsidRPr="00C479F9" w:rsidRDefault="00C479F9" w:rsidP="00C479F9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485" w:type="dxa"/>
          </w:tcPr>
          <w:p w14:paraId="6DC1DF8B" w14:textId="77777777" w:rsidR="00C479F9" w:rsidRPr="00C479F9" w:rsidRDefault="00C479F9" w:rsidP="00C479F9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486" w:type="dxa"/>
          </w:tcPr>
          <w:p w14:paraId="41A9C711" w14:textId="7A148214" w:rsidR="00C479F9" w:rsidRPr="00C479F9" w:rsidRDefault="00C479F9" w:rsidP="00C479F9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C479F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الامراض التي تسببها</w:t>
            </w:r>
          </w:p>
        </w:tc>
      </w:tr>
    </w:tbl>
    <w:p w14:paraId="287DC1E3" w14:textId="77777777" w:rsidR="00C479F9" w:rsidRPr="00C479F9" w:rsidRDefault="00C479F9" w:rsidP="00C479F9">
      <w:pPr>
        <w:jc w:val="right"/>
        <w:rPr>
          <w:rFonts w:ascii="Sakkal Majalla" w:hAnsi="Sakkal Majalla" w:cs="Sakkal Majalla"/>
          <w:b/>
          <w:bCs/>
          <w:noProof/>
          <w:sz w:val="28"/>
          <w:szCs w:val="28"/>
        </w:rPr>
      </w:pPr>
    </w:p>
    <w:p w14:paraId="405A9D46" w14:textId="400C8383" w:rsidR="007F6676" w:rsidRDefault="0011642B" w:rsidP="0011642B">
      <w:pPr>
        <w:jc w:val="right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w:t>ب- قارن بين الامراض الفيروسية الاتية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1642B" w14:paraId="3DF6B6F4" w14:textId="77777777" w:rsidTr="0011642B">
        <w:trPr>
          <w:trHeight w:val="980"/>
        </w:trPr>
        <w:tc>
          <w:tcPr>
            <w:tcW w:w="3485" w:type="dxa"/>
          </w:tcPr>
          <w:p w14:paraId="40A415F3" w14:textId="591CDF9B" w:rsidR="0011642B" w:rsidRDefault="0011642B" w:rsidP="0011642B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طريقة الوقاية</w:t>
            </w:r>
          </w:p>
        </w:tc>
        <w:tc>
          <w:tcPr>
            <w:tcW w:w="3485" w:type="dxa"/>
          </w:tcPr>
          <w:p w14:paraId="71EADBE6" w14:textId="22DB2603" w:rsidR="0011642B" w:rsidRDefault="0011642B" w:rsidP="0011642B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اسم الفيروس</w:t>
            </w:r>
          </w:p>
        </w:tc>
        <w:tc>
          <w:tcPr>
            <w:tcW w:w="3486" w:type="dxa"/>
          </w:tcPr>
          <w:p w14:paraId="5A02F17A" w14:textId="77777777" w:rsidR="0011642B" w:rsidRDefault="0011642B" w:rsidP="0011642B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</w:p>
        </w:tc>
      </w:tr>
      <w:tr w:rsidR="0011642B" w14:paraId="7A2A4C8B" w14:textId="77777777" w:rsidTr="0011642B">
        <w:trPr>
          <w:trHeight w:val="1250"/>
        </w:trPr>
        <w:tc>
          <w:tcPr>
            <w:tcW w:w="3485" w:type="dxa"/>
          </w:tcPr>
          <w:p w14:paraId="3CD57C1E" w14:textId="77777777" w:rsidR="0011642B" w:rsidRDefault="0011642B" w:rsidP="0011642B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485" w:type="dxa"/>
          </w:tcPr>
          <w:p w14:paraId="65075DB1" w14:textId="77777777" w:rsidR="0011642B" w:rsidRDefault="0011642B" w:rsidP="0011642B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486" w:type="dxa"/>
          </w:tcPr>
          <w:p w14:paraId="66A2447D" w14:textId="055DD787" w:rsidR="0011642B" w:rsidRDefault="0011642B" w:rsidP="0011642B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الحصبة</w:t>
            </w:r>
          </w:p>
        </w:tc>
      </w:tr>
      <w:tr w:rsidR="0011642B" w14:paraId="2884B3F7" w14:textId="77777777" w:rsidTr="0011642B">
        <w:trPr>
          <w:trHeight w:val="1250"/>
        </w:trPr>
        <w:tc>
          <w:tcPr>
            <w:tcW w:w="3485" w:type="dxa"/>
          </w:tcPr>
          <w:p w14:paraId="43C7683B" w14:textId="77777777" w:rsidR="0011642B" w:rsidRDefault="0011642B" w:rsidP="0011642B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485" w:type="dxa"/>
          </w:tcPr>
          <w:p w14:paraId="53F68376" w14:textId="77777777" w:rsidR="0011642B" w:rsidRDefault="0011642B" w:rsidP="0011642B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486" w:type="dxa"/>
          </w:tcPr>
          <w:p w14:paraId="331E3284" w14:textId="38C4B500" w:rsidR="0011642B" w:rsidRDefault="0011642B" w:rsidP="0011642B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الجدري</w:t>
            </w:r>
          </w:p>
        </w:tc>
      </w:tr>
      <w:tr w:rsidR="0011642B" w14:paraId="4DD1D516" w14:textId="77777777" w:rsidTr="0011642B">
        <w:trPr>
          <w:trHeight w:val="530"/>
        </w:trPr>
        <w:tc>
          <w:tcPr>
            <w:tcW w:w="3485" w:type="dxa"/>
          </w:tcPr>
          <w:p w14:paraId="05F8E58C" w14:textId="77777777" w:rsidR="0011642B" w:rsidRDefault="0011642B" w:rsidP="0011642B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485" w:type="dxa"/>
          </w:tcPr>
          <w:p w14:paraId="388AE508" w14:textId="77777777" w:rsidR="0011642B" w:rsidRDefault="0011642B" w:rsidP="0011642B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486" w:type="dxa"/>
          </w:tcPr>
          <w:p w14:paraId="43812E16" w14:textId="4D46E9F0" w:rsidR="0011642B" w:rsidRDefault="0011642B" w:rsidP="0011642B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كورونا</w:t>
            </w:r>
          </w:p>
        </w:tc>
      </w:tr>
      <w:tr w:rsidR="0011642B" w14:paraId="20AFC363" w14:textId="77777777" w:rsidTr="0011642B">
        <w:trPr>
          <w:trHeight w:val="1340"/>
        </w:trPr>
        <w:tc>
          <w:tcPr>
            <w:tcW w:w="3485" w:type="dxa"/>
          </w:tcPr>
          <w:p w14:paraId="05E897B2" w14:textId="77777777" w:rsidR="0011642B" w:rsidRDefault="0011642B" w:rsidP="0011642B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485" w:type="dxa"/>
          </w:tcPr>
          <w:p w14:paraId="47102DF4" w14:textId="77777777" w:rsidR="0011642B" w:rsidRDefault="0011642B" w:rsidP="0011642B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486" w:type="dxa"/>
          </w:tcPr>
          <w:p w14:paraId="52BFBC83" w14:textId="5D34FD95" w:rsidR="0011642B" w:rsidRDefault="0011642B" w:rsidP="0011642B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التهاب الكبد</w:t>
            </w:r>
          </w:p>
        </w:tc>
      </w:tr>
      <w:tr w:rsidR="0011642B" w14:paraId="17E5F3BB" w14:textId="77777777" w:rsidTr="0011642B">
        <w:trPr>
          <w:trHeight w:val="1070"/>
        </w:trPr>
        <w:tc>
          <w:tcPr>
            <w:tcW w:w="3485" w:type="dxa"/>
          </w:tcPr>
          <w:p w14:paraId="11E75F9F" w14:textId="77777777" w:rsidR="0011642B" w:rsidRDefault="0011642B" w:rsidP="0011642B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485" w:type="dxa"/>
          </w:tcPr>
          <w:p w14:paraId="744C0224" w14:textId="77777777" w:rsidR="0011642B" w:rsidRDefault="0011642B" w:rsidP="0011642B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486" w:type="dxa"/>
          </w:tcPr>
          <w:p w14:paraId="22FB25CD" w14:textId="2B34AD36" w:rsidR="0011642B" w:rsidRDefault="0011642B" w:rsidP="0011642B">
            <w:pPr>
              <w:jc w:val="righ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الايدز</w:t>
            </w:r>
          </w:p>
        </w:tc>
      </w:tr>
    </w:tbl>
    <w:p w14:paraId="3B1E1979" w14:textId="77777777" w:rsidR="0011642B" w:rsidRDefault="0011642B" w:rsidP="0011642B">
      <w:pPr>
        <w:jc w:val="right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</w:p>
    <w:p w14:paraId="43BB21A3" w14:textId="34675229" w:rsidR="0011642B" w:rsidRPr="003511F6" w:rsidRDefault="0011642B" w:rsidP="0011642B">
      <w:pPr>
        <w:jc w:val="right"/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</w:pPr>
      <w:r w:rsidRPr="003511F6">
        <w:rPr>
          <w:rFonts w:ascii="Sakkal Majalla" w:hAnsi="Sakkal Majalla" w:cs="Sakkal Majalla" w:hint="cs"/>
          <w:b/>
          <w:bCs/>
          <w:noProof/>
          <w:sz w:val="28"/>
          <w:szCs w:val="28"/>
          <w:u w:val="single"/>
          <w:rtl/>
        </w:rPr>
        <w:t>السؤال الرابع:</w:t>
      </w:r>
    </w:p>
    <w:p w14:paraId="7AC7B7A6" w14:textId="567BCC92" w:rsidR="0011642B" w:rsidRDefault="0011642B" w:rsidP="0011642B">
      <w:pPr>
        <w:jc w:val="right"/>
        <w:rPr>
          <w:rFonts w:ascii="Sakkal Majalla" w:hAnsi="Sakkal Majalla" w:cs="Sakkal Majalla" w:hint="cs"/>
          <w:b/>
          <w:bCs/>
          <w:noProof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w:t xml:space="preserve">فسر ما يلي </w:t>
      </w:r>
      <w:r>
        <w:rPr>
          <w:rFonts w:ascii="Sakkal Majalla" w:hAnsi="Sakkal Majalla" w:cs="Sakkal Majalla"/>
          <w:b/>
          <w:bCs/>
          <w:noProof/>
          <w:sz w:val="28"/>
          <w:szCs w:val="28"/>
        </w:rPr>
        <w:t xml:space="preserve">  </w:t>
      </w: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  <w:lang w:bidi="ar-JO"/>
        </w:rPr>
        <w:t>أ-</w:t>
      </w:r>
    </w:p>
    <w:p w14:paraId="3F8F6880" w14:textId="45E32F81" w:rsidR="0011642B" w:rsidRDefault="0011642B" w:rsidP="0011642B">
      <w:pPr>
        <w:jc w:val="right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w:t>1- من فوائد الفيروسات الحفاظ على جاهزية جهاز المناعة</w:t>
      </w:r>
    </w:p>
    <w:p w14:paraId="37A2369D" w14:textId="1EFD81E7" w:rsidR="0011642B" w:rsidRDefault="0011642B" w:rsidP="0011642B">
      <w:pPr>
        <w:jc w:val="right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7E6D41B9" w14:textId="2BD17B4B" w:rsidR="0011642B" w:rsidRDefault="0011642B" w:rsidP="0011642B">
      <w:pPr>
        <w:jc w:val="right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w:t>2- يكتسب الانسان مناعة ضد الإصابة بالامراض</w:t>
      </w:r>
    </w:p>
    <w:p w14:paraId="43742A7E" w14:textId="02AC6CAB" w:rsidR="0011642B" w:rsidRDefault="0011642B" w:rsidP="0011642B">
      <w:pPr>
        <w:jc w:val="right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14:paraId="6663E0B1" w14:textId="05DF7D37" w:rsidR="0011642B" w:rsidRDefault="0011642B" w:rsidP="0011642B">
      <w:pPr>
        <w:jc w:val="right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w:t>ب- ماذا سيحدث نتيجة الحالات الاتية</w:t>
      </w:r>
    </w:p>
    <w:p w14:paraId="69D34F84" w14:textId="2C94DDBB" w:rsidR="0011642B" w:rsidRDefault="0011642B" w:rsidP="0011642B">
      <w:pPr>
        <w:jc w:val="right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w:t xml:space="preserve">1- دخول بروتين بريوني الى خلية ما </w:t>
      </w:r>
    </w:p>
    <w:p w14:paraId="37531DCC" w14:textId="707D9EFF" w:rsidR="0011642B" w:rsidRDefault="0011642B" w:rsidP="0011642B">
      <w:pPr>
        <w:jc w:val="right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w:t>________________________________________________________________________________________________________________</w:t>
      </w:r>
    </w:p>
    <w:p w14:paraId="1E499D5E" w14:textId="1039CDFD" w:rsidR="0011642B" w:rsidRDefault="0011642B" w:rsidP="0011642B">
      <w:pPr>
        <w:jc w:val="right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w:t>2- تحول النظام الغذائي للحيوانات من اكلة اعشاب الى اكلة لحوم</w:t>
      </w:r>
    </w:p>
    <w:p w14:paraId="403086A6" w14:textId="2EB48BFA" w:rsidR="0011642B" w:rsidRDefault="0011642B" w:rsidP="003511F6">
      <w:pPr>
        <w:jc w:val="right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w:t xml:space="preserve">________________________________________________________________________________________________________________ </w:t>
      </w:r>
    </w:p>
    <w:p w14:paraId="1E73B54E" w14:textId="5E789AE7" w:rsidR="0011642B" w:rsidRPr="00C479F9" w:rsidRDefault="0011642B" w:rsidP="0011642B">
      <w:pPr>
        <w:jc w:val="right"/>
        <w:rPr>
          <w:rFonts w:ascii="Sakkal Majalla" w:hAnsi="Sakkal Majalla" w:cs="Sakkal Majalla"/>
          <w:b/>
          <w:bCs/>
          <w:noProof/>
          <w:sz w:val="28"/>
          <w:szCs w:val="28"/>
        </w:rPr>
      </w:pPr>
    </w:p>
    <w:p w14:paraId="6F505CBF" w14:textId="07C3E9E4" w:rsidR="007F6676" w:rsidRPr="00C479F9" w:rsidRDefault="003511F6" w:rsidP="003511F6">
      <w:pPr>
        <w:jc w:val="right"/>
        <w:rPr>
          <w:rFonts w:ascii="Sakkal Majalla" w:hAnsi="Sakkal Majalla" w:cs="Sakkal Majalla"/>
          <w:b/>
          <w:bCs/>
          <w:noProof/>
          <w:sz w:val="28"/>
          <w:szCs w:val="28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258AA8" wp14:editId="6765595A">
                <wp:simplePos x="0" y="0"/>
                <wp:positionH relativeFrom="column">
                  <wp:posOffset>38100</wp:posOffset>
                </wp:positionH>
                <wp:positionV relativeFrom="paragraph">
                  <wp:posOffset>6350</wp:posOffset>
                </wp:positionV>
                <wp:extent cx="1866900" cy="1057275"/>
                <wp:effectExtent l="0" t="0" r="19050" b="28575"/>
                <wp:wrapSquare wrapText="bothSides"/>
                <wp:docPr id="9" name="Flowchart: Sequential Access Storag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057275"/>
                        </a:xfrm>
                        <a:prstGeom prst="flowChartMagneticTap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309BC" w14:textId="7E87B976" w:rsidR="003511F6" w:rsidRPr="003511F6" w:rsidRDefault="003511F6" w:rsidP="003511F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3511F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أ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ف</w:t>
                            </w:r>
                            <w:r w:rsidRPr="003511F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كر</w:t>
                            </w:r>
                          </w:p>
                          <w:p w14:paraId="38B96895" w14:textId="77777777" w:rsidR="003511F6" w:rsidRPr="003511F6" w:rsidRDefault="003511F6" w:rsidP="003511F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3511F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خارج الصندوق</w:t>
                            </w:r>
                          </w:p>
                          <w:p w14:paraId="0032899C" w14:textId="6297FBC8" w:rsidR="003511F6" w:rsidRPr="003511F6" w:rsidRDefault="003511F6" w:rsidP="003511F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3511F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ف</w:t>
                            </w:r>
                          </w:p>
                          <w:p w14:paraId="39684208" w14:textId="77777777" w:rsidR="003511F6" w:rsidRDefault="003511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58AA8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Flowchart: Sequential Access Storage 9" o:spid="_x0000_s1030" type="#_x0000_t131" style="position:absolute;left:0;text-align:left;margin-left:3pt;margin-top:.5pt;width:147pt;height:8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ENmwIAAIQFAAAOAAAAZHJzL2Uyb0RvYy54bWysVF9v2jAQf5+072D5fU2CKC2ooUJUTJO6&#10;rhqd+mwch1hzbNc+SNin39kJga08TXtJ7nz3u/93d/dtrcheOC+Nzml2lVIiNDeF1Nuc/nhZfbql&#10;xAPTBVNGi5wehKf3848f7ho7EyNTGVUIR9CI9rPG5rQCsLMk8bwSNfNXxgqNwtK4mgGybpsUjjVo&#10;vVbJKE0nSWNcYZ3hwnt8feiEdB7tl6Xg8K0svQCicoqxQfy6+N2EbzK/Y7OtY7aSvA+D/UMUNZMa&#10;nQ6mHhgwsnPynalacme8KeGKmzoxZSm5iDlgNln6VzbrilkRc8HieDuUyf8/s/xp/+yILHI6pUSz&#10;Glu0UqbhFXMwI2vxthMaJFNkwUOJyRqMY1tBpqFyjfUzNLC2z67nPJKhDG3p6vDHBEkbq30Yqi1a&#10;IBwfs9vJZJpiUzjKsvT6ZnRzHawmJ7h1Hj4LU5NA5LTEyJYhsq9sqwVI/tLVh83Y/tFDhz1igntv&#10;lCxWUqnIhJkSS+XInuE0bLaj3tuZVhJS6pKIFByUCFilv4sSy4Rhj2Kf44CejDGsjoZJbzBqB1iJ&#10;rgdgdgmoIOtBvW6AiTi4AzC9BPzT44CIXo2GAVxLbdwlA8XPwXOnj5U/yzmQ0G7aOBvjEGN42Zji&#10;gPPiTLdI3vKVxNY8Mg/PzOHmYDvxGsA3/IRu5dT0FCWVcb8uvQd9HGiUUtLgJubUv+2YE5SoLxpH&#10;fZqNx2F1IzPGMUHGnUs25xK9q5cG25vh3bE8kkEf1JEsnalf8WgsglcUMc3Rd045uCOzhO5C4Nnh&#10;YrGIariulsGjXlsejIc6h0l7aV+Zs/18Ao72kzlu7bup7HQDUpvFDkwp48ie6tp3AFc9bkF/lsIt&#10;Oeej1ul4zn8DAAD//wMAUEsDBBQABgAIAAAAIQBolj3k2wAAAAcBAAAPAAAAZHJzL2Rvd25yZXYu&#10;eG1sTI/BTsMwDIbvSHuHyJO4sWQgCuqaThvSLkwgreMBssZrCo1TNelW3h5zgpP9+7d+fy7Wk+/E&#10;BYfYBtKwXCgQSHWwLTUaPo67u2cQMRmypguEGr4xwrqc3RQmt+FKB7xUqREcQjE3GlxKfS5lrB16&#10;ExehR2LvHAZvEsuhkXYwVw73nbxXKpPetMQXnOnxxWH9VY1eA7nP6nBc2nc/1q/btn/b7yjttb6d&#10;T5sViIRT+luGX3xGh5KZTmEkG0WnIeNPEo+5sPugFDcn1tnTI8iykP/5yx8AAAD//wMAUEsBAi0A&#10;FAAGAAgAAAAhALaDOJL+AAAA4QEAABMAAAAAAAAAAAAAAAAAAAAAAFtDb250ZW50X1R5cGVzXS54&#10;bWxQSwECLQAUAAYACAAAACEAOP0h/9YAAACUAQAACwAAAAAAAAAAAAAAAAAvAQAAX3JlbHMvLnJl&#10;bHNQSwECLQAUAAYACAAAACEAmSqRDZsCAACEBQAADgAAAAAAAAAAAAAAAAAuAgAAZHJzL2Uyb0Rv&#10;Yy54bWxQSwECLQAUAAYACAAAACEAaJY95NsAAAAHAQAADwAAAAAAAAAAAAAAAAD1BAAAZHJzL2Rv&#10;d25yZXYueG1sUEsFBgAAAAAEAAQA8wAAAP0FAAAAAA==&#10;" fillcolor="#e7e6e6 [3214]" strokecolor="#70ad47 [3209]" strokeweight="1pt">
                <v:textbox>
                  <w:txbxContent>
                    <w:p w14:paraId="7BA309BC" w14:textId="7E87B976" w:rsidR="003511F6" w:rsidRPr="003511F6" w:rsidRDefault="003511F6" w:rsidP="003511F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3511F6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أ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ف</w:t>
                      </w:r>
                      <w:r w:rsidRPr="003511F6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كر</w:t>
                      </w:r>
                    </w:p>
                    <w:p w14:paraId="38B96895" w14:textId="77777777" w:rsidR="003511F6" w:rsidRPr="003511F6" w:rsidRDefault="003511F6" w:rsidP="003511F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3511F6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خارج الصندوق</w:t>
                      </w:r>
                    </w:p>
                    <w:p w14:paraId="0032899C" w14:textId="6297FBC8" w:rsidR="003511F6" w:rsidRPr="003511F6" w:rsidRDefault="003511F6" w:rsidP="003511F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3511F6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ف</w:t>
                      </w:r>
                    </w:p>
                    <w:p w14:paraId="39684208" w14:textId="77777777" w:rsidR="003511F6" w:rsidRDefault="003511F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w:t>ج- لماذا تعتبر الدورة الاندماجية استراتيجية ناجحة للفيروسات عندما تتكاثر</w:t>
      </w:r>
    </w:p>
    <w:p w14:paraId="7902EED0" w14:textId="4B23C7EF" w:rsidR="007F6676" w:rsidRDefault="007F6676" w:rsidP="003511F6">
      <w:pPr>
        <w:jc w:val="right"/>
        <w:rPr>
          <w:noProof/>
        </w:rPr>
      </w:pPr>
    </w:p>
    <w:p w14:paraId="0090A344" w14:textId="0DAF8DF8" w:rsidR="007F6676" w:rsidRDefault="003511F6" w:rsidP="003511F6">
      <w:pPr>
        <w:jc w:val="right"/>
        <w:rPr>
          <w:noProof/>
          <w:rtl/>
        </w:rPr>
      </w:pPr>
      <w:r>
        <w:rPr>
          <w:rFonts w:hint="cs"/>
          <w:noProof/>
          <w:rtl/>
        </w:rPr>
        <w:t>___________________________________________________</w:t>
      </w:r>
    </w:p>
    <w:p w14:paraId="22E61021" w14:textId="77777777" w:rsidR="003511F6" w:rsidRDefault="003511F6" w:rsidP="003511F6">
      <w:pPr>
        <w:jc w:val="right"/>
        <w:rPr>
          <w:noProof/>
          <w:rtl/>
        </w:rPr>
      </w:pPr>
    </w:p>
    <w:p w14:paraId="6F057BD5" w14:textId="77777777" w:rsidR="003511F6" w:rsidRPr="003511F6" w:rsidRDefault="003511F6" w:rsidP="003511F6">
      <w:pPr>
        <w:jc w:val="right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</w:p>
    <w:p w14:paraId="406C7CE9" w14:textId="77777777" w:rsidR="003511F6" w:rsidRPr="003511F6" w:rsidRDefault="003511F6" w:rsidP="003511F6">
      <w:pPr>
        <w:jc w:val="right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</w:p>
    <w:p w14:paraId="1D00CB17" w14:textId="54C9A729" w:rsidR="003511F6" w:rsidRPr="003511F6" w:rsidRDefault="003511F6" w:rsidP="003511F6">
      <w:pPr>
        <w:jc w:val="center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3511F6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انتهت ورقة العمل </w:t>
      </w:r>
    </w:p>
    <w:p w14:paraId="6FD0F8DC" w14:textId="4BA0EE7B" w:rsidR="007F6676" w:rsidRPr="003511F6" w:rsidRDefault="003511F6" w:rsidP="003511F6">
      <w:pPr>
        <w:jc w:val="center"/>
        <w:rPr>
          <w:rFonts w:ascii="Sakkal Majalla" w:hAnsi="Sakkal Majalla" w:cs="Sakkal Majalla"/>
          <w:b/>
          <w:bCs/>
          <w:noProof/>
          <w:sz w:val="32"/>
          <w:szCs w:val="32"/>
        </w:rPr>
      </w:pPr>
      <w:r w:rsidRPr="003511F6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معلمة المادة:ديما السماعين</w:t>
      </w:r>
    </w:p>
    <w:sectPr w:rsidR="007F6676" w:rsidRPr="003511F6" w:rsidSect="00D04C16">
      <w:headerReference w:type="even" r:id="rId10"/>
      <w:headerReference w:type="first" r:id="rId11"/>
      <w:footerReference w:type="first" r:id="rId12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04988" w14:textId="77777777" w:rsidR="00046CE1" w:rsidRDefault="00046CE1" w:rsidP="00162A7B">
      <w:pPr>
        <w:spacing w:after="0" w:line="240" w:lineRule="auto"/>
      </w:pPr>
      <w:r>
        <w:separator/>
      </w:r>
    </w:p>
  </w:endnote>
  <w:endnote w:type="continuationSeparator" w:id="0">
    <w:p w14:paraId="7452E164" w14:textId="77777777" w:rsidR="00046CE1" w:rsidRDefault="00046CE1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4116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A499BB" w14:textId="0793CA03" w:rsidR="00B061A8" w:rsidRDefault="00B061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C3D6A1" w14:textId="77777777" w:rsidR="00B061A8" w:rsidRDefault="00B061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B88A6" w14:textId="77777777" w:rsidR="00046CE1" w:rsidRDefault="00046CE1" w:rsidP="00162A7B">
      <w:pPr>
        <w:spacing w:after="0" w:line="240" w:lineRule="auto"/>
      </w:pPr>
      <w:r>
        <w:separator/>
      </w:r>
    </w:p>
  </w:footnote>
  <w:footnote w:type="continuationSeparator" w:id="0">
    <w:p w14:paraId="7973BA37" w14:textId="77777777" w:rsidR="00046CE1" w:rsidRDefault="00046CE1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BBC52" w14:textId="77777777" w:rsidR="00162A7B" w:rsidRDefault="00046CE1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7B"/>
    <w:rsid w:val="00012DB8"/>
    <w:rsid w:val="0003741B"/>
    <w:rsid w:val="00046CE1"/>
    <w:rsid w:val="00051862"/>
    <w:rsid w:val="00074431"/>
    <w:rsid w:val="000C43E4"/>
    <w:rsid w:val="00105B9C"/>
    <w:rsid w:val="0011642B"/>
    <w:rsid w:val="00162A7B"/>
    <w:rsid w:val="001C000C"/>
    <w:rsid w:val="001F7EFE"/>
    <w:rsid w:val="0022643E"/>
    <w:rsid w:val="00310AE6"/>
    <w:rsid w:val="00321E60"/>
    <w:rsid w:val="003511F6"/>
    <w:rsid w:val="00391460"/>
    <w:rsid w:val="003969EF"/>
    <w:rsid w:val="003B07FB"/>
    <w:rsid w:val="003B7154"/>
    <w:rsid w:val="003C1869"/>
    <w:rsid w:val="003D7BD4"/>
    <w:rsid w:val="00426D79"/>
    <w:rsid w:val="0051746B"/>
    <w:rsid w:val="005203E4"/>
    <w:rsid w:val="005429E7"/>
    <w:rsid w:val="005C6AE9"/>
    <w:rsid w:val="005F776C"/>
    <w:rsid w:val="006E4346"/>
    <w:rsid w:val="00744314"/>
    <w:rsid w:val="007B2963"/>
    <w:rsid w:val="007F6676"/>
    <w:rsid w:val="008358FA"/>
    <w:rsid w:val="00845F8E"/>
    <w:rsid w:val="008C6254"/>
    <w:rsid w:val="009251C0"/>
    <w:rsid w:val="009F0840"/>
    <w:rsid w:val="00A327B0"/>
    <w:rsid w:val="00A40D20"/>
    <w:rsid w:val="00A82408"/>
    <w:rsid w:val="00B061A8"/>
    <w:rsid w:val="00B231A4"/>
    <w:rsid w:val="00B55658"/>
    <w:rsid w:val="00BB2CDF"/>
    <w:rsid w:val="00C30963"/>
    <w:rsid w:val="00C32CF3"/>
    <w:rsid w:val="00C479F9"/>
    <w:rsid w:val="00C816E6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D21C2"/>
    <w:rsid w:val="00DF6616"/>
    <w:rsid w:val="00E026B0"/>
    <w:rsid w:val="00E57D07"/>
    <w:rsid w:val="00E777A1"/>
    <w:rsid w:val="00E9599F"/>
    <w:rsid w:val="00E97AEE"/>
    <w:rsid w:val="00ED5BAD"/>
    <w:rsid w:val="00EE0846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Magic Systems</cp:lastModifiedBy>
  <cp:revision>4</cp:revision>
  <dcterms:created xsi:type="dcterms:W3CDTF">2025-11-09T09:29:00Z</dcterms:created>
  <dcterms:modified xsi:type="dcterms:W3CDTF">2025-11-09T10:10:00Z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