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7E22DE86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 </w:t>
                            </w:r>
                            <w:r w:rsidR="00E0461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8F00B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الوحدة الأولى / من الإعجاز القرآني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7E22DE86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 </w:t>
                      </w:r>
                      <w:r w:rsidR="00E0461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8F00B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الوحدة الأولى / من الإعجاز القرآني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2F956FB2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8F00B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 كان و أخواتها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2F956FB2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</w:t>
                      </w: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العربية </w:t>
                      </w:r>
                      <w:r w:rsidR="008F00B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/ كان و أخواتها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6CC47BE1" w14:textId="77777777" w:rsidR="00AC0A30" w:rsidRDefault="00C96669" w:rsidP="00AC0A30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27DBB02B" w:rsidR="00D04C16" w:rsidRPr="00675120" w:rsidRDefault="00675120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التاسع الأساسيّ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27DBB02B" w:rsidR="00D04C16" w:rsidRPr="00675120" w:rsidRDefault="00675120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التاسع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الأساسيّ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2EC1F0E4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\9\2025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2EC1F0E4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\9\2025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1F621709" w14:textId="77777777" w:rsidR="00AC0A30" w:rsidRDefault="00AC0A30" w:rsidP="00AC0A30">
      <w:pPr>
        <w:bidi/>
        <w:rPr>
          <w:sz w:val="26"/>
          <w:szCs w:val="26"/>
          <w:rtl/>
          <w:lang w:bidi="ar-JO"/>
        </w:rPr>
      </w:pPr>
    </w:p>
    <w:p w14:paraId="64E8277E" w14:textId="60162DB2" w:rsidR="008F00B5" w:rsidRPr="00AC0A30" w:rsidRDefault="00AC0A30" w:rsidP="00AC0A30">
      <w:pPr>
        <w:bidi/>
        <w:rPr>
          <w:sz w:val="26"/>
          <w:szCs w:val="26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الهدف : أعين كان وتحدداسمها وخبرها/ أعرب ما تحته / أمثل بجملة من إنشائي .</w:t>
      </w:r>
    </w:p>
    <w:p w14:paraId="39400C14" w14:textId="6E956A6A" w:rsidR="008F00B5" w:rsidRPr="008F00B5" w:rsidRDefault="008F00B5" w:rsidP="008F00B5">
      <w:pPr>
        <w:bidi/>
        <w:spacing w:after="0" w:line="480" w:lineRule="auto"/>
        <w:rPr>
          <w:rFonts w:asciiTheme="minorBidi" w:eastAsia="Times New Roman" w:hAnsiTheme="minorBidi"/>
          <w:b/>
          <w:bCs/>
          <w:sz w:val="32"/>
          <w:szCs w:val="32"/>
          <w:shd w:val="clear" w:color="auto" w:fill="FFFFFF"/>
          <w:rtl/>
        </w:rPr>
      </w:pPr>
      <w:r>
        <w:rPr>
          <w:rFonts w:ascii="Arial" w:eastAsia="Times New Roman" w:hAnsi="Arial" w:hint="cs"/>
          <w:b/>
          <w:bCs/>
          <w:sz w:val="28"/>
          <w:szCs w:val="28"/>
          <w:u w:val="single"/>
          <w:shd w:val="clear" w:color="auto" w:fill="FFFFFF"/>
          <w:rtl/>
        </w:rPr>
        <w:t xml:space="preserve">السؤال الأول: </w:t>
      </w:r>
      <w:r w:rsidRPr="00C22EF2">
        <w:rPr>
          <w:rFonts w:ascii="Arial" w:eastAsia="Times New Roman" w:hAnsi="Arial"/>
          <w:b/>
          <w:bCs/>
          <w:sz w:val="28"/>
          <w:szCs w:val="28"/>
          <w:u w:val="single"/>
          <w:shd w:val="clear" w:color="auto" w:fill="FFFFFF"/>
          <w:rtl/>
        </w:rPr>
        <w:t>عين</w:t>
      </w:r>
      <w:r w:rsidRPr="00C22EF2">
        <w:rPr>
          <w:rFonts w:ascii="Arial" w:eastAsia="Times New Roman" w:hAnsi="Arial" w:hint="cs"/>
          <w:b/>
          <w:bCs/>
          <w:sz w:val="28"/>
          <w:szCs w:val="28"/>
          <w:u w:val="single"/>
          <w:shd w:val="clear" w:color="auto" w:fill="FFFFFF"/>
          <w:rtl/>
          <w:lang w:bidi="ar-JO"/>
        </w:rPr>
        <w:t>ي</w:t>
      </w:r>
      <w:r w:rsidRPr="00C22EF2">
        <w:rPr>
          <w:rFonts w:ascii="Arial" w:eastAsia="Times New Roman" w:hAnsi="Arial"/>
          <w:b/>
          <w:bCs/>
          <w:sz w:val="28"/>
          <w:szCs w:val="28"/>
          <w:u w:val="single"/>
          <w:shd w:val="clear" w:color="auto" w:fill="FFFFFF"/>
          <w:rtl/>
        </w:rPr>
        <w:t xml:space="preserve"> كان واخواتها، واسم كل منها وخبرها فيما يأتي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br/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1- كان العلم يضيء اليصائر</w:t>
      </w:r>
    </w:p>
    <w:p w14:paraId="691C260B" w14:textId="77777777" w:rsidR="008F00B5" w:rsidRP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2- أصبح الطالب أخلاقه رائعة</w:t>
      </w:r>
    </w:p>
    <w:p w14:paraId="77EC5879" w14:textId="77777777" w:rsidR="008F00B5" w:rsidRP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.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3-صارت عليكم واجبات</w:t>
      </w:r>
    </w:p>
    <w:p w14:paraId="410B0A0D" w14:textId="77777777" w:rsidR="008F00B5" w:rsidRP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lang w:bidi="ar-JO"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4-ليس لدي اقتراح محدد</w:t>
      </w:r>
    </w:p>
    <w:p w14:paraId="5F8D645F" w14:textId="77777777" w:rsidR="008F00B5" w:rsidRP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  <w:lang w:bidi="ar-JO"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.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5-قال تعالى: " ولو كنت فظا غليظ القلب لانفضوا من حولك</w:t>
      </w:r>
    </w:p>
    <w:p w14:paraId="1834B9B6" w14:textId="77777777" w:rsidR="00DB7A51" w:rsidRDefault="008F00B5" w:rsidP="00DB7A51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>.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6-وإذا كانت النفوس كبارا تعبت في مرادها الاجسام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br/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7-كونوا يانبيع العلم ، مصابيح الليل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br/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8-لقد أصبح الفكر الحر مطلبا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br/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9-لا يزال الطابع الاندلسي ظاهر حتى في المباني الجديدة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br/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10-أمسى التلفاز ضيفا مقيما</w:t>
      </w:r>
    </w:p>
    <w:p w14:paraId="527648D6" w14:textId="4963E428" w:rsidR="008F00B5" w:rsidRPr="008F00B5" w:rsidRDefault="008F00B5" w:rsidP="00DB7A51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br/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  <w:lang w:bidi="ar-JO"/>
        </w:rPr>
        <w:t>السؤال الثاني: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 xml:space="preserve"> أعرب ما تحته خط فيما يأتي إعرابا تام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  <w:lang w:bidi="ar-JO"/>
        </w:rPr>
        <w:t>اً     (مُفتاح العصف الذّهنيّ)</w:t>
      </w:r>
    </w:p>
    <w:p w14:paraId="1ED51814" w14:textId="4DE3EF3D" w:rsidR="008F00B5" w:rsidRPr="008F00B5" w:rsidRDefault="008F00B5" w:rsidP="00AC0A30">
      <w:pPr>
        <w:bidi/>
        <w:spacing w:after="0" w:line="480" w:lineRule="auto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lang w:bidi="ar-JO"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.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1- يحترمك الناس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 xml:space="preserve"> مادمت محترما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لنفسك</w:t>
      </w:r>
    </w:p>
    <w:p w14:paraId="7009850A" w14:textId="77777777" w:rsid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>. "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ولا تقولوا لمن ألقى إليكم السلام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>لست مؤمنا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 "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2- </w:t>
      </w:r>
    </w:p>
    <w:p w14:paraId="5A2A2BB3" w14:textId="77777777" w:rsidR="00AC0A30" w:rsidRPr="008F00B5" w:rsidRDefault="00AC0A30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lang w:bidi="ar-JO"/>
        </w:rPr>
      </w:pPr>
    </w:p>
    <w:p w14:paraId="3841BF4D" w14:textId="77777777" w:rsid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.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3-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 xml:space="preserve">ما أنفك </w:t>
      </w:r>
      <w:r w:rsidRPr="009B54A7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الانسان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 xml:space="preserve">يسعى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إلى تحقيق العدالة دون جدوى</w:t>
      </w:r>
    </w:p>
    <w:p w14:paraId="600B3D86" w14:textId="77777777" w:rsidR="00AC0A30" w:rsidRPr="008F00B5" w:rsidRDefault="00AC0A30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</w:pPr>
    </w:p>
    <w:p w14:paraId="4D54D1C0" w14:textId="77777777" w:rsid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</w:pPr>
      <w:r w:rsidRPr="00AC0A30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lastRenderedPageBreak/>
        <w:t>كان زكريا – عليه السلام –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 xml:space="preserve"> نجارا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Pr="00AC0A30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 4-</w:t>
      </w:r>
    </w:p>
    <w:p w14:paraId="128ECC40" w14:textId="77777777" w:rsidR="00AC0A30" w:rsidRPr="008F00B5" w:rsidRDefault="00AC0A30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  <w:lang w:bidi="ar-EG"/>
        </w:rPr>
      </w:pPr>
    </w:p>
    <w:p w14:paraId="49FF985A" w14:textId="77777777" w:rsid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.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قال تعالى : " ولو شاء ربك لجعل الناس أمة واحدة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 xml:space="preserve">ولا يزالون </w:t>
      </w:r>
      <w:r w:rsidRPr="00DB7A51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مختلفين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 "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5- </w:t>
      </w:r>
    </w:p>
    <w:p w14:paraId="727C504F" w14:textId="77777777" w:rsidR="00AC0A30" w:rsidRPr="008F00B5" w:rsidRDefault="00AC0A30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  <w:lang w:bidi="ar-JO"/>
        </w:rPr>
      </w:pPr>
    </w:p>
    <w:p w14:paraId="6D849A38" w14:textId="77777777" w:rsid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>6-</w:t>
      </w:r>
      <w:r w:rsidRPr="00DB7A51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 أمسى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>عندي مكتبة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 صغير</w:t>
      </w:r>
    </w:p>
    <w:p w14:paraId="7E9B328A" w14:textId="77777777" w:rsidR="00AC0A30" w:rsidRPr="008F00B5" w:rsidRDefault="00AC0A30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  <w:lang w:bidi="ar-EG"/>
        </w:rPr>
      </w:pPr>
    </w:p>
    <w:p w14:paraId="131D5B45" w14:textId="77777777" w:rsid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</w:pPr>
      <w:r w:rsidRPr="00DB7A51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7- مازالت أمتنا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 xml:space="preserve"> طاقاتها عظيمة</w:t>
      </w:r>
    </w:p>
    <w:p w14:paraId="3F899171" w14:textId="77777777" w:rsidR="00AC0A30" w:rsidRPr="008F00B5" w:rsidRDefault="00AC0A30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  <w:lang w:bidi="ar-JO"/>
        </w:rPr>
      </w:pPr>
    </w:p>
    <w:p w14:paraId="68432288" w14:textId="77777777" w:rsid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</w:pP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</w:rPr>
        <w:t xml:space="preserve">.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8- </w:t>
      </w:r>
      <w:r w:rsidRPr="00DB7A51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كانت فلسطين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 xml:space="preserve"> تفيض لبنا 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وعسلا</w:t>
      </w:r>
    </w:p>
    <w:p w14:paraId="014DAE30" w14:textId="77777777" w:rsidR="00AC0A30" w:rsidRPr="008F00B5" w:rsidRDefault="00AC0A30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  <w:lang w:bidi="ar-EG"/>
        </w:rPr>
      </w:pPr>
    </w:p>
    <w:p w14:paraId="7290ABA5" w14:textId="77777777" w:rsidR="008F00B5" w:rsidRDefault="008F00B5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</w:pPr>
      <w:r w:rsidRPr="00AC0A30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9- صار الكتاب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 xml:space="preserve"> في كل بيت</w:t>
      </w:r>
    </w:p>
    <w:p w14:paraId="15D23EE7" w14:textId="77777777" w:rsidR="00AC0A30" w:rsidRPr="008F00B5" w:rsidRDefault="00AC0A30" w:rsidP="008F00B5">
      <w:pPr>
        <w:spacing w:after="0" w:line="480" w:lineRule="auto"/>
        <w:jc w:val="right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  <w:lang w:bidi="ar-EG"/>
        </w:rPr>
      </w:pPr>
    </w:p>
    <w:p w14:paraId="3315DCE4" w14:textId="77777777" w:rsidR="008F00B5" w:rsidRPr="008F00B5" w:rsidRDefault="008F00B5" w:rsidP="008F00B5">
      <w:pPr>
        <w:bidi/>
        <w:spacing w:line="360" w:lineRule="auto"/>
        <w:rPr>
          <w:rFonts w:asciiTheme="minorBidi" w:hAnsiTheme="minorBidi"/>
          <w:b/>
          <w:bCs/>
          <w:sz w:val="32"/>
          <w:szCs w:val="32"/>
          <w:u w:val="single"/>
          <w:shd w:val="clear" w:color="auto" w:fill="FFFFFF"/>
          <w:rtl/>
        </w:rPr>
      </w:pPr>
      <w:r w:rsidRPr="00992421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10-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 xml:space="preserve"> يبيت</w:t>
      </w:r>
      <w:r w:rsidRPr="00DB7A51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 المعلم</w:t>
      </w:r>
      <w:r w:rsidRPr="008F00B5"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  <w:t xml:space="preserve"> عاكفا </w:t>
      </w:r>
      <w:r w:rsidRPr="00DB7A51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>على التحضير</w:t>
      </w:r>
      <w:r w:rsidRPr="008F00B5">
        <w:rPr>
          <w:rFonts w:asciiTheme="minorBidi" w:eastAsia="Times New Roman" w:hAnsiTheme="minorBidi"/>
          <w:b/>
          <w:bCs/>
          <w:sz w:val="28"/>
          <w:szCs w:val="28"/>
          <w:shd w:val="clear" w:color="auto" w:fill="FFFFFF"/>
          <w:rtl/>
        </w:rPr>
        <w:t xml:space="preserve"> والتصحيح</w:t>
      </w:r>
    </w:p>
    <w:p w14:paraId="2058198C" w14:textId="26AD973D" w:rsidR="00675120" w:rsidRPr="008F00B5" w:rsidRDefault="00675120" w:rsidP="00675120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444F5500" w14:textId="426A5CC6" w:rsidR="002779EA" w:rsidRDefault="002779EA" w:rsidP="002779EA">
      <w:pPr>
        <w:bidi/>
        <w:spacing w:line="360" w:lineRule="auto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u w:val="single"/>
          <w:shd w:val="clear" w:color="auto" w:fill="FFFFFF"/>
          <w:rtl/>
        </w:rPr>
        <w:t>السؤال الثاني  : أمثل على كلّ ممّا يلي بجمة من إنشائك .      "مُفتاح العصف الذّهني "</w:t>
      </w:r>
    </w:p>
    <w:p w14:paraId="327CBE36" w14:textId="77777777" w:rsidR="002779EA" w:rsidRPr="009A624B" w:rsidRDefault="002779EA" w:rsidP="002779EA">
      <w:pPr>
        <w:pStyle w:val="ListParagraph"/>
        <w:numPr>
          <w:ilvl w:val="0"/>
          <w:numId w:val="3"/>
        </w:numPr>
        <w:bidi/>
        <w:spacing w:after="200" w:line="360" w:lineRule="auto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shd w:val="clear" w:color="auto" w:fill="FFFFFF"/>
          <w:rtl/>
        </w:rPr>
        <w:t>كان تامة .</w:t>
      </w:r>
    </w:p>
    <w:p w14:paraId="7699F5F4" w14:textId="53E0E82E" w:rsidR="002779EA" w:rsidRPr="009A624B" w:rsidRDefault="002779EA" w:rsidP="002779EA">
      <w:pPr>
        <w:pStyle w:val="ListParagraph"/>
        <w:numPr>
          <w:ilvl w:val="0"/>
          <w:numId w:val="3"/>
        </w:numPr>
        <w:bidi/>
        <w:spacing w:after="200" w:line="360" w:lineRule="auto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shd w:val="clear" w:color="auto" w:fill="FFFFFF"/>
          <w:rtl/>
        </w:rPr>
        <w:t>فعلًا ناقصاً متصرفاً خبره جملة اسمية  .</w:t>
      </w:r>
    </w:p>
    <w:p w14:paraId="0B7D97C4" w14:textId="43DC3DEB" w:rsidR="002779EA" w:rsidRPr="009A624B" w:rsidRDefault="002779EA" w:rsidP="002779EA">
      <w:pPr>
        <w:pStyle w:val="ListParagraph"/>
        <w:numPr>
          <w:ilvl w:val="0"/>
          <w:numId w:val="3"/>
        </w:numPr>
        <w:bidi/>
        <w:spacing w:after="200" w:line="360" w:lineRule="auto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shd w:val="clear" w:color="auto" w:fill="FFFFFF"/>
          <w:rtl/>
        </w:rPr>
        <w:t>فعلًا ناقصاً ناقص التصرف خبره مفرد.</w:t>
      </w:r>
    </w:p>
    <w:p w14:paraId="6C33F312" w14:textId="77777777" w:rsidR="002779EA" w:rsidRPr="009A624B" w:rsidRDefault="002779EA" w:rsidP="002779EA">
      <w:pPr>
        <w:pStyle w:val="ListParagraph"/>
        <w:numPr>
          <w:ilvl w:val="0"/>
          <w:numId w:val="3"/>
        </w:numPr>
        <w:bidi/>
        <w:spacing w:after="200" w:line="360" w:lineRule="auto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shd w:val="clear" w:color="auto" w:fill="FFFFFF"/>
          <w:rtl/>
        </w:rPr>
        <w:t>مازال على أنْ تكون تامة .</w:t>
      </w:r>
    </w:p>
    <w:p w14:paraId="2000F493" w14:textId="77777777" w:rsidR="002779EA" w:rsidRPr="00992421" w:rsidRDefault="002779EA" w:rsidP="002779EA">
      <w:pPr>
        <w:pStyle w:val="ListParagraph"/>
        <w:numPr>
          <w:ilvl w:val="0"/>
          <w:numId w:val="3"/>
        </w:numPr>
        <w:bidi/>
        <w:spacing w:after="200" w:line="360" w:lineRule="auto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shd w:val="clear" w:color="auto" w:fill="FFFFFF"/>
          <w:rtl/>
        </w:rPr>
        <w:t>مادام على أنْ تكون تامة .</w:t>
      </w:r>
    </w:p>
    <w:p w14:paraId="0090A344" w14:textId="7BE67E56" w:rsidR="007F6676" w:rsidRPr="00992421" w:rsidRDefault="00992421" w:rsidP="00992421">
      <w:pPr>
        <w:pStyle w:val="ListParagraph"/>
        <w:numPr>
          <w:ilvl w:val="0"/>
          <w:numId w:val="3"/>
        </w:numPr>
        <w:bidi/>
        <w:spacing w:after="200" w:line="360" w:lineRule="auto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shd w:val="clear" w:color="auto" w:fill="FFFFFF"/>
          <w:rtl/>
        </w:rPr>
        <w:t>خبرًا لفعل ناسخ جملة فعلية.</w:t>
      </w:r>
    </w:p>
    <w:p w14:paraId="3E1FA437" w14:textId="77777777" w:rsidR="00992421" w:rsidRPr="00992421" w:rsidRDefault="00992421" w:rsidP="00992421">
      <w:pPr>
        <w:pStyle w:val="ListParagraph"/>
        <w:numPr>
          <w:ilvl w:val="0"/>
          <w:numId w:val="3"/>
        </w:numPr>
        <w:bidi/>
        <w:spacing w:after="200" w:line="360" w:lineRule="auto"/>
        <w:rPr>
          <w:rFonts w:asciiTheme="minorBidi" w:eastAsia="Times New Roman" w:hAnsiTheme="minorBidi"/>
          <w:b/>
          <w:bCs/>
          <w:sz w:val="28"/>
          <w:szCs w:val="28"/>
          <w:u w:val="single"/>
          <w:shd w:val="clear" w:color="auto" w:fill="FFFFFF"/>
        </w:rPr>
      </w:pPr>
    </w:p>
    <w:p w14:paraId="1AA85B72" w14:textId="77777777" w:rsidR="00DA6C7D" w:rsidRDefault="00DA6C7D" w:rsidP="00DA6C7D">
      <w:pPr>
        <w:jc w:val="center"/>
        <w:rPr>
          <w:noProof/>
          <w:rtl/>
        </w:rPr>
      </w:pPr>
    </w:p>
    <w:p w14:paraId="47C8E47A" w14:textId="77777777" w:rsidR="00DA6C7D" w:rsidRPr="00992421" w:rsidRDefault="00DA6C7D" w:rsidP="00DA6C7D">
      <w:pPr>
        <w:jc w:val="center"/>
        <w:rPr>
          <w:b/>
          <w:bCs/>
          <w:noProof/>
          <w:sz w:val="28"/>
          <w:szCs w:val="28"/>
          <w:rtl/>
        </w:rPr>
      </w:pPr>
      <w:r w:rsidRPr="00992421">
        <w:rPr>
          <w:rFonts w:hint="cs"/>
          <w:b/>
          <w:bCs/>
          <w:noProof/>
          <w:sz w:val="28"/>
          <w:szCs w:val="28"/>
          <w:rtl/>
        </w:rPr>
        <w:t xml:space="preserve">قسم اللغة العربية </w:t>
      </w:r>
    </w:p>
    <w:p w14:paraId="00F201C7" w14:textId="77777777" w:rsidR="00DA6C7D" w:rsidRPr="00992421" w:rsidRDefault="00DA6C7D" w:rsidP="00DA6C7D">
      <w:pPr>
        <w:jc w:val="center"/>
        <w:rPr>
          <w:noProof/>
          <w:sz w:val="28"/>
          <w:szCs w:val="28"/>
          <w:u w:val="single"/>
        </w:rPr>
      </w:pPr>
      <w:r w:rsidRPr="00992421">
        <w:rPr>
          <w:rFonts w:hint="cs"/>
          <w:noProof/>
          <w:sz w:val="28"/>
          <w:szCs w:val="28"/>
          <w:u w:val="single"/>
          <w:rtl/>
        </w:rPr>
        <w:t xml:space="preserve">مُعلّمتا المادّة:رنــــد جازف حدّادين ولينا حدّادين </w:t>
      </w:r>
    </w:p>
    <w:p w14:paraId="5F3AE085" w14:textId="77777777" w:rsidR="00DA6C7D" w:rsidRDefault="00DA6C7D" w:rsidP="00DA6C7D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B10427">
      <w:headerReference w:type="even" r:id="rId7"/>
      <w:footerReference w:type="default" r:id="rId8"/>
      <w:headerReference w:type="first" r:id="rId9"/>
      <w:pgSz w:w="11906" w:h="16838" w:code="9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2015" w14:textId="77777777" w:rsidR="00B01094" w:rsidRDefault="00B01094" w:rsidP="00162A7B">
      <w:pPr>
        <w:spacing w:after="0" w:line="240" w:lineRule="auto"/>
      </w:pPr>
      <w:r>
        <w:separator/>
      </w:r>
    </w:p>
  </w:endnote>
  <w:endnote w:type="continuationSeparator" w:id="0">
    <w:p w14:paraId="4A2969DF" w14:textId="77777777" w:rsidR="00B01094" w:rsidRDefault="00B01094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627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43D9D" w14:textId="69D2DD65" w:rsidR="00992421" w:rsidRDefault="009924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20519" w14:textId="77777777" w:rsidR="00992421" w:rsidRDefault="00992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F2BC" w14:textId="77777777" w:rsidR="00B01094" w:rsidRDefault="00B01094" w:rsidP="00162A7B">
      <w:pPr>
        <w:spacing w:after="0" w:line="240" w:lineRule="auto"/>
      </w:pPr>
      <w:r>
        <w:separator/>
      </w:r>
    </w:p>
  </w:footnote>
  <w:footnote w:type="continuationSeparator" w:id="0">
    <w:p w14:paraId="4807AD31" w14:textId="77777777" w:rsidR="00B01094" w:rsidRDefault="00B01094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ACD4FC7"/>
    <w:multiLevelType w:val="hybridMultilevel"/>
    <w:tmpl w:val="AA505B50"/>
    <w:lvl w:ilvl="0" w:tplc="FF8C4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  <w:num w:numId="3" w16cid:durableId="33996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231664"/>
    <w:rsid w:val="002779EA"/>
    <w:rsid w:val="00310AE6"/>
    <w:rsid w:val="00391460"/>
    <w:rsid w:val="00393DD9"/>
    <w:rsid w:val="003969EF"/>
    <w:rsid w:val="003B07FB"/>
    <w:rsid w:val="003B7154"/>
    <w:rsid w:val="003C1869"/>
    <w:rsid w:val="003D7BD4"/>
    <w:rsid w:val="003F08BD"/>
    <w:rsid w:val="004E287B"/>
    <w:rsid w:val="0051746B"/>
    <w:rsid w:val="005203E4"/>
    <w:rsid w:val="005429E7"/>
    <w:rsid w:val="0056249C"/>
    <w:rsid w:val="005C6AE9"/>
    <w:rsid w:val="005F776C"/>
    <w:rsid w:val="00666867"/>
    <w:rsid w:val="00675120"/>
    <w:rsid w:val="006E4346"/>
    <w:rsid w:val="00744314"/>
    <w:rsid w:val="00762C68"/>
    <w:rsid w:val="007B371A"/>
    <w:rsid w:val="007F6676"/>
    <w:rsid w:val="008358FA"/>
    <w:rsid w:val="00845F8E"/>
    <w:rsid w:val="008C6254"/>
    <w:rsid w:val="008F00B5"/>
    <w:rsid w:val="00992421"/>
    <w:rsid w:val="009A1AF4"/>
    <w:rsid w:val="009B4357"/>
    <w:rsid w:val="009B54A7"/>
    <w:rsid w:val="009F0840"/>
    <w:rsid w:val="00A327B0"/>
    <w:rsid w:val="00A40D20"/>
    <w:rsid w:val="00A82408"/>
    <w:rsid w:val="00AA677F"/>
    <w:rsid w:val="00AC0A30"/>
    <w:rsid w:val="00B01094"/>
    <w:rsid w:val="00B10427"/>
    <w:rsid w:val="00B231A4"/>
    <w:rsid w:val="00B55658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A6C7D"/>
    <w:rsid w:val="00DB7A51"/>
    <w:rsid w:val="00DD21C2"/>
    <w:rsid w:val="00DF6616"/>
    <w:rsid w:val="00E026B0"/>
    <w:rsid w:val="00E0461B"/>
    <w:rsid w:val="00E57D07"/>
    <w:rsid w:val="00E777A1"/>
    <w:rsid w:val="00E9599F"/>
    <w:rsid w:val="00E97AEE"/>
    <w:rsid w:val="00EA21AE"/>
    <w:rsid w:val="00ED5BAD"/>
    <w:rsid w:val="00EE0846"/>
    <w:rsid w:val="00F9130C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11</cp:revision>
  <dcterms:created xsi:type="dcterms:W3CDTF">2025-09-05T13:28:00Z</dcterms:created>
  <dcterms:modified xsi:type="dcterms:W3CDTF">2025-09-05T16:26:00Z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