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76EF6" w14:textId="7C19C730" w:rsidR="00D04739" w:rsidRDefault="00D04739">
      <w:pPr>
        <w:rPr>
          <w:lang w:bidi="ar-JO"/>
        </w:rPr>
      </w:pPr>
      <w:bookmarkStart w:id="0" w:name="_GoBack"/>
      <w:bookmarkEnd w:id="0"/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E2F31" w14:textId="37C7F7CE" w:rsidR="00C96669" w:rsidRDefault="00C96669" w:rsidP="006E042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ورقة عمل رقم ( </w:t>
                            </w:r>
                            <w:r w:rsidR="006E042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3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)  / </w:t>
                            </w:r>
                            <w:r w:rsidR="006E042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الحد من التغير المناخي و التكيف مع اثاره</w:t>
                            </w: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" filled="f" stroked="f">
                <v:textbox>
                  <w:txbxContent>
                    <w:p w14:paraId="096E2F31" w14:textId="37C7F7CE" w:rsidR="00C96669" w:rsidRDefault="00C96669" w:rsidP="006E042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ورقة عمل رقم ( </w:t>
                      </w:r>
                      <w:r w:rsidR="006E0429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3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)  / </w:t>
                      </w:r>
                      <w:r w:rsidR="006E0429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الحد من التغير المناخي و التكيف مع اثاره</w:t>
                      </w: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11E2442D" w:rsidR="00D04C16" w:rsidRPr="003C1869" w:rsidRDefault="003C18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lang w:bidi="ar-JO"/>
        </w:rPr>
        <w:tab/>
      </w:r>
      <w:r>
        <w:rPr>
          <w:lang w:bidi="ar-JO"/>
        </w:rPr>
        <w:tab/>
      </w:r>
      <w:r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23F6B4BD" w14:textId="305E2B5F" w:rsidR="00D04C16" w:rsidRPr="00D04C16" w:rsidRDefault="006E0429" w:rsidP="00D04C16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27B297C2">
                <wp:simplePos x="0" y="0"/>
                <wp:positionH relativeFrom="column">
                  <wp:posOffset>-6245860</wp:posOffset>
                </wp:positionH>
                <wp:positionV relativeFrom="paragraph">
                  <wp:posOffset>110490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2B7DA" w14:textId="77AC99C5" w:rsidR="00D04C16" w:rsidRPr="006E0429" w:rsidRDefault="006E0429" w:rsidP="00310AE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علوم الارض و البيئة</w:t>
                            </w:r>
                          </w:p>
                          <w:p w14:paraId="4173DC25" w14:textId="77777777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91.8pt;margin-top:8.7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" filled="f" stroked="f">
                <v:textbox>
                  <w:txbxContent>
                    <w:p w14:paraId="14A2B7DA" w14:textId="77AC99C5" w:rsidR="00D04C16" w:rsidRPr="006E0429" w:rsidRDefault="006E0429" w:rsidP="00310AE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علوم الارض و البيئة</w:t>
                      </w:r>
                    </w:p>
                    <w:p w14:paraId="4173DC25" w14:textId="77777777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4A807FDD" w14:textId="464572BB" w:rsidR="00D04C16" w:rsidRDefault="006E0429">
      <w:pPr>
        <w:rPr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5A88FFBA">
                <wp:simplePos x="0" y="0"/>
                <wp:positionH relativeFrom="column">
                  <wp:posOffset>742315</wp:posOffset>
                </wp:positionH>
                <wp:positionV relativeFrom="paragraph">
                  <wp:posOffset>155575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8FB4C" w14:textId="425EB548" w:rsidR="00D04C16" w:rsidRPr="006E0429" w:rsidRDefault="006E0429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الثاني ثانوي اكاديمي</w:t>
                            </w:r>
                          </w:p>
                          <w:p w14:paraId="7D8D6926" w14:textId="77777777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8.45pt;margin-top:12.2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" filled="f" stroked="f">
                <v:textbox>
                  <w:txbxContent>
                    <w:p w14:paraId="32B8FB4C" w14:textId="425EB548" w:rsidR="00D04C16" w:rsidRPr="006E0429" w:rsidRDefault="006E0429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الثاني ثانوي اكاديمي</w:t>
                      </w:r>
                    </w:p>
                    <w:p w14:paraId="7D8D6926" w14:textId="77777777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5C4B70CE">
                <wp:simplePos x="0" y="0"/>
                <wp:positionH relativeFrom="margin">
                  <wp:posOffset>-409575</wp:posOffset>
                </wp:positionH>
                <wp:positionV relativeFrom="paragraph">
                  <wp:posOffset>144145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3F25D135" w:rsidR="00D04C16" w:rsidRPr="006E0429" w:rsidRDefault="006E0429" w:rsidP="006E0429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9   -   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2.25pt;margin-top:11.35pt;width:185.9pt;height:23.2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" filled="f" stroked="f">
                <v:textbox>
                  <w:txbxContent>
                    <w:p w14:paraId="3BE61750" w14:textId="3F25D135" w:rsidR="00D04C16" w:rsidRPr="006E0429" w:rsidRDefault="006E0429" w:rsidP="006E0429">
                      <w:pPr>
                        <w:pStyle w:val="a6"/>
                        <w:numPr>
                          <w:ilvl w:val="0"/>
                          <w:numId w:val="3"/>
                        </w:num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9   -    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B62CE2" w14:textId="2B52E15D" w:rsidR="00D04C16" w:rsidRDefault="00D04C16">
      <w:pPr>
        <w:rPr>
          <w:lang w:bidi="ar-JO"/>
        </w:rPr>
      </w:pPr>
    </w:p>
    <w:p w14:paraId="64B5947F" w14:textId="77777777" w:rsidR="006E0429" w:rsidRDefault="006E0429" w:rsidP="006E0429">
      <w:pPr>
        <w:jc w:val="right"/>
        <w:rPr>
          <w:noProof/>
          <w:sz w:val="28"/>
          <w:szCs w:val="28"/>
          <w:u w:val="single"/>
          <w:rtl/>
          <w:lang w:bidi="ar-JO"/>
        </w:rPr>
      </w:pPr>
      <w:r w:rsidRPr="00495E76">
        <w:rPr>
          <w:rFonts w:hint="cs"/>
          <w:b/>
          <w:bCs/>
          <w:noProof/>
          <w:sz w:val="28"/>
          <w:szCs w:val="28"/>
          <w:u w:val="single"/>
          <w:rtl/>
          <w:lang w:bidi="ar-JO"/>
        </w:rPr>
        <w:t>الهدف: ت</w:t>
      </w:r>
      <w:r>
        <w:rPr>
          <w:rFonts w:hint="cs"/>
          <w:b/>
          <w:bCs/>
          <w:noProof/>
          <w:sz w:val="28"/>
          <w:szCs w:val="28"/>
          <w:u w:val="single"/>
          <w:rtl/>
          <w:lang w:bidi="ar-JO"/>
        </w:rPr>
        <w:t xml:space="preserve">وضح كيف يمكن التكيف مع التغير المناخي </w:t>
      </w:r>
    </w:p>
    <w:p w14:paraId="250EC05A" w14:textId="77777777" w:rsidR="006E0429" w:rsidRDefault="006E0429" w:rsidP="006E0429">
      <w:pPr>
        <w:jc w:val="right"/>
        <w:rPr>
          <w:noProof/>
          <w:sz w:val="28"/>
          <w:szCs w:val="28"/>
          <w:u w:val="single"/>
          <w:rtl/>
          <w:lang w:bidi="ar-JO"/>
        </w:rPr>
      </w:pPr>
    </w:p>
    <w:p w14:paraId="41F60BF8" w14:textId="77777777" w:rsidR="006E0429" w:rsidRDefault="006E0429" w:rsidP="006E0429">
      <w:pPr>
        <w:jc w:val="center"/>
        <w:rPr>
          <w:rFonts w:cs="Arial"/>
          <w:b/>
          <w:bCs/>
          <w:noProof/>
          <w:sz w:val="28"/>
          <w:szCs w:val="28"/>
          <w:u w:val="single"/>
          <w:rtl/>
          <w:lang w:bidi="ar-JO"/>
        </w:rPr>
      </w:pPr>
      <w:r w:rsidRPr="00D00AB0">
        <w:rPr>
          <w:rFonts w:asciiTheme="minorBidi" w:hAnsiTheme="minorBidi" w:hint="cs"/>
          <w:b/>
          <w:bCs/>
          <w:noProof/>
          <w:sz w:val="28"/>
          <w:szCs w:val="28"/>
          <w:u w:val="single"/>
          <w:rtl/>
          <w:lang w:bidi="ar-JO"/>
        </w:rPr>
        <w:t>1. ا</w:t>
      </w:r>
      <w:r w:rsidRPr="00D00AB0">
        <w:rPr>
          <w:rFonts w:asciiTheme="minorBidi" w:hAnsiTheme="minorBidi"/>
          <w:b/>
          <w:bCs/>
          <w:noProof/>
          <w:sz w:val="28"/>
          <w:szCs w:val="28"/>
          <w:u w:val="single"/>
          <w:rtl/>
          <w:lang w:bidi="ar-JO"/>
        </w:rPr>
        <w:t>لمؤسسات الرسمية والتكيف مع التغير المناخ</w:t>
      </w:r>
      <w:r w:rsidRPr="00D00AB0">
        <w:rPr>
          <w:rFonts w:cs="Arial"/>
          <w:b/>
          <w:bCs/>
          <w:noProof/>
          <w:sz w:val="28"/>
          <w:szCs w:val="28"/>
          <w:u w:val="single"/>
          <w:rtl/>
          <w:lang w:bidi="ar-JO"/>
        </w:rPr>
        <w:t>ي</w:t>
      </w:r>
    </w:p>
    <w:p w14:paraId="173609AE" w14:textId="77777777" w:rsidR="006E0429" w:rsidRPr="00D00AB0" w:rsidRDefault="006E0429" w:rsidP="006E0429">
      <w:pPr>
        <w:jc w:val="center"/>
        <w:rPr>
          <w:b/>
          <w:bCs/>
          <w:noProof/>
          <w:sz w:val="28"/>
          <w:szCs w:val="28"/>
          <w:u w:val="single"/>
          <w:rtl/>
          <w:lang w:bidi="ar-JO"/>
        </w:rPr>
      </w:pPr>
    </w:p>
    <w:p w14:paraId="0F1E10DC" w14:textId="77777777" w:rsidR="006E0429" w:rsidRPr="00D00AB0" w:rsidRDefault="006E0429" w:rsidP="006E0429">
      <w:pPr>
        <w:bidi/>
        <w:rPr>
          <w:b/>
          <w:bCs/>
          <w:noProof/>
          <w:sz w:val="28"/>
          <w:szCs w:val="28"/>
          <w:rtl/>
          <w:lang w:bidi="ar-JO"/>
        </w:rPr>
      </w:pPr>
      <w:r>
        <w:rPr>
          <w:rFonts w:cs="Arial" w:hint="cs"/>
          <w:b/>
          <w:bCs/>
          <w:noProof/>
          <w:sz w:val="28"/>
          <w:szCs w:val="28"/>
          <w:rtl/>
          <w:lang w:bidi="ar-JO"/>
        </w:rPr>
        <w:t>- و</w:t>
      </w:r>
      <w:r w:rsidRPr="00D00AB0">
        <w:rPr>
          <w:rFonts w:cs="Arial"/>
          <w:b/>
          <w:bCs/>
          <w:noProof/>
          <w:sz w:val="28"/>
          <w:szCs w:val="28"/>
          <w:rtl/>
          <w:lang w:bidi="ar-JO"/>
        </w:rPr>
        <w:t>ضح</w:t>
      </w:r>
      <w:r>
        <w:rPr>
          <w:rFonts w:cs="Arial" w:hint="cs"/>
          <w:b/>
          <w:bCs/>
          <w:noProof/>
          <w:sz w:val="28"/>
          <w:szCs w:val="28"/>
          <w:rtl/>
          <w:lang w:bidi="ar-JO"/>
        </w:rPr>
        <w:t>ي</w:t>
      </w:r>
      <w:r w:rsidRPr="00D00AB0">
        <w:rPr>
          <w:rFonts w:cs="Arial"/>
          <w:b/>
          <w:bCs/>
          <w:noProof/>
          <w:sz w:val="28"/>
          <w:szCs w:val="28"/>
          <w:rtl/>
          <w:lang w:bidi="ar-JO"/>
        </w:rPr>
        <w:t xml:space="preserve"> دور المؤسسات الرسمية في التكيف مع التغير المناخي ؟</w:t>
      </w:r>
    </w:p>
    <w:p w14:paraId="0F7987B0" w14:textId="77777777" w:rsidR="006E0429" w:rsidRDefault="006E0429" w:rsidP="006E0429">
      <w:pPr>
        <w:bidi/>
        <w:rPr>
          <w:rFonts w:cs="Arial"/>
          <w:b/>
          <w:bCs/>
          <w:noProof/>
          <w:sz w:val="28"/>
          <w:szCs w:val="28"/>
          <w:rtl/>
          <w:lang w:bidi="ar-JO"/>
        </w:rPr>
      </w:pPr>
      <w:r>
        <w:rPr>
          <w:rFonts w:cs="Arial"/>
          <w:b/>
          <w:bCs/>
          <w:noProof/>
          <w:sz w:val="28"/>
          <w:szCs w:val="28"/>
          <w:rtl/>
          <w:lang w:bidi="ar-JO"/>
        </w:rPr>
        <w:t>تؤدي المؤسسات الرسمية دو</w:t>
      </w:r>
      <w:r>
        <w:rPr>
          <w:rFonts w:cs="Arial" w:hint="cs"/>
          <w:b/>
          <w:bCs/>
          <w:noProof/>
          <w:sz w:val="28"/>
          <w:szCs w:val="28"/>
          <w:rtl/>
          <w:lang w:bidi="ar-JO"/>
        </w:rPr>
        <w:t>را حاسما في التكيف مع التغير المناخي عن طريق اجراءات عديدة:-</w:t>
      </w:r>
    </w:p>
    <w:p w14:paraId="44573484" w14:textId="77777777" w:rsidR="006E0429" w:rsidRDefault="006E0429" w:rsidP="006E0429">
      <w:pPr>
        <w:bidi/>
        <w:rPr>
          <w:rFonts w:cs="Arial"/>
          <w:b/>
          <w:bCs/>
          <w:noProof/>
          <w:sz w:val="28"/>
          <w:szCs w:val="28"/>
          <w:rtl/>
          <w:lang w:bidi="ar-JO"/>
        </w:rPr>
      </w:pPr>
      <w:r>
        <w:rPr>
          <w:rFonts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E2CE47" wp14:editId="2810695D">
                <wp:simplePos x="0" y="0"/>
                <wp:positionH relativeFrom="column">
                  <wp:posOffset>67945</wp:posOffset>
                </wp:positionH>
                <wp:positionV relativeFrom="paragraph">
                  <wp:posOffset>156845</wp:posOffset>
                </wp:positionV>
                <wp:extent cx="3218180" cy="982345"/>
                <wp:effectExtent l="0" t="0" r="20320" b="27305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8180" cy="982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E738A1" w14:textId="77777777" w:rsidR="006E0429" w:rsidRPr="00747294" w:rsidRDefault="006E0429" w:rsidP="006E0429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 w:rsidRPr="0074729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2.</w:t>
                            </w:r>
                            <w:r w:rsidRPr="0074729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JO"/>
                              </w:rPr>
                              <w:t xml:space="preserve">مشاركة المؤسسات الرسمية </w:t>
                            </w:r>
                            <w:r w:rsidRPr="0074729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في الجهود الدولية لمكافحة التغير المناخي عن طريق </w:t>
                            </w:r>
                            <w:r w:rsidRPr="0074729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JO"/>
                              </w:rPr>
                              <w:t>التزامها في اتفاقيات عالمية مثل اتفاق باريس للمناخ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30" type="#_x0000_t202" style="position:absolute;left:0;text-align:left;margin-left:5.35pt;margin-top:12.35pt;width:253.4pt;height:77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" fillcolor="white [3201]" strokeweight=".5pt">
                <v:textbox>
                  <w:txbxContent>
                    <w:p w14:paraId="0DE738A1" w14:textId="77777777" w:rsidR="006E0429" w:rsidRPr="00747294" w:rsidRDefault="006E0429" w:rsidP="006E0429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</w:pPr>
                      <w:r w:rsidRPr="0074729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2.</w:t>
                      </w:r>
                      <w:r w:rsidRPr="00747294"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JO"/>
                        </w:rPr>
                        <w:t xml:space="preserve">مشاركة المؤسسات الرسمية </w:t>
                      </w:r>
                      <w:r w:rsidRPr="0074729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في الجهود الدولية لمكافحة التغير المناخي عن طريق </w:t>
                      </w:r>
                      <w:r w:rsidRPr="00747294"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JO"/>
                        </w:rPr>
                        <w:t>التزامها في اتفاقيات عالمية مثل اتفاق باريس للمناخ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A6DA06" wp14:editId="5406C55C">
                <wp:simplePos x="0" y="0"/>
                <wp:positionH relativeFrom="column">
                  <wp:posOffset>3472774</wp:posOffset>
                </wp:positionH>
                <wp:positionV relativeFrom="paragraph">
                  <wp:posOffset>156980</wp:posOffset>
                </wp:positionV>
                <wp:extent cx="3175000" cy="982494"/>
                <wp:effectExtent l="0" t="0" r="25400" b="2730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9824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23C748" w14:textId="77777777" w:rsidR="006E0429" w:rsidRPr="00377CCE" w:rsidRDefault="006E0429" w:rsidP="006E0429">
                            <w:pPr>
                              <w:bidi/>
                              <w:rPr>
                                <w:sz w:val="24"/>
                                <w:szCs w:val="24"/>
                              </w:rPr>
                            </w:pPr>
                            <w:r w:rsidRPr="00377CCE">
                              <w:rPr>
                                <w:sz w:val="24"/>
                                <w:szCs w:val="24"/>
                              </w:rPr>
                              <w:t>-1</w:t>
                            </w:r>
                            <w:r w:rsidRPr="00377CCE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</w:t>
                            </w:r>
                            <w:r w:rsidRPr="00377CCE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طوير السياسات التشريعية</w:t>
                            </w:r>
                            <w:r w:rsidRPr="00377CCE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بصياغة سياسات وطنية اقليمية تهدف الى التكيف مع اثار التغير المناخي </w:t>
                            </w:r>
                            <w:r w:rsidRPr="00377CCE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 w:rsidRPr="00377CCE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طور </w:t>
                            </w:r>
                            <w:r w:rsidRPr="00377CCE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اول اطار</w:t>
                            </w:r>
                            <w:r w:rsidRPr="00377CCE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سياسات وطني للتكيف مع التغير المناخي في الاردن عام </w:t>
                            </w:r>
                            <w:r w:rsidRPr="00377CCE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2013</w:t>
                            </w:r>
                          </w:p>
                          <w:p w14:paraId="7BA108C4" w14:textId="77777777" w:rsidR="006E0429" w:rsidRDefault="006E0429" w:rsidP="006E0429">
                            <w:pPr>
                              <w:bidi/>
                              <w:jc w:val="right"/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31" type="#_x0000_t202" style="position:absolute;left:0;text-align:left;margin-left:273.45pt;margin-top:12.35pt;width:250pt;height:77.3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" fillcolor="white [3201]" strokeweight=".5pt">
                <v:textbox>
                  <w:txbxContent>
                    <w:p w14:paraId="5423C748" w14:textId="77777777" w:rsidR="006E0429" w:rsidRPr="00377CCE" w:rsidRDefault="006E0429" w:rsidP="006E0429">
                      <w:pPr>
                        <w:bidi/>
                        <w:rPr>
                          <w:sz w:val="24"/>
                          <w:szCs w:val="24"/>
                        </w:rPr>
                      </w:pPr>
                      <w:r w:rsidRPr="00377CCE">
                        <w:rPr>
                          <w:sz w:val="24"/>
                          <w:szCs w:val="24"/>
                        </w:rPr>
                        <w:t>-1</w:t>
                      </w:r>
                      <w:r w:rsidRPr="00377CCE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ت</w:t>
                      </w:r>
                      <w:r w:rsidRPr="00377CCE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طوير السياسات التشريعية</w:t>
                      </w:r>
                      <w:r w:rsidRPr="00377CCE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بصياغة سياسات وطنية اقليمية تهدف الى التكيف مع اثار التغير المناخي </w:t>
                      </w:r>
                      <w:r w:rsidRPr="00377CCE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>–</w:t>
                      </w:r>
                      <w:r w:rsidRPr="00377CCE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طور </w:t>
                      </w:r>
                      <w:r w:rsidRPr="00377CCE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اول اطار</w:t>
                      </w:r>
                      <w:r w:rsidRPr="00377CCE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سياسات وطني للتكيف مع التغير المناخي في الاردن عام </w:t>
                      </w:r>
                      <w:r w:rsidRPr="00377CCE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2013</w:t>
                      </w:r>
                    </w:p>
                    <w:p w14:paraId="7BA108C4" w14:textId="77777777" w:rsidR="006E0429" w:rsidRDefault="006E0429" w:rsidP="006E0429">
                      <w:pPr>
                        <w:bidi/>
                        <w:jc w:val="right"/>
                      </w:pP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0869407" w14:textId="77777777" w:rsidR="006E0429" w:rsidRPr="00D00AB0" w:rsidRDefault="006E0429" w:rsidP="006E0429">
      <w:pPr>
        <w:bidi/>
        <w:rPr>
          <w:b/>
          <w:bCs/>
          <w:noProof/>
          <w:sz w:val="28"/>
          <w:szCs w:val="28"/>
          <w:rtl/>
          <w:lang w:bidi="ar-JO"/>
        </w:rPr>
      </w:pPr>
    </w:p>
    <w:p w14:paraId="25E9B5D9" w14:textId="77777777" w:rsidR="006E0429" w:rsidRDefault="006E0429" w:rsidP="006E0429">
      <w:pPr>
        <w:bidi/>
        <w:rPr>
          <w:b/>
          <w:bCs/>
          <w:noProof/>
          <w:sz w:val="28"/>
          <w:szCs w:val="28"/>
          <w:rtl/>
          <w:lang w:bidi="ar-JO"/>
        </w:rPr>
      </w:pPr>
    </w:p>
    <w:p w14:paraId="11F20F7D" w14:textId="77777777" w:rsidR="006E0429" w:rsidRDefault="006E0429" w:rsidP="006E0429">
      <w:pPr>
        <w:bidi/>
        <w:rPr>
          <w:b/>
          <w:bCs/>
          <w:noProof/>
          <w:sz w:val="28"/>
          <w:szCs w:val="28"/>
          <w:rtl/>
          <w:lang w:bidi="ar-JO"/>
        </w:rPr>
      </w:pPr>
    </w:p>
    <w:p w14:paraId="0E48F718" w14:textId="77777777" w:rsidR="006E0429" w:rsidRDefault="006E0429" w:rsidP="006E0429">
      <w:pPr>
        <w:bidi/>
        <w:rPr>
          <w:b/>
          <w:bCs/>
          <w:noProof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CE4892" wp14:editId="5EC2BCF6">
                <wp:simplePos x="0" y="0"/>
                <wp:positionH relativeFrom="column">
                  <wp:posOffset>1361872</wp:posOffset>
                </wp:positionH>
                <wp:positionV relativeFrom="paragraph">
                  <wp:posOffset>93614</wp:posOffset>
                </wp:positionV>
                <wp:extent cx="3743960" cy="1118681"/>
                <wp:effectExtent l="0" t="0" r="27940" b="2476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960" cy="11186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81C0A1" w14:textId="77777777" w:rsidR="006E0429" w:rsidRDefault="006E0429" w:rsidP="006E0429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74729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3. </w:t>
                            </w:r>
                            <w:r w:rsidRPr="0074729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JO"/>
                              </w:rPr>
                              <w:t>تسهم المؤسسات الرسمية و المؤسسات غير الحكومية</w:t>
                            </w:r>
                            <w:r w:rsidRPr="0074729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في </w:t>
                            </w:r>
                            <w:r w:rsidRPr="0074729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JO"/>
                              </w:rPr>
                              <w:t>تخطيط المدن</w:t>
                            </w:r>
                            <w:r w:rsidRPr="0074729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بشكل يضمن التكيف مع التغيرات المناخية</w:t>
                            </w:r>
                          </w:p>
                          <w:p w14:paraId="59C7A426" w14:textId="77777777" w:rsidR="006E0429" w:rsidRPr="00747294" w:rsidRDefault="006E0429" w:rsidP="006E0429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</w:p>
                          <w:p w14:paraId="5AF12077" w14:textId="77777777" w:rsidR="006E0429" w:rsidRPr="00747294" w:rsidRDefault="006E0429" w:rsidP="006E042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 w:rsidRPr="0074729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كيف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32" type="#_x0000_t202" style="position:absolute;left:0;text-align:left;margin-left:107.25pt;margin-top:7.35pt;width:294.8pt;height:88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" fillcolor="white [3201]" strokeweight=".5pt">
                <v:textbox>
                  <w:txbxContent>
                    <w:p w14:paraId="3181C0A1" w14:textId="77777777" w:rsidR="006E0429" w:rsidRDefault="006E0429" w:rsidP="006E0429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r w:rsidRPr="0074729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3. </w:t>
                      </w:r>
                      <w:r w:rsidRPr="00747294"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JO"/>
                        </w:rPr>
                        <w:t>تسهم المؤسسات الرسمية و المؤسسات غير الحكومية</w:t>
                      </w:r>
                      <w:r w:rsidRPr="0074729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في </w:t>
                      </w:r>
                      <w:r w:rsidRPr="00747294"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JO"/>
                        </w:rPr>
                        <w:t>تخطيط المدن</w:t>
                      </w:r>
                      <w:r w:rsidRPr="0074729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بشكل يضمن التكيف مع التغيرات المناخية</w:t>
                      </w:r>
                    </w:p>
                    <w:p w14:paraId="59C7A426" w14:textId="77777777" w:rsidR="006E0429" w:rsidRPr="00747294" w:rsidRDefault="006E0429" w:rsidP="006E0429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</w:p>
                    <w:p w14:paraId="5AF12077" w14:textId="77777777" w:rsidR="006E0429" w:rsidRPr="00747294" w:rsidRDefault="006E0429" w:rsidP="006E0429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 w:rsidRPr="0074729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كيف</w:t>
                      </w:r>
                    </w:p>
                  </w:txbxContent>
                </v:textbox>
              </v:shape>
            </w:pict>
          </mc:Fallback>
        </mc:AlternateContent>
      </w:r>
    </w:p>
    <w:p w14:paraId="203C0E8A" w14:textId="77777777" w:rsidR="006E0429" w:rsidRDefault="006E0429" w:rsidP="006E0429">
      <w:pPr>
        <w:bidi/>
        <w:rPr>
          <w:b/>
          <w:bCs/>
          <w:noProof/>
          <w:sz w:val="28"/>
          <w:szCs w:val="28"/>
          <w:rtl/>
          <w:lang w:bidi="ar-JO"/>
        </w:rPr>
      </w:pPr>
    </w:p>
    <w:p w14:paraId="3B068E2A" w14:textId="77777777" w:rsidR="006E0429" w:rsidRDefault="006E0429" w:rsidP="006E0429">
      <w:pPr>
        <w:tabs>
          <w:tab w:val="left" w:pos="6429"/>
        </w:tabs>
        <w:bidi/>
        <w:rPr>
          <w:b/>
          <w:bCs/>
          <w:noProof/>
          <w:sz w:val="24"/>
          <w:szCs w:val="24"/>
          <w:rtl/>
          <w:lang w:bidi="ar-JO"/>
        </w:rPr>
      </w:pPr>
    </w:p>
    <w:p w14:paraId="0588A66C" w14:textId="77777777" w:rsidR="006E0429" w:rsidRDefault="006E0429" w:rsidP="006E0429">
      <w:pPr>
        <w:tabs>
          <w:tab w:val="left" w:pos="6429"/>
        </w:tabs>
        <w:bidi/>
        <w:rPr>
          <w:b/>
          <w:bCs/>
          <w:noProof/>
          <w:sz w:val="24"/>
          <w:szCs w:val="24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D824D9" wp14:editId="520A7FDC">
                <wp:simplePos x="0" y="0"/>
                <wp:positionH relativeFrom="column">
                  <wp:posOffset>3228975</wp:posOffset>
                </wp:positionH>
                <wp:positionV relativeFrom="paragraph">
                  <wp:posOffset>179070</wp:posOffset>
                </wp:positionV>
                <wp:extent cx="6985" cy="587375"/>
                <wp:effectExtent l="76200" t="0" r="69215" b="60325"/>
                <wp:wrapNone/>
                <wp:docPr id="7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587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7" o:spid="_x0000_s1026" type="#_x0000_t32" style="position:absolute;margin-left:254.25pt;margin-top:14.1pt;width:.55pt;height:46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" strokecolor="black [3200]" strokeweight=".5pt">
                <v:stroke endarrow="open" joinstyle="miter"/>
              </v:shape>
            </w:pict>
          </mc:Fallback>
        </mc:AlternateContent>
      </w:r>
    </w:p>
    <w:p w14:paraId="66652372" w14:textId="77777777" w:rsidR="006E0429" w:rsidRDefault="006E0429" w:rsidP="006E0429">
      <w:pPr>
        <w:tabs>
          <w:tab w:val="left" w:pos="6429"/>
        </w:tabs>
        <w:bidi/>
        <w:rPr>
          <w:b/>
          <w:bCs/>
          <w:noProof/>
          <w:sz w:val="24"/>
          <w:szCs w:val="24"/>
          <w:rtl/>
          <w:lang w:bidi="ar-JO"/>
        </w:rPr>
      </w:pPr>
    </w:p>
    <w:p w14:paraId="510DBEAE" w14:textId="77777777" w:rsidR="006E0429" w:rsidRPr="00C922BE" w:rsidRDefault="006E0429" w:rsidP="006E0429">
      <w:pPr>
        <w:tabs>
          <w:tab w:val="left" w:pos="6429"/>
        </w:tabs>
        <w:bidi/>
        <w:rPr>
          <w:b/>
          <w:bCs/>
          <w:noProof/>
          <w:sz w:val="24"/>
          <w:szCs w:val="24"/>
          <w:rtl/>
          <w:lang w:bidi="ar-JO"/>
        </w:rPr>
      </w:pPr>
    </w:p>
    <w:p w14:paraId="1758F321" w14:textId="77777777" w:rsidR="006E0429" w:rsidRPr="00C922BE" w:rsidRDefault="006E0429" w:rsidP="006E0429">
      <w:pPr>
        <w:bidi/>
        <w:jc w:val="center"/>
        <w:rPr>
          <w:b/>
          <w:bCs/>
          <w:noProof/>
          <w:sz w:val="24"/>
          <w:szCs w:val="24"/>
          <w:rtl/>
          <w:lang w:bidi="ar-JO"/>
        </w:rPr>
      </w:pPr>
      <w:r w:rsidRPr="00C922BE">
        <w:rPr>
          <w:rFonts w:hint="cs"/>
          <w:b/>
          <w:bCs/>
          <w:noProof/>
          <w:sz w:val="24"/>
          <w:szCs w:val="24"/>
          <w:rtl/>
          <w:lang w:bidi="ar-JO"/>
        </w:rPr>
        <w:t xml:space="preserve">1.تصميم مبان </w:t>
      </w:r>
      <w:r w:rsidRPr="00C922BE">
        <w:rPr>
          <w:rFonts w:hint="cs"/>
          <w:noProof/>
          <w:sz w:val="24"/>
          <w:szCs w:val="24"/>
          <w:rtl/>
          <w:lang w:bidi="ar-JO"/>
        </w:rPr>
        <w:t>اكثر مقاومة للفيضانات و درجات الحرارة المرتفعة</w:t>
      </w:r>
    </w:p>
    <w:p w14:paraId="4A73EB44" w14:textId="77777777" w:rsidR="006E0429" w:rsidRPr="00C922BE" w:rsidRDefault="006E0429" w:rsidP="006E0429">
      <w:pPr>
        <w:bidi/>
        <w:jc w:val="center"/>
        <w:rPr>
          <w:b/>
          <w:bCs/>
          <w:noProof/>
          <w:sz w:val="24"/>
          <w:szCs w:val="24"/>
          <w:rtl/>
          <w:lang w:bidi="ar-JO"/>
        </w:rPr>
      </w:pPr>
      <w:r w:rsidRPr="00C922BE">
        <w:rPr>
          <w:rFonts w:hint="cs"/>
          <w:b/>
          <w:bCs/>
          <w:noProof/>
          <w:sz w:val="24"/>
          <w:szCs w:val="24"/>
          <w:rtl/>
          <w:lang w:bidi="ar-JO"/>
        </w:rPr>
        <w:t>2.</w:t>
      </w:r>
      <w:r w:rsidRPr="00C922BE">
        <w:rPr>
          <w:rFonts w:hint="cs"/>
          <w:noProof/>
          <w:sz w:val="24"/>
          <w:szCs w:val="24"/>
          <w:rtl/>
          <w:lang w:bidi="ar-JO"/>
        </w:rPr>
        <w:t>انشاء</w:t>
      </w:r>
      <w:r w:rsidRPr="00C922BE">
        <w:rPr>
          <w:rFonts w:hint="cs"/>
          <w:b/>
          <w:bCs/>
          <w:noProof/>
          <w:sz w:val="24"/>
          <w:szCs w:val="24"/>
          <w:rtl/>
          <w:lang w:bidi="ar-JO"/>
        </w:rPr>
        <w:t xml:space="preserve"> انظمة لجمع مياه الامطار </w:t>
      </w:r>
      <w:r w:rsidRPr="00C922BE">
        <w:rPr>
          <w:rFonts w:hint="cs"/>
          <w:noProof/>
          <w:sz w:val="24"/>
          <w:szCs w:val="24"/>
          <w:rtl/>
          <w:lang w:bidi="ar-JO"/>
        </w:rPr>
        <w:t>و استخدامها</w:t>
      </w:r>
    </w:p>
    <w:p w14:paraId="5C1564F8" w14:textId="77777777" w:rsidR="006E0429" w:rsidRPr="00C922BE" w:rsidRDefault="006E0429" w:rsidP="006E0429">
      <w:pPr>
        <w:bidi/>
        <w:jc w:val="center"/>
        <w:rPr>
          <w:b/>
          <w:bCs/>
          <w:noProof/>
          <w:sz w:val="24"/>
          <w:szCs w:val="24"/>
          <w:rtl/>
          <w:lang w:bidi="ar-JO"/>
        </w:rPr>
      </w:pPr>
      <w:r w:rsidRPr="00C922BE">
        <w:rPr>
          <w:rFonts w:hint="cs"/>
          <w:b/>
          <w:bCs/>
          <w:noProof/>
          <w:sz w:val="24"/>
          <w:szCs w:val="24"/>
          <w:rtl/>
          <w:lang w:bidi="ar-JO"/>
        </w:rPr>
        <w:t xml:space="preserve">3.تحسين شبكات الصرف الصحي </w:t>
      </w:r>
      <w:r w:rsidRPr="00C922BE">
        <w:rPr>
          <w:rFonts w:hint="cs"/>
          <w:noProof/>
          <w:sz w:val="24"/>
          <w:szCs w:val="24"/>
          <w:rtl/>
          <w:lang w:bidi="ar-JO"/>
        </w:rPr>
        <w:t>لمنع حدوث الفيضانات</w:t>
      </w:r>
    </w:p>
    <w:p w14:paraId="3BCF730F" w14:textId="77777777" w:rsidR="006E0429" w:rsidRDefault="006E0429" w:rsidP="006E0429">
      <w:pPr>
        <w:bidi/>
        <w:jc w:val="center"/>
        <w:rPr>
          <w:noProof/>
          <w:sz w:val="24"/>
          <w:szCs w:val="24"/>
          <w:rtl/>
          <w:lang w:bidi="ar-JO"/>
        </w:rPr>
      </w:pPr>
      <w:r w:rsidRPr="00C922BE">
        <w:rPr>
          <w:rFonts w:hint="cs"/>
          <w:b/>
          <w:bCs/>
          <w:noProof/>
          <w:sz w:val="24"/>
          <w:szCs w:val="24"/>
          <w:rtl/>
          <w:lang w:bidi="ar-JO"/>
        </w:rPr>
        <w:t xml:space="preserve">4.زيادة مساحة الاراضي الخضراء </w:t>
      </w:r>
      <w:r w:rsidRPr="00C922BE">
        <w:rPr>
          <w:rFonts w:hint="cs"/>
          <w:noProof/>
          <w:sz w:val="24"/>
          <w:szCs w:val="24"/>
          <w:rtl/>
          <w:lang w:bidi="ar-JO"/>
        </w:rPr>
        <w:t>كالحدائق العامة</w:t>
      </w:r>
    </w:p>
    <w:p w14:paraId="207DCEAF" w14:textId="77777777" w:rsidR="006E0429" w:rsidRDefault="006E0429" w:rsidP="006E0429">
      <w:pPr>
        <w:bidi/>
        <w:jc w:val="center"/>
        <w:rPr>
          <w:noProof/>
          <w:sz w:val="24"/>
          <w:szCs w:val="24"/>
          <w:rtl/>
          <w:lang w:bidi="ar-JO"/>
        </w:rPr>
      </w:pPr>
    </w:p>
    <w:p w14:paraId="156EC6F3" w14:textId="77777777" w:rsidR="006E0429" w:rsidRDefault="006E0429" w:rsidP="006E0429">
      <w:pPr>
        <w:bidi/>
        <w:jc w:val="center"/>
        <w:rPr>
          <w:noProof/>
          <w:sz w:val="24"/>
          <w:szCs w:val="24"/>
          <w:rtl/>
          <w:lang w:bidi="ar-JO"/>
        </w:rPr>
      </w:pPr>
    </w:p>
    <w:p w14:paraId="55D314AB" w14:textId="77777777" w:rsidR="006E0429" w:rsidRDefault="006E0429" w:rsidP="006E0429">
      <w:pPr>
        <w:bidi/>
        <w:jc w:val="center"/>
        <w:rPr>
          <w:noProof/>
          <w:sz w:val="24"/>
          <w:szCs w:val="24"/>
          <w:rtl/>
          <w:lang w:bidi="ar-JO"/>
        </w:rPr>
      </w:pPr>
    </w:p>
    <w:p w14:paraId="1DCCCD66" w14:textId="77777777" w:rsidR="006E0429" w:rsidRDefault="006E0429" w:rsidP="006E0429">
      <w:pPr>
        <w:bidi/>
        <w:jc w:val="center"/>
        <w:rPr>
          <w:noProof/>
          <w:sz w:val="24"/>
          <w:szCs w:val="24"/>
          <w:rtl/>
          <w:lang w:bidi="ar-JO"/>
        </w:rPr>
      </w:pPr>
    </w:p>
    <w:p w14:paraId="54F07D66" w14:textId="77777777" w:rsidR="006E0429" w:rsidRDefault="006E0429" w:rsidP="006E0429">
      <w:pPr>
        <w:bidi/>
        <w:rPr>
          <w:b/>
          <w:bCs/>
          <w:noProof/>
          <w:sz w:val="28"/>
          <w:szCs w:val="28"/>
          <w:rtl/>
          <w:lang w:bidi="ar-JO"/>
        </w:rPr>
      </w:pPr>
    </w:p>
    <w:p w14:paraId="29078680" w14:textId="77777777" w:rsidR="006E0429" w:rsidRDefault="006E0429" w:rsidP="006E0429">
      <w:pPr>
        <w:bidi/>
        <w:jc w:val="center"/>
        <w:rPr>
          <w:b/>
          <w:bCs/>
          <w:noProof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u w:val="single"/>
          <w:rtl/>
          <w:lang w:bidi="ar-JO"/>
        </w:rPr>
        <w:lastRenderedPageBreak/>
        <w:t>2. الشباب و التكيف مع التغير المناخي:</w:t>
      </w:r>
    </w:p>
    <w:p w14:paraId="20BFAB2D" w14:textId="77777777" w:rsidR="006E0429" w:rsidRPr="00C922BE" w:rsidRDefault="006E0429" w:rsidP="006E0429">
      <w:pPr>
        <w:bidi/>
        <w:rPr>
          <w:b/>
          <w:bCs/>
          <w:noProof/>
          <w:sz w:val="28"/>
          <w:szCs w:val="28"/>
          <w:rtl/>
          <w:lang w:bidi="ar-JO"/>
        </w:rPr>
      </w:pPr>
      <w:r w:rsidRPr="00C922BE">
        <w:rPr>
          <w:rFonts w:hint="cs"/>
          <w:b/>
          <w:bCs/>
          <w:noProof/>
          <w:sz w:val="28"/>
          <w:szCs w:val="28"/>
          <w:rtl/>
          <w:lang w:bidi="ar-JO"/>
        </w:rPr>
        <w:t>- بيني دور الشباب في التكيف مع التغير البيئي؟</w:t>
      </w:r>
    </w:p>
    <w:p w14:paraId="7416AC8B" w14:textId="77777777" w:rsidR="006E0429" w:rsidRDefault="006E0429" w:rsidP="006E0429">
      <w:pPr>
        <w:bidi/>
        <w:rPr>
          <w:b/>
          <w:bCs/>
          <w:noProof/>
          <w:sz w:val="28"/>
          <w:szCs w:val="28"/>
          <w:u w:val="single"/>
          <w:rtl/>
          <w:lang w:bidi="ar-JO"/>
        </w:rPr>
      </w:pPr>
      <w:r>
        <w:rPr>
          <w:rFonts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D7EB77" wp14:editId="31713E8D">
                <wp:simplePos x="0" y="0"/>
                <wp:positionH relativeFrom="column">
                  <wp:posOffset>234000</wp:posOffset>
                </wp:positionH>
                <wp:positionV relativeFrom="paragraph">
                  <wp:posOffset>239480</wp:posOffset>
                </wp:positionV>
                <wp:extent cx="3175000" cy="1404000"/>
                <wp:effectExtent l="0" t="0" r="25400" b="24765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140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3A4C339" w14:textId="77777777" w:rsidR="006E0429" w:rsidRDefault="006E0429" w:rsidP="006E0429">
                            <w:pPr>
                              <w:bidi/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</w:pPr>
                            <w:r w:rsidRPr="0038042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2.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 xml:space="preserve"> امتلاك الشباب مهارات متنوعة في </w:t>
                            </w:r>
                            <w:r w:rsidRPr="00380426">
                              <w:rPr>
                                <w:rFonts w:cs="Arial" w:hint="cs"/>
                                <w:b/>
                                <w:bCs/>
                                <w:u w:val="single"/>
                                <w:rtl/>
                              </w:rPr>
                              <w:t>استخدام التكنولوجيا الحديثة</w:t>
                            </w:r>
                          </w:p>
                          <w:p w14:paraId="72E2340D" w14:textId="77777777" w:rsidR="006E0429" w:rsidRDefault="006E0429" w:rsidP="006E0429">
                            <w:pPr>
                              <w:bidi/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و هذا يساعد على 1. تطوير حلول</w:t>
                            </w:r>
                          </w:p>
                          <w:p w14:paraId="6AF3C876" w14:textId="77777777" w:rsidR="006E0429" w:rsidRDefault="006E0429" w:rsidP="006E0429">
                            <w:pPr>
                              <w:bidi/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 xml:space="preserve">2.تصميم </w:t>
                            </w:r>
                          </w:p>
                          <w:p w14:paraId="255E4CE2" w14:textId="77777777" w:rsidR="006E0429" w:rsidRDefault="006E0429" w:rsidP="006E0429">
                            <w:pPr>
                              <w:bidi/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3.تحسين</w:t>
                            </w:r>
                          </w:p>
                          <w:p w14:paraId="2DB830E0" w14:textId="77777777" w:rsidR="006E0429" w:rsidRDefault="006E0429" w:rsidP="006E0429">
                            <w:pPr>
                              <w:bidi/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4.تطوير تقنيات</w:t>
                            </w:r>
                          </w:p>
                          <w:p w14:paraId="0E37D2C0" w14:textId="77777777" w:rsidR="006E0429" w:rsidRPr="00D02671" w:rsidRDefault="006E0429" w:rsidP="006E0429">
                            <w:pPr>
                              <w:bidi/>
                              <w:rPr>
                                <w:b/>
                                <w:bCs/>
                              </w:rPr>
                            </w:pPr>
                          </w:p>
                          <w:p w14:paraId="0E9CCD45" w14:textId="77777777" w:rsidR="006E0429" w:rsidRDefault="006E0429" w:rsidP="006E0429">
                            <w:pPr>
                              <w:bidi/>
                              <w:jc w:val="right"/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" o:spid="_x0000_s1033" type="#_x0000_t202" style="position:absolute;left:0;text-align:left;margin-left:18.45pt;margin-top:18.85pt;width:250pt;height:110.5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" fillcolor="window" strokeweight=".5pt">
                <v:textbox>
                  <w:txbxContent>
                    <w:p w14:paraId="53A4C339" w14:textId="77777777" w:rsidR="006E0429" w:rsidRDefault="006E0429" w:rsidP="006E0429">
                      <w:pPr>
                        <w:bidi/>
                        <w:rPr>
                          <w:rFonts w:cs="Arial"/>
                          <w:b/>
                          <w:bCs/>
                          <w:rtl/>
                        </w:rPr>
                      </w:pPr>
                      <w:r w:rsidRPr="00380426">
                        <w:rPr>
                          <w:rFonts w:hint="cs"/>
                          <w:b/>
                          <w:bCs/>
                          <w:rtl/>
                        </w:rPr>
                        <w:t>2.</w:t>
                      </w:r>
                      <w:r>
                        <w:rPr>
                          <w:rFonts w:cs="Arial" w:hint="cs"/>
                          <w:b/>
                          <w:bCs/>
                          <w:rtl/>
                        </w:rPr>
                        <w:t xml:space="preserve"> امتلاك الشباب مهارات متنوعة في </w:t>
                      </w:r>
                      <w:r w:rsidRPr="00380426">
                        <w:rPr>
                          <w:rFonts w:cs="Arial" w:hint="cs"/>
                          <w:b/>
                          <w:bCs/>
                          <w:u w:val="single"/>
                          <w:rtl/>
                        </w:rPr>
                        <w:t>استخدام التكنولوجيا الحديثة</w:t>
                      </w:r>
                    </w:p>
                    <w:p w14:paraId="72E2340D" w14:textId="77777777" w:rsidR="006E0429" w:rsidRDefault="006E0429" w:rsidP="006E0429">
                      <w:pPr>
                        <w:bidi/>
                        <w:rPr>
                          <w:rFonts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rtl/>
                        </w:rPr>
                        <w:t>و هذا يساعد على 1. تطوير حلول</w:t>
                      </w:r>
                    </w:p>
                    <w:p w14:paraId="6AF3C876" w14:textId="77777777" w:rsidR="006E0429" w:rsidRDefault="006E0429" w:rsidP="006E0429">
                      <w:pPr>
                        <w:bidi/>
                        <w:rPr>
                          <w:rFonts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rtl/>
                        </w:rPr>
                        <w:t xml:space="preserve">2.تصميم </w:t>
                      </w:r>
                    </w:p>
                    <w:p w14:paraId="255E4CE2" w14:textId="77777777" w:rsidR="006E0429" w:rsidRDefault="006E0429" w:rsidP="006E0429">
                      <w:pPr>
                        <w:bidi/>
                        <w:rPr>
                          <w:rFonts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rtl/>
                        </w:rPr>
                        <w:t>3.تحسين</w:t>
                      </w:r>
                    </w:p>
                    <w:p w14:paraId="2DB830E0" w14:textId="77777777" w:rsidR="006E0429" w:rsidRDefault="006E0429" w:rsidP="006E0429">
                      <w:pPr>
                        <w:bidi/>
                        <w:rPr>
                          <w:rFonts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rtl/>
                        </w:rPr>
                        <w:t>4.تطوير تقنيات</w:t>
                      </w:r>
                    </w:p>
                    <w:p w14:paraId="0E37D2C0" w14:textId="77777777" w:rsidR="006E0429" w:rsidRPr="00D02671" w:rsidRDefault="006E0429" w:rsidP="006E0429">
                      <w:pPr>
                        <w:bidi/>
                        <w:rPr>
                          <w:b/>
                          <w:bCs/>
                        </w:rPr>
                      </w:pPr>
                    </w:p>
                    <w:p w14:paraId="0E9CCD45" w14:textId="77777777" w:rsidR="006E0429" w:rsidRDefault="006E0429" w:rsidP="006E0429">
                      <w:pPr>
                        <w:bidi/>
                        <w:jc w:val="right"/>
                      </w:pP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7966AF" wp14:editId="2C654202">
                <wp:simplePos x="0" y="0"/>
                <wp:positionH relativeFrom="column">
                  <wp:posOffset>3574800</wp:posOffset>
                </wp:positionH>
                <wp:positionV relativeFrom="paragraph">
                  <wp:posOffset>246680</wp:posOffset>
                </wp:positionV>
                <wp:extent cx="3175000" cy="1130400"/>
                <wp:effectExtent l="0" t="0" r="25400" b="1270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1130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E2D14C4" w14:textId="77777777" w:rsidR="006E0429" w:rsidRDefault="006E0429" w:rsidP="006E0429">
                            <w:pPr>
                              <w:bidi/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t>-1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 xml:space="preserve"> يسهم الشباب في </w:t>
                            </w:r>
                            <w:r w:rsidRPr="00D02671">
                              <w:rPr>
                                <w:rFonts w:cs="Arial" w:hint="cs"/>
                                <w:b/>
                                <w:bCs/>
                                <w:u w:val="single"/>
                                <w:rtl/>
                              </w:rPr>
                              <w:t>نشر الوعي حول القضايا المتعلقة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 xml:space="preserve"> في التغير البيئي و تأثيراته و ذلك عن طريق 1.  مبادرات                     </w:t>
                            </w:r>
                          </w:p>
                          <w:p w14:paraId="728256E7" w14:textId="77777777" w:rsidR="006E0429" w:rsidRDefault="006E0429" w:rsidP="006E0429">
                            <w:pPr>
                              <w:bidi/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2. انشطة                           3.حملات</w:t>
                            </w:r>
                          </w:p>
                          <w:p w14:paraId="0D4CC280" w14:textId="77777777" w:rsidR="006E0429" w:rsidRPr="00D02671" w:rsidRDefault="006E0429" w:rsidP="006E0429">
                            <w:pPr>
                              <w:bidi/>
                              <w:rPr>
                                <w:b/>
                                <w:bCs/>
                              </w:rPr>
                            </w:pPr>
                            <w:r w:rsidRPr="00D0267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4.التشجيع</w:t>
                            </w:r>
                          </w:p>
                          <w:p w14:paraId="54CE4F3D" w14:textId="77777777" w:rsidR="006E0429" w:rsidRDefault="006E0429" w:rsidP="006E0429">
                            <w:pPr>
                              <w:bidi/>
                              <w:jc w:val="right"/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" o:spid="_x0000_s1034" type="#_x0000_t202" style="position:absolute;left:0;text-align:left;margin-left:281.5pt;margin-top:19.4pt;width:250pt;height:89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" fillcolor="window" strokeweight=".5pt">
                <v:textbox>
                  <w:txbxContent>
                    <w:p w14:paraId="0E2D14C4" w14:textId="77777777" w:rsidR="006E0429" w:rsidRDefault="006E0429" w:rsidP="006E0429">
                      <w:pPr>
                        <w:bidi/>
                        <w:rPr>
                          <w:rFonts w:cs="Arial"/>
                          <w:b/>
                          <w:bCs/>
                          <w:rtl/>
                        </w:rPr>
                      </w:pPr>
                      <w:r>
                        <w:t>-1</w:t>
                      </w:r>
                      <w:r>
                        <w:rPr>
                          <w:rFonts w:cs="Arial" w:hint="cs"/>
                          <w:b/>
                          <w:bCs/>
                          <w:rtl/>
                        </w:rPr>
                        <w:t xml:space="preserve"> يسهم الشباب في </w:t>
                      </w:r>
                      <w:r w:rsidRPr="00D02671">
                        <w:rPr>
                          <w:rFonts w:cs="Arial" w:hint="cs"/>
                          <w:b/>
                          <w:bCs/>
                          <w:u w:val="single"/>
                          <w:rtl/>
                        </w:rPr>
                        <w:t>نشر الوعي حول القضايا المتعلقة</w:t>
                      </w:r>
                      <w:r>
                        <w:rPr>
                          <w:rFonts w:cs="Arial" w:hint="cs"/>
                          <w:b/>
                          <w:bCs/>
                          <w:rtl/>
                        </w:rPr>
                        <w:t xml:space="preserve"> في التغير البيئي و تأثيراته و ذلك عن طريق 1.  مبادرات                     </w:t>
                      </w:r>
                    </w:p>
                    <w:p w14:paraId="728256E7" w14:textId="77777777" w:rsidR="006E0429" w:rsidRDefault="006E0429" w:rsidP="006E0429">
                      <w:pPr>
                        <w:bidi/>
                        <w:rPr>
                          <w:rFonts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rtl/>
                        </w:rPr>
                        <w:t>2. انشطة                           3.حملات</w:t>
                      </w:r>
                    </w:p>
                    <w:p w14:paraId="0D4CC280" w14:textId="77777777" w:rsidR="006E0429" w:rsidRPr="00D02671" w:rsidRDefault="006E0429" w:rsidP="006E0429">
                      <w:pPr>
                        <w:bidi/>
                        <w:rPr>
                          <w:b/>
                          <w:bCs/>
                        </w:rPr>
                      </w:pPr>
                      <w:r w:rsidRPr="00D02671">
                        <w:rPr>
                          <w:rFonts w:hint="cs"/>
                          <w:b/>
                          <w:bCs/>
                          <w:rtl/>
                        </w:rPr>
                        <w:t>4.التشجيع</w:t>
                      </w:r>
                    </w:p>
                    <w:p w14:paraId="54CE4F3D" w14:textId="77777777" w:rsidR="006E0429" w:rsidRDefault="006E0429" w:rsidP="006E0429">
                      <w:pPr>
                        <w:bidi/>
                        <w:jc w:val="right"/>
                      </w:pP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C922BE">
        <w:rPr>
          <w:rFonts w:cs="Arial"/>
          <w:b/>
          <w:bCs/>
          <w:noProof/>
          <w:sz w:val="28"/>
          <w:szCs w:val="28"/>
          <w:rtl/>
          <w:lang w:bidi="ar-JO"/>
        </w:rPr>
        <w:t>يسهم الشباب في نشر الوعي حول القضايا المتعلقة في التغير المناخي وتأثيراته، وذلك عن طريق :</w:t>
      </w:r>
    </w:p>
    <w:p w14:paraId="24E6507A" w14:textId="77777777" w:rsidR="006E0429" w:rsidRDefault="006E0429" w:rsidP="006E0429">
      <w:pPr>
        <w:bidi/>
        <w:rPr>
          <w:b/>
          <w:bCs/>
          <w:noProof/>
          <w:sz w:val="28"/>
          <w:szCs w:val="28"/>
          <w:u w:val="single"/>
          <w:rtl/>
          <w:lang w:bidi="ar-JO"/>
        </w:rPr>
      </w:pPr>
    </w:p>
    <w:p w14:paraId="32AA1517" w14:textId="77777777" w:rsidR="006E0429" w:rsidRDefault="006E0429" w:rsidP="006E0429">
      <w:pPr>
        <w:bidi/>
        <w:rPr>
          <w:b/>
          <w:bCs/>
          <w:noProof/>
          <w:sz w:val="28"/>
          <w:szCs w:val="28"/>
          <w:u w:val="single"/>
          <w:rtl/>
          <w:lang w:bidi="ar-JO"/>
        </w:rPr>
      </w:pPr>
    </w:p>
    <w:p w14:paraId="41F7D2BF" w14:textId="77777777" w:rsidR="006E0429" w:rsidRDefault="006E0429" w:rsidP="006E0429">
      <w:pPr>
        <w:bidi/>
        <w:rPr>
          <w:b/>
          <w:bCs/>
          <w:noProof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A218EC" wp14:editId="3CA2F98A">
                <wp:simplePos x="0" y="0"/>
                <wp:positionH relativeFrom="column">
                  <wp:posOffset>5511600</wp:posOffset>
                </wp:positionH>
                <wp:positionV relativeFrom="paragraph">
                  <wp:posOffset>314955</wp:posOffset>
                </wp:positionV>
                <wp:extent cx="7200" cy="359985"/>
                <wp:effectExtent l="76200" t="0" r="88265" b="59690"/>
                <wp:wrapNone/>
                <wp:docPr id="1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" cy="3599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2" o:spid="_x0000_s1026" type="#_x0000_t32" style="position:absolute;margin-left:434pt;margin-top:24.8pt;width:.55pt;height:28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" strokecolor="black [3200]" strokeweight=".5pt">
                <v:stroke endarrow="open" joinstyle="miter"/>
              </v:shape>
            </w:pict>
          </mc:Fallback>
        </mc:AlternateContent>
      </w:r>
    </w:p>
    <w:p w14:paraId="5B5CB67D" w14:textId="77777777" w:rsidR="006E0429" w:rsidRDefault="006E0429" w:rsidP="006E0429">
      <w:pPr>
        <w:bidi/>
        <w:rPr>
          <w:b/>
          <w:bCs/>
          <w:noProof/>
          <w:sz w:val="28"/>
          <w:szCs w:val="28"/>
          <w:u w:val="single"/>
          <w:rtl/>
          <w:lang w:bidi="ar-JO"/>
        </w:rPr>
      </w:pPr>
    </w:p>
    <w:p w14:paraId="0ED1AFBB" w14:textId="77777777" w:rsidR="006E0429" w:rsidRPr="00380426" w:rsidRDefault="006E0429" w:rsidP="006E0429">
      <w:pPr>
        <w:bidi/>
        <w:rPr>
          <w:b/>
          <w:bCs/>
          <w:noProof/>
          <w:sz w:val="28"/>
          <w:szCs w:val="28"/>
          <w:rtl/>
          <w:lang w:bidi="ar-JO"/>
        </w:rPr>
      </w:pPr>
      <w:r>
        <w:rPr>
          <w:rFonts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4BFADF" wp14:editId="24E431C1">
                <wp:simplePos x="0" y="0"/>
                <wp:positionH relativeFrom="column">
                  <wp:posOffset>4122000</wp:posOffset>
                </wp:positionH>
                <wp:positionV relativeFrom="paragraph">
                  <wp:posOffset>296830</wp:posOffset>
                </wp:positionV>
                <wp:extent cx="2157225" cy="676800"/>
                <wp:effectExtent l="0" t="0" r="14605" b="28575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225" cy="67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8604C1" w14:textId="77777777" w:rsidR="006E0429" w:rsidRPr="00747294" w:rsidRDefault="006E0429" w:rsidP="006E0429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747294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1. انشاء مشروعات </w:t>
                            </w:r>
                          </w:p>
                          <w:p w14:paraId="0C711504" w14:textId="77777777" w:rsidR="006E0429" w:rsidRPr="00747294" w:rsidRDefault="006E0429" w:rsidP="006E0429">
                            <w:pPr>
                              <w:jc w:val="right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747294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2. تشكيل فرق تطوعية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3" o:spid="_x0000_s1035" type="#_x0000_t202" style="position:absolute;left:0;text-align:left;margin-left:324.55pt;margin-top:23.35pt;width:169.85pt;height:53.3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" fillcolor="white [3201]" strokeweight=".5pt">
                <v:textbox>
                  <w:txbxContent>
                    <w:p w14:paraId="0C8604C1" w14:textId="77777777" w:rsidR="006E0429" w:rsidRPr="00747294" w:rsidRDefault="006E0429" w:rsidP="006E0429">
                      <w:pPr>
                        <w:jc w:val="right"/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747294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1. انشاء مشروعات </w:t>
                      </w:r>
                    </w:p>
                    <w:p w14:paraId="0C711504" w14:textId="77777777" w:rsidR="006E0429" w:rsidRPr="00747294" w:rsidRDefault="006E0429" w:rsidP="006E0429">
                      <w:pPr>
                        <w:jc w:val="right"/>
                        <w:rPr>
                          <w:b/>
                          <w:bCs/>
                          <w:lang w:bidi="ar-JO"/>
                        </w:rPr>
                      </w:pPr>
                      <w:r w:rsidRPr="00747294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2. تشكيل فرق تطوعية</w:t>
                      </w:r>
                    </w:p>
                  </w:txbxContent>
                </v:textbox>
              </v:shape>
            </w:pict>
          </mc:Fallback>
        </mc:AlternateContent>
      </w:r>
      <w:r w:rsidRPr="00380426">
        <w:rPr>
          <w:rFonts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556C70" wp14:editId="252DEECA">
                <wp:simplePos x="0" y="0"/>
                <wp:positionH relativeFrom="column">
                  <wp:posOffset>190800</wp:posOffset>
                </wp:positionH>
                <wp:positionV relativeFrom="paragraph">
                  <wp:posOffset>116830</wp:posOffset>
                </wp:positionV>
                <wp:extent cx="3175000" cy="1353600"/>
                <wp:effectExtent l="0" t="0" r="25400" b="18415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1353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5F6455B" w14:textId="77777777" w:rsidR="006E0429" w:rsidRDefault="006E0429" w:rsidP="006E0429">
                            <w:pPr>
                              <w:bidi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3.دور الشباب في </w:t>
                            </w:r>
                            <w:r w:rsidRPr="00380426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المناطق النائية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في تبني ممارسات زراعية مبتكرة تتكيف مع تغييرات المناخ مثل 1.استخدام </w:t>
                            </w:r>
                          </w:p>
                          <w:p w14:paraId="63CF8966" w14:textId="77777777" w:rsidR="006E0429" w:rsidRDefault="006E0429" w:rsidP="006E0429">
                            <w:pPr>
                              <w:bidi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2.اعتماد</w:t>
                            </w:r>
                          </w:p>
                          <w:p w14:paraId="2BD709FD" w14:textId="77777777" w:rsidR="006E0429" w:rsidRDefault="006E0429" w:rsidP="006E0429">
                            <w:pPr>
                              <w:bidi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-التحول نحو نظم زراعية اكثر استدامة عن طريق </w:t>
                            </w:r>
                          </w:p>
                          <w:p w14:paraId="73A6F304" w14:textId="77777777" w:rsidR="006E0429" w:rsidRPr="00D02671" w:rsidRDefault="006E0429" w:rsidP="006E0429">
                            <w:pPr>
                              <w:bidi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1.                                       2. </w:t>
                            </w:r>
                          </w:p>
                          <w:p w14:paraId="66C5E4ED" w14:textId="77777777" w:rsidR="006E0429" w:rsidRDefault="006E0429" w:rsidP="006E0429">
                            <w:pPr>
                              <w:bidi/>
                              <w:jc w:val="right"/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36" type="#_x0000_t202" style="position:absolute;left:0;text-align:left;margin-left:15pt;margin-top:9.2pt;width:250pt;height:106.6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" fillcolor="window" strokeweight=".5pt">
                <v:textbox>
                  <w:txbxContent>
                    <w:p w14:paraId="55F6455B" w14:textId="77777777" w:rsidR="006E0429" w:rsidRDefault="006E0429" w:rsidP="006E0429">
                      <w:pPr>
                        <w:bidi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3.دور الشباب في </w:t>
                      </w:r>
                      <w:r w:rsidRPr="00380426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المناطق النائية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في تبني ممارسات زراعية مبتكرة تتكيف مع تغييرات المناخ مثل 1.استخدام </w:t>
                      </w:r>
                    </w:p>
                    <w:p w14:paraId="63CF8966" w14:textId="77777777" w:rsidR="006E0429" w:rsidRDefault="006E0429" w:rsidP="006E0429">
                      <w:pPr>
                        <w:bidi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2.اعتماد</w:t>
                      </w:r>
                    </w:p>
                    <w:p w14:paraId="2BD709FD" w14:textId="77777777" w:rsidR="006E0429" w:rsidRDefault="006E0429" w:rsidP="006E0429">
                      <w:pPr>
                        <w:bidi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-التحول نحو نظم زراعية اكثر استدامة عن طريق </w:t>
                      </w:r>
                    </w:p>
                    <w:p w14:paraId="73A6F304" w14:textId="77777777" w:rsidR="006E0429" w:rsidRPr="00D02671" w:rsidRDefault="006E0429" w:rsidP="006E0429">
                      <w:pPr>
                        <w:bidi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1.                                       2. </w:t>
                      </w:r>
                    </w:p>
                    <w:p w14:paraId="66C5E4ED" w14:textId="77777777" w:rsidR="006E0429" w:rsidRDefault="006E0429" w:rsidP="006E0429">
                      <w:pPr>
                        <w:bidi/>
                        <w:jc w:val="right"/>
                      </w:pP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380426">
        <w:rPr>
          <w:rFonts w:hint="cs"/>
          <w:b/>
          <w:bCs/>
          <w:noProof/>
          <w:sz w:val="28"/>
          <w:szCs w:val="28"/>
          <w:rtl/>
          <w:lang w:bidi="ar-JO"/>
        </w:rPr>
        <w:t xml:space="preserve">           امثلة على مبادرات محلية</w:t>
      </w:r>
    </w:p>
    <w:p w14:paraId="1D4F5601" w14:textId="77777777" w:rsidR="006E0429" w:rsidRDefault="006E0429" w:rsidP="006E0429">
      <w:pPr>
        <w:bidi/>
        <w:rPr>
          <w:b/>
          <w:bCs/>
          <w:noProof/>
          <w:sz w:val="28"/>
          <w:szCs w:val="28"/>
          <w:u w:val="single"/>
          <w:rtl/>
          <w:lang w:bidi="ar-JO"/>
        </w:rPr>
      </w:pPr>
    </w:p>
    <w:p w14:paraId="07A31944" w14:textId="77777777" w:rsidR="006E0429" w:rsidRDefault="006E0429" w:rsidP="006E0429">
      <w:pPr>
        <w:bidi/>
        <w:rPr>
          <w:b/>
          <w:bCs/>
          <w:noProof/>
          <w:sz w:val="28"/>
          <w:szCs w:val="28"/>
          <w:u w:val="single"/>
          <w:rtl/>
          <w:lang w:bidi="ar-JO"/>
        </w:rPr>
      </w:pPr>
    </w:p>
    <w:p w14:paraId="170D0253" w14:textId="77777777" w:rsidR="006E0429" w:rsidRDefault="006E0429" w:rsidP="006E0429">
      <w:pPr>
        <w:bidi/>
        <w:rPr>
          <w:b/>
          <w:bCs/>
          <w:noProof/>
          <w:sz w:val="28"/>
          <w:szCs w:val="28"/>
          <w:u w:val="single"/>
          <w:rtl/>
          <w:lang w:bidi="ar-JO"/>
        </w:rPr>
      </w:pPr>
    </w:p>
    <w:p w14:paraId="691EDB9A" w14:textId="77777777" w:rsidR="006E0429" w:rsidRDefault="006E0429" w:rsidP="006E0429">
      <w:pPr>
        <w:bidi/>
        <w:rPr>
          <w:b/>
          <w:bCs/>
          <w:noProof/>
          <w:sz w:val="28"/>
          <w:szCs w:val="28"/>
          <w:u w:val="single"/>
          <w:rtl/>
          <w:lang w:bidi="ar-JO"/>
        </w:rPr>
      </w:pPr>
    </w:p>
    <w:p w14:paraId="5FDB9EA6" w14:textId="77777777" w:rsidR="006E0429" w:rsidRDefault="006E0429" w:rsidP="006E0429">
      <w:pPr>
        <w:bidi/>
        <w:jc w:val="center"/>
        <w:rPr>
          <w:b/>
          <w:bCs/>
          <w:noProof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u w:val="single"/>
          <w:rtl/>
          <w:lang w:bidi="ar-JO"/>
        </w:rPr>
        <w:t>المرأة و التكيف مع التغير المناخي</w:t>
      </w:r>
    </w:p>
    <w:p w14:paraId="0762423D" w14:textId="77777777" w:rsidR="006E0429" w:rsidRPr="00C922BE" w:rsidRDefault="006E0429" w:rsidP="006E0429">
      <w:pPr>
        <w:bidi/>
        <w:rPr>
          <w:b/>
          <w:bCs/>
          <w:noProof/>
          <w:sz w:val="28"/>
          <w:szCs w:val="28"/>
          <w:rtl/>
          <w:lang w:bidi="ar-JO"/>
        </w:rPr>
      </w:pPr>
      <w:r w:rsidRPr="00C922BE">
        <w:rPr>
          <w:rFonts w:hint="cs"/>
          <w:b/>
          <w:bCs/>
          <w:noProof/>
          <w:sz w:val="28"/>
          <w:szCs w:val="28"/>
          <w:rtl/>
          <w:lang w:bidi="ar-JO"/>
        </w:rPr>
        <w:t>- بيني دور ال</w:t>
      </w:r>
      <w:r>
        <w:rPr>
          <w:rFonts w:hint="cs"/>
          <w:b/>
          <w:bCs/>
          <w:noProof/>
          <w:sz w:val="28"/>
          <w:szCs w:val="28"/>
          <w:rtl/>
          <w:lang w:bidi="ar-JO"/>
        </w:rPr>
        <w:t>مرأة</w:t>
      </w:r>
      <w:r w:rsidRPr="00C922BE">
        <w:rPr>
          <w:rFonts w:hint="cs"/>
          <w:b/>
          <w:bCs/>
          <w:noProof/>
          <w:sz w:val="28"/>
          <w:szCs w:val="28"/>
          <w:rtl/>
          <w:lang w:bidi="ar-JO"/>
        </w:rPr>
        <w:t xml:space="preserve"> في التكيف مع التغير البيئي؟</w:t>
      </w:r>
    </w:p>
    <w:p w14:paraId="5F93E245" w14:textId="77777777" w:rsidR="006E0429" w:rsidRPr="00380426" w:rsidRDefault="006E0429" w:rsidP="006E0429">
      <w:pPr>
        <w:bidi/>
        <w:rPr>
          <w:b/>
          <w:bCs/>
          <w:noProof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2E76A6" wp14:editId="078AB226">
                <wp:simplePos x="0" y="0"/>
                <wp:positionH relativeFrom="column">
                  <wp:posOffset>2159000</wp:posOffset>
                </wp:positionH>
                <wp:positionV relativeFrom="paragraph">
                  <wp:posOffset>17145</wp:posOffset>
                </wp:positionV>
                <wp:extent cx="4433570" cy="1252220"/>
                <wp:effectExtent l="0" t="0" r="24130" b="2413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3570" cy="1252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138C8D" w14:textId="77777777" w:rsidR="006E0429" w:rsidRPr="00377CCE" w:rsidRDefault="006E0429" w:rsidP="006E0429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377CC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دور المرأة في </w:t>
                            </w:r>
                            <w:r w:rsidRPr="00377CC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JO"/>
                              </w:rPr>
                              <w:t xml:space="preserve">المجتمع الريفي </w:t>
                            </w:r>
                            <w:r w:rsidRPr="00377CC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هو</w:t>
                            </w:r>
                          </w:p>
                          <w:p w14:paraId="3603BA71" w14:textId="77777777" w:rsidR="006E0429" w:rsidRPr="00377CCE" w:rsidRDefault="006E0429" w:rsidP="006E0429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377CC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لذلك لديها خبرة </w:t>
                            </w:r>
                            <w:r w:rsidRPr="00377CC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JO"/>
                              </w:rPr>
                              <w:t>في ادارة الموارد الطبيعية بطرق مستدامة</w:t>
                            </w:r>
                            <w:r w:rsidRPr="00377CC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14:paraId="481443E3" w14:textId="77777777" w:rsidR="006E0429" w:rsidRDefault="006E0429" w:rsidP="006E0429">
                            <w:pPr>
                              <w:jc w:val="right"/>
                              <w:rPr>
                                <w:lang w:bidi="ar-JO"/>
                              </w:rPr>
                            </w:pPr>
                            <w:r w:rsidRPr="00377CC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عندما تتعرض هذه الموارد للضغط نتيجة التغير المناخي يكون دور المرأة في تبني ممارسات جديدة للتكيف مثل 1.                                2</w:t>
                            </w: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037" type="#_x0000_t202" style="position:absolute;left:0;text-align:left;margin-left:170pt;margin-top:1.35pt;width:349.1pt;height:98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" fillcolor="white [3201]" strokeweight=".5pt">
                <v:textbox>
                  <w:txbxContent>
                    <w:p w14:paraId="11138C8D" w14:textId="77777777" w:rsidR="006E0429" w:rsidRPr="00377CCE" w:rsidRDefault="006E0429" w:rsidP="006E0429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r w:rsidRPr="00377CC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دور المرأة في </w:t>
                      </w:r>
                      <w:r w:rsidRPr="00377CCE"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JO"/>
                        </w:rPr>
                        <w:t xml:space="preserve">المجتمع الريفي </w:t>
                      </w:r>
                      <w:r w:rsidRPr="00377CC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هو</w:t>
                      </w:r>
                    </w:p>
                    <w:p w14:paraId="3603BA71" w14:textId="77777777" w:rsidR="006E0429" w:rsidRPr="00377CCE" w:rsidRDefault="006E0429" w:rsidP="006E0429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r w:rsidRPr="00377CC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لذلك لديها خبرة </w:t>
                      </w:r>
                      <w:r w:rsidRPr="00377CCE"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JO"/>
                        </w:rPr>
                        <w:t>في ادارة الموارد الطبيعية بطرق مستدامة</w:t>
                      </w:r>
                      <w:r w:rsidRPr="00377CC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</w:t>
                      </w:r>
                    </w:p>
                    <w:p w14:paraId="481443E3" w14:textId="77777777" w:rsidR="006E0429" w:rsidRDefault="006E0429" w:rsidP="006E0429">
                      <w:pPr>
                        <w:jc w:val="right"/>
                        <w:rPr>
                          <w:lang w:bidi="ar-JO"/>
                        </w:rPr>
                      </w:pPr>
                      <w:r w:rsidRPr="00377CC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عندما تتعرض هذه الموارد للضغط نتيجة التغير المناخي يكون دور المرأة في تبني ممارسات جديدة للتكيف مثل 1.                                2</w:t>
                      </w:r>
                      <w:r>
                        <w:rPr>
                          <w:rFonts w:hint="cs"/>
                          <w:rtl/>
                          <w:lang w:bidi="ar-JO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75C4F2D" w14:textId="77777777" w:rsidR="006E0429" w:rsidRPr="00C922BE" w:rsidRDefault="006E0429" w:rsidP="006E0429">
      <w:pPr>
        <w:bidi/>
        <w:rPr>
          <w:b/>
          <w:bCs/>
          <w:noProof/>
          <w:sz w:val="28"/>
          <w:szCs w:val="28"/>
          <w:u w:val="single"/>
          <w:rtl/>
          <w:lang w:bidi="ar-JO"/>
        </w:rPr>
      </w:pPr>
    </w:p>
    <w:p w14:paraId="3B565095" w14:textId="77777777" w:rsidR="006E0429" w:rsidRDefault="006E0429" w:rsidP="006E0429">
      <w:pPr>
        <w:bidi/>
        <w:jc w:val="center"/>
        <w:rPr>
          <w:b/>
          <w:bCs/>
          <w:noProof/>
          <w:sz w:val="28"/>
          <w:szCs w:val="28"/>
          <w:rtl/>
          <w:lang w:bidi="ar-JO"/>
        </w:rPr>
      </w:pPr>
    </w:p>
    <w:p w14:paraId="795E38CB" w14:textId="77777777" w:rsidR="006E0429" w:rsidRDefault="006E0429" w:rsidP="006E0429">
      <w:pPr>
        <w:bidi/>
        <w:jc w:val="center"/>
        <w:rPr>
          <w:b/>
          <w:bCs/>
          <w:noProof/>
          <w:sz w:val="28"/>
          <w:szCs w:val="28"/>
          <w:rtl/>
          <w:lang w:bidi="ar-JO"/>
        </w:rPr>
      </w:pPr>
    </w:p>
    <w:p w14:paraId="2EB5CDB1" w14:textId="77777777" w:rsidR="006E0429" w:rsidRDefault="006E0429" w:rsidP="006E0429">
      <w:pPr>
        <w:bidi/>
        <w:jc w:val="center"/>
        <w:rPr>
          <w:b/>
          <w:bCs/>
          <w:noProof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E10862" wp14:editId="4A0B9ABA">
                <wp:simplePos x="0" y="0"/>
                <wp:positionH relativeFrom="column">
                  <wp:posOffset>9525</wp:posOffset>
                </wp:positionH>
                <wp:positionV relativeFrom="paragraph">
                  <wp:posOffset>187393</wp:posOffset>
                </wp:positionV>
                <wp:extent cx="4357991" cy="1454400"/>
                <wp:effectExtent l="0" t="0" r="24130" b="1270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7991" cy="145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A954174" w14:textId="77777777" w:rsidR="006E0429" w:rsidRPr="00377CCE" w:rsidRDefault="006E0429" w:rsidP="006E0429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377CC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تمثل المرأة في </w:t>
                            </w:r>
                            <w:r w:rsidRPr="00377CC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JO"/>
                              </w:rPr>
                              <w:t xml:space="preserve">الدول النامية </w:t>
                            </w:r>
                            <w:r w:rsidRPr="00377CC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 نسبة كبيرة من القوى العاملة في </w:t>
                            </w:r>
                            <w:r w:rsidRPr="00377CC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JO"/>
                              </w:rPr>
                              <w:t>الزراعة</w:t>
                            </w:r>
                            <w:r w:rsidRPr="00377CC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هذا يجعلها</w:t>
                            </w:r>
                          </w:p>
                          <w:p w14:paraId="4AFCF3CE" w14:textId="77777777" w:rsidR="006E0429" w:rsidRPr="00DA3597" w:rsidRDefault="006E0429" w:rsidP="006E0429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377CC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في </w:t>
                            </w:r>
                            <w:r w:rsidRPr="00377CC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JO"/>
                              </w:rPr>
                              <w:t>الخط الامامي  للتعامل</w:t>
                            </w:r>
                            <w:r w:rsidRPr="00377CC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مع تغيرات المناخ التي تؤثر على </w:t>
                            </w:r>
                            <w:r w:rsidRPr="00377CC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JO"/>
                              </w:rPr>
                              <w:t>المحاصيل  و الموارد المائية</w:t>
                            </w:r>
                          </w:p>
                          <w:p w14:paraId="6521F8A1" w14:textId="77777777" w:rsidR="006E0429" w:rsidRPr="00377CCE" w:rsidRDefault="006E0429" w:rsidP="006E0429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377CCE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عن طريق 1. استخدام اساليب</w:t>
                            </w:r>
                          </w:p>
                          <w:p w14:paraId="634C2DAD" w14:textId="77777777" w:rsidR="006E0429" w:rsidRPr="00377CCE" w:rsidRDefault="006E0429" w:rsidP="006E0429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377CCE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2.تعمل على تنظيم</w:t>
                            </w:r>
                          </w:p>
                          <w:p w14:paraId="7C8122FB" w14:textId="77777777" w:rsidR="006E0429" w:rsidRPr="00377CCE" w:rsidRDefault="006E0429" w:rsidP="006E0429">
                            <w:pPr>
                              <w:jc w:val="right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  <w:lang w:bidi="ar-JO"/>
                              </w:rPr>
                              <w:t>مثل: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" o:spid="_x0000_s1038" type="#_x0000_t202" style="position:absolute;left:0;text-align:left;margin-left:.75pt;margin-top:14.75pt;width:343.15pt;height:11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" fillcolor="window" strokeweight=".5pt">
                <v:textbox>
                  <w:txbxContent>
                    <w:p w14:paraId="7A954174" w14:textId="77777777" w:rsidR="006E0429" w:rsidRPr="00377CCE" w:rsidRDefault="006E0429" w:rsidP="006E0429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r w:rsidRPr="00377CC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تمثل المرأة في </w:t>
                      </w:r>
                      <w:r w:rsidRPr="00377CCE"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JO"/>
                        </w:rPr>
                        <w:t xml:space="preserve">الدول النامية </w:t>
                      </w:r>
                      <w:r w:rsidRPr="00377CC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 نسبة كبيرة من القوى العاملة في </w:t>
                      </w:r>
                      <w:r w:rsidRPr="00377CCE"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JO"/>
                        </w:rPr>
                        <w:t>الزراعة</w:t>
                      </w:r>
                      <w:r w:rsidRPr="00377CC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هذا يجعلها</w:t>
                      </w:r>
                    </w:p>
                    <w:p w14:paraId="4AFCF3CE" w14:textId="77777777" w:rsidR="006E0429" w:rsidRPr="00DA3597" w:rsidRDefault="006E0429" w:rsidP="006E0429">
                      <w:pPr>
                        <w:jc w:val="right"/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377CC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في </w:t>
                      </w:r>
                      <w:r w:rsidRPr="00377CCE"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JO"/>
                        </w:rPr>
                        <w:t>الخط الامامي  للتعامل</w:t>
                      </w:r>
                      <w:r w:rsidRPr="00377CC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مع تغيرات المناخ التي تؤثر على </w:t>
                      </w:r>
                      <w:r w:rsidRPr="00377CCE"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JO"/>
                        </w:rPr>
                        <w:t>المحاصيل  و الموارد المائية</w:t>
                      </w:r>
                    </w:p>
                    <w:p w14:paraId="6521F8A1" w14:textId="77777777" w:rsidR="006E0429" w:rsidRPr="00377CCE" w:rsidRDefault="006E0429" w:rsidP="006E0429">
                      <w:pPr>
                        <w:jc w:val="right"/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377CCE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عن طريق 1. استخدام اساليب</w:t>
                      </w:r>
                    </w:p>
                    <w:p w14:paraId="634C2DAD" w14:textId="77777777" w:rsidR="006E0429" w:rsidRPr="00377CCE" w:rsidRDefault="006E0429" w:rsidP="006E0429">
                      <w:pPr>
                        <w:jc w:val="right"/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377CCE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2.تعمل على تنظيم</w:t>
                      </w:r>
                    </w:p>
                    <w:p w14:paraId="7C8122FB" w14:textId="77777777" w:rsidR="006E0429" w:rsidRPr="00377CCE" w:rsidRDefault="006E0429" w:rsidP="006E0429">
                      <w:pPr>
                        <w:jc w:val="right"/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u w:val="single"/>
                          <w:rtl/>
                          <w:lang w:bidi="ar-JO"/>
                        </w:rPr>
                        <w:t>مثل:</w:t>
                      </w:r>
                    </w:p>
                  </w:txbxContent>
                </v:textbox>
              </v:shape>
            </w:pict>
          </mc:Fallback>
        </mc:AlternateContent>
      </w:r>
    </w:p>
    <w:p w14:paraId="0FA0C237" w14:textId="77777777" w:rsidR="006E0429" w:rsidRDefault="006E0429" w:rsidP="006E0429">
      <w:pPr>
        <w:bidi/>
        <w:jc w:val="center"/>
        <w:rPr>
          <w:b/>
          <w:bCs/>
          <w:noProof/>
          <w:sz w:val="28"/>
          <w:szCs w:val="28"/>
          <w:rtl/>
          <w:lang w:bidi="ar-JO"/>
        </w:rPr>
      </w:pPr>
    </w:p>
    <w:p w14:paraId="25477353" w14:textId="77777777" w:rsidR="006E0429" w:rsidRDefault="006E0429" w:rsidP="006E0429">
      <w:pPr>
        <w:bidi/>
        <w:jc w:val="center"/>
        <w:rPr>
          <w:b/>
          <w:bCs/>
          <w:noProof/>
          <w:sz w:val="28"/>
          <w:szCs w:val="28"/>
          <w:rtl/>
          <w:lang w:bidi="ar-JO"/>
        </w:rPr>
      </w:pPr>
    </w:p>
    <w:p w14:paraId="41200B99" w14:textId="77777777" w:rsidR="006E0429" w:rsidRDefault="006E0429" w:rsidP="006E0429">
      <w:pPr>
        <w:bidi/>
        <w:jc w:val="center"/>
        <w:rPr>
          <w:b/>
          <w:bCs/>
          <w:noProof/>
          <w:sz w:val="28"/>
          <w:szCs w:val="28"/>
          <w:rtl/>
          <w:lang w:bidi="ar-JO"/>
        </w:rPr>
      </w:pPr>
    </w:p>
    <w:p w14:paraId="0569BB43" w14:textId="77777777" w:rsidR="006E0429" w:rsidRDefault="006E0429" w:rsidP="006E0429">
      <w:pPr>
        <w:bidi/>
        <w:jc w:val="center"/>
        <w:rPr>
          <w:b/>
          <w:bCs/>
          <w:noProof/>
          <w:sz w:val="28"/>
          <w:szCs w:val="28"/>
          <w:rtl/>
          <w:lang w:bidi="ar-JO"/>
        </w:rPr>
      </w:pPr>
    </w:p>
    <w:p w14:paraId="4441A22D" w14:textId="77777777" w:rsidR="006E0429" w:rsidRDefault="006E0429" w:rsidP="006E0429">
      <w:pPr>
        <w:bidi/>
        <w:jc w:val="center"/>
        <w:rPr>
          <w:b/>
          <w:bCs/>
          <w:noProof/>
          <w:sz w:val="28"/>
          <w:szCs w:val="28"/>
          <w:rtl/>
          <w:lang w:bidi="ar-JO"/>
        </w:rPr>
      </w:pPr>
    </w:p>
    <w:p w14:paraId="24F771F7" w14:textId="77777777" w:rsidR="006E0429" w:rsidRDefault="006E0429" w:rsidP="006E0429">
      <w:pPr>
        <w:bidi/>
        <w:jc w:val="center"/>
        <w:rPr>
          <w:b/>
          <w:bCs/>
          <w:noProof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3BA69D" wp14:editId="1D73B518">
                <wp:simplePos x="0" y="0"/>
                <wp:positionH relativeFrom="column">
                  <wp:posOffset>2811145</wp:posOffset>
                </wp:positionH>
                <wp:positionV relativeFrom="paragraph">
                  <wp:posOffset>-5715</wp:posOffset>
                </wp:positionV>
                <wp:extent cx="3937635" cy="1209040"/>
                <wp:effectExtent l="0" t="0" r="24765" b="1016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635" cy="1209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4059166" w14:textId="77777777" w:rsidR="006E0429" w:rsidRPr="00377CCE" w:rsidRDefault="006E0429" w:rsidP="006E0429">
                            <w:pPr>
                              <w:jc w:val="right"/>
                              <w:rPr>
                                <w:sz w:val="24"/>
                                <w:szCs w:val="24"/>
                                <w:lang w:bidi="ar-JO"/>
                              </w:rPr>
                            </w:pPr>
                            <w:r w:rsidRPr="00377CC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دور المرأة </w:t>
                            </w:r>
                            <w:r w:rsidRPr="00377CC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JO"/>
                              </w:rPr>
                              <w:t xml:space="preserve">على مستوى الاسر و المجتمعات المحلية  </w:t>
                            </w:r>
                          </w:p>
                          <w:p w14:paraId="14A7E2B4" w14:textId="77777777" w:rsidR="006E0429" w:rsidRPr="00377CCE" w:rsidRDefault="006E0429" w:rsidP="006E0429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377CCE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تسهم عن طريق 1. التعليم و التوعية    2. تحفيز تغيير السلوك  </w:t>
                            </w:r>
                          </w:p>
                          <w:p w14:paraId="07B0E0F2" w14:textId="77777777" w:rsidR="006E0429" w:rsidRPr="00377CCE" w:rsidRDefault="006E0429" w:rsidP="006E0429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377CCE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3. التعافي من الكوارث عن طريق أ. </w:t>
                            </w:r>
                          </w:p>
                          <w:p w14:paraId="27B25751" w14:textId="77777777" w:rsidR="006E0429" w:rsidRDefault="006E0429" w:rsidP="006E0429">
                            <w:pPr>
                              <w:jc w:val="right"/>
                              <w:rPr>
                                <w:lang w:bidi="ar-JO"/>
                              </w:rPr>
                            </w:pPr>
                            <w:r w:rsidRPr="00377CCE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ب.                                     ج</w:t>
                            </w: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6" o:spid="_x0000_s1039" type="#_x0000_t202" style="position:absolute;left:0;text-align:left;margin-left:221.35pt;margin-top:-.45pt;width:310.05pt;height:95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" fillcolor="window" strokeweight=".5pt">
                <v:textbox>
                  <w:txbxContent>
                    <w:p w14:paraId="74059166" w14:textId="77777777" w:rsidR="006E0429" w:rsidRPr="00377CCE" w:rsidRDefault="006E0429" w:rsidP="006E0429">
                      <w:pPr>
                        <w:jc w:val="right"/>
                        <w:rPr>
                          <w:sz w:val="24"/>
                          <w:szCs w:val="24"/>
                          <w:lang w:bidi="ar-JO"/>
                        </w:rPr>
                      </w:pPr>
                      <w:r w:rsidRPr="00377CC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دور المرأة </w:t>
                      </w:r>
                      <w:r w:rsidRPr="00377CCE"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JO"/>
                        </w:rPr>
                        <w:t xml:space="preserve">على مستوى الاسر و المجتمعات المحلية  </w:t>
                      </w:r>
                    </w:p>
                    <w:p w14:paraId="14A7E2B4" w14:textId="77777777" w:rsidR="006E0429" w:rsidRPr="00377CCE" w:rsidRDefault="006E0429" w:rsidP="006E0429">
                      <w:pPr>
                        <w:jc w:val="right"/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377CCE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تسهم عن طريق 1. التعليم و التوعية    2. تحفيز تغيير السلوك  </w:t>
                      </w:r>
                    </w:p>
                    <w:p w14:paraId="07B0E0F2" w14:textId="77777777" w:rsidR="006E0429" w:rsidRPr="00377CCE" w:rsidRDefault="006E0429" w:rsidP="006E0429">
                      <w:pPr>
                        <w:jc w:val="right"/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377CCE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3. التعافي من الكوارث عن طريق أ. </w:t>
                      </w:r>
                    </w:p>
                    <w:p w14:paraId="27B25751" w14:textId="77777777" w:rsidR="006E0429" w:rsidRDefault="006E0429" w:rsidP="006E0429">
                      <w:pPr>
                        <w:jc w:val="right"/>
                        <w:rPr>
                          <w:lang w:bidi="ar-JO"/>
                        </w:rPr>
                      </w:pPr>
                      <w:r w:rsidRPr="00377CCE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ب.                                     ج</w:t>
                      </w:r>
                      <w:r>
                        <w:rPr>
                          <w:rFonts w:hint="cs"/>
                          <w:rtl/>
                          <w:lang w:bidi="ar-JO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3DBCD7F" w14:textId="77777777" w:rsidR="006E0429" w:rsidRDefault="006E0429" w:rsidP="006E0429">
      <w:pPr>
        <w:bidi/>
        <w:jc w:val="center"/>
        <w:rPr>
          <w:b/>
          <w:bCs/>
          <w:noProof/>
          <w:sz w:val="28"/>
          <w:szCs w:val="28"/>
          <w:rtl/>
          <w:lang w:bidi="ar-JO"/>
        </w:rPr>
      </w:pPr>
    </w:p>
    <w:p w14:paraId="626766E3" w14:textId="77777777" w:rsidR="006E0429" w:rsidRDefault="006E0429" w:rsidP="006E0429">
      <w:pPr>
        <w:bidi/>
        <w:jc w:val="center"/>
        <w:rPr>
          <w:b/>
          <w:bCs/>
          <w:noProof/>
          <w:sz w:val="28"/>
          <w:szCs w:val="28"/>
          <w:rtl/>
          <w:lang w:bidi="ar-JO"/>
        </w:rPr>
      </w:pPr>
    </w:p>
    <w:p w14:paraId="33E305EE" w14:textId="77777777" w:rsidR="006E0429" w:rsidRDefault="006E0429" w:rsidP="006E0429">
      <w:pPr>
        <w:bidi/>
        <w:jc w:val="center"/>
        <w:rPr>
          <w:b/>
          <w:bCs/>
          <w:noProof/>
          <w:sz w:val="28"/>
          <w:szCs w:val="28"/>
          <w:rtl/>
          <w:lang w:bidi="ar-JO"/>
        </w:rPr>
      </w:pPr>
    </w:p>
    <w:p w14:paraId="276751C8" w14:textId="77777777" w:rsidR="006E0429" w:rsidRDefault="006E0429" w:rsidP="006E0429">
      <w:pPr>
        <w:bidi/>
        <w:rPr>
          <w:b/>
          <w:bCs/>
          <w:noProof/>
          <w:sz w:val="28"/>
          <w:szCs w:val="28"/>
          <w:rtl/>
          <w:lang w:bidi="ar-JO"/>
        </w:rPr>
      </w:pPr>
    </w:p>
    <w:p w14:paraId="41B922B9" w14:textId="77777777" w:rsidR="006E0429" w:rsidRDefault="006E0429" w:rsidP="006E0429">
      <w:pPr>
        <w:bidi/>
        <w:rPr>
          <w:b/>
          <w:bCs/>
          <w:noProof/>
          <w:sz w:val="28"/>
          <w:szCs w:val="28"/>
          <w:rtl/>
          <w:lang w:bidi="ar-JO"/>
        </w:rPr>
      </w:pPr>
    </w:p>
    <w:p w14:paraId="7675EE77" w14:textId="77777777" w:rsidR="006E0429" w:rsidRDefault="006E0429" w:rsidP="006E0429">
      <w:pPr>
        <w:bidi/>
        <w:rPr>
          <w:b/>
          <w:bCs/>
          <w:noProof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u w:val="single"/>
          <w:rtl/>
          <w:lang w:bidi="ar-JO"/>
        </w:rPr>
        <w:lastRenderedPageBreak/>
        <w:t>الضباب الدخاني:</w:t>
      </w:r>
    </w:p>
    <w:p w14:paraId="254A5493" w14:textId="77777777" w:rsidR="006E0429" w:rsidRDefault="006E0429" w:rsidP="006E0429">
      <w:pPr>
        <w:bidi/>
        <w:rPr>
          <w:b/>
          <w:bCs/>
          <w:noProof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  <w:lang w:bidi="ar-JO"/>
        </w:rPr>
        <w:t xml:space="preserve">فيما يتعلق بانواع الضباب الدخاني اكمل الجدول التالي لاكمال المقارنة </w:t>
      </w:r>
    </w:p>
    <w:tbl>
      <w:tblPr>
        <w:tblStyle w:val="a5"/>
        <w:tblpPr w:leftFromText="180" w:rightFromText="180" w:vertAnchor="text" w:tblpY="60"/>
        <w:bidiVisual/>
        <w:tblW w:w="0" w:type="auto"/>
        <w:tblLook w:val="04A0" w:firstRow="1" w:lastRow="0" w:firstColumn="1" w:lastColumn="0" w:noHBand="0" w:noVBand="1"/>
      </w:tblPr>
      <w:tblGrid>
        <w:gridCol w:w="2136"/>
        <w:gridCol w:w="1328"/>
        <w:gridCol w:w="1710"/>
        <w:gridCol w:w="2340"/>
        <w:gridCol w:w="3168"/>
      </w:tblGrid>
      <w:tr w:rsidR="006E0429" w14:paraId="06EF8188" w14:textId="77777777" w:rsidTr="00216080">
        <w:tc>
          <w:tcPr>
            <w:tcW w:w="2136" w:type="dxa"/>
          </w:tcPr>
          <w:p w14:paraId="2F9B634B" w14:textId="77777777" w:rsidR="006E0429" w:rsidRDefault="006E0429" w:rsidP="00216080">
            <w:pPr>
              <w:bidi/>
              <w:jc w:val="center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نوع الضباب الدخاني</w:t>
            </w:r>
          </w:p>
          <w:p w14:paraId="773D108E" w14:textId="77777777" w:rsidR="006E0429" w:rsidRDefault="006E0429" w:rsidP="00216080">
            <w:pPr>
              <w:bidi/>
              <w:jc w:val="center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</w:p>
        </w:tc>
        <w:tc>
          <w:tcPr>
            <w:tcW w:w="1328" w:type="dxa"/>
          </w:tcPr>
          <w:p w14:paraId="7CB10F65" w14:textId="77777777" w:rsidR="006E0429" w:rsidRDefault="006E0429" w:rsidP="00216080">
            <w:pPr>
              <w:bidi/>
              <w:jc w:val="center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فصل حدوثة</w:t>
            </w:r>
          </w:p>
        </w:tc>
        <w:tc>
          <w:tcPr>
            <w:tcW w:w="1710" w:type="dxa"/>
          </w:tcPr>
          <w:p w14:paraId="2FA8809E" w14:textId="77777777" w:rsidR="006E0429" w:rsidRDefault="006E0429" w:rsidP="00216080">
            <w:pPr>
              <w:bidi/>
              <w:jc w:val="center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الاسم الاخر</w:t>
            </w:r>
          </w:p>
        </w:tc>
        <w:tc>
          <w:tcPr>
            <w:tcW w:w="2340" w:type="dxa"/>
          </w:tcPr>
          <w:p w14:paraId="6E5AE8AA" w14:textId="77777777" w:rsidR="006E0429" w:rsidRDefault="006E0429" w:rsidP="00216080">
            <w:pPr>
              <w:bidi/>
              <w:jc w:val="center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سبب حدوثه</w:t>
            </w:r>
          </w:p>
        </w:tc>
        <w:tc>
          <w:tcPr>
            <w:tcW w:w="3168" w:type="dxa"/>
          </w:tcPr>
          <w:p w14:paraId="309CB599" w14:textId="77777777" w:rsidR="006E0429" w:rsidRDefault="006E0429" w:rsidP="00216080">
            <w:pPr>
              <w:bidi/>
              <w:jc w:val="center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صفاته</w:t>
            </w:r>
          </w:p>
        </w:tc>
      </w:tr>
      <w:tr w:rsidR="006E0429" w14:paraId="4B83A2A8" w14:textId="77777777" w:rsidTr="00216080">
        <w:tc>
          <w:tcPr>
            <w:tcW w:w="2136" w:type="dxa"/>
          </w:tcPr>
          <w:p w14:paraId="2D48F4CE" w14:textId="77777777" w:rsidR="006E0429" w:rsidRDefault="006E0429" w:rsidP="00216080">
            <w:pPr>
              <w:bidi/>
              <w:jc w:val="center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الضباب الدخاني الشتوي</w:t>
            </w:r>
          </w:p>
          <w:p w14:paraId="62E457BA" w14:textId="77777777" w:rsidR="006E0429" w:rsidRDefault="006E0429" w:rsidP="00216080">
            <w:pPr>
              <w:bidi/>
              <w:jc w:val="center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</w:p>
        </w:tc>
        <w:tc>
          <w:tcPr>
            <w:tcW w:w="1328" w:type="dxa"/>
          </w:tcPr>
          <w:p w14:paraId="6D06730D" w14:textId="77777777" w:rsidR="006E0429" w:rsidRDefault="006E0429" w:rsidP="00216080">
            <w:pPr>
              <w:bidi/>
              <w:jc w:val="center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</w:p>
        </w:tc>
        <w:tc>
          <w:tcPr>
            <w:tcW w:w="1710" w:type="dxa"/>
          </w:tcPr>
          <w:p w14:paraId="2B78BCEC" w14:textId="77777777" w:rsidR="006E0429" w:rsidRDefault="006E0429" w:rsidP="00216080">
            <w:pPr>
              <w:bidi/>
              <w:jc w:val="center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</w:p>
        </w:tc>
        <w:tc>
          <w:tcPr>
            <w:tcW w:w="2340" w:type="dxa"/>
          </w:tcPr>
          <w:p w14:paraId="51F485AC" w14:textId="77777777" w:rsidR="006E0429" w:rsidRPr="00747294" w:rsidRDefault="006E0429" w:rsidP="00216080">
            <w:pPr>
              <w:bidi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</w:p>
        </w:tc>
        <w:tc>
          <w:tcPr>
            <w:tcW w:w="3168" w:type="dxa"/>
          </w:tcPr>
          <w:p w14:paraId="2CB8EC74" w14:textId="77777777" w:rsidR="006E0429" w:rsidRDefault="006E0429" w:rsidP="00216080">
            <w:pPr>
              <w:bidi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</w:p>
          <w:p w14:paraId="4D53F73B" w14:textId="77777777" w:rsidR="006E0429" w:rsidRDefault="006E0429" w:rsidP="00216080">
            <w:pPr>
              <w:bidi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</w:p>
          <w:p w14:paraId="29406B27" w14:textId="77777777" w:rsidR="006E0429" w:rsidRDefault="006E0429" w:rsidP="00216080">
            <w:pPr>
              <w:bidi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</w:p>
          <w:p w14:paraId="275B6D0B" w14:textId="77777777" w:rsidR="006E0429" w:rsidRDefault="006E0429" w:rsidP="00216080">
            <w:pPr>
              <w:bidi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</w:p>
          <w:p w14:paraId="79730979" w14:textId="77777777" w:rsidR="006E0429" w:rsidRDefault="006E0429" w:rsidP="00216080">
            <w:pPr>
              <w:bidi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</w:p>
          <w:p w14:paraId="4D3F55ED" w14:textId="77777777" w:rsidR="006E0429" w:rsidRDefault="006E0429" w:rsidP="00216080">
            <w:pPr>
              <w:bidi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</w:p>
          <w:p w14:paraId="11D03F64" w14:textId="77777777" w:rsidR="006E0429" w:rsidRDefault="006E0429" w:rsidP="00216080">
            <w:pPr>
              <w:bidi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</w:p>
          <w:p w14:paraId="7D1C8E14" w14:textId="77777777" w:rsidR="006E0429" w:rsidRPr="00000AEE" w:rsidRDefault="006E0429" w:rsidP="00216080">
            <w:pPr>
              <w:bidi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</w:p>
        </w:tc>
      </w:tr>
      <w:tr w:rsidR="006E0429" w14:paraId="39FB3907" w14:textId="77777777" w:rsidTr="00216080">
        <w:tc>
          <w:tcPr>
            <w:tcW w:w="2136" w:type="dxa"/>
          </w:tcPr>
          <w:p w14:paraId="1403D795" w14:textId="77777777" w:rsidR="006E0429" w:rsidRDefault="006E0429" w:rsidP="00216080">
            <w:pPr>
              <w:bidi/>
              <w:jc w:val="center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الضباب الدخاني الصيفي</w:t>
            </w:r>
          </w:p>
          <w:p w14:paraId="72722CB8" w14:textId="77777777" w:rsidR="006E0429" w:rsidRDefault="006E0429" w:rsidP="00216080">
            <w:pPr>
              <w:bidi/>
              <w:jc w:val="center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</w:p>
        </w:tc>
        <w:tc>
          <w:tcPr>
            <w:tcW w:w="1328" w:type="dxa"/>
          </w:tcPr>
          <w:p w14:paraId="212A7486" w14:textId="77777777" w:rsidR="006E0429" w:rsidRDefault="006E0429" w:rsidP="00216080">
            <w:pPr>
              <w:bidi/>
              <w:jc w:val="center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</w:p>
        </w:tc>
        <w:tc>
          <w:tcPr>
            <w:tcW w:w="1710" w:type="dxa"/>
          </w:tcPr>
          <w:p w14:paraId="74C4FEE2" w14:textId="77777777" w:rsidR="006E0429" w:rsidRDefault="006E0429" w:rsidP="00216080">
            <w:pPr>
              <w:bidi/>
              <w:jc w:val="center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</w:p>
        </w:tc>
        <w:tc>
          <w:tcPr>
            <w:tcW w:w="2340" w:type="dxa"/>
          </w:tcPr>
          <w:p w14:paraId="44732BDF" w14:textId="77777777" w:rsidR="006E0429" w:rsidRDefault="006E0429" w:rsidP="00216080">
            <w:pPr>
              <w:bidi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</w:p>
          <w:p w14:paraId="1166E8F3" w14:textId="77777777" w:rsidR="006E0429" w:rsidRDefault="006E0429" w:rsidP="00216080">
            <w:pPr>
              <w:bidi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</w:p>
          <w:p w14:paraId="34036B13" w14:textId="77777777" w:rsidR="006E0429" w:rsidRDefault="006E0429" w:rsidP="00216080">
            <w:pPr>
              <w:bidi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</w:p>
          <w:p w14:paraId="022F859B" w14:textId="77777777" w:rsidR="006E0429" w:rsidRDefault="006E0429" w:rsidP="00216080">
            <w:pPr>
              <w:bidi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</w:p>
          <w:p w14:paraId="74254CA5" w14:textId="77777777" w:rsidR="006E0429" w:rsidRDefault="006E0429" w:rsidP="00216080">
            <w:pPr>
              <w:bidi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</w:p>
          <w:p w14:paraId="55FA3EC4" w14:textId="77777777" w:rsidR="006E0429" w:rsidRDefault="006E0429" w:rsidP="00216080">
            <w:pPr>
              <w:bidi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</w:p>
          <w:p w14:paraId="7C46DA76" w14:textId="77777777" w:rsidR="006E0429" w:rsidRDefault="006E0429" w:rsidP="00216080">
            <w:pPr>
              <w:bidi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</w:p>
          <w:p w14:paraId="4537EB56" w14:textId="77777777" w:rsidR="006E0429" w:rsidRPr="00000AEE" w:rsidRDefault="006E0429" w:rsidP="00216080">
            <w:pPr>
              <w:bidi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</w:p>
        </w:tc>
        <w:tc>
          <w:tcPr>
            <w:tcW w:w="3168" w:type="dxa"/>
          </w:tcPr>
          <w:p w14:paraId="0D4C0F7F" w14:textId="77777777" w:rsidR="006E0429" w:rsidRPr="00000AEE" w:rsidRDefault="006E0429" w:rsidP="00216080">
            <w:pPr>
              <w:bidi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</w:p>
        </w:tc>
      </w:tr>
    </w:tbl>
    <w:p w14:paraId="75C79CBA" w14:textId="77777777" w:rsidR="006E0429" w:rsidRDefault="006E0429" w:rsidP="006E0429">
      <w:pPr>
        <w:bidi/>
        <w:rPr>
          <w:b/>
          <w:bCs/>
          <w:noProof/>
          <w:sz w:val="28"/>
          <w:szCs w:val="28"/>
          <w:rtl/>
          <w:lang w:bidi="ar-JO"/>
        </w:rPr>
      </w:pPr>
    </w:p>
    <w:p w14:paraId="05D48DF3" w14:textId="77777777" w:rsidR="006E0429" w:rsidRPr="00000AEE" w:rsidRDefault="006E0429" w:rsidP="006E0429">
      <w:pPr>
        <w:bidi/>
        <w:rPr>
          <w:b/>
          <w:bCs/>
          <w:noProof/>
          <w:sz w:val="36"/>
          <w:szCs w:val="36"/>
          <w:u w:val="single"/>
          <w:rtl/>
          <w:lang w:bidi="ar-JO"/>
        </w:rPr>
      </w:pPr>
      <w:r w:rsidRPr="00000AEE">
        <w:rPr>
          <w:rFonts w:hint="cs"/>
          <w:b/>
          <w:bCs/>
          <w:noProof/>
          <w:sz w:val="36"/>
          <w:szCs w:val="36"/>
          <w:u w:val="single"/>
          <w:rtl/>
          <w:lang w:bidi="ar-JO"/>
        </w:rPr>
        <w:t xml:space="preserve">الاجابة </w:t>
      </w:r>
      <w:r w:rsidRPr="00000AEE">
        <w:rPr>
          <w:b/>
          <w:bCs/>
          <w:noProof/>
          <w:sz w:val="36"/>
          <w:szCs w:val="36"/>
          <w:lang w:bidi="ar-JO"/>
        </w:rPr>
        <w:sym w:font="Wingdings" w:char="F04A"/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2136"/>
        <w:gridCol w:w="1328"/>
        <w:gridCol w:w="1710"/>
        <w:gridCol w:w="2340"/>
        <w:gridCol w:w="3168"/>
      </w:tblGrid>
      <w:tr w:rsidR="006E0429" w14:paraId="0894A5A0" w14:textId="77777777" w:rsidTr="00216080">
        <w:tc>
          <w:tcPr>
            <w:tcW w:w="2136" w:type="dxa"/>
          </w:tcPr>
          <w:p w14:paraId="465658DA" w14:textId="77777777" w:rsidR="006E0429" w:rsidRDefault="006E0429" w:rsidP="00216080">
            <w:pPr>
              <w:bidi/>
              <w:jc w:val="center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نوع الضباب الدخاني</w:t>
            </w:r>
          </w:p>
          <w:p w14:paraId="799B7829" w14:textId="77777777" w:rsidR="006E0429" w:rsidRDefault="006E0429" w:rsidP="00216080">
            <w:pPr>
              <w:bidi/>
              <w:jc w:val="center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</w:p>
        </w:tc>
        <w:tc>
          <w:tcPr>
            <w:tcW w:w="1328" w:type="dxa"/>
          </w:tcPr>
          <w:p w14:paraId="5C5DBC59" w14:textId="77777777" w:rsidR="006E0429" w:rsidRDefault="006E0429" w:rsidP="00216080">
            <w:pPr>
              <w:bidi/>
              <w:jc w:val="center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فصل حدوثة</w:t>
            </w:r>
          </w:p>
        </w:tc>
        <w:tc>
          <w:tcPr>
            <w:tcW w:w="1710" w:type="dxa"/>
          </w:tcPr>
          <w:p w14:paraId="130F7B20" w14:textId="77777777" w:rsidR="006E0429" w:rsidRDefault="006E0429" w:rsidP="00216080">
            <w:pPr>
              <w:bidi/>
              <w:jc w:val="center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الاسم الاخر</w:t>
            </w:r>
          </w:p>
        </w:tc>
        <w:tc>
          <w:tcPr>
            <w:tcW w:w="2340" w:type="dxa"/>
          </w:tcPr>
          <w:p w14:paraId="53F33777" w14:textId="77777777" w:rsidR="006E0429" w:rsidRDefault="006E0429" w:rsidP="00216080">
            <w:pPr>
              <w:bidi/>
              <w:jc w:val="center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سبب حدوثه</w:t>
            </w:r>
          </w:p>
        </w:tc>
        <w:tc>
          <w:tcPr>
            <w:tcW w:w="3168" w:type="dxa"/>
          </w:tcPr>
          <w:p w14:paraId="34A3BCF4" w14:textId="77777777" w:rsidR="006E0429" w:rsidRDefault="006E0429" w:rsidP="00216080">
            <w:pPr>
              <w:bidi/>
              <w:jc w:val="center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صفاته</w:t>
            </w:r>
          </w:p>
        </w:tc>
      </w:tr>
      <w:tr w:rsidR="006E0429" w14:paraId="203AACF8" w14:textId="77777777" w:rsidTr="00216080">
        <w:tc>
          <w:tcPr>
            <w:tcW w:w="2136" w:type="dxa"/>
          </w:tcPr>
          <w:p w14:paraId="49A29B74" w14:textId="77777777" w:rsidR="006E0429" w:rsidRDefault="006E0429" w:rsidP="00216080">
            <w:pPr>
              <w:bidi/>
              <w:jc w:val="center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الضباب الدخاني الشتوي</w:t>
            </w:r>
          </w:p>
          <w:p w14:paraId="7E32910C" w14:textId="77777777" w:rsidR="006E0429" w:rsidRDefault="006E0429" w:rsidP="00216080">
            <w:pPr>
              <w:bidi/>
              <w:jc w:val="center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</w:p>
        </w:tc>
        <w:tc>
          <w:tcPr>
            <w:tcW w:w="1328" w:type="dxa"/>
          </w:tcPr>
          <w:p w14:paraId="74F36661" w14:textId="77777777" w:rsidR="006E0429" w:rsidRDefault="006E0429" w:rsidP="00216080">
            <w:pPr>
              <w:bidi/>
              <w:jc w:val="center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الشتاء</w:t>
            </w:r>
          </w:p>
        </w:tc>
        <w:tc>
          <w:tcPr>
            <w:tcW w:w="1710" w:type="dxa"/>
          </w:tcPr>
          <w:p w14:paraId="38AB7C2B" w14:textId="77777777" w:rsidR="006E0429" w:rsidRDefault="006E0429" w:rsidP="00216080">
            <w:pPr>
              <w:bidi/>
              <w:jc w:val="center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ضبخن كبريتي</w:t>
            </w:r>
          </w:p>
        </w:tc>
        <w:tc>
          <w:tcPr>
            <w:tcW w:w="2340" w:type="dxa"/>
          </w:tcPr>
          <w:p w14:paraId="25C74AE0" w14:textId="77777777" w:rsidR="006E0429" w:rsidRDefault="006E0429" w:rsidP="00216080">
            <w:pPr>
              <w:bidi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747294"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 xml:space="preserve"> </w:t>
            </w:r>
            <w:r w:rsidRPr="00747294"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نتيجة احتراق النفط او الفحم الحجري في محطات توليد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 xml:space="preserve"> الكهرباء و انتاج تراكيز عالية من اكاسيد الكبريت و الهيدروكربونات.</w:t>
            </w:r>
          </w:p>
          <w:p w14:paraId="69903143" w14:textId="77777777" w:rsidR="006E0429" w:rsidRPr="00747294" w:rsidRDefault="006E0429" w:rsidP="00216080">
            <w:pPr>
              <w:bidi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</w:p>
        </w:tc>
        <w:tc>
          <w:tcPr>
            <w:tcW w:w="3168" w:type="dxa"/>
          </w:tcPr>
          <w:p w14:paraId="5BBED8E4" w14:textId="77777777" w:rsidR="006E0429" w:rsidRDefault="006E0429" w:rsidP="00216080">
            <w:pPr>
              <w:bidi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000AEE"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 xml:space="preserve"> </w:t>
            </w:r>
            <w:r w:rsidRPr="00000AEE"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 xml:space="preserve">دخان كثيف فتصبح 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الرؤية محدودة</w:t>
            </w:r>
          </w:p>
          <w:p w14:paraId="43937ED7" w14:textId="77777777" w:rsidR="006E0429" w:rsidRDefault="006E0429" w:rsidP="00216080">
            <w:pPr>
              <w:bidi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- انخفاض في درجات الحرارة</w:t>
            </w:r>
          </w:p>
          <w:p w14:paraId="0C75DA0C" w14:textId="77777777" w:rsidR="006E0429" w:rsidRPr="00000AEE" w:rsidRDefault="006E0429" w:rsidP="00216080">
            <w:pPr>
              <w:bidi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( بسبب تراكم الهواء الملوث في الطبقات السفلى من الغلاف الجوي)</w:t>
            </w:r>
          </w:p>
        </w:tc>
      </w:tr>
      <w:tr w:rsidR="006E0429" w14:paraId="46D0D327" w14:textId="77777777" w:rsidTr="00216080">
        <w:tc>
          <w:tcPr>
            <w:tcW w:w="2136" w:type="dxa"/>
          </w:tcPr>
          <w:p w14:paraId="060A58D3" w14:textId="77777777" w:rsidR="006E0429" w:rsidRDefault="006E0429" w:rsidP="00216080">
            <w:pPr>
              <w:bidi/>
              <w:jc w:val="center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الضباب الدخاني الصيفي</w:t>
            </w:r>
          </w:p>
          <w:p w14:paraId="55FE4901" w14:textId="77777777" w:rsidR="006E0429" w:rsidRDefault="006E0429" w:rsidP="00216080">
            <w:pPr>
              <w:bidi/>
              <w:jc w:val="center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</w:p>
        </w:tc>
        <w:tc>
          <w:tcPr>
            <w:tcW w:w="1328" w:type="dxa"/>
          </w:tcPr>
          <w:p w14:paraId="1743879A" w14:textId="77777777" w:rsidR="006E0429" w:rsidRDefault="006E0429" w:rsidP="00216080">
            <w:pPr>
              <w:bidi/>
              <w:jc w:val="center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الصيف</w:t>
            </w:r>
          </w:p>
        </w:tc>
        <w:tc>
          <w:tcPr>
            <w:tcW w:w="1710" w:type="dxa"/>
          </w:tcPr>
          <w:p w14:paraId="14B5E96D" w14:textId="77777777" w:rsidR="006E0429" w:rsidRDefault="006E0429" w:rsidP="00216080">
            <w:pPr>
              <w:bidi/>
              <w:jc w:val="center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ضبخن كيميائي ضوئي</w:t>
            </w:r>
          </w:p>
        </w:tc>
        <w:tc>
          <w:tcPr>
            <w:tcW w:w="2340" w:type="dxa"/>
          </w:tcPr>
          <w:p w14:paraId="21C8C335" w14:textId="77777777" w:rsidR="006E0429" w:rsidRDefault="006E0429" w:rsidP="00216080">
            <w:pPr>
              <w:bidi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000AEE"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 xml:space="preserve"> زيادة تراكيز الملوثات مثل الاوزون و حمض النتريك و ثاني اكسيد النتروجين و الهيدروكربونات و اول اكسيد الكربون بوجود اشعة الشمس خاصة الفوق بنفسجية </w:t>
            </w:r>
          </w:p>
          <w:p w14:paraId="2DF57C1B" w14:textId="77777777" w:rsidR="006E0429" w:rsidRPr="00000AEE" w:rsidRDefault="006E0429" w:rsidP="00216080">
            <w:pPr>
              <w:bidi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</w:p>
        </w:tc>
        <w:tc>
          <w:tcPr>
            <w:tcW w:w="3168" w:type="dxa"/>
          </w:tcPr>
          <w:p w14:paraId="3DA6E5F6" w14:textId="77777777" w:rsidR="006E0429" w:rsidRPr="00000AEE" w:rsidRDefault="006E0429" w:rsidP="00216080">
            <w:pPr>
              <w:bidi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000AEE"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 xml:space="preserve"> يضر بالجهاز التنفسي و النباتات</w:t>
            </w:r>
          </w:p>
        </w:tc>
      </w:tr>
    </w:tbl>
    <w:p w14:paraId="54414F44" w14:textId="77777777" w:rsidR="006E0429" w:rsidRDefault="006E0429" w:rsidP="006E0429">
      <w:pPr>
        <w:bidi/>
        <w:rPr>
          <w:b/>
          <w:bCs/>
          <w:noProof/>
          <w:sz w:val="28"/>
          <w:szCs w:val="28"/>
          <w:rtl/>
          <w:lang w:bidi="ar-JO"/>
        </w:rPr>
      </w:pPr>
    </w:p>
    <w:p w14:paraId="688AC435" w14:textId="77777777" w:rsidR="006E0429" w:rsidRPr="00C12D4F" w:rsidRDefault="006E0429" w:rsidP="006E0429">
      <w:pPr>
        <w:bidi/>
        <w:jc w:val="center"/>
        <w:rPr>
          <w:b/>
          <w:bCs/>
          <w:noProof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  <w:lang w:bidi="ar-JO"/>
        </w:rPr>
        <w:t>كل التوفيق لكن</w:t>
      </w:r>
    </w:p>
    <w:p w14:paraId="6FD0F8DC" w14:textId="2E35835C" w:rsidR="007F6676" w:rsidRPr="006E0429" w:rsidRDefault="006E0429" w:rsidP="006E0429">
      <w:pPr>
        <w:bidi/>
        <w:jc w:val="center"/>
        <w:rPr>
          <w:b/>
          <w:bCs/>
          <w:noProof/>
          <w:sz w:val="28"/>
          <w:szCs w:val="28"/>
          <w:u w:val="single"/>
          <w:lang w:bidi="ar-JO"/>
        </w:rPr>
      </w:pPr>
      <w:r w:rsidRPr="00C12D4F">
        <w:rPr>
          <w:b/>
          <w:bCs/>
          <w:noProof/>
          <w:sz w:val="28"/>
          <w:szCs w:val="28"/>
          <w:lang w:bidi="ar-JO"/>
        </w:rPr>
        <w:sym w:font="Wingdings" w:char="F04A"/>
      </w:r>
      <w:r w:rsidRPr="00C12D4F">
        <w:rPr>
          <w:rFonts w:hint="cs"/>
          <w:b/>
          <w:bCs/>
          <w:noProof/>
          <w:sz w:val="28"/>
          <w:szCs w:val="28"/>
          <w:rtl/>
          <w:lang w:bidi="ar-JO"/>
        </w:rPr>
        <w:t xml:space="preserve">معلمة المادة : حنان الوراورة </w:t>
      </w:r>
      <w:r w:rsidRPr="00C12D4F">
        <w:rPr>
          <w:b/>
          <w:bCs/>
          <w:noProof/>
          <w:sz w:val="28"/>
          <w:szCs w:val="28"/>
          <w:lang w:bidi="ar-JO"/>
        </w:rPr>
        <w:sym w:font="Wingdings" w:char="F04A"/>
      </w:r>
    </w:p>
    <w:sectPr w:rsidR="007F6676" w:rsidRPr="006E0429" w:rsidSect="00D04C16">
      <w:headerReference w:type="even" r:id="rId8"/>
      <w:headerReference w:type="first" r:id="rId9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E7AB35" w14:textId="77777777" w:rsidR="00BB3810" w:rsidRDefault="00BB3810" w:rsidP="00162A7B">
      <w:pPr>
        <w:spacing w:after="0" w:line="240" w:lineRule="auto"/>
      </w:pPr>
      <w:r>
        <w:separator/>
      </w:r>
    </w:p>
  </w:endnote>
  <w:endnote w:type="continuationSeparator" w:id="0">
    <w:p w14:paraId="53936D7B" w14:textId="77777777" w:rsidR="00BB3810" w:rsidRDefault="00BB3810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84E7C7" w14:textId="77777777" w:rsidR="00BB3810" w:rsidRDefault="00BB3810" w:rsidP="00162A7B">
      <w:pPr>
        <w:spacing w:after="0" w:line="240" w:lineRule="auto"/>
      </w:pPr>
      <w:r>
        <w:separator/>
      </w:r>
    </w:p>
  </w:footnote>
  <w:footnote w:type="continuationSeparator" w:id="0">
    <w:p w14:paraId="6EAF7936" w14:textId="77777777" w:rsidR="00BB3810" w:rsidRDefault="00BB3810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BBC52" w14:textId="77777777" w:rsidR="00162A7B" w:rsidRDefault="00BB3810">
    <w:pPr>
      <w:pStyle w:val="a3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2067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4ABF2" w14:textId="57C2A13D" w:rsidR="005F776C" w:rsidRDefault="0003741B">
    <w:pPr>
      <w:pStyle w:val="a3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40914"/>
    <w:multiLevelType w:val="hybridMultilevel"/>
    <w:tmpl w:val="F5A4586E"/>
    <w:lvl w:ilvl="0" w:tplc="539272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7B"/>
    <w:rsid w:val="00012DB8"/>
    <w:rsid w:val="0003741B"/>
    <w:rsid w:val="00051862"/>
    <w:rsid w:val="00074431"/>
    <w:rsid w:val="000C43E4"/>
    <w:rsid w:val="00101199"/>
    <w:rsid w:val="00105B9C"/>
    <w:rsid w:val="00162A7B"/>
    <w:rsid w:val="001C000C"/>
    <w:rsid w:val="001F7EFE"/>
    <w:rsid w:val="0022643E"/>
    <w:rsid w:val="00310AE6"/>
    <w:rsid w:val="00391460"/>
    <w:rsid w:val="003969EF"/>
    <w:rsid w:val="003B07FB"/>
    <w:rsid w:val="003B7154"/>
    <w:rsid w:val="003C1869"/>
    <w:rsid w:val="003D7BD4"/>
    <w:rsid w:val="004A56A4"/>
    <w:rsid w:val="0051746B"/>
    <w:rsid w:val="005203E4"/>
    <w:rsid w:val="005429E7"/>
    <w:rsid w:val="005C6AE9"/>
    <w:rsid w:val="005F776C"/>
    <w:rsid w:val="006E0429"/>
    <w:rsid w:val="006E4346"/>
    <w:rsid w:val="00744314"/>
    <w:rsid w:val="007F6676"/>
    <w:rsid w:val="008358FA"/>
    <w:rsid w:val="00845F8E"/>
    <w:rsid w:val="008C6254"/>
    <w:rsid w:val="009F0840"/>
    <w:rsid w:val="00A327B0"/>
    <w:rsid w:val="00A40D20"/>
    <w:rsid w:val="00A82408"/>
    <w:rsid w:val="00B231A4"/>
    <w:rsid w:val="00B55658"/>
    <w:rsid w:val="00BB2CDF"/>
    <w:rsid w:val="00BB3810"/>
    <w:rsid w:val="00C30963"/>
    <w:rsid w:val="00C816E6"/>
    <w:rsid w:val="00C9599C"/>
    <w:rsid w:val="00C96669"/>
    <w:rsid w:val="00C967EA"/>
    <w:rsid w:val="00CB5739"/>
    <w:rsid w:val="00CC2EBA"/>
    <w:rsid w:val="00D04739"/>
    <w:rsid w:val="00D04C16"/>
    <w:rsid w:val="00D20767"/>
    <w:rsid w:val="00D46B9D"/>
    <w:rsid w:val="00D55AD1"/>
    <w:rsid w:val="00DD21C2"/>
    <w:rsid w:val="00DF6616"/>
    <w:rsid w:val="00E026B0"/>
    <w:rsid w:val="00E57D07"/>
    <w:rsid w:val="00E777A1"/>
    <w:rsid w:val="00E9599F"/>
    <w:rsid w:val="00E97AEE"/>
    <w:rsid w:val="00ED5BAD"/>
    <w:rsid w:val="00EE0846"/>
    <w:rsid w:val="00FA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,"/>
  <w14:docId w14:val="5033ED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62A7B"/>
  </w:style>
  <w:style w:type="paragraph" w:styleId="a4">
    <w:name w:val="footer"/>
    <w:basedOn w:val="a"/>
    <w:link w:val="Char0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62A7B"/>
  </w:style>
  <w:style w:type="table" w:styleId="a5">
    <w:name w:val="Table Grid"/>
    <w:basedOn w:val="a1"/>
    <w:uiPriority w:val="39"/>
    <w:rsid w:val="009F0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F08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62A7B"/>
  </w:style>
  <w:style w:type="paragraph" w:styleId="a4">
    <w:name w:val="footer"/>
    <w:basedOn w:val="a"/>
    <w:link w:val="Char0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62A7B"/>
  </w:style>
  <w:style w:type="table" w:styleId="a5">
    <w:name w:val="Table Grid"/>
    <w:basedOn w:val="a1"/>
    <w:uiPriority w:val="39"/>
    <w:rsid w:val="009F0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F0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sydney</cp:lastModifiedBy>
  <cp:revision>13</cp:revision>
  <cp:lastPrinted>2025-11-07T12:59:00Z</cp:lastPrinted>
  <dcterms:created xsi:type="dcterms:W3CDTF">2025-08-09T09:31:00Z</dcterms:created>
  <dcterms:modified xsi:type="dcterms:W3CDTF">2025-11-07T12:59:00Z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