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6EF6" w14:textId="7C19C730" w:rsidR="00D04739" w:rsidRDefault="00D04739">
      <w:pPr>
        <w:rPr>
          <w:lang w:bidi="ar-JO"/>
        </w:rPr>
      </w:pPr>
      <w:bookmarkStart w:id="0" w:name="_Hlk207134242"/>
      <w:bookmarkStart w:id="1" w:name="_GoBack"/>
      <w:bookmarkEnd w:id="0"/>
      <w:bookmarkEnd w:id="1"/>
    </w:p>
    <w:p w14:paraId="60488D83" w14:textId="523A7A12" w:rsidR="00D04C16" w:rsidRDefault="00D04C16">
      <w:pPr>
        <w:rPr>
          <w:lang w:bidi="ar-JO"/>
        </w:rPr>
      </w:pPr>
    </w:p>
    <w:p w14:paraId="5A69B2A1" w14:textId="2869E01A" w:rsidR="00D04C16" w:rsidRPr="003C1869" w:rsidRDefault="00566A3D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64E8A81D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1CFD714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66A3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8276B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1017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إنّ وأخواتها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    <v:textbox>
                  <w:txbxContent>
                    <w:p w14:paraId="096E2F31" w14:textId="01CFD714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66A3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  </w:t>
                      </w:r>
                      <w:r w:rsidR="008276B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10170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إنّ وأخواتها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9373648"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14A2B7DA" w14:textId="29373648"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33237CF" w14:textId="08880B56" w:rsidR="00CF7708" w:rsidRDefault="00C96669" w:rsidP="00CF770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4E703439" w:rsidR="00D04C16" w:rsidRPr="00566A3D" w:rsidRDefault="00101705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السابع</w:t>
                            </w:r>
                            <w:r w:rsidR="00A146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ب) 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32B8FB4C" w14:textId="4E703439" w:rsidR="00D04C16" w:rsidRPr="00566A3D" w:rsidRDefault="00101705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السابع</w:t>
                      </w:r>
                      <w:r w:rsidR="00A146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ب) 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19F94C8" w:rsidR="00D04C16" w:rsidRPr="00D04C16" w:rsidRDefault="00566A3D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9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19F94C8" w:rsidR="00D04C16" w:rsidRPr="00D04C16" w:rsidRDefault="00566A3D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9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D777695" w14:textId="77777777" w:rsidR="00566A3D" w:rsidRDefault="00566A3D" w:rsidP="00566A3D">
      <w:pPr>
        <w:rPr>
          <w:lang w:bidi="ar-JO"/>
        </w:rPr>
      </w:pPr>
    </w:p>
    <w:p w14:paraId="6D9223DF" w14:textId="045D8375" w:rsidR="00101705" w:rsidRPr="000A3B80" w:rsidRDefault="00101705" w:rsidP="00101705">
      <w:pPr>
        <w:bidi/>
        <w:ind w:left="-244" w:right="-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الهدف : </w:t>
      </w:r>
      <w:r w:rsidRPr="009A08E6">
        <w:rPr>
          <w:rFonts w:hint="cs"/>
          <w:b/>
          <w:bCs/>
          <w:sz w:val="28"/>
          <w:szCs w:val="28"/>
          <w:rtl/>
        </w:rPr>
        <w:t xml:space="preserve">ملاحظة </w:t>
      </w:r>
      <w:r w:rsidRPr="000A3B80">
        <w:rPr>
          <w:rFonts w:hint="cs"/>
          <w:b/>
          <w:bCs/>
          <w:sz w:val="28"/>
          <w:szCs w:val="28"/>
          <w:rtl/>
        </w:rPr>
        <w:t xml:space="preserve"> التغيير الذي يحدث على الجملة بعد دخول (إنّ أخواتها ) </w:t>
      </w:r>
      <w:r>
        <w:rPr>
          <w:rFonts w:hint="cs"/>
          <w:b/>
          <w:bCs/>
          <w:sz w:val="28"/>
          <w:szCs w:val="28"/>
          <w:rtl/>
        </w:rPr>
        <w:t>وكان وأخواتها</w:t>
      </w:r>
      <w:r w:rsidRPr="000A3B80">
        <w:rPr>
          <w:rFonts w:hint="cs"/>
          <w:b/>
          <w:bCs/>
          <w:sz w:val="28"/>
          <w:szCs w:val="28"/>
          <w:rtl/>
        </w:rPr>
        <w:t>.</w:t>
      </w:r>
    </w:p>
    <w:p w14:paraId="40F305ED" w14:textId="2335D1C5" w:rsidR="00302FE4" w:rsidRDefault="00101705" w:rsidP="00302FE4">
      <w:pPr>
        <w:numPr>
          <w:ilvl w:val="0"/>
          <w:numId w:val="4"/>
        </w:numPr>
        <w:bidi/>
        <w:spacing w:after="200" w:line="276" w:lineRule="auto"/>
        <w:ind w:left="-483" w:right="-1050" w:firstLine="284"/>
        <w:rPr>
          <w:b/>
          <w:bCs/>
          <w:sz w:val="28"/>
          <w:szCs w:val="28"/>
        </w:rPr>
      </w:pPr>
      <w:r w:rsidRPr="000A3B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</w:t>
      </w:r>
      <w:r w:rsidRPr="000A3B80">
        <w:rPr>
          <w:rFonts w:hint="cs"/>
          <w:b/>
          <w:bCs/>
          <w:sz w:val="28"/>
          <w:szCs w:val="28"/>
          <w:rtl/>
        </w:rPr>
        <w:t>تعرف إعراب الجملة الاسمية بعد دخول ( إنّ وأخواتها  )</w:t>
      </w:r>
      <w:r w:rsidRPr="00101705">
        <w:rPr>
          <w:b/>
          <w:bCs/>
          <w:noProof/>
          <w:sz w:val="28"/>
          <w:szCs w:val="28"/>
        </w:rPr>
        <w:t xml:space="preserve"> </w:t>
      </w:r>
      <w:r w:rsidR="00302FE4">
        <w:rPr>
          <w:b/>
          <w:bCs/>
          <w:noProof/>
          <w:sz w:val="28"/>
          <w:szCs w:val="28"/>
        </w:rPr>
        <w:t>.</w:t>
      </w:r>
    </w:p>
    <w:p w14:paraId="5624B8E2" w14:textId="7DB4FC09" w:rsidR="00302FE4" w:rsidRPr="00302FE4" w:rsidRDefault="00101705" w:rsidP="00302FE4">
      <w:pPr>
        <w:numPr>
          <w:ilvl w:val="0"/>
          <w:numId w:val="4"/>
        </w:numPr>
        <w:bidi/>
        <w:spacing w:after="200" w:line="276" w:lineRule="auto"/>
        <w:ind w:left="-483" w:right="-1050" w:firstLine="284"/>
        <w:rPr>
          <w:b/>
          <w:bCs/>
          <w:sz w:val="28"/>
          <w:szCs w:val="28"/>
        </w:rPr>
      </w:pPr>
      <w:r w:rsidRPr="00302FE4">
        <w:rPr>
          <w:rFonts w:hint="cs"/>
          <w:b/>
          <w:bCs/>
          <w:sz w:val="28"/>
          <w:szCs w:val="28"/>
          <w:rtl/>
        </w:rPr>
        <w:t xml:space="preserve">يصوّب الطلبة الخطأ في الجمل </w:t>
      </w:r>
      <w:r w:rsidR="00302FE4">
        <w:rPr>
          <w:b/>
          <w:bCs/>
          <w:sz w:val="28"/>
          <w:szCs w:val="28"/>
        </w:rPr>
        <w:t>.</w:t>
      </w:r>
      <w:r w:rsidRPr="00302FE4">
        <w:rPr>
          <w:rFonts w:hint="cs"/>
          <w:b/>
          <w:bCs/>
          <w:sz w:val="28"/>
          <w:szCs w:val="28"/>
          <w:rtl/>
        </w:rPr>
        <w:t xml:space="preserve"> </w:t>
      </w:r>
    </w:p>
    <w:p w14:paraId="4DD1DEBF" w14:textId="7157F37B" w:rsidR="00101705" w:rsidRPr="00302FE4" w:rsidRDefault="00101705" w:rsidP="00302FE4">
      <w:pPr>
        <w:bidi/>
        <w:spacing w:after="200" w:line="276" w:lineRule="auto"/>
        <w:ind w:right="386"/>
        <w:rPr>
          <w:b/>
          <w:bCs/>
          <w:sz w:val="28"/>
          <w:szCs w:val="28"/>
          <w:u w:val="single"/>
        </w:rPr>
      </w:pPr>
      <w:r w:rsidRPr="00904515">
        <w:rPr>
          <w:b/>
          <w:bCs/>
          <w:noProof/>
          <w:sz w:val="28"/>
          <w:szCs w:val="28"/>
        </w:rPr>
        <w:drawing>
          <wp:inline distT="0" distB="0" distL="0" distR="0" wp14:anchorId="74A0BA53" wp14:editId="5518FF5B">
            <wp:extent cx="428625" cy="495300"/>
            <wp:effectExtent l="0" t="0" r="9525" b="0"/>
            <wp:docPr id="20064801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2513" w14:textId="57226CEB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F722DA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904515">
        <w:rPr>
          <w:rFonts w:hint="cs"/>
          <w:b/>
          <w:bCs/>
          <w:sz w:val="28"/>
          <w:szCs w:val="28"/>
          <w:rtl/>
        </w:rPr>
        <w:t>أدخلُ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إن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أو إحدى أخواتها على الجمل الآتية </w:t>
      </w:r>
      <w:r w:rsidRPr="00904515">
        <w:rPr>
          <w:rFonts w:hint="cs"/>
          <w:b/>
          <w:bCs/>
          <w:sz w:val="28"/>
          <w:szCs w:val="28"/>
          <w:rtl/>
        </w:rPr>
        <w:t>و أقوم ب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التغيير اللازم :                      </w:t>
      </w:r>
    </w:p>
    <w:p w14:paraId="4EA9FBA7" w14:textId="2391B5B2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1- الطالبا</w:t>
      </w:r>
      <w:r>
        <w:rPr>
          <w:rFonts w:hint="cs"/>
          <w:b/>
          <w:bCs/>
          <w:sz w:val="28"/>
          <w:szCs w:val="28"/>
          <w:rtl/>
          <w:lang w:bidi="ar-JO"/>
        </w:rPr>
        <w:t>تُ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مهذبا</w:t>
      </w:r>
      <w:r>
        <w:rPr>
          <w:rFonts w:hint="cs"/>
          <w:b/>
          <w:bCs/>
          <w:sz w:val="28"/>
          <w:szCs w:val="28"/>
          <w:rtl/>
          <w:lang w:bidi="ar-JO"/>
        </w:rPr>
        <w:t>تٌ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 xml:space="preserve"> ـــــــــــــــــــــــــــــــــــــــــــــــــــــــــــــــــــــــــــــــــــــــــــــــــــــــــ</w:t>
      </w:r>
    </w:p>
    <w:p w14:paraId="6A2826E2" w14:textId="79441ED0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2168978D" w14:textId="0FEF3064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2- الفتا</w:t>
      </w:r>
      <w:r>
        <w:rPr>
          <w:rFonts w:hint="cs"/>
          <w:b/>
          <w:bCs/>
          <w:sz w:val="28"/>
          <w:szCs w:val="28"/>
          <w:rtl/>
          <w:lang w:bidi="ar-JO"/>
        </w:rPr>
        <w:t>ةُ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قم</w:t>
      </w:r>
      <w:r>
        <w:rPr>
          <w:rFonts w:hint="cs"/>
          <w:b/>
          <w:bCs/>
          <w:sz w:val="28"/>
          <w:szCs w:val="28"/>
          <w:rtl/>
          <w:lang w:bidi="ar-JO"/>
        </w:rPr>
        <w:t>رٌ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8AC1D5" w14:textId="61E0E48C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1A3AD868" w14:textId="66202F03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3- الفلاحو</w:t>
      </w:r>
      <w:r>
        <w:rPr>
          <w:rFonts w:hint="cs"/>
          <w:b/>
          <w:bCs/>
          <w:sz w:val="28"/>
          <w:szCs w:val="28"/>
          <w:rtl/>
          <w:lang w:bidi="ar-JO"/>
        </w:rPr>
        <w:t>نَ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نشيطو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نَ 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5E8CC0F5" w14:textId="77777777" w:rsidR="00101705" w:rsidRPr="00904515" w:rsidRDefault="00101705" w:rsidP="00101705">
      <w:pPr>
        <w:bidi/>
        <w:ind w:left="-154" w:right="-1276"/>
        <w:rPr>
          <w:b/>
          <w:bCs/>
          <w:sz w:val="28"/>
          <w:szCs w:val="28"/>
          <w:rtl/>
          <w:lang w:bidi="ar-JO"/>
        </w:rPr>
      </w:pPr>
    </w:p>
    <w:p w14:paraId="47D42B5D" w14:textId="55929C98" w:rsidR="007F6676" w:rsidRDefault="00101705" w:rsidP="00101705">
      <w:pPr>
        <w:bidi/>
        <w:ind w:left="-154"/>
        <w:rPr>
          <w:noProof/>
        </w:rPr>
      </w:pPr>
      <w:r w:rsidRPr="00904515">
        <w:rPr>
          <w:rFonts w:hint="cs"/>
          <w:b/>
          <w:bCs/>
          <w:sz w:val="28"/>
          <w:szCs w:val="28"/>
          <w:rtl/>
          <w:lang w:bidi="ar-JO"/>
        </w:rPr>
        <w:t>4- الفر</w:t>
      </w:r>
      <w:r>
        <w:rPr>
          <w:rFonts w:hint="cs"/>
          <w:b/>
          <w:bCs/>
          <w:sz w:val="28"/>
          <w:szCs w:val="28"/>
          <w:rtl/>
          <w:lang w:bidi="ar-JO"/>
        </w:rPr>
        <w:t>جُ</w:t>
      </w:r>
      <w:r w:rsidRPr="00904515">
        <w:rPr>
          <w:rFonts w:hint="cs"/>
          <w:b/>
          <w:bCs/>
          <w:sz w:val="28"/>
          <w:szCs w:val="28"/>
          <w:rtl/>
          <w:lang w:bidi="ar-JO"/>
        </w:rPr>
        <w:t xml:space="preserve"> قري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بٌ </w:t>
      </w:r>
      <w:r w:rsidR="009A08E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87301C" w14:textId="77777777" w:rsidR="00101705" w:rsidRPr="00101705" w:rsidRDefault="00101705" w:rsidP="00101705">
      <w:pPr>
        <w:bidi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14:paraId="464D9BB5" w14:textId="05B49F83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ا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 xml:space="preserve">لسؤال الثاني 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: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املأ الفراغ ب إنَّ أو أحدى أخواتها 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، ثمّ اضبط ما بعدها ضبطًا تامّا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:-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</w:t>
      </w:r>
    </w:p>
    <w:p w14:paraId="2A5B3A35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        ج. .................. الطقس حار .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.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.................... القمر جَميل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</w:rPr>
        <w:t>.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أ </w:t>
      </w:r>
    </w:p>
    <w:p w14:paraId="08D4D9BA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ب. ................... الغيوم قريبة .           د. ................. العلم نور .</w:t>
      </w:r>
    </w:p>
    <w:p w14:paraId="68B15935" w14:textId="2575A208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76B83FA2" w14:textId="5689377D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302FE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السؤال الثالث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: 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أكمل الفراغ في الجمل الآتية مما يناسبها  مم</w:t>
      </w:r>
      <w:r w:rsidRPr="00101705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ّ</w:t>
      </w: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ا بين القوسين :</w:t>
      </w:r>
    </w:p>
    <w:p w14:paraId="156E33F3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أ. إنّ الجندي .................. ( شجاعٌ   ،  شجاعاً )</w:t>
      </w:r>
    </w:p>
    <w:p w14:paraId="3FCB9BC3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ب. ليت  ...................... نشيطان  . ( الطالبين ، الطالبان ) </w:t>
      </w:r>
    </w:p>
    <w:p w14:paraId="0123614F" w14:textId="77777777" w:rsidR="00101705" w:rsidRPr="00101705" w:rsidRDefault="00101705" w:rsidP="00101705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10170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ج. لعلَّ السائقين ..................... .   ( مسرعون ، مسرعين ) </w:t>
      </w:r>
    </w:p>
    <w:p w14:paraId="0C2A3DD7" w14:textId="77777777" w:rsidR="007F6676" w:rsidRDefault="007F6676" w:rsidP="00101705">
      <w:pPr>
        <w:bidi/>
        <w:rPr>
          <w:noProof/>
        </w:rPr>
      </w:pPr>
    </w:p>
    <w:p w14:paraId="4B932B82" w14:textId="77777777" w:rsidR="007F6676" w:rsidRDefault="007F6676" w:rsidP="00101705">
      <w:pPr>
        <w:bidi/>
        <w:rPr>
          <w:noProof/>
        </w:rPr>
      </w:pPr>
    </w:p>
    <w:p w14:paraId="73E3A16E" w14:textId="3FD0E9FC" w:rsidR="00101705" w:rsidRDefault="00101705" w:rsidP="00101705">
      <w:pPr>
        <w:ind w:left="-1192" w:right="-154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</w:t>
      </w:r>
      <w:r w:rsidR="00224C9F">
        <w:rPr>
          <w:rFonts w:hint="cs"/>
          <w:b/>
          <w:bCs/>
          <w:sz w:val="28"/>
          <w:szCs w:val="28"/>
          <w:u w:val="single"/>
          <w:rtl/>
        </w:rPr>
        <w:t xml:space="preserve"> الرابع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أشكلُ أواخر الكلمات التي تحتها خط .                                                            </w:t>
      </w:r>
      <w:r w:rsidRPr="00D01E31">
        <w:rPr>
          <w:b/>
          <w:bCs/>
          <w:noProof/>
          <w:sz w:val="28"/>
          <w:szCs w:val="28"/>
        </w:rPr>
        <w:drawing>
          <wp:inline distT="0" distB="0" distL="0" distR="0" wp14:anchorId="16A1764F" wp14:editId="18C3412D">
            <wp:extent cx="457200" cy="495300"/>
            <wp:effectExtent l="0" t="0" r="0" b="0"/>
            <wp:docPr id="15162082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4FFFA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كان </w:t>
      </w:r>
      <w:r w:rsidRPr="001D1E5B">
        <w:rPr>
          <w:rFonts w:hint="cs"/>
          <w:b/>
          <w:bCs/>
          <w:sz w:val="28"/>
          <w:szCs w:val="28"/>
          <w:u w:val="single"/>
          <w:rtl/>
        </w:rPr>
        <w:t>حقل</w:t>
      </w:r>
      <w:r>
        <w:rPr>
          <w:rFonts w:hint="cs"/>
          <w:b/>
          <w:bCs/>
          <w:sz w:val="28"/>
          <w:szCs w:val="28"/>
          <w:rtl/>
        </w:rPr>
        <w:t xml:space="preserve"> جدي مزهرًا . </w:t>
      </w:r>
    </w:p>
    <w:p w14:paraId="00CD2651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2-أوقنُ أنّ أساسَ التّقدّم</w:t>
      </w:r>
      <w:r w:rsidRPr="00A362E8">
        <w:rPr>
          <w:rFonts w:hint="cs"/>
          <w:b/>
          <w:bCs/>
          <w:sz w:val="28"/>
          <w:szCs w:val="28"/>
          <w:u w:val="single"/>
          <w:rtl/>
        </w:rPr>
        <w:t xml:space="preserve"> بناء </w:t>
      </w:r>
      <w:r>
        <w:rPr>
          <w:rFonts w:hint="cs"/>
          <w:b/>
          <w:bCs/>
          <w:sz w:val="28"/>
          <w:szCs w:val="28"/>
          <w:rtl/>
        </w:rPr>
        <w:t>فكر الإنسانِ .</w:t>
      </w:r>
    </w:p>
    <w:p w14:paraId="594394B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يتوقع</w:t>
      </w:r>
      <w:r w:rsidRPr="003B5608">
        <w:rPr>
          <w:rFonts w:hint="cs"/>
          <w:b/>
          <w:bCs/>
          <w:sz w:val="28"/>
          <w:szCs w:val="28"/>
          <w:u w:val="single"/>
          <w:rtl/>
        </w:rPr>
        <w:t xml:space="preserve"> الخبراء</w:t>
      </w:r>
      <w:r>
        <w:rPr>
          <w:rFonts w:hint="cs"/>
          <w:b/>
          <w:bCs/>
          <w:sz w:val="28"/>
          <w:szCs w:val="28"/>
          <w:rtl/>
        </w:rPr>
        <w:t xml:space="preserve"> أن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تنشب</w:t>
      </w:r>
      <w:r>
        <w:rPr>
          <w:rFonts w:hint="cs"/>
          <w:b/>
          <w:bCs/>
          <w:sz w:val="28"/>
          <w:szCs w:val="28"/>
          <w:rtl/>
        </w:rPr>
        <w:t xml:space="preserve"> الحروب بسبب الماء .</w:t>
      </w:r>
    </w:p>
    <w:p w14:paraId="10AD1F8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4- كأنّ الكلمةَ </w:t>
      </w:r>
      <w:r w:rsidRPr="00A362E8">
        <w:rPr>
          <w:rFonts w:hint="cs"/>
          <w:b/>
          <w:bCs/>
          <w:sz w:val="28"/>
          <w:szCs w:val="28"/>
          <w:u w:val="single"/>
          <w:rtl/>
        </w:rPr>
        <w:t xml:space="preserve">الطبية مفتاح القلوب 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5C9F4453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إنّ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المذيعات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5608">
        <w:rPr>
          <w:rFonts w:hint="cs"/>
          <w:b/>
          <w:bCs/>
          <w:sz w:val="28"/>
          <w:szCs w:val="28"/>
          <w:u w:val="single"/>
          <w:rtl/>
        </w:rPr>
        <w:t>مثقفات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14:paraId="650D0C87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u w:val="single"/>
          <w:rtl/>
        </w:rPr>
      </w:pPr>
    </w:p>
    <w:p w14:paraId="40A671DB" w14:textId="708A297D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F722DA">
        <w:rPr>
          <w:rFonts w:hint="cs"/>
          <w:b/>
          <w:bCs/>
          <w:sz w:val="28"/>
          <w:szCs w:val="28"/>
          <w:u w:val="single"/>
          <w:rtl/>
        </w:rPr>
        <w:t xml:space="preserve"> السؤال ال</w:t>
      </w:r>
      <w:r w:rsidR="00224C9F">
        <w:rPr>
          <w:rFonts w:hint="cs"/>
          <w:b/>
          <w:bCs/>
          <w:sz w:val="28"/>
          <w:szCs w:val="28"/>
          <w:u w:val="single"/>
          <w:rtl/>
        </w:rPr>
        <w:t>خامس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Pr="003367D7">
        <w:rPr>
          <w:rFonts w:hint="cs"/>
          <w:b/>
          <w:bCs/>
          <w:sz w:val="28"/>
          <w:szCs w:val="28"/>
          <w:rtl/>
        </w:rPr>
        <w:t xml:space="preserve">أصوبُ الخطأ في الجمل الآتية مع بيان السبب 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</w:t>
      </w:r>
      <w:r>
        <w:rPr>
          <w:rFonts w:hint="cs"/>
          <w:b/>
          <w:bCs/>
          <w:noProof/>
          <w:sz w:val="32"/>
          <w:szCs w:val="32"/>
        </w:rPr>
        <w:drawing>
          <wp:inline distT="0" distB="0" distL="0" distR="0" wp14:anchorId="4B447B35" wp14:editId="0306A33B">
            <wp:extent cx="419100" cy="466725"/>
            <wp:effectExtent l="0" t="0" r="0" b="9525"/>
            <wp:docPr id="11596336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noProof/>
          <w:sz w:val="32"/>
          <w:szCs w:val="32"/>
        </w:rPr>
        <w:drawing>
          <wp:inline distT="0" distB="0" distL="0" distR="0" wp14:anchorId="1D37772C" wp14:editId="5F65B569">
            <wp:extent cx="561975" cy="504825"/>
            <wp:effectExtent l="0" t="0" r="9525" b="9525"/>
            <wp:docPr id="28916666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</w:p>
    <w:p w14:paraId="4C6ABE17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1- انّه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صابر</w:t>
      </w:r>
      <w:r>
        <w:rPr>
          <w:rFonts w:hint="cs"/>
          <w:b/>
          <w:bCs/>
          <w:sz w:val="28"/>
          <w:szCs w:val="28"/>
          <w:rtl/>
          <w:lang w:bidi="ar-JO"/>
        </w:rPr>
        <w:t>ً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>ا .</w:t>
      </w:r>
    </w:p>
    <w:p w14:paraId="360B68E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6EC412A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2- لعلّ الطالبان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نشيطان</w:t>
      </w:r>
      <w:r>
        <w:rPr>
          <w:rFonts w:hint="cs"/>
          <w:b/>
          <w:bCs/>
          <w:sz w:val="28"/>
          <w:szCs w:val="28"/>
          <w:rtl/>
          <w:lang w:bidi="ar-JO"/>
        </w:rPr>
        <w:t>ِ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730C5500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3B25D404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3-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أصبحَ 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>المهندسون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بارعونَ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35437066" w14:textId="77777777" w:rsidR="00101705" w:rsidRPr="003367D7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773BD5D0" w14:textId="77777777" w:rsidR="00101705" w:rsidRDefault="00101705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 w:rsidRPr="003367D7">
        <w:rPr>
          <w:rFonts w:hint="cs"/>
          <w:b/>
          <w:bCs/>
          <w:sz w:val="28"/>
          <w:szCs w:val="28"/>
          <w:rtl/>
          <w:lang w:bidi="ar-JO"/>
        </w:rPr>
        <w:t>4- الشمس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ساطعة</w:t>
      </w:r>
      <w:r>
        <w:rPr>
          <w:rFonts w:hint="cs"/>
          <w:b/>
          <w:bCs/>
          <w:sz w:val="28"/>
          <w:szCs w:val="28"/>
          <w:rtl/>
          <w:lang w:bidi="ar-JO"/>
        </w:rPr>
        <w:t>ٌ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لكنّ الهواء</w:t>
      </w:r>
      <w:r>
        <w:rPr>
          <w:rFonts w:hint="cs"/>
          <w:b/>
          <w:bCs/>
          <w:sz w:val="28"/>
          <w:szCs w:val="28"/>
          <w:rtl/>
          <w:lang w:bidi="ar-JO"/>
        </w:rPr>
        <w:t>ُ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عليل</w:t>
      </w:r>
      <w:r>
        <w:rPr>
          <w:rFonts w:hint="cs"/>
          <w:b/>
          <w:bCs/>
          <w:sz w:val="28"/>
          <w:szCs w:val="28"/>
          <w:rtl/>
          <w:lang w:bidi="ar-JO"/>
        </w:rPr>
        <w:t>ٌ</w:t>
      </w:r>
      <w:r w:rsidRPr="003367D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2EEC9539" w14:textId="0805B930" w:rsidR="00224C9F" w:rsidRPr="003367D7" w:rsidRDefault="00224C9F" w:rsidP="00101705">
      <w:pPr>
        <w:ind w:left="-1192" w:right="-154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14:paraId="2B2FD7EF" w14:textId="19ABE802" w:rsidR="00224C9F" w:rsidRDefault="00224C9F" w:rsidP="00224C9F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6590A" wp14:editId="7F72721F">
                <wp:simplePos x="0" y="0"/>
                <wp:positionH relativeFrom="column">
                  <wp:posOffset>600075</wp:posOffset>
                </wp:positionH>
                <wp:positionV relativeFrom="paragraph">
                  <wp:posOffset>536575</wp:posOffset>
                </wp:positionV>
                <wp:extent cx="4810125" cy="619125"/>
                <wp:effectExtent l="9525" t="5715" r="952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3356" w14:textId="4C05850B" w:rsidR="00224C9F" w:rsidRDefault="00224C9F" w:rsidP="00224C9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كأنّ   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شاقٌ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لعلّ   / الهدفَ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إنّ / الطريق  /سهلٌ  / الأمتحان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3B2F5C6F" w14:textId="77777777" w:rsidR="00224C9F" w:rsidRPr="00361CA5" w:rsidRDefault="00224C9F" w:rsidP="00224C9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محققٌ / في / المستقبل</w:t>
                            </w:r>
                            <w:r w:rsidRPr="00361C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36590A" id="Rectangle 9" o:spid="_x0000_s1030" style="position:absolute;left:0;text-align:left;margin-left:47.25pt;margin-top:42.25pt;width:378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">
                <v:textbox>
                  <w:txbxContent>
                    <w:p w14:paraId="71253356" w14:textId="4C05850B" w:rsidR="00224C9F" w:rsidRDefault="00224C9F" w:rsidP="00224C9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كأنّ   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شاقٌ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لعلّ   / الهدفَ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إنّ / الطريق  /سهلٌ  / الأمتحان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  <w:p w14:paraId="3B2F5C6F" w14:textId="77777777" w:rsidR="00224C9F" w:rsidRPr="00361CA5" w:rsidRDefault="00224C9F" w:rsidP="00224C9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/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محققٌ / في / المستقبل</w:t>
                      </w:r>
                      <w:r w:rsidRPr="00361C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24C9F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ا</w:t>
      </w:r>
      <w:r w:rsidRPr="00302FE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لسؤال السادس</w:t>
      </w:r>
      <w:r w:rsidRPr="00302FE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JO"/>
        </w:rPr>
        <w:t xml:space="preserve"> </w:t>
      </w:r>
      <w:r w:rsidRPr="00224C9F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JO"/>
        </w:rPr>
        <w:t>:</w:t>
      </w:r>
      <w:r w:rsidRPr="00224C9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JO"/>
        </w:rPr>
        <w:t xml:space="preserve"> 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باستخدام مفتاح الدمج " </w:t>
      </w:r>
      <w:r w:rsidRPr="00224C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دمج</w:t>
      </w:r>
      <w:r w:rsidRPr="00224C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ُ</w:t>
      </w:r>
      <w:r w:rsidRPr="00224C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الكلمات الآتية لتكوّن جمل تتضمن إنّ أو إحدى أخواتها من خلال هذه </w:t>
      </w:r>
      <w:r w:rsidRPr="00224C9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الكلمات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</w:p>
    <w:p w14:paraId="22F9E146" w14:textId="32958DEA" w:rsidR="00224C9F" w:rsidRPr="00224C9F" w:rsidRDefault="00224C9F" w:rsidP="00224C9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</w:t>
      </w:r>
      <w:r w:rsidRPr="00224C9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Pr="00224C9F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</w:t>
      </w:r>
    </w:p>
    <w:p w14:paraId="6743F0D3" w14:textId="77777777" w:rsidR="00224C9F" w:rsidRPr="00224C9F" w:rsidRDefault="00224C9F" w:rsidP="00224C9F">
      <w:pPr>
        <w:jc w:val="right"/>
        <w:rPr>
          <w:rFonts w:asciiTheme="majorBidi" w:hAnsiTheme="majorBidi" w:cstheme="majorBidi"/>
          <w:b/>
          <w:bCs/>
          <w:noProof/>
          <w:sz w:val="32"/>
          <w:szCs w:val="32"/>
          <w:rtl/>
          <w:lang w:bidi="ar-JO"/>
        </w:rPr>
      </w:pPr>
      <w:r w:rsidRPr="00224C9F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</w:t>
      </w:r>
    </w:p>
    <w:p w14:paraId="67F9023A" w14:textId="2D064F7D" w:rsidR="007F6676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....................................................................../...................................................................</w:t>
      </w:r>
    </w:p>
    <w:p w14:paraId="1587D85F" w14:textId="4AAF8EC9" w:rsidR="00224C9F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..................................................................../.....................................................................</w:t>
      </w:r>
    </w:p>
    <w:p w14:paraId="14C5F3EF" w14:textId="4A507A53" w:rsidR="00224C9F" w:rsidRPr="00224C9F" w:rsidRDefault="00224C9F" w:rsidP="00224C9F">
      <w:pPr>
        <w:bidi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..................................................................../ </w:t>
      </w: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09F18354" w14:textId="77777777" w:rsidR="00224C9F" w:rsidRDefault="00224C9F" w:rsidP="00224C9F">
      <w:pPr>
        <w:ind w:left="-1192" w:right="26"/>
        <w:jc w:val="right"/>
        <w:rPr>
          <w:b/>
          <w:bCs/>
          <w:sz w:val="28"/>
          <w:szCs w:val="28"/>
          <w:rtl/>
          <w:lang w:bidi="ar-JO"/>
        </w:rPr>
      </w:pPr>
    </w:p>
    <w:p w14:paraId="1A07F709" w14:textId="3422784E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F722DA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السابع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: </w:t>
      </w: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>من أنا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؟ ؟ ؟ ؟                                                         </w:t>
      </w:r>
      <w:r>
        <w:rPr>
          <w:rFonts w:cs="Simplified Arabic" w:hint="cs"/>
          <w:b/>
          <w:bCs/>
          <w:noProof/>
          <w:sz w:val="28"/>
          <w:szCs w:val="28"/>
        </w:rPr>
        <w:drawing>
          <wp:inline distT="0" distB="0" distL="0" distR="0" wp14:anchorId="5ECCA35A" wp14:editId="5BF4FC7B">
            <wp:extent cx="590550" cy="552450"/>
            <wp:effectExtent l="0" t="0" r="0" b="0"/>
            <wp:docPr id="13860395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D01E31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6BA38C42" wp14:editId="4E87DF89">
            <wp:extent cx="457200" cy="457200"/>
            <wp:effectExtent l="0" t="0" r="0" b="0"/>
            <wp:docPr id="835327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E185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فعل ماض ناقص يفيد التحول .......................</w:t>
      </w:r>
    </w:p>
    <w:p w14:paraId="23848F93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حرف نصب يفيد الاستدراك يدخل على الجملة الاسمية ..................</w:t>
      </w:r>
    </w:p>
    <w:p w14:paraId="2F84AF3A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فعل ماض ناقص  يفيد الاستمرار ...................</w:t>
      </w:r>
    </w:p>
    <w:p w14:paraId="10432016" w14:textId="77777777" w:rsidR="00224C9F" w:rsidRPr="001D1E5B" w:rsidRDefault="00224C9F" w:rsidP="00224C9F">
      <w:pPr>
        <w:ind w:left="-1192" w:right="26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 w:rsidRPr="001D1E5B">
        <w:rPr>
          <w:rFonts w:cs="Simplified Arabic" w:hint="cs"/>
          <w:b/>
          <w:bCs/>
          <w:sz w:val="28"/>
          <w:szCs w:val="28"/>
          <w:rtl/>
          <w:lang w:bidi="ar-JO"/>
        </w:rPr>
        <w:tab/>
        <w:t>* حرف نصب يفيد الرجاء ...................</w:t>
      </w:r>
    </w:p>
    <w:p w14:paraId="7A32A190" w14:textId="1B616B9E" w:rsidR="00224C9F" w:rsidRPr="00D01E31" w:rsidRDefault="00224C9F" w:rsidP="00224C9F">
      <w:pPr>
        <w:ind w:left="-1192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الثامن  : </w:t>
      </w:r>
      <w:r>
        <w:rPr>
          <w:rFonts w:hint="cs"/>
          <w:b/>
          <w:bCs/>
          <w:sz w:val="28"/>
          <w:szCs w:val="28"/>
          <w:rtl/>
        </w:rPr>
        <w:t>أعرب</w:t>
      </w:r>
      <w:r w:rsidRPr="00A362E8">
        <w:rPr>
          <w:rFonts w:hint="cs"/>
          <w:b/>
          <w:bCs/>
          <w:sz w:val="28"/>
          <w:szCs w:val="28"/>
          <w:rtl/>
        </w:rPr>
        <w:t xml:space="preserve"> ما تحته خط في الجمل الآتية إعرابًا تامًا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. </w:t>
      </w:r>
      <w:r w:rsidRPr="00F722DA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Pr="00D01E31">
        <w:rPr>
          <w:rFonts w:hint="cs"/>
          <w:b/>
          <w:bCs/>
          <w:sz w:val="28"/>
          <w:szCs w:val="28"/>
          <w:u w:val="single"/>
        </w:rPr>
        <w:t xml:space="preserve"> </w:t>
      </w:r>
      <w:r w:rsidRPr="00D01E31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C48B4A3" wp14:editId="0AEA85A7">
            <wp:extent cx="438150" cy="438150"/>
            <wp:effectExtent l="0" t="0" r="0" b="0"/>
            <wp:docPr id="14493594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0CA6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1- كأنّ المحاربينَ أسودٌ .</w:t>
      </w:r>
    </w:p>
    <w:p w14:paraId="098AEF2F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2069E5D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2- إنّ سيفًا طالبٌ متفوقٌ .</w:t>
      </w:r>
    </w:p>
    <w:p w14:paraId="42F629C8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DA8E2" w14:textId="77777777" w:rsidR="00224C9F" w:rsidRDefault="00224C9F" w:rsidP="00224C9F">
      <w:pPr>
        <w:ind w:left="-360" w:right="26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3- لعلّه وفيرٌ </w:t>
      </w:r>
      <w:r w:rsidRPr="00A362E8">
        <w:rPr>
          <w:rFonts w:hint="cs"/>
          <w:b/>
          <w:bCs/>
          <w:sz w:val="28"/>
          <w:szCs w:val="28"/>
          <w:rtl/>
        </w:rPr>
        <w:t>هذا العام .</w:t>
      </w:r>
    </w:p>
    <w:p w14:paraId="3934CE07" w14:textId="77777777" w:rsidR="00224C9F" w:rsidRPr="00010A27" w:rsidRDefault="00224C9F" w:rsidP="00224C9F">
      <w:pPr>
        <w:ind w:left="-360" w:right="26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9D0B9FC" w14:textId="77777777" w:rsidR="00224C9F" w:rsidRDefault="00224C9F" w:rsidP="00224C9F">
      <w:pPr>
        <w:numPr>
          <w:ilvl w:val="0"/>
          <w:numId w:val="4"/>
        </w:numPr>
        <w:bidi/>
        <w:spacing w:after="200" w:line="276" w:lineRule="auto"/>
        <w:ind w:left="-360" w:right="26" w:firstLine="1062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أمسح </w:t>
      </w:r>
      <w:proofErr w:type="spellStart"/>
      <w:r>
        <w:rPr>
          <w:b/>
          <w:bCs/>
          <w:sz w:val="28"/>
          <w:szCs w:val="28"/>
          <w:lang w:bidi="ar-JO"/>
        </w:rPr>
        <w:t>qr</w:t>
      </w:r>
      <w:proofErr w:type="spellEnd"/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لمعرفة المزيد عن ( إنّ وأخواتها ) ............</w:t>
      </w:r>
    </w:p>
    <w:p w14:paraId="177BD16A" w14:textId="6BC69106" w:rsidR="00224C9F" w:rsidRDefault="00224C9F" w:rsidP="00224C9F">
      <w:pPr>
        <w:ind w:left="-1050" w:right="26"/>
        <w:jc w:val="right"/>
        <w:rPr>
          <w:b/>
          <w:bCs/>
          <w:sz w:val="28"/>
          <w:szCs w:val="28"/>
          <w:rtl/>
          <w:lang w:bidi="ar-JO"/>
        </w:rPr>
      </w:pPr>
      <w:r w:rsidRPr="00622692">
        <w:rPr>
          <w:b/>
          <w:bCs/>
          <w:noProof/>
          <w:sz w:val="28"/>
          <w:szCs w:val="28"/>
        </w:rPr>
        <w:drawing>
          <wp:inline distT="0" distB="0" distL="0" distR="0" wp14:anchorId="0C46CA61" wp14:editId="29B3A878">
            <wp:extent cx="1628775" cy="1076325"/>
            <wp:effectExtent l="0" t="0" r="9525" b="9525"/>
            <wp:docPr id="8647897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94B2" w14:textId="0F903394" w:rsidR="00224C9F" w:rsidRPr="00224C9F" w:rsidRDefault="00224C9F" w:rsidP="00224C9F">
      <w:pPr>
        <w:bidi/>
        <w:jc w:val="center"/>
        <w:rPr>
          <w:b/>
          <w:bCs/>
          <w:noProof/>
          <w:sz w:val="28"/>
          <w:szCs w:val="28"/>
        </w:rPr>
      </w:pPr>
      <w:r w:rsidRPr="00224C9F">
        <w:rPr>
          <w:rFonts w:hint="cs"/>
          <w:b/>
          <w:bCs/>
          <w:noProof/>
          <w:sz w:val="28"/>
          <w:szCs w:val="28"/>
          <w:rtl/>
        </w:rPr>
        <w:t>معلمتا المادة : أماني مصالحه / دعاء اللبابده</w:t>
      </w:r>
    </w:p>
    <w:p w14:paraId="041D9352" w14:textId="77777777" w:rsidR="00224C9F" w:rsidRDefault="00224C9F" w:rsidP="00224C9F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sectPr w:rsidR="00224C9F" w:rsidSect="00D04C16">
      <w:head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714A" w14:textId="77777777" w:rsidR="003B7625" w:rsidRDefault="003B7625" w:rsidP="00162A7B">
      <w:pPr>
        <w:spacing w:after="0" w:line="240" w:lineRule="auto"/>
      </w:pPr>
      <w:r>
        <w:separator/>
      </w:r>
    </w:p>
  </w:endnote>
  <w:endnote w:type="continuationSeparator" w:id="0">
    <w:p w14:paraId="35DAB432" w14:textId="77777777" w:rsidR="003B7625" w:rsidRDefault="003B7625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35330" w14:textId="54A38D7A" w:rsidR="00566A3D" w:rsidRDefault="00566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1BBF4E" w14:textId="77777777"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8F2B0" w14:textId="28DFFA13" w:rsidR="00101705" w:rsidRDefault="001017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4FE38B" w14:textId="77777777"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0E34" w14:textId="77777777" w:rsidR="003B7625" w:rsidRDefault="003B7625" w:rsidP="00162A7B">
      <w:pPr>
        <w:spacing w:after="0" w:line="240" w:lineRule="auto"/>
      </w:pPr>
      <w:r>
        <w:separator/>
      </w:r>
    </w:p>
  </w:footnote>
  <w:footnote w:type="continuationSeparator" w:id="0">
    <w:p w14:paraId="7931C5E9" w14:textId="77777777" w:rsidR="003B7625" w:rsidRDefault="003B7625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BC52" w14:textId="77777777" w:rsidR="00162A7B" w:rsidRDefault="003B7625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ABF2" w14:textId="0F775120"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066CD760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1723D01B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1705"/>
    <w:rsid w:val="00105B9C"/>
    <w:rsid w:val="00147926"/>
    <w:rsid w:val="00151F39"/>
    <w:rsid w:val="00162A7B"/>
    <w:rsid w:val="001C000C"/>
    <w:rsid w:val="001F7EFE"/>
    <w:rsid w:val="00224C9F"/>
    <w:rsid w:val="0022643E"/>
    <w:rsid w:val="00302FE4"/>
    <w:rsid w:val="00310AE6"/>
    <w:rsid w:val="0032676D"/>
    <w:rsid w:val="00391460"/>
    <w:rsid w:val="003969EF"/>
    <w:rsid w:val="003B07FB"/>
    <w:rsid w:val="003B7154"/>
    <w:rsid w:val="003B7625"/>
    <w:rsid w:val="003C1869"/>
    <w:rsid w:val="003D7BD4"/>
    <w:rsid w:val="004B10DB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276B7"/>
    <w:rsid w:val="008358FA"/>
    <w:rsid w:val="00845F8E"/>
    <w:rsid w:val="008C6254"/>
    <w:rsid w:val="0099288C"/>
    <w:rsid w:val="009A08E6"/>
    <w:rsid w:val="009F0840"/>
    <w:rsid w:val="00A14677"/>
    <w:rsid w:val="00A327B0"/>
    <w:rsid w:val="00A40D20"/>
    <w:rsid w:val="00A73AB3"/>
    <w:rsid w:val="00A82408"/>
    <w:rsid w:val="00A9659B"/>
    <w:rsid w:val="00AA0C56"/>
    <w:rsid w:val="00B231A4"/>
    <w:rsid w:val="00B55658"/>
    <w:rsid w:val="00BB2CDF"/>
    <w:rsid w:val="00C30963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7164D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tmp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2025-11-06T15:04:00Z</dcterms:created>
  <dcterms:modified xsi:type="dcterms:W3CDTF">2025-11-06T15:04:00Z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