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  <w:bookmarkStart w:id="0" w:name="_GoBack"/>
      <w:bookmarkEnd w:id="0"/>
    </w:p>
    <w:p w:rsidR="00D04C16" w:rsidRDefault="00D04C16">
      <w:pPr>
        <w:rPr>
          <w:lang w:bidi="ar-JO"/>
        </w:rPr>
      </w:pPr>
    </w:p>
    <w:p w:rsidR="00D04C16" w:rsidRPr="003C1869" w:rsidRDefault="00940358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1" w:name="_Hlk207134242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733B4B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733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r w:rsidR="00935A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733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استخراج من</w:t>
                            </w:r>
                            <w:r w:rsidR="00935A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قصيدة </w:t>
                            </w:r>
                            <w:r w:rsidR="00046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أرخت عمّان جدائلها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BFToji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733B4B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733B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r w:rsidR="00935A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733B4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استخراج من</w:t>
                      </w:r>
                      <w:r w:rsidR="00935A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قصيدة </w:t>
                      </w:r>
                      <w:r w:rsidR="0004604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أرخت عمّان جدائلها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940358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13335</wp:posOffset>
                </wp:positionV>
                <wp:extent cx="2769870" cy="2819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1.95pt;margin-top:1.05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gvDQIAAPkDAAAOAAAAZHJzL2Uyb0RvYy54bWysU9uO2yAQfa/Uf0C8N3bcZJN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" filled="f" stroked="f">
                <v:textbox>
                  <w:txbxContent>
                    <w:p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Default="00A818F4" w:rsidP="00046043">
      <w:pPr>
        <w:ind w:left="271" w:right="142" w:firstLine="137"/>
        <w:jc w:val="both"/>
        <w:rPr>
          <w:b/>
          <w:bCs/>
          <w:sz w:val="28"/>
          <w:szCs w:val="28"/>
          <w:lang w:bidi="ar-JO"/>
        </w:rPr>
      </w:pPr>
    </w:p>
    <w:p w:rsidR="00733B4B" w:rsidRDefault="00733B4B" w:rsidP="00733B4B">
      <w:pPr>
        <w:numPr>
          <w:ilvl w:val="0"/>
          <w:numId w:val="12"/>
        </w:numPr>
        <w:bidi/>
        <w:spacing w:after="200" w:line="276" w:lineRule="auto"/>
        <w:ind w:left="142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يقرأ الطالب النص ثمّ ويجيب عن الأسئلة التي تليه .</w:t>
      </w:r>
    </w:p>
    <w:p w:rsidR="00733B4B" w:rsidRDefault="00733B4B" w:rsidP="00733B4B">
      <w:pPr>
        <w:numPr>
          <w:ilvl w:val="0"/>
          <w:numId w:val="12"/>
        </w:numPr>
        <w:bidi/>
        <w:spacing w:after="200" w:line="276" w:lineRule="auto"/>
        <w:ind w:left="142" w:firstLine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تمكن الطلبة  من مهارة الاستخراج </w:t>
      </w:r>
    </w:p>
    <w:p w:rsidR="00733B4B" w:rsidRPr="003C5A66" w:rsidRDefault="00733B4B" w:rsidP="00733B4B">
      <w:pPr>
        <w:bidi/>
        <w:ind w:left="142"/>
        <w:rPr>
          <w:b/>
          <w:bCs/>
          <w:sz w:val="28"/>
          <w:szCs w:val="28"/>
          <w:u w:val="single"/>
          <w:rtl/>
          <w:lang w:bidi="ar-JO"/>
        </w:rPr>
      </w:pPr>
      <w:r w:rsidRPr="003C5A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أقرأُ النّص الآتي ثمّ أجيبُ</w:t>
      </w:r>
      <w:r w:rsidRPr="003C5A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عن الأسئلة التي تليه :</w:t>
      </w:r>
    </w:p>
    <w:p w:rsidR="00733B4B" w:rsidRPr="00840612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أرخت عمان جدائلها</w:t>
      </w: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 فوق الكتفين 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فاهتزّ المجدُ وقبّلها </w:t>
      </w: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بين العينين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 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بارك يا مجدُ منازلها والاًحبابا.....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وازرع بالورد مداخلها بابًا بابًا ......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عمّان اختالي بجمالك ......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وازدادي تِيهًا بدلالك ....</w:t>
      </w:r>
      <w:r w:rsidRPr="003C5A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يا فرسًا لا تثنيه الريح 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سلمْت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لعيني خيّالك....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أستخرجُ من النّص السابق ما يلي :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فعلّا ماضيًا مبنيًا على الفتح :</w:t>
      </w:r>
      <w:r w:rsidRPr="003C5A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__________                 فعلّا ماضيًا مبنيًا على السكون :_____________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مضارعًا مرفوعًا :__________                         فاعلًا :_______________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مفعولًا به :   __________                                مضاف إليه مجرور بالياء :_____________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ظرف مكان : ___________                                فعل أمر :___________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صحيحًا سالمًا :  __________                       فعلًا صحيحًا مضعفًا :___________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مجردًا : __________                                  فعلًا مزيدًا :________________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شبه جملة ظرفية : ___________                     شبه جملة من الجار والمجرور:________________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ضميرًا متصلًا في محل رفع فاعل : ___________         فعلا متعديًا : ______________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rtl/>
          <w:lang w:bidi="ar-JO"/>
        </w:rPr>
      </w:pPr>
    </w:p>
    <w:p w:rsidR="00733B4B" w:rsidRPr="006903B3" w:rsidRDefault="00733B4B" w:rsidP="00733B4B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  <w:r w:rsidRPr="006903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أحددُ</w:t>
      </w:r>
      <w:r w:rsidRPr="006903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الأساليب الواردة في النّص : 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1-</w:t>
      </w:r>
    </w:p>
    <w:p w:rsidR="00733B4B" w:rsidRDefault="00733B4B" w:rsidP="00733B4B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2-</w:t>
      </w:r>
    </w:p>
    <w:p w:rsidR="00733B4B" w:rsidRDefault="00733B4B" w:rsidP="00CF2F2F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3-</w:t>
      </w:r>
    </w:p>
    <w:p w:rsidR="00CF2F2F" w:rsidRPr="00CF2F2F" w:rsidRDefault="00CF2F2F" w:rsidP="00CF2F2F">
      <w:pPr>
        <w:bidi/>
        <w:ind w:left="142" w:right="-1134"/>
        <w:rPr>
          <w:b/>
          <w:bCs/>
          <w:sz w:val="28"/>
          <w:szCs w:val="28"/>
          <w:u w:val="single"/>
          <w:rtl/>
          <w:lang w:bidi="ar-JO"/>
        </w:rPr>
      </w:pPr>
    </w:p>
    <w:p w:rsidR="00CF2F2F" w:rsidRDefault="00733B4B" w:rsidP="00CF2F2F">
      <w:pPr>
        <w:bidi/>
        <w:ind w:left="142" w:right="142"/>
        <w:jc w:val="both"/>
        <w:rPr>
          <w:b/>
          <w:bCs/>
          <w:sz w:val="28"/>
          <w:szCs w:val="28"/>
          <w:rtl/>
          <w:lang w:bidi="ar-JO"/>
        </w:rPr>
      </w:pPr>
      <w:r w:rsidRPr="00CF2F2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733B4B" w:rsidRDefault="00733B4B" w:rsidP="00CF2F2F">
      <w:pPr>
        <w:bidi/>
        <w:ind w:left="142" w:right="142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أعربُ ما تحته خط في النّص السابق .</w:t>
      </w:r>
    </w:p>
    <w:p w:rsidR="00046043" w:rsidRDefault="00CF2F2F" w:rsidP="00CF2F2F">
      <w:pPr>
        <w:bidi/>
        <w:ind w:right="-1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="00733B4B">
        <w:rPr>
          <w:rFonts w:hint="cs"/>
          <w:b/>
          <w:bCs/>
          <w:sz w:val="28"/>
          <w:szCs w:val="28"/>
          <w:rtl/>
          <w:lang w:bidi="ar-JO"/>
        </w:rPr>
        <w:t xml:space="preserve">رخت عمّان جدائلها : 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F2F" w:rsidRDefault="00CF2F2F" w:rsidP="00CF2F2F">
      <w:pPr>
        <w:bidi/>
        <w:ind w:right="-1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بين العينين:____________________________________________________________</w:t>
      </w:r>
    </w:p>
    <w:p w:rsidR="00CF2F2F" w:rsidRDefault="00CF2F2F" w:rsidP="00CF2F2F">
      <w:pPr>
        <w:bidi/>
        <w:ind w:right="-1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 w:rsidR="00CF2F2F" w:rsidRDefault="00CF2F2F" w:rsidP="00CF2F2F">
      <w:pPr>
        <w:bidi/>
        <w:ind w:right="-1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سلمْتِ : _____________________________________________________________</w:t>
      </w:r>
    </w:p>
    <w:p w:rsidR="00CF2F2F" w:rsidRDefault="00CF2F2F" w:rsidP="00CF2F2F">
      <w:pPr>
        <w:bidi/>
        <w:ind w:right="-1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 w:rsidR="00B101FA" w:rsidRPr="004E0729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04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66" w:rsidRDefault="00A04E66" w:rsidP="00162A7B">
      <w:pPr>
        <w:spacing w:after="0" w:line="240" w:lineRule="auto"/>
      </w:pPr>
      <w:r>
        <w:separator/>
      </w:r>
    </w:p>
  </w:endnote>
  <w:endnote w:type="continuationSeparator" w:id="0">
    <w:p w:rsidR="00A04E66" w:rsidRDefault="00A04E6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FD596B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940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FD596B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940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66" w:rsidRDefault="00A04E66" w:rsidP="00162A7B">
      <w:pPr>
        <w:spacing w:after="0" w:line="240" w:lineRule="auto"/>
      </w:pPr>
      <w:r>
        <w:separator/>
      </w:r>
    </w:p>
  </w:footnote>
  <w:footnote w:type="continuationSeparator" w:id="0">
    <w:p w:rsidR="00A04E66" w:rsidRDefault="00A04E6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A04E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FED1ADC"/>
    <w:multiLevelType w:val="hybridMultilevel"/>
    <w:tmpl w:val="F38E14C4"/>
    <w:lvl w:ilvl="0" w:tplc="E33AB5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46043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302FE4"/>
    <w:rsid w:val="00310AE6"/>
    <w:rsid w:val="0032676D"/>
    <w:rsid w:val="00364A89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33B4B"/>
    <w:rsid w:val="00744314"/>
    <w:rsid w:val="007F6676"/>
    <w:rsid w:val="00813320"/>
    <w:rsid w:val="008276B7"/>
    <w:rsid w:val="008358FA"/>
    <w:rsid w:val="00845F8E"/>
    <w:rsid w:val="008C6254"/>
    <w:rsid w:val="00935A3A"/>
    <w:rsid w:val="00940358"/>
    <w:rsid w:val="0099288C"/>
    <w:rsid w:val="009A08E6"/>
    <w:rsid w:val="009F0840"/>
    <w:rsid w:val="00A04E66"/>
    <w:rsid w:val="00A14677"/>
    <w:rsid w:val="00A327B0"/>
    <w:rsid w:val="00A40D20"/>
    <w:rsid w:val="00A73AB3"/>
    <w:rsid w:val="00A818F4"/>
    <w:rsid w:val="00A82408"/>
    <w:rsid w:val="00A9659B"/>
    <w:rsid w:val="00AA0C56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2F2F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A3041"/>
    <w:rsid w:val="00FD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95B81896-61A1-438A-BFFC-C6986436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2025-11-06T15:07:00Z</dcterms:created>
  <dcterms:modified xsi:type="dcterms:W3CDTF">2025-11-06T15:07:00Z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