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2569E7F7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0932F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0932F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استخراج من درس تحيّة من الفضاء </w:t>
                            </w:r>
                            <w:r w:rsidR="0092228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2569E7F7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0932F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3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0932F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استخراج من درس تحيّة من الفضاء </w:t>
                      </w:r>
                      <w:r w:rsidR="0092228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113EC805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0932F1" w:rsidRPr="000932F1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  <w:lang w:bidi="ar-JO"/>
                              </w:rPr>
                              <w:t>(استخراج</w:t>
                            </w:r>
                            <w:r w:rsidR="000932F1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113EC805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العربية </w:t>
                      </w:r>
                      <w:r w:rsidR="000932F1" w:rsidRPr="000932F1">
                        <w:rPr>
                          <w:rFonts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  <w:lang w:bidi="ar-JO"/>
                        </w:rPr>
                        <w:t>(استخراج</w:t>
                      </w:r>
                      <w:r w:rsidR="000932F1"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621E4D8A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621E4D8A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62087C1F" w:rsidR="00D04C16" w:rsidRPr="00D04C16" w:rsidRDefault="00922287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\10\2025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62087C1F" w:rsidR="00D04C16" w:rsidRPr="00D04C16" w:rsidRDefault="00922287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\10\2025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3205CDA0" w:rsidR="00D04C16" w:rsidRDefault="00D04C16">
      <w:pPr>
        <w:rPr>
          <w:lang w:bidi="ar-JO"/>
        </w:rPr>
      </w:pPr>
    </w:p>
    <w:p w14:paraId="3EB62CE2" w14:textId="5CABB08B" w:rsidR="00D04C16" w:rsidRDefault="000932F1" w:rsidP="000932F1">
      <w:pPr>
        <w:jc w:val="right"/>
        <w:rPr>
          <w:b/>
          <w:bCs/>
          <w:rtl/>
          <w:lang w:bidi="ar-JO"/>
        </w:rPr>
      </w:pPr>
      <w:r>
        <w:rPr>
          <w:rFonts w:hint="cs"/>
          <w:rtl/>
          <w:lang w:bidi="ar-JO"/>
        </w:rPr>
        <w:t>ا</w:t>
      </w:r>
      <w:r w:rsidRPr="000932F1">
        <w:rPr>
          <w:rFonts w:hint="cs"/>
          <w:b/>
          <w:bCs/>
          <w:rtl/>
          <w:lang w:bidi="ar-JO"/>
        </w:rPr>
        <w:t xml:space="preserve">لهدف : استخراج الأسماء والأفعال والحروف من الدرس . </w:t>
      </w:r>
      <w:r w:rsidR="00710AED">
        <w:rPr>
          <w:noProof/>
        </w:rPr>
        <w:drawing>
          <wp:inline distT="0" distB="0" distL="0" distR="0" wp14:anchorId="41A0AB99" wp14:editId="4D2BB9E3">
            <wp:extent cx="368300" cy="257175"/>
            <wp:effectExtent l="0" t="0" r="0" b="9525"/>
            <wp:docPr id="481075082" name="Picture 481075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B7773" w14:textId="3EDC64AB" w:rsidR="000932F1" w:rsidRPr="000932F1" w:rsidRDefault="000932F1" w:rsidP="000932F1">
      <w:pPr>
        <w:jc w:val="right"/>
        <w:rPr>
          <w:b/>
          <w:bCs/>
          <w:u w:val="single"/>
          <w:lang w:bidi="ar-JO"/>
        </w:rPr>
      </w:pPr>
      <w:r w:rsidRPr="000932F1">
        <w:rPr>
          <w:rFonts w:hint="cs"/>
          <w:b/>
          <w:bCs/>
          <w:u w:val="single"/>
          <w:rtl/>
          <w:lang w:bidi="ar-JO"/>
        </w:rPr>
        <w:t xml:space="preserve">أستخرج من الدرس : </w:t>
      </w:r>
    </w:p>
    <w:p w14:paraId="56D74967" w14:textId="0449338B" w:rsidR="007F6676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فعلًا ماضيًّا .......................................</w:t>
      </w:r>
    </w:p>
    <w:p w14:paraId="679280B8" w14:textId="32B1D598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فاعلًا ..............................................</w:t>
      </w:r>
    </w:p>
    <w:p w14:paraId="40F92B74" w14:textId="330BFAA1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مفعولًا به ........................................</w:t>
      </w:r>
    </w:p>
    <w:p w14:paraId="635EC990" w14:textId="6B53BC39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فعلًا ناقصًا واسمه وخبره ...................................................................</w:t>
      </w:r>
    </w:p>
    <w:p w14:paraId="7EE9DBBC" w14:textId="1B9B2D30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ضمير رفع منفصل ..............................................</w:t>
      </w:r>
    </w:p>
    <w:p w14:paraId="3773331C" w14:textId="645C88EE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همزة متطرفة ...................................</w:t>
      </w:r>
    </w:p>
    <w:p w14:paraId="45DA8693" w14:textId="2C326BCF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اسمًا للإشارة ............................................</w:t>
      </w:r>
    </w:p>
    <w:p w14:paraId="3DAD82D1" w14:textId="31ACC638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جمع مذكر سالم ...........................................</w:t>
      </w:r>
    </w:p>
    <w:p w14:paraId="621CB583" w14:textId="193C811D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همزة وصل ..........................................</w:t>
      </w:r>
    </w:p>
    <w:p w14:paraId="343D78D2" w14:textId="3841BBD3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جمع مؤنث سالم ..........................................</w:t>
      </w:r>
    </w:p>
    <w:p w14:paraId="4986182E" w14:textId="003F2C8D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 xml:space="preserve">جمع تكسير ...........................................           </w:t>
      </w:r>
    </w:p>
    <w:p w14:paraId="2604C8EF" w14:textId="6FF838D8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اسم علم ............................................</w:t>
      </w:r>
    </w:p>
    <w:p w14:paraId="66FF8187" w14:textId="77777777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اسمًا مجرورًا ..................................</w:t>
      </w:r>
    </w:p>
    <w:p w14:paraId="283F4857" w14:textId="2AF3D357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حرف جزم ...............................</w:t>
      </w:r>
    </w:p>
    <w:p w14:paraId="20013165" w14:textId="5363E5D8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علامات ترقيم ......................................</w:t>
      </w:r>
    </w:p>
    <w:p w14:paraId="43EB9DAB" w14:textId="6374DFEC" w:rsidR="000932F1" w:rsidRPr="000932F1" w:rsidRDefault="000932F1" w:rsidP="000932F1">
      <w:pPr>
        <w:jc w:val="right"/>
        <w:rPr>
          <w:b/>
          <w:bCs/>
          <w:noProof/>
          <w:sz w:val="24"/>
          <w:szCs w:val="24"/>
          <w:rtl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فعلًا مضارعًا منصوبًا .....................................</w:t>
      </w:r>
    </w:p>
    <w:p w14:paraId="67C901F2" w14:textId="36B19075" w:rsidR="000932F1" w:rsidRPr="000932F1" w:rsidRDefault="000932F1" w:rsidP="000932F1">
      <w:pPr>
        <w:jc w:val="right"/>
        <w:rPr>
          <w:b/>
          <w:bCs/>
          <w:noProof/>
          <w:sz w:val="24"/>
          <w:szCs w:val="24"/>
        </w:rPr>
      </w:pPr>
      <w:r w:rsidRPr="000932F1">
        <w:rPr>
          <w:rFonts w:hint="cs"/>
          <w:b/>
          <w:bCs/>
          <w:noProof/>
          <w:sz w:val="24"/>
          <w:szCs w:val="24"/>
          <w:rtl/>
        </w:rPr>
        <w:t>فعلًا مضارعًا مرفوعًا ..........................................</w:t>
      </w:r>
    </w:p>
    <w:p w14:paraId="1C27E88F" w14:textId="4BAC04C9" w:rsidR="007F6676" w:rsidRPr="000932F1" w:rsidRDefault="000932F1" w:rsidP="000932F1">
      <w:pPr>
        <w:jc w:val="right"/>
        <w:rPr>
          <w:b/>
          <w:bCs/>
          <w:noProof/>
          <w:sz w:val="44"/>
          <w:szCs w:val="44"/>
          <w:u w:val="single"/>
          <w:rtl/>
        </w:rPr>
      </w:pPr>
      <w:r w:rsidRPr="000932F1">
        <w:rPr>
          <w:rFonts w:hint="cs"/>
          <w:b/>
          <w:bCs/>
          <w:noProof/>
          <w:sz w:val="44"/>
          <w:szCs w:val="44"/>
          <w:u w:val="single"/>
          <w:rtl/>
        </w:rPr>
        <w:t>أعرب الجملة التالية إعرابًا تامًا :</w:t>
      </w:r>
    </w:p>
    <w:p w14:paraId="40C51846" w14:textId="344D2EA9" w:rsidR="000932F1" w:rsidRPr="000932F1" w:rsidRDefault="000932F1" w:rsidP="000932F1">
      <w:pPr>
        <w:jc w:val="right"/>
        <w:rPr>
          <w:b/>
          <w:bCs/>
          <w:noProof/>
          <w:sz w:val="32"/>
          <w:szCs w:val="32"/>
          <w:u w:val="single"/>
        </w:rPr>
      </w:pPr>
      <w:r w:rsidRPr="000932F1">
        <w:rPr>
          <w:rFonts w:hint="cs"/>
          <w:b/>
          <w:bCs/>
          <w:noProof/>
          <w:sz w:val="32"/>
          <w:szCs w:val="32"/>
          <w:u w:val="single"/>
          <w:rtl/>
        </w:rPr>
        <w:t>كانتِ الش</w:t>
      </w:r>
      <w:r>
        <w:rPr>
          <w:rFonts w:hint="cs"/>
          <w:b/>
          <w:bCs/>
          <w:noProof/>
          <w:sz w:val="32"/>
          <w:szCs w:val="32"/>
          <w:u w:val="single"/>
          <w:rtl/>
        </w:rPr>
        <w:t>ّ</w:t>
      </w:r>
      <w:r w:rsidRPr="000932F1">
        <w:rPr>
          <w:rFonts w:hint="cs"/>
          <w:b/>
          <w:bCs/>
          <w:noProof/>
          <w:sz w:val="32"/>
          <w:szCs w:val="32"/>
          <w:u w:val="single"/>
          <w:rtl/>
        </w:rPr>
        <w:t xml:space="preserve">مسُ ضخمةً </w:t>
      </w:r>
    </w:p>
    <w:p w14:paraId="34256851" w14:textId="77777777" w:rsidR="007F6676" w:rsidRDefault="007F6676" w:rsidP="000932F1">
      <w:pPr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0932F1">
      <w:pPr>
        <w:rPr>
          <w:noProof/>
        </w:rPr>
      </w:pPr>
    </w:p>
    <w:p w14:paraId="450942E8" w14:textId="278AD810" w:rsidR="007F6676" w:rsidRPr="000932F1" w:rsidRDefault="000932F1" w:rsidP="00C30963">
      <w:pPr>
        <w:jc w:val="center"/>
        <w:rPr>
          <w:noProof/>
          <w:sz w:val="48"/>
          <w:szCs w:val="48"/>
        </w:rPr>
      </w:pPr>
      <w:r w:rsidRPr="000932F1">
        <w:rPr>
          <w:rFonts w:hint="cs"/>
          <w:noProof/>
          <w:sz w:val="48"/>
          <w:szCs w:val="48"/>
          <w:rtl/>
        </w:rPr>
        <w:t xml:space="preserve">                                </w:t>
      </w:r>
      <w:r>
        <w:rPr>
          <w:rFonts w:hint="cs"/>
          <w:noProof/>
          <w:sz w:val="48"/>
          <w:szCs w:val="48"/>
          <w:rtl/>
        </w:rPr>
        <w:t xml:space="preserve">                    </w:t>
      </w:r>
      <w:r w:rsidRPr="000932F1">
        <w:rPr>
          <w:rFonts w:hint="cs"/>
          <w:noProof/>
          <w:sz w:val="48"/>
          <w:szCs w:val="48"/>
          <w:rtl/>
        </w:rPr>
        <w:t xml:space="preserve">   قسم اللّغة العربيّة </w:t>
      </w: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8"/>
      <w:headerReference w:type="first" r:id="rId9"/>
      <w:footerReference w:type="first" r:id="rId10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49FAC" w14:textId="77777777" w:rsidR="00CE6386" w:rsidRDefault="00CE6386" w:rsidP="00162A7B">
      <w:pPr>
        <w:spacing w:after="0" w:line="240" w:lineRule="auto"/>
      </w:pPr>
      <w:r>
        <w:separator/>
      </w:r>
    </w:p>
  </w:endnote>
  <w:endnote w:type="continuationSeparator" w:id="0">
    <w:p w14:paraId="37C30B3F" w14:textId="77777777" w:rsidR="00CE6386" w:rsidRDefault="00CE6386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526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73B6B6" w14:textId="1E50E3D5" w:rsidR="000932F1" w:rsidRDefault="000932F1" w:rsidP="000932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68E706" w14:textId="77777777" w:rsidR="000932F1" w:rsidRDefault="000932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29A5" w14:textId="77777777" w:rsidR="00CE6386" w:rsidRDefault="00CE6386" w:rsidP="00162A7B">
      <w:pPr>
        <w:spacing w:after="0" w:line="240" w:lineRule="auto"/>
      </w:pPr>
      <w:r>
        <w:separator/>
      </w:r>
    </w:p>
  </w:footnote>
  <w:footnote w:type="continuationSeparator" w:id="0">
    <w:p w14:paraId="09909E82" w14:textId="77777777" w:rsidR="00CE6386" w:rsidRDefault="00CE6386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862"/>
    <w:rsid w:val="00074431"/>
    <w:rsid w:val="000932F1"/>
    <w:rsid w:val="000C43E4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4100FC"/>
    <w:rsid w:val="00467D48"/>
    <w:rsid w:val="0051746B"/>
    <w:rsid w:val="005203E4"/>
    <w:rsid w:val="005429E7"/>
    <w:rsid w:val="00576895"/>
    <w:rsid w:val="005C6AE9"/>
    <w:rsid w:val="005F776C"/>
    <w:rsid w:val="00670147"/>
    <w:rsid w:val="006E4346"/>
    <w:rsid w:val="00710AED"/>
    <w:rsid w:val="00744314"/>
    <w:rsid w:val="007B71CD"/>
    <w:rsid w:val="007F6676"/>
    <w:rsid w:val="008358FA"/>
    <w:rsid w:val="00845F8E"/>
    <w:rsid w:val="008C6254"/>
    <w:rsid w:val="00922287"/>
    <w:rsid w:val="009F0840"/>
    <w:rsid w:val="00A327B0"/>
    <w:rsid w:val="00A40D20"/>
    <w:rsid w:val="00A82408"/>
    <w:rsid w:val="00B231A4"/>
    <w:rsid w:val="00B55658"/>
    <w:rsid w:val="00BB2CDF"/>
    <w:rsid w:val="00C02933"/>
    <w:rsid w:val="00C30963"/>
    <w:rsid w:val="00C816E6"/>
    <w:rsid w:val="00C922DD"/>
    <w:rsid w:val="00C9599C"/>
    <w:rsid w:val="00C96669"/>
    <w:rsid w:val="00C967EA"/>
    <w:rsid w:val="00CC2EBA"/>
    <w:rsid w:val="00CE6386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A0DB0"/>
    <w:rsid w:val="00EB2B6C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13</cp:revision>
  <dcterms:created xsi:type="dcterms:W3CDTF">2025-08-09T09:31:00Z</dcterms:created>
  <dcterms:modified xsi:type="dcterms:W3CDTF">2025-10-16T07:53:00Z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