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39" w:rsidRDefault="00D04739">
      <w:pPr>
        <w:rPr>
          <w:lang w:bidi="ar-JO"/>
        </w:rPr>
      </w:pPr>
      <w:bookmarkStart w:id="0" w:name="_GoBack"/>
      <w:bookmarkEnd w:id="0"/>
    </w:p>
    <w:p w:rsidR="00D04C16" w:rsidRDefault="00D04C16">
      <w:pPr>
        <w:rPr>
          <w:lang w:bidi="ar-JO"/>
        </w:rPr>
      </w:pPr>
    </w:p>
    <w:p w:rsidR="00D04C16" w:rsidRPr="003C1869" w:rsidRDefault="0014137D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bookmarkStart w:id="1" w:name="_Hlk207134242"/>
      <w:bookmarkEnd w:id="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876935</wp:posOffset>
                </wp:positionV>
                <wp:extent cx="2696845" cy="29527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84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D04C16" w:rsidRDefault="00566A3D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    9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69.05pt;width:212.35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" filled="f" stroked="f">
                <v:textbox>
                  <w:txbxContent>
                    <w:p w:rsidR="00D04C16" w:rsidRPr="00D04C16" w:rsidRDefault="00566A3D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/    9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69" w:rsidRDefault="00C96669" w:rsidP="00935A3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935A3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9)  شرح قصيدة أردنّ يا</w:t>
                            </w:r>
                            <w:r w:rsidR="00A818F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935A3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ب</w:t>
                            </w:r>
                            <w:r w:rsidR="00A818F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لدي</w:t>
                            </w:r>
                          </w:p>
                          <w:p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8.5pt;margin-top:1.5pt;width:472.0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" filled="f" stroked="f">
                <v:textbox>
                  <w:txbxContent>
                    <w:p w:rsidR="00C96669" w:rsidRDefault="00C96669" w:rsidP="00935A3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935A3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9)  شرح قصيدة أردنّ يا</w:t>
                      </w:r>
                      <w:r w:rsidR="00A818F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935A3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ب</w:t>
                      </w:r>
                      <w:r w:rsidR="00A818F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لدي</w:t>
                      </w:r>
                    </w:p>
                    <w:p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566A3D" w:rsidRDefault="00566A3D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العربيّة </w:t>
                            </w:r>
                          </w:p>
                          <w:p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" filled="f" stroked="f">
                <v:textbox>
                  <w:txbxContent>
                    <w:p w:rsidR="00D04C16" w:rsidRPr="00566A3D" w:rsidRDefault="00566A3D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العربيّة </w:t>
                      </w:r>
                    </w:p>
                    <w:p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</w:p>
    <w:p w:rsidR="00A818F4" w:rsidRDefault="00A818F4" w:rsidP="00A818F4">
      <w:pPr>
        <w:bidi/>
        <w:ind w:left="-166"/>
        <w:rPr>
          <w:rFonts w:asciiTheme="minorBidi" w:hAnsiTheme="minorBidi"/>
          <w:sz w:val="28"/>
          <w:szCs w:val="28"/>
          <w:u w:val="single"/>
          <w:rtl/>
          <w:lang w:bidi="ar-JO"/>
        </w:rPr>
      </w:pPr>
    </w:p>
    <w:p w:rsidR="00A818F4" w:rsidRDefault="0014137D" w:rsidP="008962A4">
      <w:pPr>
        <w:bidi/>
        <w:rPr>
          <w:rFonts w:asciiTheme="minorBidi" w:hAnsiTheme="minorBidi"/>
          <w:sz w:val="28"/>
          <w:szCs w:val="28"/>
          <w:u w:val="single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716915</wp:posOffset>
                </wp:positionH>
                <wp:positionV relativeFrom="paragraph">
                  <wp:posOffset>36195</wp:posOffset>
                </wp:positionV>
                <wp:extent cx="2694940" cy="28194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566A3D" w:rsidRDefault="00B101FA" w:rsidP="008962A4">
                            <w:pPr>
                              <w:bidi/>
                              <w:ind w:left="-9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الثامن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(   أ- ب) </w:t>
                            </w:r>
                          </w:p>
                          <w:p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56.45pt;margin-top:2.85pt;width:212.2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" filled="f" stroked="f">
                <v:textbox>
                  <w:txbxContent>
                    <w:p w:rsidR="00D04C16" w:rsidRPr="00566A3D" w:rsidRDefault="00B101FA" w:rsidP="008962A4">
                      <w:pPr>
                        <w:bidi/>
                        <w:ind w:left="-9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الثامن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(   أ- ب) </w:t>
                      </w:r>
                    </w:p>
                    <w:p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18F4" w:rsidRPr="00A818F4" w:rsidRDefault="00A818F4" w:rsidP="00A818F4">
      <w:pPr>
        <w:numPr>
          <w:ilvl w:val="0"/>
          <w:numId w:val="9"/>
        </w:numPr>
        <w:bidi/>
        <w:spacing w:after="200" w:line="276" w:lineRule="auto"/>
        <w:ind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يتعرّف الطلبة مفهوم الِشّعر الوطني وأهميته .</w:t>
      </w:r>
      <w:r w:rsidRPr="00AE2325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840612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840612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شرح قصيدة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أردنُّ يا بلدي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الشّعر الوطني : </w:t>
      </w:r>
      <w:r>
        <w:rPr>
          <w:rFonts w:hint="cs"/>
          <w:b/>
          <w:bCs/>
          <w:sz w:val="28"/>
          <w:szCs w:val="28"/>
          <w:rtl/>
          <w:lang w:bidi="ar-JO"/>
        </w:rPr>
        <w:t>هو الشّعر الذي ينظمُهُ الشّاعر مضمنًا إياهُ المعاني والمشاعر الوطنيّة ، من إعجاب وحب واحترام وإجلال للوطن بالإضافة إلى إظهار مدى تعلّق الشّاعر بوطنه بكل تفاصيله والتّعبير أيضًا عن الحنين إليه .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أهمية الشّعر الوطني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حث النّاس على أن يدافعوا عن أوطانهم من الظلم وغيره .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بعث الأمل في نفوس الشّعوب بقوتها وقدرتها على التّحرر من عبوديتها .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بيان أهمية قيم الحرية والعدالة والكرامة والاستقلال .</w:t>
      </w:r>
    </w:p>
    <w:p w:rsidR="00A818F4" w:rsidRPr="00803584" w:rsidRDefault="00A818F4" w:rsidP="00A818F4">
      <w:pPr>
        <w:ind w:left="-142" w:right="-13"/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803584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شرح الأبيات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: </w:t>
      </w:r>
    </w:p>
    <w:p w:rsidR="00A818F4" w:rsidRPr="00840612" w:rsidRDefault="00A818F4" w:rsidP="00A818F4">
      <w:pPr>
        <w:shd w:val="clear" w:color="auto" w:fill="D9D9D9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أردنُّ يا بلدي ويا    ضوع  الحروف على فمي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يخاطب الشّعر الأردنّ بوصفه بلده ، ويشبه الحروف التي ينطق بها بعطر ينتشر على شفتيه ، دلالة على الحب الكبير والفخر بوطنه </w:t>
      </w:r>
    </w:p>
    <w:p w:rsidR="00A818F4" w:rsidRDefault="00A818F4" w:rsidP="00A818F4">
      <w:pPr>
        <w:shd w:val="clear" w:color="auto" w:fill="D9D9D9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يا دار فاطمة اّلتي        تبكي لدمعة مريم ِ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يشير الأردن بالدار التي تحتضن الديانات والشرائع السماوية ، والتعايش الّذي يعيشان في ظله ، ممثلة في شخصيات نسائية مميزة هي فاطمة و مريم</w:t>
      </w:r>
    </w:p>
    <w:p w:rsidR="00A818F4" w:rsidRDefault="00A818F4" w:rsidP="00A818F4">
      <w:pPr>
        <w:shd w:val="clear" w:color="auto" w:fill="D9D9D9"/>
        <w:tabs>
          <w:tab w:val="left" w:pos="3575"/>
        </w:tabs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أهلوك مّن هطلوا على ال     أيام كالمطر الهمي    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أهل الأردن يتصفون بالكرم والعطاء ، وكأنّهم مطر هطل بغزارة على الأيام يجلب الخير والبركة أينما حلّ .</w:t>
      </w:r>
    </w:p>
    <w:p w:rsidR="00A818F4" w:rsidRDefault="00A818F4" w:rsidP="00A818F4">
      <w:pPr>
        <w:shd w:val="clear" w:color="auto" w:fill="D9D9D9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وتوضؤوا يوم النفي    ر على ثغورك بالّدمِ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في لحظات النّفير والحرب ، ضحّى الأردنيون بدمائهم على حدود الوطن ، كأنّهم توضؤوا بالدماء ليحافظوا على أرضهم </w:t>
      </w:r>
    </w:p>
    <w:p w:rsidR="00A818F4" w:rsidRDefault="00A818F4" w:rsidP="00A818F4">
      <w:pPr>
        <w:shd w:val="clear" w:color="auto" w:fill="D9D9D9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صفّوا لطالبهم وعف    وا عنه يوم المغنم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يصف الشّعر الأردنيين بأنّهم وقفوا بكرامة وشرف أمام من طلب منهم المعونة ، وامتنعوا عن الاستفادة المادية عندما كان بإمكانهم ذلك </w:t>
      </w:r>
    </w:p>
    <w:p w:rsidR="00A818F4" w:rsidRDefault="00A818F4" w:rsidP="00A818F4">
      <w:pPr>
        <w:shd w:val="clear" w:color="auto" w:fill="D9D9D9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حملوا مصاحفهم وقا   لوا للرّماح تكلّمي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الأردنيون كانوا يتمسكون بإيمانهم ، وكانوا على استعداد للقتال للدفاع عن الوطن متمثلين في حمل المصاحف والرمح معًا  . شبه الرّماح بالإنسان الذي يتكلم ( أسلوب تشخيص )</w:t>
      </w:r>
    </w:p>
    <w:p w:rsidR="008962A4" w:rsidRDefault="008962A4" w:rsidP="00A818F4">
      <w:pPr>
        <w:ind w:left="-142" w:right="-13"/>
        <w:jc w:val="right"/>
        <w:rPr>
          <w:b/>
          <w:bCs/>
          <w:sz w:val="28"/>
          <w:szCs w:val="28"/>
          <w:lang w:bidi="ar-JO"/>
        </w:rPr>
      </w:pPr>
    </w:p>
    <w:p w:rsidR="00A818F4" w:rsidRDefault="00A818F4" w:rsidP="00A818F4">
      <w:pPr>
        <w:shd w:val="clear" w:color="auto" w:fill="D9D9D9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مّن أقسموا للسّنديا       ن   بألف عهدٍ مبرم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أقسم الأردنيون بالسنديان ، رمز القوة والثبات ، أنّهم لن يتخلوا عن وطنهم مهما كانت التّحديات </w:t>
      </w:r>
    </w:p>
    <w:p w:rsidR="00A818F4" w:rsidRDefault="00A818F4" w:rsidP="00A818F4">
      <w:pPr>
        <w:shd w:val="clear" w:color="auto" w:fill="D9D9D9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الطّلعون على اللّيا        لي ضيغمَا من ضيغمِ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الأردنيون يواجهون الصّعاب بشجاعة وقوة كالأسود التي تتغلب على الظلام والمحن </w:t>
      </w:r>
    </w:p>
    <w:p w:rsidR="00A818F4" w:rsidRDefault="00A818F4" w:rsidP="00A818F4">
      <w:pPr>
        <w:shd w:val="clear" w:color="auto" w:fill="D9D9D9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shd w:val="clear" w:color="auto" w:fill="D9D9D9"/>
          <w:rtl/>
          <w:lang w:bidi="ar-JO"/>
        </w:rPr>
        <w:t>إنّا نقشنا العهد يا    عمّان فوق المعصمِ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الشّاعر يؤكد أن العهد للأردن نُقِش بعمق على المعصم ، رمزًا للإخلاص والوفاء </w:t>
      </w:r>
    </w:p>
    <w:p w:rsidR="00A818F4" w:rsidRDefault="00A818F4" w:rsidP="00A818F4">
      <w:pPr>
        <w:shd w:val="clear" w:color="auto" w:fill="BFBFBF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عهدًا ترتلُّهُ المآ            ذن كالكتاب المُحكمِ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عهد الأردن ليس مجرد كلمات ، بل يرتل كآيات قرآنية ، بما يعكس قدسيته وثباته .شبّه عهد الأردنيين بالكتاب المحكم ووجه الشبه الثبات وعدم التّحريف</w:t>
      </w:r>
    </w:p>
    <w:p w:rsidR="00A818F4" w:rsidRDefault="00A818F4" w:rsidP="00A818F4">
      <w:pPr>
        <w:shd w:val="clear" w:color="auto" w:fill="BFBFBF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ونبوحُ فيه من الضّما       ئر في الظّلامِ المُبهم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حتّى في أحلك الظروف ، يبقى الحبُّ للوطن مكنونًا في الضمائر ، وينبثق من أعماق النّفوس </w:t>
      </w:r>
    </w:p>
    <w:p w:rsidR="00A818F4" w:rsidRDefault="00A818F4" w:rsidP="00A818F4">
      <w:pPr>
        <w:shd w:val="clear" w:color="auto" w:fill="BFBFBF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وأنا المتيم في هوا           ك وّفُقْتُ كلّ متيمِ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الشّاعر يصف نفسهُ بأنّهُ عاشق متيم بالأردن ، ويتفوق في حبه على كل المحبين الآخرين </w:t>
      </w:r>
    </w:p>
    <w:p w:rsidR="00A818F4" w:rsidRDefault="00A818F4" w:rsidP="00A818F4">
      <w:pPr>
        <w:shd w:val="clear" w:color="auto" w:fill="BFBFBF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أسعى وأخشعُ في فِجا       جك كالمحلِّ المُحرمِ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الشّعر يتجول في طرقات الأردن بخشوع ،وكأنّه حاج يسعى في شعائر العبادة ، وهذا يعكس تقديره لقدسية الأرض </w:t>
      </w:r>
    </w:p>
    <w:p w:rsidR="00A818F4" w:rsidRDefault="00A818F4" w:rsidP="00A818F4">
      <w:pPr>
        <w:shd w:val="clear" w:color="auto" w:fill="BFBFBF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هيّأت قيثاري لأش         عاري وقلْتُ : ترنّمي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الشّاعر يجهز قيثارتهُ ، أي موهبتهُ الشّعريّة ؛ ليعزفَ بها ألحانًا تعبر عن حبه للوطن </w:t>
      </w:r>
    </w:p>
    <w:p w:rsidR="00A818F4" w:rsidRDefault="00A818F4" w:rsidP="00A818F4">
      <w:pPr>
        <w:shd w:val="clear" w:color="auto" w:fill="BFBFBF"/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أنشدُ لصُبح الطّيبي            نَ  وغنّ قمح الموسمِ </w:t>
      </w:r>
    </w:p>
    <w:p w:rsidR="00A818F4" w:rsidRDefault="00A818F4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يدعو الشّاعر للغناء للأردن ، مستبشرًا بالصّباح الذي يبشر بالخير والشّفاء ، وللمواسم الزراعيّة التي ترمز إلى الخصوبة والنّماء .وشبّه أشعاره وقمح المواسم بالإنسان الذي يستطيع الغناء ( أسلوب تشخيص)</w:t>
      </w:r>
    </w:p>
    <w:p w:rsidR="00B101FA" w:rsidRPr="004E0729" w:rsidRDefault="00B101FA" w:rsidP="00B101FA">
      <w:pPr>
        <w:bidi/>
        <w:spacing w:after="200" w:line="276" w:lineRule="auto"/>
        <w:ind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B101FA" w:rsidRPr="00467728" w:rsidRDefault="00B101FA" w:rsidP="00B101FA">
      <w:pPr>
        <w:bidi/>
        <w:ind w:left="432"/>
        <w:jc w:val="center"/>
        <w:rPr>
          <w:b/>
          <w:bCs/>
          <w:sz w:val="32"/>
          <w:szCs w:val="32"/>
        </w:rPr>
      </w:pPr>
      <w:r w:rsidRPr="00467728">
        <w:rPr>
          <w:rFonts w:hint="cs"/>
          <w:b/>
          <w:bCs/>
          <w:sz w:val="32"/>
          <w:szCs w:val="32"/>
          <w:rtl/>
        </w:rPr>
        <w:t>قسم اللغة العربية</w:t>
      </w:r>
    </w:p>
    <w:p w:rsidR="00B101FA" w:rsidRPr="00467728" w:rsidRDefault="00B101FA" w:rsidP="00B101FA">
      <w:pPr>
        <w:bidi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معلمتا المادة :أماني مصالحه / دعاء اللبابده</w:t>
      </w:r>
    </w:p>
    <w:p w:rsidR="00566A3D" w:rsidRPr="00B101FA" w:rsidRDefault="00566A3D" w:rsidP="00B101FA">
      <w:pPr>
        <w:bidi/>
        <w:rPr>
          <w:lang w:bidi="ar-JO"/>
        </w:rPr>
      </w:pPr>
    </w:p>
    <w:sectPr w:rsidR="00566A3D" w:rsidRPr="00B101FA" w:rsidSect="00A818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334" w:rsidRDefault="00301334" w:rsidP="00162A7B">
      <w:pPr>
        <w:spacing w:after="0" w:line="240" w:lineRule="auto"/>
      </w:pPr>
      <w:r>
        <w:separator/>
      </w:r>
    </w:p>
  </w:endnote>
  <w:endnote w:type="continuationSeparator" w:id="0">
    <w:p w:rsidR="00301334" w:rsidRDefault="00301334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A3A" w:rsidRDefault="00935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6A3D" w:rsidRDefault="00DA3938">
        <w:pPr>
          <w:pStyle w:val="Footer"/>
          <w:jc w:val="center"/>
        </w:pPr>
        <w:r>
          <w:fldChar w:fldCharType="begin"/>
        </w:r>
        <w:r w:rsidR="00566A3D">
          <w:instrText xml:space="preserve"> PAGE   \* MERGEFORMAT </w:instrText>
        </w:r>
        <w:r>
          <w:fldChar w:fldCharType="separate"/>
        </w:r>
        <w:r w:rsidR="001413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6A3D" w:rsidRDefault="00566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1705" w:rsidRDefault="00DA3938">
        <w:pPr>
          <w:pStyle w:val="Footer"/>
          <w:jc w:val="center"/>
        </w:pPr>
        <w:r>
          <w:fldChar w:fldCharType="begin"/>
        </w:r>
        <w:r w:rsidR="00101705">
          <w:instrText xml:space="preserve"> PAGE   \* MERGEFORMAT </w:instrText>
        </w:r>
        <w:r>
          <w:fldChar w:fldCharType="separate"/>
        </w:r>
        <w:r w:rsidR="001413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1705" w:rsidRDefault="0010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334" w:rsidRDefault="00301334" w:rsidP="00162A7B">
      <w:pPr>
        <w:spacing w:after="0" w:line="240" w:lineRule="auto"/>
      </w:pPr>
      <w:r>
        <w:separator/>
      </w:r>
    </w:p>
  </w:footnote>
  <w:footnote w:type="continuationSeparator" w:id="0">
    <w:p w:rsidR="00301334" w:rsidRDefault="00301334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A7B" w:rsidRDefault="003013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A3A" w:rsidRDefault="00935A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6C" w:rsidRDefault="0010170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94643"/>
    <w:multiLevelType w:val="hybridMultilevel"/>
    <w:tmpl w:val="4B06B884"/>
    <w:lvl w:ilvl="0" w:tplc="C464D544">
      <w:start w:val="7"/>
      <w:numFmt w:val="bullet"/>
      <w:lvlText w:val="-"/>
      <w:lvlJc w:val="left"/>
      <w:pPr>
        <w:ind w:left="1068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5D6363EA"/>
    <w:multiLevelType w:val="hybridMultilevel"/>
    <w:tmpl w:val="541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C3FC1"/>
    <w:multiLevelType w:val="hybridMultilevel"/>
    <w:tmpl w:val="A03EFC50"/>
    <w:lvl w:ilvl="0" w:tplc="DF184034">
      <w:start w:val="7"/>
      <w:numFmt w:val="bullet"/>
      <w:lvlText w:val="-"/>
      <w:lvlJc w:val="left"/>
      <w:pPr>
        <w:ind w:left="993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7" w15:restartNumberingAfterBreak="0">
    <w:nsid w:val="6B9037EA"/>
    <w:multiLevelType w:val="hybridMultilevel"/>
    <w:tmpl w:val="7F6A6DA4"/>
    <w:lvl w:ilvl="0" w:tplc="1158D12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38374E"/>
    <w:multiLevelType w:val="hybridMultilevel"/>
    <w:tmpl w:val="3B5A55BA"/>
    <w:lvl w:ilvl="0" w:tplc="369C803E">
      <w:start w:val="7"/>
      <w:numFmt w:val="bullet"/>
      <w:lvlText w:val=""/>
      <w:lvlJc w:val="left"/>
      <w:pPr>
        <w:ind w:left="1353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1705"/>
    <w:rsid w:val="00105B9C"/>
    <w:rsid w:val="0014137D"/>
    <w:rsid w:val="00147926"/>
    <w:rsid w:val="00162A7B"/>
    <w:rsid w:val="001C000C"/>
    <w:rsid w:val="001F7EFE"/>
    <w:rsid w:val="00224C9F"/>
    <w:rsid w:val="0022643E"/>
    <w:rsid w:val="00301334"/>
    <w:rsid w:val="00302FE4"/>
    <w:rsid w:val="00310AE6"/>
    <w:rsid w:val="0032676D"/>
    <w:rsid w:val="00391460"/>
    <w:rsid w:val="003969EF"/>
    <w:rsid w:val="003A56A6"/>
    <w:rsid w:val="003B07FB"/>
    <w:rsid w:val="003B7154"/>
    <w:rsid w:val="003C1869"/>
    <w:rsid w:val="003D7BD4"/>
    <w:rsid w:val="004B10DB"/>
    <w:rsid w:val="00506C5E"/>
    <w:rsid w:val="0051746B"/>
    <w:rsid w:val="005203E4"/>
    <w:rsid w:val="005429E7"/>
    <w:rsid w:val="00566A3D"/>
    <w:rsid w:val="00574594"/>
    <w:rsid w:val="005C6AE9"/>
    <w:rsid w:val="005F776C"/>
    <w:rsid w:val="0068756D"/>
    <w:rsid w:val="006E4346"/>
    <w:rsid w:val="00744314"/>
    <w:rsid w:val="007F6676"/>
    <w:rsid w:val="00813320"/>
    <w:rsid w:val="008276B7"/>
    <w:rsid w:val="008358FA"/>
    <w:rsid w:val="00845F8E"/>
    <w:rsid w:val="008962A4"/>
    <w:rsid w:val="008C6254"/>
    <w:rsid w:val="00935A3A"/>
    <w:rsid w:val="0099288C"/>
    <w:rsid w:val="009A08E6"/>
    <w:rsid w:val="009F0840"/>
    <w:rsid w:val="00A14677"/>
    <w:rsid w:val="00A327B0"/>
    <w:rsid w:val="00A40D20"/>
    <w:rsid w:val="00A73AB3"/>
    <w:rsid w:val="00A818F4"/>
    <w:rsid w:val="00A82408"/>
    <w:rsid w:val="00A9659B"/>
    <w:rsid w:val="00AA0C56"/>
    <w:rsid w:val="00B101FA"/>
    <w:rsid w:val="00B231A4"/>
    <w:rsid w:val="00B55658"/>
    <w:rsid w:val="00BB2CDF"/>
    <w:rsid w:val="00C30963"/>
    <w:rsid w:val="00C66ABC"/>
    <w:rsid w:val="00C816E6"/>
    <w:rsid w:val="00C9599C"/>
    <w:rsid w:val="00C96669"/>
    <w:rsid w:val="00C967EA"/>
    <w:rsid w:val="00CC2EBA"/>
    <w:rsid w:val="00CF5B18"/>
    <w:rsid w:val="00CF7708"/>
    <w:rsid w:val="00D04739"/>
    <w:rsid w:val="00D04C16"/>
    <w:rsid w:val="00D20767"/>
    <w:rsid w:val="00D46B9D"/>
    <w:rsid w:val="00D55AD1"/>
    <w:rsid w:val="00DA3938"/>
    <w:rsid w:val="00DC5B8C"/>
    <w:rsid w:val="00DD21C2"/>
    <w:rsid w:val="00DF6616"/>
    <w:rsid w:val="00E026B0"/>
    <w:rsid w:val="00E4587B"/>
    <w:rsid w:val="00E57D07"/>
    <w:rsid w:val="00E777A1"/>
    <w:rsid w:val="00E9599F"/>
    <w:rsid w:val="00E97AEE"/>
    <w:rsid w:val="00ED5BAD"/>
    <w:rsid w:val="00EE0846"/>
    <w:rsid w:val="00F4348E"/>
    <w:rsid w:val="00F7164D"/>
    <w:rsid w:val="00F90BCF"/>
    <w:rsid w:val="00FA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5:docId w15:val="{806AAAB5-C91B-45BD-90F1-750EA0D2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دعاء دعاء فهد اللبابده</cp:lastModifiedBy>
  <cp:revision>2</cp:revision>
  <dcterms:created xsi:type="dcterms:W3CDTF">2025-10-31T16:03:00Z</dcterms:created>
  <dcterms:modified xsi:type="dcterms:W3CDTF">2025-10-31T16:03:00Z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