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End w:id="0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7912DD3" w:rsidR="00C96669" w:rsidRDefault="00C96669" w:rsidP="007C065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7C06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7C06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الأسماءالخم</w:t>
                            </w:r>
                            <w:r w:rsidR="00A10D5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سة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    <v:textbox>
                  <w:txbxContent>
                    <w:p w14:paraId="096E2F31" w14:textId="07912DD3" w:rsidR="00C96669" w:rsidRDefault="00C96669" w:rsidP="007C065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7C06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7C06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الأسماءالخم</w:t>
                      </w:r>
                      <w:r w:rsidR="00A10D5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سة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5E430E06" w:rsidR="00D04C16" w:rsidRPr="00566A3D" w:rsidRDefault="00B101F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5E430E06" w:rsidR="00D04C16" w:rsidRPr="00566A3D" w:rsidRDefault="00B101F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C74C8B3" w:rsidR="00D04C16" w:rsidRPr="00D04C16" w:rsidRDefault="00566A3D" w:rsidP="007C0652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7C065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A10D5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C74C8B3" w:rsidR="00D04C16" w:rsidRPr="00D04C16" w:rsidRDefault="00566A3D" w:rsidP="007C0652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7C065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A10D5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9AED8E9" w14:textId="0FE9EF04" w:rsidR="00B101FA" w:rsidRDefault="00B101FA" w:rsidP="00B101FA">
      <w:pPr>
        <w:ind w:right="540"/>
        <w:rPr>
          <w:lang w:bidi="ar-JO"/>
        </w:rPr>
      </w:pPr>
    </w:p>
    <w:p w14:paraId="7BE3C9DD" w14:textId="403767B2" w:rsidR="007C0652" w:rsidRPr="00A10D5D" w:rsidRDefault="00B101FA" w:rsidP="007C0652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314B">
        <w:rPr>
          <w:rFonts w:asciiTheme="minorBidi" w:hAnsiTheme="minorBidi"/>
          <w:sz w:val="28"/>
          <w:szCs w:val="28"/>
          <w:u w:val="single"/>
          <w:rtl/>
          <w:lang w:bidi="ar-JO"/>
        </w:rPr>
        <w:t>ا</w:t>
      </w:r>
      <w:r w:rsidRPr="00643FC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لهدف من ورقة العمل </w:t>
      </w:r>
      <w:r w:rsidR="007C0652" w:rsidRPr="007C065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:- </w:t>
      </w:r>
      <w:r w:rsidR="007C0652" w:rsidRPr="007C06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0652" w:rsidRPr="00A10D5D">
        <w:rPr>
          <w:rFonts w:asciiTheme="majorBidi" w:hAnsiTheme="majorBidi" w:cstheme="majorBidi"/>
          <w:b/>
          <w:bCs/>
          <w:sz w:val="28"/>
          <w:szCs w:val="28"/>
          <w:rtl/>
        </w:rPr>
        <w:t>يتعرّف الطالب إلى مفهوم الأسماء الخمسة .</w:t>
      </w:r>
      <w:r w:rsidR="007C0652" w:rsidRPr="00A10D5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="007C0652" w:rsidRPr="00A10D5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inline distT="0" distB="0" distL="0" distR="0" wp14:anchorId="0A6AC53B" wp14:editId="3D1D25CD">
            <wp:extent cx="625114" cy="428625"/>
            <wp:effectExtent l="0" t="0" r="0" b="0"/>
            <wp:docPr id="11" name="Picture 1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524" cy="4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652" w:rsidRPr="00A10D5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CC413D3" w14:textId="77777777" w:rsidR="007C0652" w:rsidRPr="00A10D5D" w:rsidRDefault="007C0652" w:rsidP="007C0652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10D5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يتعرّف كيفية إعراب الأسماء الخمسة وشرطيها .</w:t>
      </w:r>
    </w:p>
    <w:p w14:paraId="39397F43" w14:textId="77777777" w:rsidR="007C0652" w:rsidRPr="007C0652" w:rsidRDefault="007C0652" w:rsidP="007C0652">
      <w:pPr>
        <w:bidi/>
        <w:ind w:firstLine="992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10D5D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A10D5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الحالات </w:t>
      </w:r>
      <w:r w:rsidRPr="00A10D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10D5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التي لا تعتبر هذه الأسماء من الأسماء الخمسة </w:t>
      </w:r>
      <w:r w:rsidRPr="00A10D5D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7C0652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14:paraId="6DD3FFAF" w14:textId="77777777" w:rsidR="007C0652" w:rsidRPr="007C0652" w:rsidRDefault="007C0652" w:rsidP="007C0652">
      <w:pPr>
        <w:spacing w:after="0"/>
        <w:ind w:firstLine="992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C0652">
        <w:rPr>
          <w:rFonts w:asciiTheme="majorBidi" w:hAnsiTheme="majorBidi" w:cstheme="majorBidi" w:hint="cs"/>
          <w:sz w:val="32"/>
          <w:szCs w:val="32"/>
          <w:rtl/>
        </w:rPr>
        <w:t>----------------------------------------------------------------------------------------</w:t>
      </w:r>
    </w:p>
    <w:p w14:paraId="7904CE50" w14:textId="77777777" w:rsidR="007C0652" w:rsidRPr="00A10D5D" w:rsidRDefault="007C0652" w:rsidP="007C0652">
      <w:pPr>
        <w:ind w:left="-567"/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val="ar-SA" w:bidi="ar-JO"/>
        </w:rPr>
      </w:pPr>
      <w:r w:rsidRPr="00A10D5D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val="ar-SA"/>
        </w:rPr>
        <w:t xml:space="preserve">السؤال الأول </w:t>
      </w:r>
      <w:r w:rsidRPr="00A10D5D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val="ar-SA" w:bidi="ar-JO"/>
        </w:rPr>
        <w:t xml:space="preserve">:-  </w:t>
      </w:r>
      <w:r w:rsidRPr="00A10D5D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val="ar-SA"/>
        </w:rPr>
        <w:t xml:space="preserve">استخرج الأسماء الخمسة وأعربها إعرابا تاما </w:t>
      </w:r>
      <w:r w:rsidRPr="00A10D5D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val="ar-SA" w:bidi="ar-JO"/>
        </w:rPr>
        <w:t>:-</w:t>
      </w:r>
      <w:r w:rsidRPr="00A10D5D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2E7DE188" wp14:editId="2E41FCBE">
            <wp:extent cx="539632" cy="409575"/>
            <wp:effectExtent l="0" t="0" r="0" b="0"/>
            <wp:docPr id="12" name="Picture 9" descr="C:\Users\Toshiba\Desktop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57895" cy="49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BC913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أبوبكرصحابي جليل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 w:bidi="ar-JO"/>
        </w:rPr>
        <w:t xml:space="preserve">.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</w:t>
      </w:r>
    </w:p>
    <w:p w14:paraId="6A0DBB09" w14:textId="77777777" w:rsidR="007C0652" w:rsidRPr="00A10D5D" w:rsidRDefault="007C0652" w:rsidP="007C0652">
      <w:pPr>
        <w:spacing w:after="0"/>
        <w:ind w:left="288"/>
        <w:jc w:val="right"/>
        <w:rPr>
          <w:rFonts w:asciiTheme="minorBidi" w:hAnsiTheme="minorBidi"/>
          <w:b/>
          <w:bCs/>
          <w:sz w:val="28"/>
          <w:szCs w:val="28"/>
          <w:rtl/>
          <w:lang w:val="ar-SA"/>
        </w:rPr>
      </w:pPr>
    </w:p>
    <w:p w14:paraId="2BCD4002" w14:textId="22B358A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ساعد</w:t>
      </w:r>
      <w:r w:rsidR="00A10D5D">
        <w:rPr>
          <w:rFonts w:asciiTheme="minorBidi" w:hAnsiTheme="minorBidi" w:hint="cs"/>
          <w:b/>
          <w:bCs/>
          <w:sz w:val="28"/>
          <w:szCs w:val="28"/>
          <w:rtl/>
          <w:lang w:val="ar-SA"/>
        </w:rPr>
        <w:t xml:space="preserve">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أخاك في حلّ</w:t>
      </w:r>
      <w:r w:rsidRPr="00A10D5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 xml:space="preserve">المسألة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 w:bidi="ar-JO"/>
        </w:rPr>
        <w:t>.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ـــــــــــــــــــــــــــــــــــــــــــــــــــــــــــــــــــــــــــــــــــــــــــــــ</w:t>
      </w:r>
    </w:p>
    <w:p w14:paraId="7C1D4A3D" w14:textId="77777777" w:rsidR="007C0652" w:rsidRPr="00A10D5D" w:rsidRDefault="007C0652" w:rsidP="007C0652">
      <w:pPr>
        <w:spacing w:after="0"/>
        <w:ind w:left="288"/>
        <w:jc w:val="right"/>
        <w:rPr>
          <w:rFonts w:asciiTheme="minorBidi" w:hAnsiTheme="minorBidi"/>
          <w:b/>
          <w:bCs/>
          <w:sz w:val="28"/>
          <w:szCs w:val="28"/>
          <w:rtl/>
          <w:lang w:val="ar-SA" w:bidi="ar-JO"/>
        </w:rPr>
      </w:pPr>
    </w:p>
    <w:p w14:paraId="0AB60B3D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 xml:space="preserve">أبوك أب مخلص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 w:bidi="ar-JO"/>
        </w:rPr>
        <w:t>.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D9C70E" w14:textId="77777777" w:rsidR="007C0652" w:rsidRPr="00A10D5D" w:rsidRDefault="007C0652" w:rsidP="007C0652">
      <w:pPr>
        <w:bidi/>
        <w:spacing w:after="0" w:line="240" w:lineRule="auto"/>
        <w:ind w:left="288"/>
        <w:contextualSpacing/>
        <w:jc w:val="both"/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 w:eastAsia="ar-SA" w:bidi="ar-JO"/>
        </w:rPr>
      </w:pPr>
    </w:p>
    <w:p w14:paraId="31B617CA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استعن</w:t>
      </w:r>
      <w:r w:rsidRPr="00A10D5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 xml:space="preserve">بأبيك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 w:bidi="ar-JO"/>
        </w:rPr>
        <w:t>.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BB6099" w14:textId="77777777" w:rsidR="007C0652" w:rsidRPr="00A10D5D" w:rsidRDefault="007C0652" w:rsidP="007C0652">
      <w:pPr>
        <w:bidi/>
        <w:spacing w:after="0" w:line="240" w:lineRule="auto"/>
        <w:ind w:left="288"/>
        <w:contextualSpacing/>
        <w:jc w:val="both"/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 w:eastAsia="ar-SA"/>
        </w:rPr>
      </w:pPr>
    </w:p>
    <w:p w14:paraId="7C759A9B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عطّرفاك</w:t>
      </w:r>
      <w:r w:rsidRPr="00A10D5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بالكلام الطيّب .ــــــــــــــــــــــــــــــــــــــــــــــــــــــــــــــــــــــــــــــــــــــــــــــــــــــــــ</w:t>
      </w:r>
    </w:p>
    <w:p w14:paraId="46B92205" w14:textId="77777777" w:rsidR="007C0652" w:rsidRPr="00A10D5D" w:rsidRDefault="007C0652" w:rsidP="007C0652">
      <w:pPr>
        <w:bidi/>
        <w:spacing w:after="0" w:line="240" w:lineRule="auto"/>
        <w:ind w:left="288"/>
        <w:contextualSpacing/>
        <w:jc w:val="both"/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 w:eastAsia="ar-SA" w:bidi="ar-JO"/>
        </w:rPr>
      </w:pPr>
    </w:p>
    <w:p w14:paraId="475B0171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عليك أن تنتبه لكل كلمة تخرج من فيك ــــــــــــــــــــــــــــــــــــــــــــــــــــــــــــــــــــــــــــــــــــــــــــــ</w:t>
      </w:r>
    </w:p>
    <w:p w14:paraId="09532DE9" w14:textId="77777777" w:rsidR="007C0652" w:rsidRPr="00A10D5D" w:rsidRDefault="007C0652" w:rsidP="007C0652">
      <w:pPr>
        <w:spacing w:after="0"/>
        <w:ind w:left="288"/>
        <w:jc w:val="right"/>
        <w:rPr>
          <w:rFonts w:asciiTheme="minorBidi" w:hAnsiTheme="minorBidi"/>
          <w:b/>
          <w:bCs/>
          <w:sz w:val="28"/>
          <w:szCs w:val="28"/>
          <w:rtl/>
          <w:lang w:val="ar-SA" w:bidi="ar-JO"/>
        </w:rPr>
      </w:pPr>
    </w:p>
    <w:p w14:paraId="5714FFA9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الزوجة تحترم حماها ـــــــــــــــــــــــــــــــــــــــــــــــــــــــــــــــــــــــــــــــــــــــــــــــــــــــــــ</w:t>
      </w:r>
    </w:p>
    <w:p w14:paraId="5BA0E330" w14:textId="77777777" w:rsidR="007C0652" w:rsidRPr="00A10D5D" w:rsidRDefault="007C0652" w:rsidP="007C0652">
      <w:pPr>
        <w:spacing w:after="0"/>
        <w:ind w:left="288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val="ar-SA"/>
        </w:rPr>
      </w:pPr>
    </w:p>
    <w:p w14:paraId="46389EC0" w14:textId="77777777" w:rsidR="007C0652" w:rsidRPr="00A10D5D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inorBidi" w:hAnsiTheme="minorBidi"/>
          <w:b/>
          <w:bCs/>
          <w:sz w:val="28"/>
          <w:szCs w:val="28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رحّب بحميك عندما يزورك ــــــــــــــــــــــــــــــــــــــــــــــــــــــــــــــــــــــــــــــــــــــــــــــــــ</w:t>
      </w:r>
    </w:p>
    <w:p w14:paraId="052EFE53" w14:textId="77777777" w:rsidR="007C0652" w:rsidRPr="00A10D5D" w:rsidRDefault="007C0652" w:rsidP="007C0652">
      <w:pPr>
        <w:spacing w:after="0"/>
        <w:rPr>
          <w:rFonts w:asciiTheme="minorBidi" w:hAnsiTheme="minorBidi"/>
          <w:b/>
          <w:bCs/>
          <w:sz w:val="28"/>
          <w:szCs w:val="28"/>
          <w:rtl/>
          <w:lang w:val="ar-SA" w:bidi="ar-JO"/>
        </w:rPr>
      </w:pPr>
    </w:p>
    <w:p w14:paraId="76DF7012" w14:textId="77777777" w:rsidR="007C0652" w:rsidRPr="007C0652" w:rsidRDefault="007C0652" w:rsidP="007C0652">
      <w:pPr>
        <w:numPr>
          <w:ilvl w:val="0"/>
          <w:numId w:val="9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rtl/>
          <w:lang w:val="ar-SA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val="ar-SA"/>
        </w:rPr>
        <w:t>شاور أباك في الأمرـــــــــــــــــــــــــــــــــــــــــــــــــــــــــــــــــــــــــــــــــــــــــــــــــــــــــــــــــــــــ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DB4C09" w14:textId="77777777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val="ar-SA"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val="ar-SA"/>
        </w:rPr>
        <w:t xml:space="preserve">السؤال الثاني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val="ar-SA" w:bidi="ar-JO"/>
        </w:rPr>
        <w:t>:-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val="ar-SA"/>
        </w:rPr>
        <w:t xml:space="preserve">لمَ لم تعتبر هذه الأسماء من الأسماء الخمسة يلي ، مبّينا سبب ذلك ؟ </w:t>
      </w:r>
      <w:r w:rsidRPr="00A10D5D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3489D2CD" wp14:editId="12A80FCC">
            <wp:extent cx="935355" cy="403178"/>
            <wp:effectExtent l="0" t="0" r="0" b="0"/>
            <wp:docPr id="4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8869" cy="4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EBE2" w14:textId="77777777" w:rsidR="007C0652" w:rsidRPr="00A10D5D" w:rsidRDefault="007C0652" w:rsidP="007C0652">
      <w:pPr>
        <w:tabs>
          <w:tab w:val="left" w:pos="3236"/>
        </w:tabs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ab/>
      </w:r>
    </w:p>
    <w:p w14:paraId="6A660541" w14:textId="77777777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>1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.ذوو 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>الخلق الحسن محبوبون 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E48BBE" w14:textId="77777777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2. إنّ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أخوة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يوسف أحد عشر رجلا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D1DEE6" w14:textId="77777777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3. كثير من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الأفواه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جائعة 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0E4868" w14:textId="77777777" w:rsid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lastRenderedPageBreak/>
        <w:t xml:space="preserve">4. أحبّ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أبي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كثيرا .</w:t>
      </w:r>
    </w:p>
    <w:p w14:paraId="56610674" w14:textId="555CB165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AD7C4B" w14:textId="77777777" w:rsid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5.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الحموات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أمهات .</w:t>
      </w:r>
    </w:p>
    <w:p w14:paraId="61408032" w14:textId="29863837" w:rsidR="007C0652" w:rsidRPr="00A10D5D" w:rsidRDefault="007C0652" w:rsidP="00A10D5D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82F155" w14:textId="09CFEF23" w:rsidR="007C0652" w:rsidRPr="00A10D5D" w:rsidRDefault="007C0652" w:rsidP="007C0652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6. يكافأ </w:t>
      </w:r>
      <w:r w:rsidRPr="00A10D5D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الآباء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أبناء المستقبل </w:t>
      </w:r>
      <w:r w:rsidR="00A10D5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Pr="00A10D5D">
        <w:rPr>
          <w:rFonts w:asciiTheme="minorBidi" w:hAnsiTheme="minorBidi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3C31654" w14:textId="31DF2DD2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 w:rsidRPr="00A10D5D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Pr="008763CD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40F5D">
        <w:rPr>
          <w:b/>
          <w:bCs/>
          <w:noProof/>
          <w:sz w:val="32"/>
          <w:szCs w:val="32"/>
        </w:rPr>
        <w:drawing>
          <wp:inline distT="0" distB="0" distL="0" distR="0" wp14:anchorId="1469AFA2" wp14:editId="6BEE5927">
            <wp:extent cx="457200" cy="476250"/>
            <wp:effectExtent l="0" t="0" r="0" b="0"/>
            <wp:docPr id="119663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46A5" w14:textId="49E20BB7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ستعمل</w:t>
      </w:r>
      <w:r>
        <w:rPr>
          <w:rFonts w:hint="cs"/>
          <w:b/>
          <w:bCs/>
          <w:sz w:val="28"/>
          <w:szCs w:val="28"/>
          <w:rtl/>
        </w:rPr>
        <w:t>ُ</w:t>
      </w:r>
      <w:r>
        <w:rPr>
          <w:rFonts w:hint="cs"/>
          <w:b/>
          <w:bCs/>
          <w:sz w:val="28"/>
          <w:szCs w:val="28"/>
          <w:rtl/>
        </w:rPr>
        <w:t xml:space="preserve"> من الأسماء الخمسة كلمة (  ذو  ) في ثلاث جمل بحيث تكون مرفوعة مرة ومنصوبة أخرى ومجرورة ثالثة .</w:t>
      </w:r>
    </w:p>
    <w:p w14:paraId="296EEF46" w14:textId="77777777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FDE2746" w14:textId="6BFF681E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ستعمل</w:t>
      </w:r>
      <w:r>
        <w:rPr>
          <w:rFonts w:hint="cs"/>
          <w:b/>
          <w:bCs/>
          <w:sz w:val="28"/>
          <w:szCs w:val="28"/>
          <w:rtl/>
        </w:rPr>
        <w:t>ُ</w:t>
      </w:r>
      <w:r>
        <w:rPr>
          <w:rFonts w:hint="cs"/>
          <w:b/>
          <w:bCs/>
          <w:sz w:val="28"/>
          <w:szCs w:val="28"/>
          <w:rtl/>
        </w:rPr>
        <w:t xml:space="preserve"> من الأسماء الخمسة كلمة (</w:t>
      </w:r>
      <w:r>
        <w:rPr>
          <w:rFonts w:hint="cs"/>
          <w:b/>
          <w:bCs/>
          <w:color w:val="FF0000"/>
          <w:sz w:val="28"/>
          <w:szCs w:val="28"/>
          <w:rtl/>
        </w:rPr>
        <w:t>فو</w:t>
      </w:r>
      <w:r>
        <w:rPr>
          <w:rFonts w:hint="cs"/>
          <w:b/>
          <w:bCs/>
          <w:sz w:val="28"/>
          <w:szCs w:val="28"/>
          <w:rtl/>
        </w:rPr>
        <w:t>) في ثلاث جمل بحيث تكون مرفوعة مرة ومنصوبة أخرى ومجرورة ثالثة .</w:t>
      </w:r>
    </w:p>
    <w:p w14:paraId="28956FEA" w14:textId="77777777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7F3226D" w14:textId="0D43A743" w:rsidR="00A10D5D" w:rsidRPr="008763C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 w:rsidRPr="00A10D5D">
        <w:rPr>
          <w:rFonts w:hint="cs"/>
          <w:b/>
          <w:bCs/>
          <w:sz w:val="28"/>
          <w:szCs w:val="28"/>
          <w:u w:val="single"/>
          <w:rtl/>
        </w:rPr>
        <w:t>السؤال الرابع : وقع في الجمل الآتية أخطاء صوبيها مع بيان السّبب</w:t>
      </w:r>
      <w:r>
        <w:rPr>
          <w:rFonts w:hint="cs"/>
          <w:b/>
          <w:bCs/>
          <w:sz w:val="28"/>
          <w:szCs w:val="28"/>
          <w:rtl/>
        </w:rPr>
        <w:t xml:space="preserve"> .                                          </w:t>
      </w:r>
      <w:r w:rsidRPr="008763CD">
        <w:rPr>
          <w:rFonts w:hint="cs"/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 wp14:anchorId="3583939F" wp14:editId="6A8BB8F6">
            <wp:extent cx="428625" cy="447675"/>
            <wp:effectExtent l="0" t="0" r="9525" b="9525"/>
            <wp:docPr id="128475726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32CF" w14:textId="404A2E60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1- أخاك من يعينك في الشدائد .____________________________________________________</w:t>
      </w:r>
    </w:p>
    <w:p w14:paraId="7B41EB37" w14:textId="77777777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أكرمْ حميك فذاك من البّر .____________________________________________________</w:t>
      </w:r>
    </w:p>
    <w:p w14:paraId="2AE989C7" w14:textId="77777777" w:rsid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لا تخرجْ من فوك إلا كلاما طيبا ._________________________________________________</w:t>
      </w:r>
    </w:p>
    <w:p w14:paraId="74710452" w14:textId="5C5772C7" w:rsidR="007C0652" w:rsidRPr="00A10D5D" w:rsidRDefault="00A10D5D" w:rsidP="00A10D5D">
      <w:pPr>
        <w:bidi/>
        <w:spacing w:after="0"/>
        <w:ind w:left="-244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4- إنّ ذو الخلقِ الرفيعِ مقدر بين الناس . ____________________________________________</w:t>
      </w:r>
    </w:p>
    <w:p w14:paraId="4A18DF6A" w14:textId="77777777" w:rsidR="00A10D5D" w:rsidRDefault="00A10D5D" w:rsidP="00A10D5D">
      <w:pPr>
        <w:tabs>
          <w:tab w:val="left" w:pos="3143"/>
        </w:tabs>
        <w:bidi/>
        <w:ind w:right="-567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373FCD6F" w14:textId="7FBF2774" w:rsidR="00A10D5D" w:rsidRPr="00A10D5D" w:rsidRDefault="00A10D5D" w:rsidP="00A10D5D">
      <w:pPr>
        <w:bidi/>
        <w:ind w:left="-244" w:right="-567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19A52025" wp14:editId="0543A0D6">
            <wp:simplePos x="0" y="0"/>
            <wp:positionH relativeFrom="column">
              <wp:posOffset>104775</wp:posOffset>
            </wp:positionH>
            <wp:positionV relativeFrom="paragraph">
              <wp:posOffset>10795</wp:posOffset>
            </wp:positionV>
            <wp:extent cx="485775" cy="457200"/>
            <wp:effectExtent l="0" t="0" r="9525" b="0"/>
            <wp:wrapSquare wrapText="right"/>
            <wp:docPr id="58555806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D5D">
        <w:rPr>
          <w:rFonts w:hint="cs"/>
          <w:b/>
          <w:bCs/>
          <w:sz w:val="28"/>
          <w:szCs w:val="28"/>
          <w:u w:val="single"/>
          <w:rtl/>
        </w:rPr>
        <w:t>السؤال الخامس : أكمل</w:t>
      </w:r>
      <w:r>
        <w:rPr>
          <w:rFonts w:hint="cs"/>
          <w:b/>
          <w:bCs/>
          <w:sz w:val="28"/>
          <w:szCs w:val="28"/>
          <w:u w:val="single"/>
          <w:rtl/>
        </w:rPr>
        <w:t>ُ</w:t>
      </w:r>
      <w:r w:rsidRPr="00A10D5D">
        <w:rPr>
          <w:rFonts w:hint="cs"/>
          <w:b/>
          <w:bCs/>
          <w:sz w:val="28"/>
          <w:szCs w:val="28"/>
          <w:u w:val="single"/>
          <w:rtl/>
        </w:rPr>
        <w:t xml:space="preserve"> الفراغ باسم مناسب من الأسماء الخمسة :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</w:t>
      </w:r>
      <w:r w:rsidRPr="00A10D5D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</w:t>
      </w:r>
      <w:r w:rsidRPr="00A10D5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</w:t>
      </w:r>
    </w:p>
    <w:p w14:paraId="25B8F2B1" w14:textId="77777777" w:rsidR="00A10D5D" w:rsidRDefault="00A10D5D" w:rsidP="00A10D5D">
      <w:pPr>
        <w:bidi/>
        <w:ind w:left="118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أغلق ........ عندَ الغضبِ حتى لا تندم .</w:t>
      </w:r>
    </w:p>
    <w:p w14:paraId="43434233" w14:textId="38735FBB" w:rsidR="00A10D5D" w:rsidRDefault="00A10D5D" w:rsidP="00A10D5D">
      <w:pPr>
        <w:bidi/>
        <w:ind w:left="118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أخلصْ النّصحَ ل ......... القربى .</w:t>
      </w:r>
    </w:p>
    <w:p w14:paraId="064F6676" w14:textId="77777777" w:rsidR="00A10D5D" w:rsidRDefault="00A10D5D" w:rsidP="00A10D5D">
      <w:pPr>
        <w:bidi/>
        <w:ind w:left="118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............ الفضل محبوب .</w:t>
      </w:r>
    </w:p>
    <w:p w14:paraId="2F1A7EBB" w14:textId="08A3CFC6" w:rsidR="00A10D5D" w:rsidRDefault="00A10D5D" w:rsidP="00A10D5D">
      <w:pPr>
        <w:bidi/>
        <w:ind w:left="118" w:right="-56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كان .......رجلاً صالحًا .</w:t>
      </w:r>
    </w:p>
    <w:p w14:paraId="20DF15A2" w14:textId="77777777" w:rsidR="00A10D5D" w:rsidRDefault="00A10D5D" w:rsidP="007C0652">
      <w:pPr>
        <w:jc w:val="right"/>
        <w:rPr>
          <w:b/>
          <w:bCs/>
          <w:sz w:val="32"/>
          <w:szCs w:val="32"/>
          <w:rtl/>
          <w:lang w:bidi="ar-JO"/>
        </w:rPr>
      </w:pPr>
    </w:p>
    <w:p w14:paraId="2131852D" w14:textId="77777777" w:rsidR="007C0652" w:rsidRPr="00467728" w:rsidRDefault="007C0652" w:rsidP="00A10D5D">
      <w:pPr>
        <w:rPr>
          <w:b/>
          <w:bCs/>
          <w:sz w:val="32"/>
          <w:szCs w:val="32"/>
          <w:lang w:bidi="ar-JO"/>
        </w:rPr>
      </w:pPr>
    </w:p>
    <w:p w14:paraId="0D777695" w14:textId="38D04455" w:rsidR="00566A3D" w:rsidRPr="007C0652" w:rsidRDefault="00566A3D" w:rsidP="007C0652">
      <w:pPr>
        <w:bidi/>
        <w:jc w:val="center"/>
        <w:rPr>
          <w:sz w:val="36"/>
          <w:szCs w:val="36"/>
          <w:rtl/>
          <w:lang w:bidi="ar-JO"/>
        </w:rPr>
      </w:pPr>
    </w:p>
    <w:p w14:paraId="28DA384A" w14:textId="717F817F" w:rsidR="007C0652" w:rsidRPr="007C0652" w:rsidRDefault="007C0652" w:rsidP="007C0652">
      <w:pPr>
        <w:bidi/>
        <w:jc w:val="center"/>
        <w:rPr>
          <w:sz w:val="36"/>
          <w:szCs w:val="36"/>
          <w:lang w:bidi="ar-JO"/>
        </w:rPr>
      </w:pPr>
      <w:r w:rsidRPr="007C0652">
        <w:rPr>
          <w:rFonts w:hint="cs"/>
          <w:sz w:val="36"/>
          <w:szCs w:val="36"/>
          <w:rtl/>
          <w:lang w:bidi="ar-JO"/>
        </w:rPr>
        <w:t>إعداد :- قسم اللغة العربيّ</w:t>
      </w:r>
      <w:r w:rsidR="00A10D5D">
        <w:rPr>
          <w:rFonts w:hint="cs"/>
          <w:sz w:val="36"/>
          <w:szCs w:val="36"/>
          <w:rtl/>
          <w:lang w:bidi="ar-JO"/>
        </w:rPr>
        <w:t>ة</w:t>
      </w:r>
    </w:p>
    <w:sectPr w:rsidR="007C0652" w:rsidRPr="007C0652" w:rsidSect="00D04C16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8180" w14:textId="77777777" w:rsidR="00CA0922" w:rsidRDefault="00CA0922" w:rsidP="00162A7B">
      <w:pPr>
        <w:spacing w:after="0" w:line="240" w:lineRule="auto"/>
      </w:pPr>
      <w:r>
        <w:separator/>
      </w:r>
    </w:p>
  </w:endnote>
  <w:endnote w:type="continuationSeparator" w:id="0">
    <w:p w14:paraId="3E9F611E" w14:textId="77777777" w:rsidR="00CA0922" w:rsidRDefault="00CA092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6BCFA865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18037105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87F9" w14:textId="77777777" w:rsidR="00CA0922" w:rsidRDefault="00CA0922" w:rsidP="00162A7B">
      <w:pPr>
        <w:spacing w:after="0" w:line="240" w:lineRule="auto"/>
      </w:pPr>
      <w:r>
        <w:separator/>
      </w:r>
    </w:p>
  </w:footnote>
  <w:footnote w:type="continuationSeparator" w:id="0">
    <w:p w14:paraId="007DA0A6" w14:textId="77777777" w:rsidR="00CA0922" w:rsidRDefault="00CA092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4EFC"/>
    <w:multiLevelType w:val="hybridMultilevel"/>
    <w:tmpl w:val="7FD24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7849652">
    <w:abstractNumId w:val="5"/>
  </w:num>
  <w:num w:numId="2" w16cid:durableId="211505118">
    <w:abstractNumId w:val="2"/>
  </w:num>
  <w:num w:numId="3" w16cid:durableId="986082097">
    <w:abstractNumId w:val="1"/>
  </w:num>
  <w:num w:numId="4" w16cid:durableId="760954068">
    <w:abstractNumId w:val="0"/>
  </w:num>
  <w:num w:numId="5" w16cid:durableId="1639266902">
    <w:abstractNumId w:val="7"/>
  </w:num>
  <w:num w:numId="6" w16cid:durableId="1704666696">
    <w:abstractNumId w:val="8"/>
  </w:num>
  <w:num w:numId="7" w16cid:durableId="1603221374">
    <w:abstractNumId w:val="4"/>
  </w:num>
  <w:num w:numId="8" w16cid:durableId="170341361">
    <w:abstractNumId w:val="6"/>
  </w:num>
  <w:num w:numId="9" w16cid:durableId="1567759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74594"/>
    <w:rsid w:val="00591EF7"/>
    <w:rsid w:val="005C6AE9"/>
    <w:rsid w:val="005F776C"/>
    <w:rsid w:val="0068756D"/>
    <w:rsid w:val="006E4346"/>
    <w:rsid w:val="00744314"/>
    <w:rsid w:val="007C0652"/>
    <w:rsid w:val="007F6676"/>
    <w:rsid w:val="00813320"/>
    <w:rsid w:val="008276B7"/>
    <w:rsid w:val="008358FA"/>
    <w:rsid w:val="00845F8E"/>
    <w:rsid w:val="008B3AF7"/>
    <w:rsid w:val="008C6254"/>
    <w:rsid w:val="00985FBF"/>
    <w:rsid w:val="0099288C"/>
    <w:rsid w:val="009A08E6"/>
    <w:rsid w:val="009F0840"/>
    <w:rsid w:val="00A10D5D"/>
    <w:rsid w:val="00A14677"/>
    <w:rsid w:val="00A327B0"/>
    <w:rsid w:val="00A40D20"/>
    <w:rsid w:val="00A73AB3"/>
    <w:rsid w:val="00A82408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A0922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4587B"/>
    <w:rsid w:val="00E46A78"/>
    <w:rsid w:val="00E57D07"/>
    <w:rsid w:val="00E777A1"/>
    <w:rsid w:val="00E9599F"/>
    <w:rsid w:val="00E97AEE"/>
    <w:rsid w:val="00ED5BAD"/>
    <w:rsid w:val="00EE0846"/>
    <w:rsid w:val="00F7164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tm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2025-10-24T17:12:00Z</dcterms:created>
  <dcterms:modified xsi:type="dcterms:W3CDTF">2025-10-26T08:26:00Z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