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5368558E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</w:t>
                            </w:r>
                            <w:r w:rsidR="004679C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8F00B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</w:t>
                            </w:r>
                            <w:r w:rsidR="00A05A7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لثانية </w:t>
                            </w:r>
                            <w:r w:rsidR="008F00B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5368558E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</w:t>
                      </w:r>
                      <w:r w:rsidR="004679C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8F00B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</w:t>
                      </w:r>
                      <w:r w:rsidR="00A05A7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لثانية </w:t>
                      </w:r>
                      <w:r w:rsidR="008F00B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252996A4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8F00B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4A773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D177E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العروض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252996A4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8F00B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4A773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D177E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العروض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41832504" w14:textId="5F2FD1C9" w:rsidR="00963E97" w:rsidRDefault="00C96669" w:rsidP="00963E97">
      <w:pPr>
        <w:bidi/>
        <w:jc w:val="both"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CD2F2DC" w:rsidR="00D04C16" w:rsidRPr="00675120" w:rsidRDefault="006A28C4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الأكاديميّ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CD2F2DC" w:rsidR="00D04C16" w:rsidRPr="00675120" w:rsidRDefault="006A28C4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الأكاديميّ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14C817E0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</w:t>
                            </w:r>
                            <w:r w:rsidR="00A05A7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10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14C817E0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</w:t>
                      </w:r>
                      <w:r w:rsidR="00A05A7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10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52FEFFC4" w14:textId="77777777" w:rsidR="00963E97" w:rsidRPr="00963E97" w:rsidRDefault="00963E97" w:rsidP="00963E97">
      <w:pPr>
        <w:bidi/>
        <w:jc w:val="both"/>
        <w:rPr>
          <w:sz w:val="26"/>
          <w:szCs w:val="26"/>
          <w:lang w:bidi="ar-JO"/>
        </w:rPr>
      </w:pPr>
    </w:p>
    <w:p w14:paraId="68E4AEF1" w14:textId="05A84287" w:rsidR="00963E97" w:rsidRDefault="0013448F" w:rsidP="00963E97">
      <w:pPr>
        <w:jc w:val="right"/>
        <w:rPr>
          <w:rFonts w:asciiTheme="minorBidi" w:hAnsiTheme="minorBidi" w:cs="Arial"/>
          <w:sz w:val="32"/>
          <w:szCs w:val="32"/>
          <w:rtl/>
          <w:lang w:bidi="ar-JO"/>
        </w:rPr>
      </w:pPr>
      <w:r>
        <w:rPr>
          <w:rFonts w:asciiTheme="minorBidi" w:hAnsiTheme="minorBidi" w:cs="Arial" w:hint="cs"/>
          <w:sz w:val="32"/>
          <w:szCs w:val="32"/>
          <w:rtl/>
          <w:lang w:bidi="ar-JO"/>
        </w:rPr>
        <w:t xml:space="preserve">الهدف :أكتب الأبيات كتابة عروضية </w:t>
      </w:r>
    </w:p>
    <w:p w14:paraId="2A2BECBD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7"/>
          <w:szCs w:val="27"/>
          <w:rtl/>
        </w:rPr>
        <w:t>أَلا أَيُّها الباكي فَدَيتُكَ باكِياً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عَلامَ وَفيما تَستَحِثُّ المَآقِيا</w:t>
      </w:r>
    </w:p>
    <w:p w14:paraId="3363A787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54BB3D97" w14:textId="22E0EE8A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</w:rPr>
        <w:br/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رُوَيدَكَ ما أَرضى لَكَ الحُزنَ خِلَّةً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وَهَيهاتَ أَن أَرضاكَ بِالحُزنِ راضِيا</w:t>
      </w:r>
    </w:p>
    <w:p w14:paraId="557DD23D" w14:textId="77777777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</w:rPr>
      </w:pPr>
    </w:p>
    <w:p w14:paraId="6980636D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يُعَنِّفُني مَن كُنتُ أَدعوهُ صاحِباً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فَما اِنفَكَّ حَتّى بِتُّ أَدعوهُ لاحِيا</w:t>
      </w:r>
    </w:p>
    <w:p w14:paraId="4887867A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2E36B395" w14:textId="7D733A11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</w:rPr>
        <w:br/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دَعَوتُ لِرَبّي أَن دَعانِيَ لائِمٌ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وَلَم أُعصِهِ أَن لا يُجيبَ دُعائِيا</w:t>
      </w:r>
    </w:p>
    <w:p w14:paraId="0DDE90EA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39F9442E" w14:textId="77777777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</w:rPr>
      </w:pPr>
    </w:p>
    <w:p w14:paraId="2749DE73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لَقَد أَرخَصَ العُذّالَ عِندِيَ قَولُهُم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إِذا هَمَتِ العَينانُ أَرخَصتُ غالِيا</w:t>
      </w:r>
    </w:p>
    <w:p w14:paraId="6BEDDDEB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039419EC" w14:textId="57E79FE4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</w:rPr>
        <w:br/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أَأَمنَعُ ماءَ ما يَروي أَخا صَدىً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وَقَد كُنتُ لا أَحمي المَناهِلَ صادِيا</w:t>
      </w:r>
    </w:p>
    <w:p w14:paraId="5F356ABC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5A8A64C9" w14:textId="77777777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</w:rPr>
      </w:pPr>
    </w:p>
    <w:p w14:paraId="39D13D30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lastRenderedPageBreak/>
        <w:t>أُنشودَةٌ في ضَميري كَم أُواريها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وَما شِفائِيَ إِلّا أَن أُغَنّيها</w:t>
      </w:r>
    </w:p>
    <w:p w14:paraId="4D5BF914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63B32E73" w14:textId="2B253481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</w:rPr>
        <w:br/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وَلّى الشِتاءُ وَنَفسي في كَآبَتِها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وَاِستَضحَكَ الصَيفُ إِلّا في نَوحيها</w:t>
      </w:r>
    </w:p>
    <w:p w14:paraId="3328A999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09A64775" w14:textId="77777777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</w:rPr>
      </w:pPr>
    </w:p>
    <w:p w14:paraId="42CE6700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كَأَنَّها زَهرَةٌ في الظِلِّ نابِتَةٌ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لا نورَ يَغمُرُها لا ماءَ يَسقيها</w:t>
      </w:r>
    </w:p>
    <w:p w14:paraId="053368C6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6C09E910" w14:textId="03523E79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</w:rPr>
        <w:br/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كَأَنَّها الحَربُ في قَلبي زَلازِلُها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وَبَعضُ أَهلِيَ أَقوامٌ تُعانيها</w:t>
      </w:r>
    </w:p>
    <w:p w14:paraId="656F018E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62E9E824" w14:textId="77777777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</w:rPr>
      </w:pPr>
    </w:p>
    <w:p w14:paraId="1C9401C3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حِكايَةٌ أَتَقَلّى حينَ أَسمَعُها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وَيَأكُلُ الحُزنُ قَلبي حينَ أَرويها</w:t>
      </w:r>
    </w:p>
    <w:p w14:paraId="2A8089BB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533EEB3F" w14:textId="75146556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</w:rPr>
        <w:br/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وارَحمَتاهُ لِأُرُبّا فَما فَتَكَت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أَفعى بِأَفعى كَأَهليها بِأَهليها</w:t>
      </w:r>
    </w:p>
    <w:p w14:paraId="4E120B8A" w14:textId="77777777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jc w:val="both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77CEB657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كَم بَينَ طَيّاتِ العُصورِ الخالِيَه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عِظَةٍ لِأَبناءِ الدُهورِ الآتِيَه</w:t>
      </w:r>
    </w:p>
    <w:p w14:paraId="48E13F1A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4BED0F34" w14:textId="50362975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</w:rPr>
        <w:br/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عِبَرُ اللَيالي كَاللَيالي جَمَّةٌ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لَكِنَّما النُزرُ القُلوبُ الواعِيَه</w:t>
      </w:r>
    </w:p>
    <w:p w14:paraId="70C808FE" w14:textId="77777777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</w:rPr>
      </w:pPr>
    </w:p>
    <w:p w14:paraId="41D76B1A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lastRenderedPageBreak/>
        <w:t>الدَهرُ يُفنينا وَنَحسَبُ أَنَّهُ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يُفني بِنا أَيّامَهُ وَلَيالِيَه</w:t>
      </w:r>
    </w:p>
    <w:p w14:paraId="7E24C2A0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606D2451" w14:textId="0034A183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</w:rPr>
        <w:br/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فَإِذا مَشى فينا الفَناءُ فَراعَنا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خَلَقَ الخَيالُ لَنا الحَياةَ الثانِيَه</w:t>
      </w:r>
    </w:p>
    <w:p w14:paraId="62D9E221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2EEAC293" w14:textId="77777777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</w:rPr>
      </w:pPr>
    </w:p>
    <w:p w14:paraId="04DD42F0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إِنَّ الحَياةَ قَصيدَةٌ أَبياتُها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أَعمارُنا وَالمَوتُ فيها القافِيَه</w:t>
      </w:r>
    </w:p>
    <w:p w14:paraId="202C4C4B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56171CE1" w14:textId="375DAFC1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</w:rPr>
        <w:br/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كَم تَعشَقُ الدُنيا وَتُنكِرُ صَدَّها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أَنَسَيتَ أَنَّ الخُلفَ طَبعُ الغانِيَه</w:t>
      </w:r>
    </w:p>
    <w:p w14:paraId="2BE2A0EE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54A4EC8A" w14:textId="77777777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</w:rPr>
      </w:pPr>
    </w:p>
    <w:p w14:paraId="3E7F1DF9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خَبِّروني ماذا رَأَيتُم أَأَطفالاً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يَتامى أَم مَوكِباً عُلوِيّا</w:t>
      </w:r>
    </w:p>
    <w:p w14:paraId="787CE20B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4FBBBB54" w14:textId="2DAD9D6B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</w:rPr>
        <w:br/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كَزُهورِ الرَبيعِ عَرفاً زَكِيّاً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وَنُجومِ الرَبيعِ نوراً سَنِيّا</w:t>
      </w:r>
    </w:p>
    <w:p w14:paraId="033DA0F5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3A20DB94" w14:textId="77777777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</w:rPr>
      </w:pPr>
    </w:p>
    <w:p w14:paraId="71B668C2" w14:textId="77777777" w:rsid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والفَراشاتِ وَثبَةً وَسُكوناً</w:t>
      </w:r>
      <w:r>
        <w:rPr>
          <w:rFonts w:asciiTheme="minorBidi" w:hAnsiTheme="minorBidi" w:cstheme="minorBidi" w:hint="cs"/>
          <w:b/>
          <w:bCs/>
          <w:color w:val="272626"/>
          <w:sz w:val="28"/>
          <w:szCs w:val="28"/>
          <w:rtl/>
        </w:rPr>
        <w:t xml:space="preserve">                                       </w:t>
      </w:r>
      <w:r w:rsidRPr="00A05A77"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  <w:t>وَالعَصافيرِ بَل أَلَذُ نَجِيّا</w:t>
      </w:r>
    </w:p>
    <w:p w14:paraId="526F1000" w14:textId="13CD38E5" w:rsidR="00A05A77" w:rsidRPr="00A05A77" w:rsidRDefault="00A05A77" w:rsidP="00A05A77">
      <w:pPr>
        <w:pStyle w:val="NormalWeb"/>
        <w:shd w:val="clear" w:color="auto" w:fill="FFFFFF"/>
        <w:bidi/>
        <w:spacing w:before="0" w:beforeAutospacing="0" w:after="450" w:afterAutospacing="0"/>
        <w:rPr>
          <w:rFonts w:asciiTheme="minorBidi" w:hAnsiTheme="minorBidi" w:cstheme="minorBidi"/>
          <w:b/>
          <w:bCs/>
          <w:color w:val="272626"/>
          <w:sz w:val="28"/>
          <w:szCs w:val="28"/>
          <w:rtl/>
        </w:rPr>
      </w:pPr>
    </w:p>
    <w:p w14:paraId="01A0D14C" w14:textId="1BEEB739" w:rsidR="00A05A77" w:rsidRPr="00963E97" w:rsidRDefault="00A05A77" w:rsidP="00A05A77">
      <w:pPr>
        <w:jc w:val="center"/>
        <w:rPr>
          <w:rFonts w:asciiTheme="minorBidi" w:hAnsiTheme="minorBidi" w:cs="Arial"/>
          <w:sz w:val="32"/>
          <w:szCs w:val="32"/>
          <w:rtl/>
          <w:lang w:bidi="ar-JO"/>
        </w:rPr>
      </w:pPr>
      <w:r>
        <w:rPr>
          <w:rFonts w:asciiTheme="minorBidi" w:hAnsiTheme="minorBidi" w:cs="Arial" w:hint="cs"/>
          <w:sz w:val="32"/>
          <w:szCs w:val="32"/>
          <w:rtl/>
          <w:lang w:bidi="ar-JO"/>
        </w:rPr>
        <w:t xml:space="preserve">انتهت ورقة العمل </w:t>
      </w:r>
    </w:p>
    <w:p w14:paraId="47C8E47A" w14:textId="2A0F40A4" w:rsidR="00DA6C7D" w:rsidRPr="00992421" w:rsidRDefault="00DA6C7D" w:rsidP="0013448F">
      <w:pPr>
        <w:jc w:val="center"/>
        <w:rPr>
          <w:b/>
          <w:bCs/>
          <w:noProof/>
          <w:sz w:val="28"/>
          <w:szCs w:val="28"/>
          <w:rtl/>
        </w:rPr>
      </w:pPr>
      <w:r w:rsidRPr="00992421">
        <w:rPr>
          <w:rFonts w:hint="cs"/>
          <w:b/>
          <w:bCs/>
          <w:noProof/>
          <w:sz w:val="28"/>
          <w:szCs w:val="28"/>
          <w:rtl/>
        </w:rPr>
        <w:t>قسم اللغة العربية</w:t>
      </w:r>
    </w:p>
    <w:p w14:paraId="5F3AE085" w14:textId="77777777" w:rsidR="00DA6C7D" w:rsidRDefault="00DA6C7D" w:rsidP="00DA6C7D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52286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0" w:right="566" w:bottom="720" w:left="45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A8A6" w14:textId="77777777" w:rsidR="00D252AF" w:rsidRDefault="00D252AF" w:rsidP="00162A7B">
      <w:pPr>
        <w:spacing w:after="0" w:line="240" w:lineRule="auto"/>
      </w:pPr>
      <w:r>
        <w:separator/>
      </w:r>
    </w:p>
  </w:endnote>
  <w:endnote w:type="continuationSeparator" w:id="0">
    <w:p w14:paraId="06450FB5" w14:textId="77777777" w:rsidR="00D252AF" w:rsidRDefault="00D252AF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627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43D9D" w14:textId="69D2DD65" w:rsidR="00992421" w:rsidRDefault="009924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20519" w14:textId="77777777" w:rsidR="00992421" w:rsidRDefault="00992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722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6DB91" w14:textId="2DA428F7" w:rsidR="0052286C" w:rsidRDefault="00522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F71A1" w14:textId="77777777" w:rsidR="0052286C" w:rsidRDefault="00522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7B94" w14:textId="77777777" w:rsidR="00D252AF" w:rsidRDefault="00D252AF" w:rsidP="00162A7B">
      <w:pPr>
        <w:spacing w:after="0" w:line="240" w:lineRule="auto"/>
      </w:pPr>
      <w:r>
        <w:separator/>
      </w:r>
    </w:p>
  </w:footnote>
  <w:footnote w:type="continuationSeparator" w:id="0">
    <w:p w14:paraId="03377BD5" w14:textId="77777777" w:rsidR="00D252AF" w:rsidRDefault="00D252AF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9877024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42022505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729"/>
    <w:multiLevelType w:val="multilevel"/>
    <w:tmpl w:val="57D8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AA0"/>
    <w:multiLevelType w:val="multilevel"/>
    <w:tmpl w:val="4F52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20B48"/>
    <w:multiLevelType w:val="multilevel"/>
    <w:tmpl w:val="06DC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FDB1399"/>
    <w:multiLevelType w:val="hybridMultilevel"/>
    <w:tmpl w:val="FCF0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7186C"/>
    <w:multiLevelType w:val="multilevel"/>
    <w:tmpl w:val="48AA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E6624B"/>
    <w:multiLevelType w:val="multilevel"/>
    <w:tmpl w:val="55AE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D4FC7"/>
    <w:multiLevelType w:val="hybridMultilevel"/>
    <w:tmpl w:val="AA505B50"/>
    <w:lvl w:ilvl="0" w:tplc="FF8C4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22905">
    <w:abstractNumId w:val="4"/>
  </w:num>
  <w:num w:numId="2" w16cid:durableId="896281834">
    <w:abstractNumId w:val="1"/>
  </w:num>
  <w:num w:numId="3" w16cid:durableId="339965512">
    <w:abstractNumId w:val="8"/>
  </w:num>
  <w:num w:numId="4" w16cid:durableId="1675569506">
    <w:abstractNumId w:val="5"/>
  </w:num>
  <w:num w:numId="5" w16cid:durableId="1239824843">
    <w:abstractNumId w:val="0"/>
  </w:num>
  <w:num w:numId="6" w16cid:durableId="1630166434">
    <w:abstractNumId w:val="2"/>
  </w:num>
  <w:num w:numId="7" w16cid:durableId="1519387447">
    <w:abstractNumId w:val="3"/>
  </w:num>
  <w:num w:numId="8" w16cid:durableId="1941327218">
    <w:abstractNumId w:val="7"/>
  </w:num>
  <w:num w:numId="9" w16cid:durableId="1128818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B3440"/>
    <w:rsid w:val="000C43E4"/>
    <w:rsid w:val="00105B9C"/>
    <w:rsid w:val="0013448F"/>
    <w:rsid w:val="00162A7B"/>
    <w:rsid w:val="001C000C"/>
    <w:rsid w:val="001E6F46"/>
    <w:rsid w:val="001F7EFE"/>
    <w:rsid w:val="00222850"/>
    <w:rsid w:val="0022643E"/>
    <w:rsid w:val="00231664"/>
    <w:rsid w:val="002779EA"/>
    <w:rsid w:val="00310AE6"/>
    <w:rsid w:val="003511D5"/>
    <w:rsid w:val="00387D80"/>
    <w:rsid w:val="00391460"/>
    <w:rsid w:val="00393DD9"/>
    <w:rsid w:val="003969EF"/>
    <w:rsid w:val="003B07FB"/>
    <w:rsid w:val="003B7154"/>
    <w:rsid w:val="003C1869"/>
    <w:rsid w:val="003D7BD4"/>
    <w:rsid w:val="003F08BD"/>
    <w:rsid w:val="004679C6"/>
    <w:rsid w:val="004A7731"/>
    <w:rsid w:val="004E12F2"/>
    <w:rsid w:val="004E287B"/>
    <w:rsid w:val="0051746B"/>
    <w:rsid w:val="005203E4"/>
    <w:rsid w:val="0052286C"/>
    <w:rsid w:val="005429E7"/>
    <w:rsid w:val="0056249C"/>
    <w:rsid w:val="005C6AE9"/>
    <w:rsid w:val="005F776C"/>
    <w:rsid w:val="00600B07"/>
    <w:rsid w:val="00666867"/>
    <w:rsid w:val="00675120"/>
    <w:rsid w:val="006A28C4"/>
    <w:rsid w:val="006E4346"/>
    <w:rsid w:val="00724181"/>
    <w:rsid w:val="00744314"/>
    <w:rsid w:val="00762C68"/>
    <w:rsid w:val="007B371A"/>
    <w:rsid w:val="007F6676"/>
    <w:rsid w:val="00812BC9"/>
    <w:rsid w:val="008358FA"/>
    <w:rsid w:val="00845F8E"/>
    <w:rsid w:val="008C6254"/>
    <w:rsid w:val="008F00B5"/>
    <w:rsid w:val="00963E97"/>
    <w:rsid w:val="009807BE"/>
    <w:rsid w:val="00992421"/>
    <w:rsid w:val="009A1AF4"/>
    <w:rsid w:val="009B4357"/>
    <w:rsid w:val="009B4808"/>
    <w:rsid w:val="009B54A7"/>
    <w:rsid w:val="009F0840"/>
    <w:rsid w:val="00A05A77"/>
    <w:rsid w:val="00A327B0"/>
    <w:rsid w:val="00A40D20"/>
    <w:rsid w:val="00A82408"/>
    <w:rsid w:val="00AA677F"/>
    <w:rsid w:val="00AC0A30"/>
    <w:rsid w:val="00B01094"/>
    <w:rsid w:val="00B10427"/>
    <w:rsid w:val="00B13805"/>
    <w:rsid w:val="00B231A4"/>
    <w:rsid w:val="00B55658"/>
    <w:rsid w:val="00B772BF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D04739"/>
    <w:rsid w:val="00D04C16"/>
    <w:rsid w:val="00D177E5"/>
    <w:rsid w:val="00D20767"/>
    <w:rsid w:val="00D252AF"/>
    <w:rsid w:val="00D46B9D"/>
    <w:rsid w:val="00D55AD1"/>
    <w:rsid w:val="00D70BA0"/>
    <w:rsid w:val="00DA6C7D"/>
    <w:rsid w:val="00DB7A51"/>
    <w:rsid w:val="00DD21C2"/>
    <w:rsid w:val="00DF6616"/>
    <w:rsid w:val="00E026B0"/>
    <w:rsid w:val="00E0461B"/>
    <w:rsid w:val="00E57D07"/>
    <w:rsid w:val="00E777A1"/>
    <w:rsid w:val="00E82CF7"/>
    <w:rsid w:val="00E9599F"/>
    <w:rsid w:val="00E97AEE"/>
    <w:rsid w:val="00EA21AE"/>
    <w:rsid w:val="00ED5BAD"/>
    <w:rsid w:val="00EE0846"/>
    <w:rsid w:val="00EE7CC3"/>
    <w:rsid w:val="00F9130C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5</cp:revision>
  <dcterms:created xsi:type="dcterms:W3CDTF">2025-09-07T17:01:00Z</dcterms:created>
  <dcterms:modified xsi:type="dcterms:W3CDTF">2025-10-19T17:22:00Z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