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B5615" w14:textId="12E267CD" w:rsidR="00E91DC7" w:rsidRDefault="004439DE" w:rsidP="004439DE">
      <w:pPr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الإجابة النموذجية (أسئلة قصيدة نهر الخير )</w:t>
      </w:r>
    </w:p>
    <w:p w14:paraId="12B4E14B" w14:textId="482C91CD" w:rsidR="004439DE" w:rsidRDefault="004439DE" w:rsidP="004439DE">
      <w:pPr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أفهم المقروء وأحلله ص </w:t>
      </w:r>
    </w:p>
    <w:p w14:paraId="70E239EA" w14:textId="61D37039" w:rsidR="004439DE" w:rsidRDefault="004439DE" w:rsidP="004439DE">
      <w:pPr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س1 </w:t>
      </w:r>
    </w:p>
    <w:p w14:paraId="07852136" w14:textId="5AACCCFE" w:rsidR="004439DE" w:rsidRDefault="004439DE" w:rsidP="004439DE">
      <w:pPr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أ- انْهلَّ ----- جذرها: هلل      معناها: سال وتدفّق بغزارة </w:t>
      </w:r>
    </w:p>
    <w:p w14:paraId="32411134" w14:textId="2ECC413E" w:rsidR="004439DE" w:rsidRDefault="004439DE" w:rsidP="004439DE">
      <w:pPr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ب- نزهو----- جذرها: زهو     معناها: تفتخر /تعتز </w:t>
      </w:r>
    </w:p>
    <w:p w14:paraId="6CEFA7E2" w14:textId="38244E85" w:rsidR="004439DE" w:rsidRDefault="004439DE" w:rsidP="004439DE">
      <w:pPr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ج- مُقْلَةٌ------ جذرها: مقل       معناها: العين </w:t>
      </w:r>
    </w:p>
    <w:p w14:paraId="63E514A3" w14:textId="134A4878" w:rsidR="004439DE" w:rsidRDefault="004439DE" w:rsidP="004439DE">
      <w:pPr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د- جّلَّتْ------ جذرها: جلل        معناها: عظمت</w:t>
      </w:r>
    </w:p>
    <w:p w14:paraId="23CADDAA" w14:textId="404A57D7" w:rsidR="004439DE" w:rsidRDefault="004439DE" w:rsidP="004439DE">
      <w:pPr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هـ- تكلؤها---- جذرها:كلأ          معناها: تحفظها </w:t>
      </w:r>
    </w:p>
    <w:p w14:paraId="7F1896E9" w14:textId="6D62779B" w:rsidR="004439DE" w:rsidRDefault="004439DE" w:rsidP="004439DE">
      <w:pPr>
        <w:jc w:val="right"/>
        <w:rPr>
          <w:b/>
          <w:bCs/>
          <w:sz w:val="32"/>
          <w:szCs w:val="32"/>
          <w:rtl/>
          <w:lang w:bidi="ar-JO"/>
        </w:rPr>
      </w:pPr>
    </w:p>
    <w:p w14:paraId="75936506" w14:textId="6D8A3C4F" w:rsidR="004439DE" w:rsidRDefault="004439DE" w:rsidP="004439DE">
      <w:pPr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س2</w:t>
      </w:r>
    </w:p>
    <w:p w14:paraId="6B3898B5" w14:textId="5CA4C970" w:rsidR="004439DE" w:rsidRDefault="004439DE" w:rsidP="004439DE">
      <w:pPr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- نعلي صُروحَ المجد في وطني -------- دلالة على التّطور الحضاري والعلو والرفعة</w:t>
      </w:r>
    </w:p>
    <w:p w14:paraId="38D0C3DA" w14:textId="1168260D" w:rsidR="004439DE" w:rsidRDefault="004439DE" w:rsidP="004439DE">
      <w:pPr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- عمان عاصمة العروبةِ ------- دلالة على الوحدة العربيّة </w:t>
      </w:r>
    </w:p>
    <w:p w14:paraId="63887F96" w14:textId="134813BB" w:rsidR="004439DE" w:rsidRDefault="004439DE" w:rsidP="004439DE">
      <w:pPr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- أجرت دِماء في أراضيها------ دلالة على التضحية والفداء للوطن </w:t>
      </w:r>
    </w:p>
    <w:p w14:paraId="4F29AAC0" w14:textId="0C885BF9" w:rsidR="004439DE" w:rsidRDefault="004439DE" w:rsidP="004439DE">
      <w:pPr>
        <w:jc w:val="right"/>
        <w:rPr>
          <w:b/>
          <w:bCs/>
          <w:sz w:val="32"/>
          <w:szCs w:val="32"/>
          <w:rtl/>
          <w:lang w:bidi="ar-JO"/>
        </w:rPr>
      </w:pPr>
    </w:p>
    <w:p w14:paraId="663D193A" w14:textId="14F597D1" w:rsidR="004439DE" w:rsidRDefault="004439DE" w:rsidP="004439DE">
      <w:pPr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س3 </w:t>
      </w:r>
    </w:p>
    <w:p w14:paraId="135DE193" w14:textId="55F06AB4" w:rsidR="004439DE" w:rsidRDefault="004439DE" w:rsidP="004439DE">
      <w:pPr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أ- البيت الثالث               ب- البيت التاسع  </w:t>
      </w:r>
    </w:p>
    <w:p w14:paraId="033A5D53" w14:textId="37BD53E9" w:rsidR="004439DE" w:rsidRDefault="004439DE" w:rsidP="004439DE">
      <w:pPr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ج- </w:t>
      </w:r>
      <w:r w:rsidR="00B14C05">
        <w:rPr>
          <w:rFonts w:hint="cs"/>
          <w:b/>
          <w:bCs/>
          <w:sz w:val="32"/>
          <w:szCs w:val="32"/>
          <w:rtl/>
          <w:lang w:bidi="ar-JO"/>
        </w:rPr>
        <w:t xml:space="preserve">البيت الثالث عشر         د- البيت الخامس عشر </w:t>
      </w:r>
    </w:p>
    <w:p w14:paraId="7548DE85" w14:textId="078D7C19" w:rsidR="00B14C05" w:rsidRDefault="00B14C05" w:rsidP="004439DE">
      <w:pPr>
        <w:jc w:val="right"/>
        <w:rPr>
          <w:b/>
          <w:bCs/>
          <w:sz w:val="32"/>
          <w:szCs w:val="32"/>
          <w:rtl/>
          <w:lang w:bidi="ar-JO"/>
        </w:rPr>
      </w:pPr>
    </w:p>
    <w:p w14:paraId="59DE6E39" w14:textId="604DC427" w:rsidR="00B14C05" w:rsidRDefault="00B14C05" w:rsidP="004439DE">
      <w:pPr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س4 </w:t>
      </w:r>
    </w:p>
    <w:p w14:paraId="226AE988" w14:textId="315D2B7C" w:rsidR="00B14C05" w:rsidRDefault="00B14C05" w:rsidP="004439DE">
      <w:pPr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أ- فهنا الهواشم فخر حاضرها      وهنا الهواشم فخر ماضيها </w:t>
      </w:r>
    </w:p>
    <w:p w14:paraId="0775A5F4" w14:textId="6FF0E691" w:rsidR="00B14C05" w:rsidRDefault="00B14C05" w:rsidP="004439DE">
      <w:pPr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القضية المشتركة بين البيتينِ: دفاع الهاشمين عن القدس</w:t>
      </w:r>
    </w:p>
    <w:p w14:paraId="07CA3A45" w14:textId="03EB5066" w:rsidR="00B14C05" w:rsidRDefault="00B14C05" w:rsidP="004439DE">
      <w:pPr>
        <w:jc w:val="right"/>
        <w:rPr>
          <w:b/>
          <w:bCs/>
          <w:sz w:val="32"/>
          <w:szCs w:val="32"/>
          <w:rtl/>
          <w:lang w:bidi="ar-JO"/>
        </w:rPr>
      </w:pPr>
    </w:p>
    <w:p w14:paraId="75781C7D" w14:textId="77777777" w:rsidR="00B14C05" w:rsidRDefault="00B14C05" w:rsidP="004439DE">
      <w:pPr>
        <w:jc w:val="right"/>
        <w:rPr>
          <w:b/>
          <w:bCs/>
          <w:sz w:val="32"/>
          <w:szCs w:val="32"/>
          <w:rtl/>
          <w:lang w:bidi="ar-JO"/>
        </w:rPr>
      </w:pPr>
    </w:p>
    <w:p w14:paraId="387A3895" w14:textId="3AC28715" w:rsidR="00B14C05" w:rsidRDefault="00B14C05" w:rsidP="004439DE">
      <w:pPr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lastRenderedPageBreak/>
        <w:t xml:space="preserve">ب- الكثرة </w:t>
      </w:r>
    </w:p>
    <w:p w14:paraId="53C4FB08" w14:textId="3C0D0370" w:rsidR="00B14C05" w:rsidRDefault="00B14C05" w:rsidP="004439DE">
      <w:pPr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تشهدُ: دلالة على الاستمرارية فالكتائب مستمرة في الدفاع عن القدس </w:t>
      </w:r>
    </w:p>
    <w:p w14:paraId="400C3662" w14:textId="4CBE8420" w:rsidR="00B14C05" w:rsidRDefault="00B14C05" w:rsidP="004439DE">
      <w:pPr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أجرت: دلالة على الثبات والتحقق فقد سالت الدماء دفاعًا عن القدس</w:t>
      </w:r>
    </w:p>
    <w:p w14:paraId="7B60B9DD" w14:textId="2D5375EB" w:rsidR="00B14C05" w:rsidRDefault="00B14C05" w:rsidP="004439DE">
      <w:pPr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الفعل الماضي: سُلّت(دلالة على التحقق عن الدفاع عن القدس) </w:t>
      </w:r>
    </w:p>
    <w:p w14:paraId="2E5A982C" w14:textId="77777777" w:rsidR="00B14C05" w:rsidRDefault="00B14C05" w:rsidP="004439DE">
      <w:pPr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الفعل المضارع: لم ترَ (دلالة على استمرار عدم الرؤية لأحد أفضل )</w:t>
      </w:r>
    </w:p>
    <w:p w14:paraId="60CF187D" w14:textId="648C9DFC" w:rsidR="00B14C05" w:rsidRDefault="00B14C05" w:rsidP="00B14C05">
      <w:pPr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</w:p>
    <w:p w14:paraId="7F058650" w14:textId="2419F820" w:rsidR="00B14C05" w:rsidRDefault="00B14C05" w:rsidP="00B14C05">
      <w:pPr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س5</w:t>
      </w:r>
    </w:p>
    <w:p w14:paraId="1350A258" w14:textId="140A3EA3" w:rsidR="00B14C05" w:rsidRDefault="00B14C05" w:rsidP="00B14C05">
      <w:pPr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أ- النفي           ب- (قاصيها </w:t>
      </w:r>
      <w:r>
        <w:rPr>
          <w:b/>
          <w:bCs/>
          <w:sz w:val="32"/>
          <w:szCs w:val="32"/>
          <w:rtl/>
          <w:lang w:bidi="ar-JO"/>
        </w:rPr>
        <w:t>–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ودانيها)</w:t>
      </w:r>
    </w:p>
    <w:p w14:paraId="6811B3E0" w14:textId="6CF1F10D" w:rsidR="00B14C05" w:rsidRDefault="00B14C05" w:rsidP="00B14C05">
      <w:pPr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ج- نعم (انْهلّ ): تدلّ على كثرة الخير ومنسكبًا تؤكد غزارته وكثرته .</w:t>
      </w:r>
    </w:p>
    <w:p w14:paraId="18B98313" w14:textId="1FE6336A" w:rsidR="00B14C05" w:rsidRDefault="00B14C05" w:rsidP="00B14C05">
      <w:pPr>
        <w:jc w:val="right"/>
        <w:rPr>
          <w:b/>
          <w:bCs/>
          <w:sz w:val="32"/>
          <w:szCs w:val="32"/>
          <w:rtl/>
          <w:lang w:bidi="ar-JO"/>
        </w:rPr>
      </w:pPr>
    </w:p>
    <w:p w14:paraId="5D4F363C" w14:textId="19CFDFC9" w:rsidR="00B14C05" w:rsidRDefault="00B14C05" w:rsidP="00B14C05">
      <w:pPr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س6 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315"/>
        <w:gridCol w:w="5319"/>
      </w:tblGrid>
      <w:tr w:rsidR="00D0635F" w14:paraId="4DC00121" w14:textId="77777777" w:rsidTr="00D0635F">
        <w:tc>
          <w:tcPr>
            <w:tcW w:w="4315" w:type="dxa"/>
          </w:tcPr>
          <w:p w14:paraId="68AC35E3" w14:textId="6DFD05F7" w:rsidR="00D0635F" w:rsidRDefault="00D0635F" w:rsidP="00B14C05">
            <w:pPr>
              <w:jc w:val="right"/>
              <w:rPr>
                <w:rFonts w:hint="cs"/>
                <w:b/>
                <w:bCs/>
                <w:sz w:val="32"/>
                <w:szCs w:val="32"/>
                <w:lang w:bidi="ar-JO"/>
              </w:rPr>
            </w:pPr>
            <w:r w:rsidRPr="00D06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العاطفة أو القيمة التي يمثله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 </w:t>
            </w:r>
          </w:p>
        </w:tc>
        <w:tc>
          <w:tcPr>
            <w:tcW w:w="5319" w:type="dxa"/>
          </w:tcPr>
          <w:p w14:paraId="319C218E" w14:textId="3124685F" w:rsidR="00D0635F" w:rsidRPr="00D0635F" w:rsidRDefault="00D0635F" w:rsidP="00B14C05">
            <w:pPr>
              <w:jc w:val="right"/>
              <w:rPr>
                <w:rFonts w:hint="cs"/>
                <w:b/>
                <w:bCs/>
                <w:sz w:val="28"/>
                <w:szCs w:val="28"/>
                <w:lang w:bidi="ar-JO"/>
              </w:rPr>
            </w:pPr>
            <w:r w:rsidRPr="00D06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البيت الشعري </w:t>
            </w:r>
          </w:p>
        </w:tc>
      </w:tr>
      <w:tr w:rsidR="00D0635F" w14:paraId="18FB7C73" w14:textId="77777777" w:rsidTr="00D0635F">
        <w:tc>
          <w:tcPr>
            <w:tcW w:w="4315" w:type="dxa"/>
          </w:tcPr>
          <w:p w14:paraId="59F81FD6" w14:textId="4C5D46A4" w:rsidR="00D0635F" w:rsidRDefault="00D0635F" w:rsidP="00B14C05">
            <w:pPr>
              <w:jc w:val="right"/>
              <w:rPr>
                <w:rFonts w:hint="cs"/>
                <w:b/>
                <w:bCs/>
                <w:sz w:val="32"/>
                <w:szCs w:val="32"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الفخر بالهاشميين وإنجازتهم </w:t>
            </w:r>
          </w:p>
        </w:tc>
        <w:tc>
          <w:tcPr>
            <w:tcW w:w="5319" w:type="dxa"/>
          </w:tcPr>
          <w:p w14:paraId="1EEA2E35" w14:textId="36B75942" w:rsidR="00D0635F" w:rsidRPr="00D0635F" w:rsidRDefault="00D0635F" w:rsidP="00B14C05">
            <w:pPr>
              <w:jc w:val="right"/>
              <w:rPr>
                <w:rFonts w:hint="cs"/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وأبو الحسين اليوم قائدها   وعلى دورب المجد حاديها </w:t>
            </w:r>
          </w:p>
        </w:tc>
      </w:tr>
      <w:tr w:rsidR="00D0635F" w14:paraId="0A3E1481" w14:textId="77777777" w:rsidTr="00D0635F">
        <w:tc>
          <w:tcPr>
            <w:tcW w:w="4315" w:type="dxa"/>
          </w:tcPr>
          <w:p w14:paraId="02E20F6A" w14:textId="4CDA4FAD" w:rsidR="00D0635F" w:rsidRDefault="00933130" w:rsidP="00B14C05">
            <w:pPr>
              <w:jc w:val="right"/>
              <w:rPr>
                <w:rFonts w:hint="cs"/>
                <w:b/>
                <w:bCs/>
                <w:sz w:val="32"/>
                <w:szCs w:val="32"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حب الوطن وأهله </w:t>
            </w:r>
          </w:p>
        </w:tc>
        <w:tc>
          <w:tcPr>
            <w:tcW w:w="5319" w:type="dxa"/>
          </w:tcPr>
          <w:p w14:paraId="3575FB7F" w14:textId="17D08C57" w:rsidR="00D0635F" w:rsidRPr="00D0635F" w:rsidRDefault="00D0635F" w:rsidP="00B14C05">
            <w:pPr>
              <w:jc w:val="right"/>
              <w:rPr>
                <w:rFonts w:hint="cs"/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أهلي وأين ترى لهم شبهًا   في الأرض قاصيها ودانيها</w:t>
            </w:r>
          </w:p>
        </w:tc>
      </w:tr>
      <w:tr w:rsidR="00D0635F" w14:paraId="16289673" w14:textId="77777777" w:rsidTr="00D0635F">
        <w:tc>
          <w:tcPr>
            <w:tcW w:w="4315" w:type="dxa"/>
          </w:tcPr>
          <w:p w14:paraId="0AA5496C" w14:textId="0D911589" w:rsidR="00D0635F" w:rsidRDefault="009D23FD" w:rsidP="00B14C05">
            <w:pPr>
              <w:jc w:val="right"/>
              <w:rPr>
                <w:rFonts w:hint="cs"/>
                <w:b/>
                <w:bCs/>
                <w:sz w:val="32"/>
                <w:szCs w:val="32"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التضحية من أجل القدس</w:t>
            </w:r>
          </w:p>
        </w:tc>
        <w:tc>
          <w:tcPr>
            <w:tcW w:w="5319" w:type="dxa"/>
          </w:tcPr>
          <w:p w14:paraId="01FE5C53" w14:textId="45A71B5F" w:rsidR="00D0635F" w:rsidRDefault="009D23FD" w:rsidP="00B14C05">
            <w:pPr>
              <w:jc w:val="right"/>
              <w:rPr>
                <w:rFonts w:hint="cs"/>
                <w:b/>
                <w:bCs/>
                <w:sz w:val="32"/>
                <w:szCs w:val="32"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والقدس تشهد كم كتائبنا  ـجرت دماء في أراضيها</w:t>
            </w:r>
          </w:p>
        </w:tc>
      </w:tr>
      <w:tr w:rsidR="00D0635F" w14:paraId="1273CC7F" w14:textId="77777777" w:rsidTr="00D0635F">
        <w:tc>
          <w:tcPr>
            <w:tcW w:w="4315" w:type="dxa"/>
          </w:tcPr>
          <w:p w14:paraId="2E207965" w14:textId="2E0BB560" w:rsidR="00D0635F" w:rsidRDefault="009D23FD" w:rsidP="00B14C05">
            <w:pPr>
              <w:jc w:val="right"/>
              <w:rPr>
                <w:rFonts w:hint="cs"/>
                <w:b/>
                <w:bCs/>
                <w:sz w:val="32"/>
                <w:szCs w:val="32"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القوة والإقدام </w:t>
            </w:r>
          </w:p>
        </w:tc>
        <w:tc>
          <w:tcPr>
            <w:tcW w:w="5319" w:type="dxa"/>
          </w:tcPr>
          <w:p w14:paraId="2EDDEA57" w14:textId="050D715F" w:rsidR="00D0635F" w:rsidRDefault="009D23FD" w:rsidP="00B14C05">
            <w:pPr>
              <w:jc w:val="right"/>
              <w:rPr>
                <w:rFonts w:hint="cs"/>
                <w:b/>
                <w:bCs/>
                <w:sz w:val="32"/>
                <w:szCs w:val="32"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قم نلتثم بشماغ من وثبوا   أسدًا تزلزل من يعاديها</w:t>
            </w:r>
          </w:p>
        </w:tc>
      </w:tr>
    </w:tbl>
    <w:p w14:paraId="5600A491" w14:textId="71B6225E" w:rsidR="009D23FD" w:rsidRDefault="009D23FD" w:rsidP="00B14C05">
      <w:pPr>
        <w:jc w:val="right"/>
        <w:rPr>
          <w:b/>
          <w:bCs/>
          <w:sz w:val="32"/>
          <w:szCs w:val="32"/>
          <w:rtl/>
          <w:lang w:bidi="ar-JO"/>
        </w:rPr>
      </w:pPr>
    </w:p>
    <w:p w14:paraId="73516C3A" w14:textId="33FD62C5" w:rsidR="009D23FD" w:rsidRDefault="009D23FD" w:rsidP="00B14C05">
      <w:pPr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س7 </w:t>
      </w:r>
    </w:p>
    <w:p w14:paraId="1AC300AD" w14:textId="162BFA57" w:rsidR="009D23FD" w:rsidRDefault="009D23FD" w:rsidP="00B14C05">
      <w:pPr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أ- أن يفتدي وطنه الأردن بكل ما يملك </w:t>
      </w:r>
    </w:p>
    <w:p w14:paraId="4184DACC" w14:textId="043A8BF5" w:rsidR="009D23FD" w:rsidRDefault="009D23FD" w:rsidP="00B14C05">
      <w:pPr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ب- أن يحفظ الله الأردن برعايته </w:t>
      </w:r>
    </w:p>
    <w:p w14:paraId="5517D77F" w14:textId="56711BA2" w:rsidR="009D23FD" w:rsidRDefault="009D23FD" w:rsidP="00B14C05">
      <w:pPr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ج- التكرار يؤكد المعنى في نفس السامع ويعطي جرسًا موسيقيًا مثل (حافظها ،حاميها) تؤكد حفظ الله للوطن </w:t>
      </w:r>
    </w:p>
    <w:p w14:paraId="4C3DF396" w14:textId="7FB6A43E" w:rsidR="009D23FD" w:rsidRDefault="009D23FD" w:rsidP="00B14C05">
      <w:pPr>
        <w:jc w:val="right"/>
        <w:rPr>
          <w:b/>
          <w:bCs/>
          <w:sz w:val="32"/>
          <w:szCs w:val="32"/>
          <w:rtl/>
          <w:lang w:bidi="ar-JO"/>
        </w:rPr>
      </w:pPr>
    </w:p>
    <w:p w14:paraId="1CC7EE2A" w14:textId="6EF96F4D" w:rsidR="009D23FD" w:rsidRDefault="009D23FD" w:rsidP="00B14C05">
      <w:pPr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أتذوق المقروء وأنقده </w:t>
      </w:r>
    </w:p>
    <w:p w14:paraId="722FDAD9" w14:textId="0CFD1407" w:rsidR="009D23FD" w:rsidRDefault="009D23FD" w:rsidP="00B14C05">
      <w:pPr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س3 عنصر الحركة يزيد النص حيوية ويشعر القارئ بحقيقة الأحداث .</w:t>
      </w:r>
    </w:p>
    <w:p w14:paraId="63F5F5C8" w14:textId="47D5E42B" w:rsidR="009D23FD" w:rsidRDefault="009D23FD" w:rsidP="00B14C05">
      <w:pPr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lastRenderedPageBreak/>
        <w:t xml:space="preserve">س4 يبعث البيتان في نفسي مشاعر الفخر والانتماء للوطن وحب الدفاع عنه </w:t>
      </w:r>
    </w:p>
    <w:p w14:paraId="739F2274" w14:textId="3AF9BE5E" w:rsidR="009D23FD" w:rsidRDefault="009D23FD" w:rsidP="00B14C05">
      <w:pPr>
        <w:jc w:val="right"/>
        <w:rPr>
          <w:b/>
          <w:bCs/>
          <w:sz w:val="32"/>
          <w:szCs w:val="32"/>
          <w:rtl/>
          <w:lang w:bidi="ar-JO"/>
        </w:rPr>
      </w:pPr>
    </w:p>
    <w:p w14:paraId="1A08EA4D" w14:textId="420F050E" w:rsidR="009D23FD" w:rsidRDefault="009D23FD" w:rsidP="00B14C05">
      <w:pPr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س5 اتفق الشاعران على أن الشعب الأردني يتميز بكرمه وشجاعته في الدفاع عن الوطن </w:t>
      </w:r>
    </w:p>
    <w:p w14:paraId="5541B623" w14:textId="54F54491" w:rsidR="009D23FD" w:rsidRDefault="009D23FD" w:rsidP="00B14C05">
      <w:pPr>
        <w:jc w:val="right"/>
        <w:rPr>
          <w:b/>
          <w:bCs/>
          <w:sz w:val="32"/>
          <w:szCs w:val="32"/>
          <w:rtl/>
          <w:lang w:bidi="ar-JO"/>
        </w:rPr>
      </w:pPr>
    </w:p>
    <w:p w14:paraId="60543F12" w14:textId="3196EA19" w:rsidR="009D23FD" w:rsidRDefault="009D23FD" w:rsidP="00B14C05">
      <w:pPr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س6 التضحية والدفاع عن الوطن يتوجب علينا الاستعداد من أجل ذلك </w:t>
      </w:r>
    </w:p>
    <w:p w14:paraId="059F9EAC" w14:textId="5796DAF0" w:rsidR="009D23FD" w:rsidRDefault="009D23FD" w:rsidP="00B14C05">
      <w:pPr>
        <w:jc w:val="right"/>
        <w:rPr>
          <w:b/>
          <w:bCs/>
          <w:sz w:val="32"/>
          <w:szCs w:val="32"/>
          <w:rtl/>
          <w:lang w:bidi="ar-JO"/>
        </w:rPr>
      </w:pPr>
    </w:p>
    <w:p w14:paraId="515A1AB4" w14:textId="08BF4C5A" w:rsidR="009D23FD" w:rsidRDefault="009D23FD" w:rsidP="00B14C05">
      <w:pPr>
        <w:jc w:val="right"/>
        <w:rPr>
          <w:b/>
          <w:bCs/>
          <w:sz w:val="32"/>
          <w:szCs w:val="32"/>
          <w:rtl/>
          <w:lang w:bidi="ar-JO"/>
        </w:rPr>
      </w:pPr>
    </w:p>
    <w:p w14:paraId="2DE0CDD2" w14:textId="2444C2D0" w:rsidR="009D23FD" w:rsidRDefault="009D23FD" w:rsidP="00B14C05">
      <w:pPr>
        <w:jc w:val="right"/>
        <w:rPr>
          <w:b/>
          <w:bCs/>
          <w:sz w:val="32"/>
          <w:szCs w:val="32"/>
          <w:rtl/>
          <w:lang w:bidi="ar-JO"/>
        </w:rPr>
      </w:pPr>
    </w:p>
    <w:p w14:paraId="7CF27103" w14:textId="7E4B5424" w:rsidR="009D23FD" w:rsidRPr="004439DE" w:rsidRDefault="009D23FD" w:rsidP="009D23FD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انتهت الاسئلة </w:t>
      </w:r>
      <w:bookmarkStart w:id="0" w:name="_GoBack"/>
      <w:bookmarkEnd w:id="0"/>
    </w:p>
    <w:sectPr w:rsidR="009D23FD" w:rsidRPr="004439DE" w:rsidSect="004439DE">
      <w:pgSz w:w="12240" w:h="15840"/>
      <w:pgMar w:top="1440" w:right="1800" w:bottom="1440" w:left="180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9DE"/>
    <w:rsid w:val="001B7268"/>
    <w:rsid w:val="004439DE"/>
    <w:rsid w:val="00933130"/>
    <w:rsid w:val="009D23FD"/>
    <w:rsid w:val="00B14C05"/>
    <w:rsid w:val="00D0635F"/>
    <w:rsid w:val="00E9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6A4D7C"/>
  <w15:chartTrackingRefBased/>
  <w15:docId w15:val="{3EDF976C-CA25-44AC-A78F-82DE9A27C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72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7268"/>
    <w:pPr>
      <w:ind w:left="720"/>
      <w:contextualSpacing/>
    </w:pPr>
  </w:style>
  <w:style w:type="table" w:styleId="TableGrid">
    <w:name w:val="Table Grid"/>
    <w:basedOn w:val="TableNormal"/>
    <w:uiPriority w:val="39"/>
    <w:rsid w:val="00D06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abo dayyeh</dc:creator>
  <cp:keywords/>
  <dc:description/>
  <cp:lastModifiedBy>mohammed abo dayyeh</cp:lastModifiedBy>
  <cp:revision>1</cp:revision>
  <dcterms:created xsi:type="dcterms:W3CDTF">2025-10-28T20:29:00Z</dcterms:created>
  <dcterms:modified xsi:type="dcterms:W3CDTF">2025-10-28T21:31:00Z</dcterms:modified>
</cp:coreProperties>
</file>