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0150C8" w:rsidRDefault="00696968" w:rsidP="000150C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0150C8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2870CF66" w:rsidR="000150C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Name: …………………………….</w:t>
      </w:r>
      <w:r w:rsidR="00416216">
        <w:rPr>
          <w:rFonts w:hint="cs"/>
          <w:b/>
          <w:bCs/>
          <w:sz w:val="28"/>
          <w:szCs w:val="28"/>
          <w:rtl/>
        </w:rPr>
        <w:t xml:space="preserve">               </w:t>
      </w:r>
      <w:r w:rsidR="00416216">
        <w:rPr>
          <w:b/>
          <w:bCs/>
          <w:sz w:val="28"/>
          <w:szCs w:val="28"/>
        </w:rPr>
        <w:t xml:space="preserve">                                             Class</w:t>
      </w:r>
      <w:r w:rsidR="006615FC">
        <w:rPr>
          <w:b/>
          <w:bCs/>
          <w:sz w:val="28"/>
          <w:szCs w:val="28"/>
        </w:rPr>
        <w:t>: 8</w:t>
      </w:r>
      <w:r w:rsidR="006615FC" w:rsidRPr="006615FC">
        <w:rPr>
          <w:b/>
          <w:bCs/>
          <w:sz w:val="28"/>
          <w:szCs w:val="28"/>
          <w:vertAlign w:val="superscript"/>
        </w:rPr>
        <w:t>th</w:t>
      </w:r>
      <w:r w:rsidR="006615FC">
        <w:rPr>
          <w:b/>
          <w:bCs/>
          <w:sz w:val="28"/>
          <w:szCs w:val="28"/>
        </w:rPr>
        <w:t xml:space="preserve"> grade</w:t>
      </w:r>
    </w:p>
    <w:p w14:paraId="04423B80" w14:textId="0C60B188" w:rsidR="0069696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Date:  .…………………………….</w:t>
      </w:r>
    </w:p>
    <w:p w14:paraId="676A2EEB" w14:textId="77777777" w:rsidR="00696968" w:rsidRDefault="00696968" w:rsidP="000150C8">
      <w:pPr>
        <w:jc w:val="right"/>
        <w:rPr>
          <w:b/>
          <w:bCs/>
          <w:sz w:val="32"/>
          <w:szCs w:val="32"/>
          <w:u w:val="single"/>
        </w:rPr>
      </w:pPr>
    </w:p>
    <w:p w14:paraId="13034996" w14:textId="0B71A98B" w:rsidR="000150C8" w:rsidRDefault="00696968" w:rsidP="00696968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</w:rPr>
        <w:t>Worksheet (</w:t>
      </w:r>
      <w:r w:rsidR="00F0395B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>)</w:t>
      </w:r>
    </w:p>
    <w:p w14:paraId="2E190BA0" w14:textId="06BA708F" w:rsidR="00504509" w:rsidRDefault="00DE682C" w:rsidP="0069696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Countable and uncountable nouns</w:t>
      </w:r>
    </w:p>
    <w:p w14:paraId="069A5BD5" w14:textId="1DD780AD" w:rsidR="00DE682C" w:rsidRDefault="00DE682C" w:rsidP="0069696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Quantifiers</w:t>
      </w:r>
    </w:p>
    <w:p w14:paraId="720AF386" w14:textId="77777777" w:rsidR="00DE682C" w:rsidRDefault="00DE682C" w:rsidP="00DE682C"/>
    <w:p w14:paraId="2FB317FD" w14:textId="1E27A5A9" w:rsidR="00DE682C" w:rsidRPr="00DE682C" w:rsidRDefault="00DE682C" w:rsidP="00DE682C">
      <w:r w:rsidRPr="00DE682C">
        <w:t>A. Countable Nouns</w:t>
      </w:r>
      <w:r>
        <w:t>:</w:t>
      </w:r>
    </w:p>
    <w:p w14:paraId="5AEDB45E" w14:textId="438C7D3E" w:rsidR="00DE682C" w:rsidRPr="00DE682C" w:rsidRDefault="00DE682C" w:rsidP="00DE682C">
      <w:r>
        <w:t xml:space="preserve">- </w:t>
      </w:r>
      <w:r w:rsidRPr="00DE682C">
        <w:t>These are nouns we can count.</w:t>
      </w:r>
    </w:p>
    <w:p w14:paraId="6C2D65F8" w14:textId="41E98561" w:rsidR="00DE682C" w:rsidRDefault="00DE682C" w:rsidP="00DE682C">
      <w:r>
        <w:t xml:space="preserve">- </w:t>
      </w:r>
      <w:r w:rsidRPr="00DE682C">
        <w:t>They have singular and plural forms.</w:t>
      </w:r>
    </w:p>
    <w:p w14:paraId="661BB0A3" w14:textId="58A6AFD3" w:rsidR="00DE682C" w:rsidRPr="00DE682C" w:rsidRDefault="00DE682C" w:rsidP="00DE682C">
      <w:r>
        <w:t xml:space="preserve">- We usually use </w:t>
      </w:r>
      <w:r w:rsidRPr="00DE682C">
        <w:rPr>
          <w:u w:val="single"/>
        </w:rPr>
        <w:t>a or an</w:t>
      </w:r>
      <w:r>
        <w:t xml:space="preserve"> with singular countable nouns.</w:t>
      </w:r>
    </w:p>
    <w:p w14:paraId="24ADC38C" w14:textId="77777777" w:rsidR="00DE682C" w:rsidRPr="00DE682C" w:rsidRDefault="00DE682C" w:rsidP="00DE682C"/>
    <w:p w14:paraId="09C577F3" w14:textId="64429756" w:rsidR="00DE682C" w:rsidRPr="00DE682C" w:rsidRDefault="00DE682C" w:rsidP="00DE682C">
      <w:r w:rsidRPr="00DE682C">
        <w:t>Examples:</w:t>
      </w:r>
    </w:p>
    <w:p w14:paraId="066DDC2F" w14:textId="1BC2875B" w:rsidR="00DE682C" w:rsidRPr="00DE682C" w:rsidRDefault="00DE682C" w:rsidP="00DE682C">
      <w:r>
        <w:t xml:space="preserve">- </w:t>
      </w:r>
      <w:r w:rsidRPr="00DE682C">
        <w:t>one apple / two apples</w:t>
      </w:r>
      <w:r>
        <w:t>.</w:t>
      </w:r>
    </w:p>
    <w:p w14:paraId="2991C785" w14:textId="10CF619D" w:rsidR="00DE682C" w:rsidRPr="00DE682C" w:rsidRDefault="00DE682C" w:rsidP="00DE682C">
      <w:r>
        <w:t xml:space="preserve">- </w:t>
      </w:r>
      <w:r w:rsidRPr="00DE682C">
        <w:t>a book / three books</w:t>
      </w:r>
      <w:r>
        <w:t>.</w:t>
      </w:r>
    </w:p>
    <w:p w14:paraId="589FFE53" w14:textId="7EE0764F" w:rsidR="00DE682C" w:rsidRPr="00DE682C" w:rsidRDefault="00DE682C" w:rsidP="00DE682C">
      <w:r>
        <w:t xml:space="preserve">- </w:t>
      </w:r>
      <w:r w:rsidRPr="00DE682C">
        <w:t>a car / many cars</w:t>
      </w:r>
      <w:r>
        <w:t>.</w:t>
      </w:r>
    </w:p>
    <w:p w14:paraId="0CEC9B29" w14:textId="77777777" w:rsidR="00DE682C" w:rsidRPr="00DE682C" w:rsidRDefault="00DE682C" w:rsidP="00DE682C"/>
    <w:p w14:paraId="6C0921AC" w14:textId="77777777" w:rsidR="00DE682C" w:rsidRPr="00DE682C" w:rsidRDefault="00DE682C" w:rsidP="00DE682C">
      <w:r w:rsidRPr="00DE682C">
        <w:rPr>
          <w:rFonts w:ascii="Segoe UI Emoji" w:hAnsi="Segoe UI Emoji" w:cs="Segoe UI Emoji"/>
        </w:rPr>
        <w:t>❌</w:t>
      </w:r>
      <w:r w:rsidRPr="00DE682C">
        <w:t xml:space="preserve"> We cannot say: one water / two waters (unless talking about bottles of water)</w:t>
      </w:r>
    </w:p>
    <w:p w14:paraId="355DC303" w14:textId="77777777" w:rsidR="00DE682C" w:rsidRDefault="00DE682C" w:rsidP="00DE682C"/>
    <w:p w14:paraId="49970C7E" w14:textId="77777777" w:rsidR="00DE682C" w:rsidRDefault="00DE682C" w:rsidP="00DE682C"/>
    <w:p w14:paraId="6957E56C" w14:textId="77777777" w:rsidR="00DE682C" w:rsidRDefault="00DE682C" w:rsidP="00DE682C"/>
    <w:p w14:paraId="3D136DE3" w14:textId="77777777" w:rsidR="00DE682C" w:rsidRDefault="00DE682C" w:rsidP="00DE682C"/>
    <w:p w14:paraId="10032F0B" w14:textId="77777777" w:rsidR="00DE682C" w:rsidRPr="00DE682C" w:rsidRDefault="00DE682C" w:rsidP="00DE682C"/>
    <w:p w14:paraId="05C828CA" w14:textId="65307B4E" w:rsidR="00DE682C" w:rsidRPr="00DE682C" w:rsidRDefault="00DE682C" w:rsidP="00DE682C">
      <w:r w:rsidRPr="00DE682C">
        <w:t>B. Uncountable Nouns</w:t>
      </w:r>
      <w:r>
        <w:t>:</w:t>
      </w:r>
    </w:p>
    <w:p w14:paraId="048DEF79" w14:textId="1EABF33B" w:rsidR="00DE682C" w:rsidRPr="00DE682C" w:rsidRDefault="00DE682C" w:rsidP="00DE682C">
      <w:r>
        <w:t xml:space="preserve">- </w:t>
      </w:r>
      <w:r w:rsidRPr="00DE682C">
        <w:t>These nouns cannot be counted.</w:t>
      </w:r>
    </w:p>
    <w:p w14:paraId="5428B385" w14:textId="7C881F8A" w:rsidR="00DE682C" w:rsidRDefault="00DE682C" w:rsidP="00DE682C">
      <w:r>
        <w:t xml:space="preserve">- </w:t>
      </w:r>
      <w:r w:rsidRPr="00DE682C">
        <w:t>They don’t have a plural form.</w:t>
      </w:r>
    </w:p>
    <w:p w14:paraId="523A7A9A" w14:textId="6F768639" w:rsidR="00DE682C" w:rsidRPr="00DE682C" w:rsidRDefault="00DE682C" w:rsidP="00DE682C">
      <w:r>
        <w:t>- We always use singular verb forms with u</w:t>
      </w:r>
      <w:r w:rsidRPr="00DE682C">
        <w:t xml:space="preserve">ncountable </w:t>
      </w:r>
      <w:r>
        <w:t>n</w:t>
      </w:r>
      <w:r w:rsidRPr="00DE682C">
        <w:t>ouns</w:t>
      </w:r>
      <w:r>
        <w:t>.</w:t>
      </w:r>
    </w:p>
    <w:p w14:paraId="387BE8DB" w14:textId="77777777" w:rsidR="00DE682C" w:rsidRPr="00DE682C" w:rsidRDefault="00DE682C" w:rsidP="00DE682C"/>
    <w:p w14:paraId="2E2A9BC7" w14:textId="5E998EA5" w:rsidR="00DE682C" w:rsidRPr="00DE682C" w:rsidRDefault="00DE682C" w:rsidP="00DE682C">
      <w:r w:rsidRPr="00DE682C">
        <w:t>Examples:</w:t>
      </w:r>
    </w:p>
    <w:p w14:paraId="33A6FCEE" w14:textId="32F03878" w:rsidR="00DE682C" w:rsidRPr="00DE682C" w:rsidRDefault="00DE682C" w:rsidP="00DE682C">
      <w:r>
        <w:t xml:space="preserve">- </w:t>
      </w:r>
      <w:r w:rsidRPr="00DE682C">
        <w:t>water, milk, sugar, rice, money, information, money</w:t>
      </w:r>
      <w:r>
        <w:t>, money, traffic, equipment, knowledge.</w:t>
      </w:r>
    </w:p>
    <w:p w14:paraId="284215EC" w14:textId="77777777" w:rsidR="00DE682C" w:rsidRPr="00DE682C" w:rsidRDefault="00DE682C" w:rsidP="00DE682C"/>
    <w:p w14:paraId="30D03822" w14:textId="264050A9" w:rsidR="00DE682C" w:rsidRPr="00DE682C" w:rsidRDefault="00DE682C" w:rsidP="00DE682C">
      <w:r>
        <w:t xml:space="preserve">- </w:t>
      </w:r>
      <w:r w:rsidRPr="00DE682C">
        <w:t>I drink water.</w:t>
      </w:r>
    </w:p>
    <w:p w14:paraId="1F51A44C" w14:textId="1A18CB62" w:rsidR="00DE682C" w:rsidRDefault="00DE682C" w:rsidP="00DE682C">
      <w:r>
        <w:t xml:space="preserve">- </w:t>
      </w:r>
      <w:r w:rsidRPr="00DE682C">
        <w:t>She needs sugar.</w:t>
      </w:r>
    </w:p>
    <w:p w14:paraId="45786606" w14:textId="67C50214" w:rsidR="00DE682C" w:rsidRPr="00DE682C" w:rsidRDefault="00DE682C" w:rsidP="00DE682C">
      <w:r>
        <w:t>- This fruit is so delicious.</w:t>
      </w:r>
    </w:p>
    <w:p w14:paraId="6C11B13C" w14:textId="77777777" w:rsidR="00DE682C" w:rsidRPr="00DE682C" w:rsidRDefault="00DE682C" w:rsidP="00DE682C"/>
    <w:p w14:paraId="7DC93245" w14:textId="77777777" w:rsidR="00DE682C" w:rsidRDefault="00DE682C" w:rsidP="00DE682C">
      <w:r w:rsidRPr="00DE682C">
        <w:rPr>
          <w:rFonts w:ascii="Segoe UI Emoji" w:hAnsi="Segoe UI Emoji" w:cs="Segoe UI Emoji"/>
        </w:rPr>
        <w:t>❌</w:t>
      </w:r>
      <w:r w:rsidRPr="00DE682C">
        <w:t xml:space="preserve"> We cannot say: two sugars (unless talking about packets of sugar)</w:t>
      </w:r>
    </w:p>
    <w:p w14:paraId="64979B58" w14:textId="77777777" w:rsidR="00CB4C99" w:rsidRDefault="00CB4C99" w:rsidP="00DE682C"/>
    <w:p w14:paraId="624302C5" w14:textId="1225DEBA" w:rsidR="00CB4C99" w:rsidRDefault="00CB4C99" w:rsidP="00DE682C">
      <w:r>
        <w:t>** Note:</w:t>
      </w:r>
    </w:p>
    <w:p w14:paraId="56CC012F" w14:textId="5FFD1EFC" w:rsidR="00CB4C99" w:rsidRDefault="00CB4C99" w:rsidP="00DE682C">
      <w:r>
        <w:t>- Some plural countable nouns don’t end in -s and some uncountable nouns do end in -s:</w:t>
      </w:r>
    </w:p>
    <w:p w14:paraId="2083C98F" w14:textId="08C6B871" w:rsidR="00CB4C99" w:rsidRDefault="00CB4C99" w:rsidP="00DE682C">
      <w:r>
        <w:t xml:space="preserve">- Her </w:t>
      </w:r>
      <w:r w:rsidRPr="00CB4C99">
        <w:rPr>
          <w:u w:val="single"/>
        </w:rPr>
        <w:t>children</w:t>
      </w:r>
      <w:r>
        <w:t xml:space="preserve"> are usually very friendly. (countable).</w:t>
      </w:r>
    </w:p>
    <w:p w14:paraId="5E65C9E4" w14:textId="4C0BD917" w:rsidR="00CB4C99" w:rsidRPr="00DE682C" w:rsidRDefault="00CB4C99" w:rsidP="00DE682C">
      <w:r>
        <w:t xml:space="preserve">- The </w:t>
      </w:r>
      <w:r w:rsidRPr="00CB4C99">
        <w:rPr>
          <w:u w:val="single"/>
        </w:rPr>
        <w:t>news</w:t>
      </w:r>
      <w:r>
        <w:t xml:space="preserve"> is very good. (uncountable)</w:t>
      </w:r>
    </w:p>
    <w:p w14:paraId="2A9A7B6D" w14:textId="2E3EB5E2" w:rsidR="00DE682C" w:rsidRPr="00DE682C" w:rsidRDefault="00DE682C" w:rsidP="00DE682C">
      <w:r>
        <w:t>-----------------------------------------------------------------------------------------------------------------------------</w:t>
      </w:r>
    </w:p>
    <w:p w14:paraId="037DCFE8" w14:textId="50C7ABB8" w:rsidR="00DE682C" w:rsidRDefault="00DE682C" w:rsidP="00DE682C">
      <w:r>
        <w:t xml:space="preserve">C. </w:t>
      </w:r>
      <w:r w:rsidRPr="00DE682C">
        <w:t xml:space="preserve"> Quantifiers (words to show quantity)</w:t>
      </w:r>
      <w:r>
        <w:t>:</w:t>
      </w:r>
    </w:p>
    <w:p w14:paraId="04E5F90E" w14:textId="134A38CA" w:rsidR="00CB4C99" w:rsidRPr="00CB4C99" w:rsidRDefault="00CB4C99" w:rsidP="00CB4C99">
      <w:pPr>
        <w:rPr>
          <w:b/>
          <w:bCs/>
        </w:rPr>
      </w:pPr>
      <w:r>
        <w:rPr>
          <w:b/>
          <w:bCs/>
        </w:rPr>
        <w:t>**</w:t>
      </w:r>
      <w:r w:rsidRPr="00CB4C99">
        <w:rPr>
          <w:b/>
          <w:bCs/>
        </w:rPr>
        <w:t xml:space="preserve"> Quantifiers for Countable Nouns</w:t>
      </w:r>
      <w:r>
        <w:rPr>
          <w:b/>
          <w:bCs/>
        </w:rPr>
        <w:t>:</w:t>
      </w:r>
    </w:p>
    <w:p w14:paraId="059047EF" w14:textId="77777777" w:rsidR="00CB4C99" w:rsidRPr="00CB4C99" w:rsidRDefault="00CB4C99" w:rsidP="00CB4C99">
      <w:pPr>
        <w:numPr>
          <w:ilvl w:val="0"/>
          <w:numId w:val="3"/>
        </w:numPr>
      </w:pPr>
      <w:r w:rsidRPr="00CB4C99">
        <w:rPr>
          <w:b/>
          <w:bCs/>
        </w:rPr>
        <w:t>a few</w:t>
      </w:r>
      <w:r w:rsidRPr="00CB4C99">
        <w:t xml:space="preserve"> → a small number of (positive)</w:t>
      </w:r>
    </w:p>
    <w:p w14:paraId="0B2457FF" w14:textId="77777777" w:rsidR="00CB4C99" w:rsidRPr="00CB4C99" w:rsidRDefault="00CB4C99" w:rsidP="00CB4C99">
      <w:pPr>
        <w:numPr>
          <w:ilvl w:val="1"/>
          <w:numId w:val="3"/>
        </w:numPr>
      </w:pPr>
      <w:r w:rsidRPr="00CB4C99">
        <w:t xml:space="preserve">Example: I have </w:t>
      </w:r>
      <w:r w:rsidRPr="00CB4C99">
        <w:rPr>
          <w:b/>
          <w:bCs/>
        </w:rPr>
        <w:t>a few books</w:t>
      </w:r>
      <w:r w:rsidRPr="00CB4C99">
        <w:t>.</w:t>
      </w:r>
    </w:p>
    <w:p w14:paraId="0C507FA5" w14:textId="77777777" w:rsidR="00CB4C99" w:rsidRPr="00CB4C99" w:rsidRDefault="00CB4C99" w:rsidP="00CB4C99">
      <w:pPr>
        <w:numPr>
          <w:ilvl w:val="0"/>
          <w:numId w:val="3"/>
        </w:numPr>
      </w:pPr>
      <w:r w:rsidRPr="00CB4C99">
        <w:rPr>
          <w:b/>
          <w:bCs/>
        </w:rPr>
        <w:t>many</w:t>
      </w:r>
      <w:r w:rsidRPr="00CB4C99">
        <w:t xml:space="preserve"> → a large number</w:t>
      </w:r>
    </w:p>
    <w:p w14:paraId="073DA4A7" w14:textId="77777777" w:rsidR="00CB4C99" w:rsidRPr="00CB4C99" w:rsidRDefault="00CB4C99" w:rsidP="00CB4C99">
      <w:pPr>
        <w:numPr>
          <w:ilvl w:val="1"/>
          <w:numId w:val="3"/>
        </w:numPr>
      </w:pPr>
      <w:r w:rsidRPr="00CB4C99">
        <w:t xml:space="preserve">Example: She has </w:t>
      </w:r>
      <w:r w:rsidRPr="00CB4C99">
        <w:rPr>
          <w:b/>
          <w:bCs/>
        </w:rPr>
        <w:t>many friends</w:t>
      </w:r>
      <w:r w:rsidRPr="00CB4C99">
        <w:t>.</w:t>
      </w:r>
    </w:p>
    <w:p w14:paraId="62E247A0" w14:textId="77777777" w:rsidR="00CB4C99" w:rsidRPr="00CB4C99" w:rsidRDefault="00CB4C99" w:rsidP="00CB4C99">
      <w:pPr>
        <w:numPr>
          <w:ilvl w:val="0"/>
          <w:numId w:val="3"/>
        </w:numPr>
      </w:pPr>
      <w:r w:rsidRPr="00CB4C99">
        <w:rPr>
          <w:b/>
          <w:bCs/>
        </w:rPr>
        <w:t>a number of</w:t>
      </w:r>
      <w:r w:rsidRPr="00CB4C99">
        <w:t xml:space="preserve"> → several, quite a few</w:t>
      </w:r>
    </w:p>
    <w:p w14:paraId="1DE29E5E" w14:textId="77777777" w:rsidR="00CB4C99" w:rsidRPr="00CB4C99" w:rsidRDefault="00CB4C99" w:rsidP="00CB4C99">
      <w:pPr>
        <w:numPr>
          <w:ilvl w:val="1"/>
          <w:numId w:val="3"/>
        </w:numPr>
      </w:pPr>
      <w:r w:rsidRPr="00CB4C99">
        <w:t xml:space="preserve">Example: </w:t>
      </w:r>
      <w:r w:rsidRPr="00CB4C99">
        <w:rPr>
          <w:b/>
          <w:bCs/>
        </w:rPr>
        <w:t>A number of students</w:t>
      </w:r>
      <w:r w:rsidRPr="00CB4C99">
        <w:t xml:space="preserve"> are absent today.</w:t>
      </w:r>
    </w:p>
    <w:p w14:paraId="19E23C71" w14:textId="77777777" w:rsidR="00CB4C99" w:rsidRPr="00CB4C99" w:rsidRDefault="00CB4C99" w:rsidP="00CB4C99">
      <w:pPr>
        <w:numPr>
          <w:ilvl w:val="0"/>
          <w:numId w:val="3"/>
        </w:numPr>
      </w:pPr>
      <w:r w:rsidRPr="00CB4C99">
        <w:rPr>
          <w:b/>
          <w:bCs/>
        </w:rPr>
        <w:lastRenderedPageBreak/>
        <w:t>lots of / a lot of</w:t>
      </w:r>
      <w:r w:rsidRPr="00CB4C99">
        <w:t xml:space="preserve"> → many (informal, positive)</w:t>
      </w:r>
    </w:p>
    <w:p w14:paraId="173568AF" w14:textId="77777777" w:rsidR="00CB4C99" w:rsidRPr="00CB4C99" w:rsidRDefault="00CB4C99" w:rsidP="00CB4C99">
      <w:pPr>
        <w:numPr>
          <w:ilvl w:val="1"/>
          <w:numId w:val="3"/>
        </w:numPr>
      </w:pPr>
      <w:r w:rsidRPr="00CB4C99">
        <w:t xml:space="preserve">Example: There are </w:t>
      </w:r>
      <w:r w:rsidRPr="00CB4C99">
        <w:rPr>
          <w:b/>
          <w:bCs/>
        </w:rPr>
        <w:t>lots of apples</w:t>
      </w:r>
      <w:r w:rsidRPr="00CB4C99">
        <w:t xml:space="preserve"> in the basket.</w:t>
      </w:r>
    </w:p>
    <w:p w14:paraId="76FDCCCD" w14:textId="77777777" w:rsidR="00CB4C99" w:rsidRPr="00CB4C99" w:rsidRDefault="00CB4C99" w:rsidP="00CB4C99">
      <w:pPr>
        <w:numPr>
          <w:ilvl w:val="0"/>
          <w:numId w:val="3"/>
        </w:numPr>
      </w:pPr>
      <w:r w:rsidRPr="00CB4C99">
        <w:rPr>
          <w:b/>
          <w:bCs/>
        </w:rPr>
        <w:t>any</w:t>
      </w:r>
      <w:r w:rsidRPr="00CB4C99">
        <w:t xml:space="preserve"> → used in questions or negatives</w:t>
      </w:r>
    </w:p>
    <w:p w14:paraId="01A6BC67" w14:textId="77777777" w:rsidR="00CB4C99" w:rsidRPr="00CB4C99" w:rsidRDefault="00CB4C99" w:rsidP="00CB4C99">
      <w:pPr>
        <w:numPr>
          <w:ilvl w:val="1"/>
          <w:numId w:val="3"/>
        </w:numPr>
      </w:pPr>
      <w:r w:rsidRPr="00CB4C99">
        <w:t xml:space="preserve">Example: Do you have </w:t>
      </w:r>
      <w:r w:rsidRPr="00CB4C99">
        <w:rPr>
          <w:b/>
          <w:bCs/>
        </w:rPr>
        <w:t>any pens</w:t>
      </w:r>
      <w:r w:rsidRPr="00CB4C99">
        <w:t>?</w:t>
      </w:r>
    </w:p>
    <w:p w14:paraId="74966C7E" w14:textId="77777777" w:rsidR="00CB4C99" w:rsidRPr="00CB4C99" w:rsidRDefault="00000000" w:rsidP="00CB4C99">
      <w:r>
        <w:pict w14:anchorId="23DC3C1E">
          <v:rect id="_x0000_i1025" style="width:0;height:1.5pt" o:hralign="center" o:hrstd="t" o:hr="t" fillcolor="#a0a0a0" stroked="f"/>
        </w:pict>
      </w:r>
    </w:p>
    <w:p w14:paraId="49CD1D01" w14:textId="2EE72417" w:rsidR="00CB4C99" w:rsidRPr="00CB4C99" w:rsidRDefault="00CB4C99" w:rsidP="00CB4C99">
      <w:pPr>
        <w:rPr>
          <w:b/>
          <w:bCs/>
        </w:rPr>
      </w:pPr>
      <w:r>
        <w:rPr>
          <w:b/>
          <w:bCs/>
        </w:rPr>
        <w:t>**</w:t>
      </w:r>
      <w:r w:rsidRPr="00CB4C99">
        <w:rPr>
          <w:b/>
          <w:bCs/>
        </w:rPr>
        <w:t xml:space="preserve"> Quantifiers for Uncountable Nouns</w:t>
      </w:r>
      <w:r>
        <w:rPr>
          <w:b/>
          <w:bCs/>
        </w:rPr>
        <w:t>:</w:t>
      </w:r>
    </w:p>
    <w:p w14:paraId="5CDE7EB6" w14:textId="77777777" w:rsidR="00CB4C99" w:rsidRPr="00CB4C99" w:rsidRDefault="00CB4C99" w:rsidP="00CB4C99">
      <w:pPr>
        <w:numPr>
          <w:ilvl w:val="0"/>
          <w:numId w:val="4"/>
        </w:numPr>
      </w:pPr>
      <w:r w:rsidRPr="00CB4C99">
        <w:rPr>
          <w:b/>
          <w:bCs/>
        </w:rPr>
        <w:t>a little</w:t>
      </w:r>
      <w:r w:rsidRPr="00CB4C99">
        <w:t xml:space="preserve"> → a small amount (positive)</w:t>
      </w:r>
    </w:p>
    <w:p w14:paraId="5EAFF3AB" w14:textId="77777777" w:rsidR="00CB4C99" w:rsidRPr="00CB4C99" w:rsidRDefault="00CB4C99" w:rsidP="00CB4C99">
      <w:pPr>
        <w:numPr>
          <w:ilvl w:val="1"/>
          <w:numId w:val="4"/>
        </w:numPr>
      </w:pPr>
      <w:r w:rsidRPr="00CB4C99">
        <w:t xml:space="preserve">Example: I have </w:t>
      </w:r>
      <w:r w:rsidRPr="00CB4C99">
        <w:rPr>
          <w:b/>
          <w:bCs/>
        </w:rPr>
        <w:t>a little water</w:t>
      </w:r>
      <w:r w:rsidRPr="00CB4C99">
        <w:t>.</w:t>
      </w:r>
    </w:p>
    <w:p w14:paraId="1F23C203" w14:textId="77777777" w:rsidR="00CB4C99" w:rsidRPr="00CB4C99" w:rsidRDefault="00CB4C99" w:rsidP="00CB4C99">
      <w:pPr>
        <w:numPr>
          <w:ilvl w:val="0"/>
          <w:numId w:val="4"/>
        </w:numPr>
      </w:pPr>
      <w:r w:rsidRPr="00CB4C99">
        <w:rPr>
          <w:b/>
          <w:bCs/>
        </w:rPr>
        <w:t>much</w:t>
      </w:r>
      <w:r w:rsidRPr="00CB4C99">
        <w:t xml:space="preserve"> → a large amount (usually in negatives/questions)</w:t>
      </w:r>
    </w:p>
    <w:p w14:paraId="39D6AD3B" w14:textId="77777777" w:rsidR="00CB4C99" w:rsidRPr="00CB4C99" w:rsidRDefault="00CB4C99" w:rsidP="00CB4C99">
      <w:pPr>
        <w:numPr>
          <w:ilvl w:val="1"/>
          <w:numId w:val="4"/>
        </w:numPr>
      </w:pPr>
      <w:r w:rsidRPr="00CB4C99">
        <w:t xml:space="preserve">Example: There isn’t </w:t>
      </w:r>
      <w:r w:rsidRPr="00CB4C99">
        <w:rPr>
          <w:b/>
          <w:bCs/>
        </w:rPr>
        <w:t>much sugar</w:t>
      </w:r>
      <w:r w:rsidRPr="00CB4C99">
        <w:t>.</w:t>
      </w:r>
    </w:p>
    <w:p w14:paraId="7BC0767D" w14:textId="77777777" w:rsidR="00CB4C99" w:rsidRPr="00CB4C99" w:rsidRDefault="00CB4C99" w:rsidP="00CB4C99">
      <w:pPr>
        <w:numPr>
          <w:ilvl w:val="0"/>
          <w:numId w:val="4"/>
        </w:numPr>
      </w:pPr>
      <w:r w:rsidRPr="00CB4C99">
        <w:rPr>
          <w:b/>
          <w:bCs/>
        </w:rPr>
        <w:t>lots of / a lot of</w:t>
      </w:r>
      <w:r w:rsidRPr="00CB4C99">
        <w:t xml:space="preserve"> → much (informal, positive)</w:t>
      </w:r>
    </w:p>
    <w:p w14:paraId="218E933F" w14:textId="77777777" w:rsidR="00CB4C99" w:rsidRPr="00CB4C99" w:rsidRDefault="00CB4C99" w:rsidP="00CB4C99">
      <w:pPr>
        <w:numPr>
          <w:ilvl w:val="1"/>
          <w:numId w:val="4"/>
        </w:numPr>
      </w:pPr>
      <w:r w:rsidRPr="00CB4C99">
        <w:t xml:space="preserve">Example: She has </w:t>
      </w:r>
      <w:r w:rsidRPr="00CB4C99">
        <w:rPr>
          <w:b/>
          <w:bCs/>
        </w:rPr>
        <w:t>lots of money</w:t>
      </w:r>
      <w:r w:rsidRPr="00CB4C99">
        <w:t>.</w:t>
      </w:r>
    </w:p>
    <w:p w14:paraId="75B398D9" w14:textId="77777777" w:rsidR="00CB4C99" w:rsidRPr="00CB4C99" w:rsidRDefault="00CB4C99" w:rsidP="00CB4C99">
      <w:pPr>
        <w:numPr>
          <w:ilvl w:val="0"/>
          <w:numId w:val="4"/>
        </w:numPr>
      </w:pPr>
      <w:r w:rsidRPr="00CB4C99">
        <w:rPr>
          <w:b/>
          <w:bCs/>
        </w:rPr>
        <w:t>some</w:t>
      </w:r>
      <w:r w:rsidRPr="00CB4C99">
        <w:t xml:space="preserve"> → a certain amount (positive)</w:t>
      </w:r>
    </w:p>
    <w:p w14:paraId="05FBA92F" w14:textId="77777777" w:rsidR="00CB4C99" w:rsidRPr="00CB4C99" w:rsidRDefault="00CB4C99" w:rsidP="00CB4C99">
      <w:pPr>
        <w:numPr>
          <w:ilvl w:val="1"/>
          <w:numId w:val="4"/>
        </w:numPr>
      </w:pPr>
      <w:r w:rsidRPr="00CB4C99">
        <w:t xml:space="preserve">Example: I need </w:t>
      </w:r>
      <w:r w:rsidRPr="00CB4C99">
        <w:rPr>
          <w:b/>
          <w:bCs/>
        </w:rPr>
        <w:t>some milk</w:t>
      </w:r>
      <w:r w:rsidRPr="00CB4C99">
        <w:t>.</w:t>
      </w:r>
    </w:p>
    <w:p w14:paraId="2296165D" w14:textId="77777777" w:rsidR="00CB4C99" w:rsidRPr="00CB4C99" w:rsidRDefault="00CB4C99" w:rsidP="00CB4C99">
      <w:pPr>
        <w:numPr>
          <w:ilvl w:val="0"/>
          <w:numId w:val="4"/>
        </w:numPr>
      </w:pPr>
      <w:r w:rsidRPr="00CB4C99">
        <w:rPr>
          <w:b/>
          <w:bCs/>
        </w:rPr>
        <w:t>any</w:t>
      </w:r>
      <w:r w:rsidRPr="00CB4C99">
        <w:t xml:space="preserve"> → used in questions or negatives</w:t>
      </w:r>
    </w:p>
    <w:p w14:paraId="72E4C0A7" w14:textId="77777777" w:rsidR="00CB4C99" w:rsidRPr="00CB4C99" w:rsidRDefault="00CB4C99" w:rsidP="00CB4C99">
      <w:pPr>
        <w:numPr>
          <w:ilvl w:val="1"/>
          <w:numId w:val="4"/>
        </w:numPr>
      </w:pPr>
      <w:r w:rsidRPr="00CB4C99">
        <w:t xml:space="preserve">Example: Is there </w:t>
      </w:r>
      <w:r w:rsidRPr="00CB4C99">
        <w:rPr>
          <w:b/>
          <w:bCs/>
        </w:rPr>
        <w:t>any juice</w:t>
      </w:r>
      <w:r w:rsidRPr="00CB4C99">
        <w:t xml:space="preserve"> left?</w:t>
      </w:r>
    </w:p>
    <w:p w14:paraId="4CBFC2D3" w14:textId="77777777" w:rsidR="00CB4C99" w:rsidRPr="00CB4C99" w:rsidRDefault="00CB4C99" w:rsidP="00CB4C99">
      <w:pPr>
        <w:numPr>
          <w:ilvl w:val="0"/>
          <w:numId w:val="4"/>
        </w:numPr>
      </w:pPr>
      <w:r w:rsidRPr="00CB4C99">
        <w:rPr>
          <w:b/>
          <w:bCs/>
        </w:rPr>
        <w:t>a kilo of</w:t>
      </w:r>
      <w:r w:rsidRPr="00CB4C99">
        <w:t xml:space="preserve"> → a specific quantity</w:t>
      </w:r>
    </w:p>
    <w:p w14:paraId="73A1F1BD" w14:textId="77777777" w:rsidR="00CB4C99" w:rsidRPr="00CB4C99" w:rsidRDefault="00CB4C99" w:rsidP="00CB4C99">
      <w:pPr>
        <w:numPr>
          <w:ilvl w:val="1"/>
          <w:numId w:val="4"/>
        </w:numPr>
      </w:pPr>
      <w:r w:rsidRPr="00CB4C99">
        <w:t xml:space="preserve">Example: I bought </w:t>
      </w:r>
      <w:r w:rsidRPr="00CB4C99">
        <w:rPr>
          <w:b/>
          <w:bCs/>
        </w:rPr>
        <w:t>a kilo of rice</w:t>
      </w:r>
      <w:r w:rsidRPr="00CB4C99">
        <w:t>.</w:t>
      </w:r>
    </w:p>
    <w:p w14:paraId="26C3DEBE" w14:textId="77777777" w:rsidR="00CB4C99" w:rsidRPr="00CB4C99" w:rsidRDefault="00000000" w:rsidP="00CB4C99">
      <w:r>
        <w:pict w14:anchorId="52FB11C8">
          <v:rect id="_x0000_i1026" style="width:0;height:1.5pt" o:hralign="center" o:hrstd="t" o:hr="t" fillcolor="#a0a0a0" stroked="f"/>
        </w:pict>
      </w:r>
    </w:p>
    <w:p w14:paraId="4344D4E6" w14:textId="77777777" w:rsidR="00CB4C99" w:rsidRPr="00CB4C99" w:rsidRDefault="00CB4C99" w:rsidP="00CB4C99">
      <w:pPr>
        <w:rPr>
          <w:b/>
          <w:bCs/>
        </w:rPr>
      </w:pPr>
      <w:r w:rsidRPr="00CB4C99">
        <w:rPr>
          <w:b/>
          <w:bCs/>
        </w:rPr>
        <w:t>Tip:</w:t>
      </w:r>
    </w:p>
    <w:p w14:paraId="42A84609" w14:textId="77777777" w:rsidR="00CB4C99" w:rsidRPr="00CB4C99" w:rsidRDefault="00CB4C99" w:rsidP="00CB4C99">
      <w:pPr>
        <w:numPr>
          <w:ilvl w:val="0"/>
          <w:numId w:val="5"/>
        </w:numPr>
      </w:pPr>
      <w:r w:rsidRPr="00CB4C99">
        <w:rPr>
          <w:b/>
          <w:bCs/>
        </w:rPr>
        <w:t>Countable:</w:t>
      </w:r>
      <w:r w:rsidRPr="00CB4C99">
        <w:t xml:space="preserve"> a few, many, a number of, lots of, a lot of, any, some</w:t>
      </w:r>
    </w:p>
    <w:p w14:paraId="4C938FE0" w14:textId="77777777" w:rsidR="00CB4C99" w:rsidRPr="00CB4C99" w:rsidRDefault="00CB4C99" w:rsidP="00CB4C99">
      <w:pPr>
        <w:numPr>
          <w:ilvl w:val="0"/>
          <w:numId w:val="5"/>
        </w:numPr>
      </w:pPr>
      <w:r w:rsidRPr="00CB4C99">
        <w:rPr>
          <w:b/>
          <w:bCs/>
        </w:rPr>
        <w:t>Uncountable:</w:t>
      </w:r>
      <w:r w:rsidRPr="00CB4C99">
        <w:t xml:space="preserve"> a little, much, lots of, a lot of, some, any, a kilo of</w:t>
      </w:r>
    </w:p>
    <w:p w14:paraId="48DFF811" w14:textId="77777777" w:rsidR="00CB4C99" w:rsidRPr="00DE682C" w:rsidRDefault="00CB4C99" w:rsidP="00DE682C"/>
    <w:p w14:paraId="3BABE0CA" w14:textId="77777777" w:rsidR="00DE682C" w:rsidRDefault="00DE682C" w:rsidP="00696968">
      <w:pPr>
        <w:jc w:val="center"/>
        <w:rPr>
          <w:b/>
          <w:bCs/>
          <w:sz w:val="32"/>
          <w:szCs w:val="32"/>
          <w:u w:val="single"/>
        </w:rPr>
      </w:pPr>
    </w:p>
    <w:p w14:paraId="510AE238" w14:textId="77777777" w:rsidR="00504509" w:rsidRDefault="00504509" w:rsidP="00696968">
      <w:pPr>
        <w:jc w:val="center"/>
        <w:rPr>
          <w:b/>
          <w:bCs/>
          <w:sz w:val="32"/>
          <w:szCs w:val="32"/>
          <w:u w:val="single"/>
          <w:rtl/>
        </w:rPr>
      </w:pPr>
    </w:p>
    <w:p w14:paraId="511A0AA4" w14:textId="77777777" w:rsidR="00A55F6B" w:rsidRDefault="00A55F6B" w:rsidP="0067425C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 xml:space="preserve">Teacher: </w:t>
      </w:r>
    </w:p>
    <w:p w14:paraId="6A742657" w14:textId="06F0708A" w:rsidR="00A55F6B" w:rsidRPr="00A55F6B" w:rsidRDefault="00A55F6B" w:rsidP="0067425C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>Maria Al Zuraikat</w:t>
      </w:r>
    </w:p>
    <w:sectPr w:rsidR="00A55F6B" w:rsidRPr="00A55F6B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FB11" w14:textId="77777777" w:rsidR="00D24AC2" w:rsidRDefault="00D24AC2" w:rsidP="008B51AE">
      <w:pPr>
        <w:spacing w:after="0" w:line="240" w:lineRule="auto"/>
      </w:pPr>
      <w:r>
        <w:separator/>
      </w:r>
    </w:p>
  </w:endnote>
  <w:endnote w:type="continuationSeparator" w:id="0">
    <w:p w14:paraId="47938E23" w14:textId="77777777" w:rsidR="00D24AC2" w:rsidRDefault="00D24AC2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3A9F" w14:textId="77777777" w:rsidR="00D24AC2" w:rsidRDefault="00D24AC2" w:rsidP="008B51AE">
      <w:pPr>
        <w:spacing w:after="0" w:line="240" w:lineRule="auto"/>
      </w:pPr>
      <w:r>
        <w:separator/>
      </w:r>
    </w:p>
  </w:footnote>
  <w:footnote w:type="continuationSeparator" w:id="0">
    <w:p w14:paraId="3F199347" w14:textId="77777777" w:rsidR="00D24AC2" w:rsidRDefault="00D24AC2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078F"/>
    <w:multiLevelType w:val="multilevel"/>
    <w:tmpl w:val="4030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B1B4F"/>
    <w:multiLevelType w:val="multilevel"/>
    <w:tmpl w:val="A824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22657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6966E3"/>
    <w:multiLevelType w:val="multilevel"/>
    <w:tmpl w:val="BEE4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916840">
    <w:abstractNumId w:val="3"/>
  </w:num>
  <w:num w:numId="2" w16cid:durableId="1207986715">
    <w:abstractNumId w:val="2"/>
  </w:num>
  <w:num w:numId="3" w16cid:durableId="1034186729">
    <w:abstractNumId w:val="1"/>
  </w:num>
  <w:num w:numId="4" w16cid:durableId="1313407439">
    <w:abstractNumId w:val="0"/>
  </w:num>
  <w:num w:numId="5" w16cid:durableId="1639338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80999"/>
    <w:rsid w:val="000822EA"/>
    <w:rsid w:val="00095F72"/>
    <w:rsid w:val="00117DBF"/>
    <w:rsid w:val="001B0B4F"/>
    <w:rsid w:val="001C0A76"/>
    <w:rsid w:val="001E4A93"/>
    <w:rsid w:val="001E7F06"/>
    <w:rsid w:val="0022227F"/>
    <w:rsid w:val="002477BE"/>
    <w:rsid w:val="00250AB4"/>
    <w:rsid w:val="002A1A2B"/>
    <w:rsid w:val="002B050D"/>
    <w:rsid w:val="00314AC5"/>
    <w:rsid w:val="00317DE0"/>
    <w:rsid w:val="00392834"/>
    <w:rsid w:val="003B1827"/>
    <w:rsid w:val="00416216"/>
    <w:rsid w:val="00442023"/>
    <w:rsid w:val="00504509"/>
    <w:rsid w:val="0054740E"/>
    <w:rsid w:val="0057591B"/>
    <w:rsid w:val="005A3C51"/>
    <w:rsid w:val="005A5AB8"/>
    <w:rsid w:val="005B0B74"/>
    <w:rsid w:val="006303B6"/>
    <w:rsid w:val="006615FC"/>
    <w:rsid w:val="00671033"/>
    <w:rsid w:val="0067425C"/>
    <w:rsid w:val="006908C0"/>
    <w:rsid w:val="00696968"/>
    <w:rsid w:val="006A61F5"/>
    <w:rsid w:val="00703D7F"/>
    <w:rsid w:val="00705599"/>
    <w:rsid w:val="00721CC4"/>
    <w:rsid w:val="007F3CE8"/>
    <w:rsid w:val="008B51AE"/>
    <w:rsid w:val="008C5C52"/>
    <w:rsid w:val="00922AD3"/>
    <w:rsid w:val="009236CB"/>
    <w:rsid w:val="00965CDF"/>
    <w:rsid w:val="00997431"/>
    <w:rsid w:val="009A04FF"/>
    <w:rsid w:val="009D7C55"/>
    <w:rsid w:val="009E0FDD"/>
    <w:rsid w:val="00A41F55"/>
    <w:rsid w:val="00A55F6B"/>
    <w:rsid w:val="00A739E5"/>
    <w:rsid w:val="00AE368B"/>
    <w:rsid w:val="00B23AAB"/>
    <w:rsid w:val="00B5562E"/>
    <w:rsid w:val="00B65364"/>
    <w:rsid w:val="00C05D7F"/>
    <w:rsid w:val="00C2106F"/>
    <w:rsid w:val="00C440FE"/>
    <w:rsid w:val="00C84ACC"/>
    <w:rsid w:val="00CA58D0"/>
    <w:rsid w:val="00CB4C99"/>
    <w:rsid w:val="00D017C7"/>
    <w:rsid w:val="00D24AC2"/>
    <w:rsid w:val="00DB2CF5"/>
    <w:rsid w:val="00DE66A9"/>
    <w:rsid w:val="00DE682C"/>
    <w:rsid w:val="00E46955"/>
    <w:rsid w:val="00E61CB8"/>
    <w:rsid w:val="00EB5A70"/>
    <w:rsid w:val="00F0395B"/>
    <w:rsid w:val="00F1199D"/>
    <w:rsid w:val="00F25620"/>
    <w:rsid w:val="00F25FEB"/>
    <w:rsid w:val="00F4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cp:lastPrinted>2025-09-17T20:09:00Z</cp:lastPrinted>
  <dcterms:created xsi:type="dcterms:W3CDTF">2025-09-17T19:03:00Z</dcterms:created>
  <dcterms:modified xsi:type="dcterms:W3CDTF">2025-10-27T16:48:00Z</dcterms:modified>
</cp:coreProperties>
</file>